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horzAnchor="margin" w:tblpXSpec="right" w:tblpY="-187"/>
        <w:tblW w:w="0" w:type="auto"/>
        <w:tblLook w:val="04A0"/>
      </w:tblPr>
      <w:tblGrid>
        <w:gridCol w:w="4076"/>
      </w:tblGrid>
      <w:tr w:rsidR="008E0780" w:rsidTr="008E0780"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8E0780" w:rsidRPr="004E5E3D" w:rsidRDefault="008E0780" w:rsidP="008E0780">
            <w:pPr>
              <w:rPr>
                <w:sz w:val="24"/>
                <w:szCs w:val="24"/>
              </w:rPr>
            </w:pPr>
            <w:r w:rsidRPr="004E5E3D">
              <w:rPr>
                <w:sz w:val="24"/>
                <w:szCs w:val="24"/>
              </w:rPr>
              <w:t>Утверждаю</w:t>
            </w:r>
            <w:r>
              <w:rPr>
                <w:sz w:val="24"/>
                <w:szCs w:val="24"/>
              </w:rPr>
              <w:t>:</w:t>
            </w:r>
          </w:p>
          <w:p w:rsidR="008E0780" w:rsidRDefault="008E0780" w:rsidP="008E07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</w:t>
            </w:r>
            <w:r w:rsidR="00B41728">
              <w:rPr>
                <w:sz w:val="24"/>
                <w:szCs w:val="24"/>
              </w:rPr>
              <w:t xml:space="preserve">И..О.председателя </w:t>
            </w:r>
            <w:r w:rsidRPr="004E5E3D">
              <w:rPr>
                <w:sz w:val="24"/>
                <w:szCs w:val="24"/>
              </w:rPr>
              <w:t xml:space="preserve"> комитета по образованию</w:t>
            </w:r>
            <w:r>
              <w:rPr>
                <w:sz w:val="24"/>
                <w:szCs w:val="24"/>
              </w:rPr>
              <w:t xml:space="preserve">  </w:t>
            </w:r>
            <w:r w:rsidRPr="004E5E3D">
              <w:rPr>
                <w:sz w:val="24"/>
                <w:szCs w:val="24"/>
              </w:rPr>
              <w:t xml:space="preserve">и делам молодёжи        </w:t>
            </w:r>
            <w:r>
              <w:rPr>
                <w:sz w:val="24"/>
                <w:szCs w:val="24"/>
              </w:rPr>
              <w:t xml:space="preserve">   </w:t>
            </w:r>
            <w:r w:rsidR="00B41728">
              <w:rPr>
                <w:sz w:val="24"/>
                <w:szCs w:val="24"/>
              </w:rPr>
              <w:t xml:space="preserve">Р.И. Бубенщикова </w:t>
            </w:r>
          </w:p>
          <w:p w:rsidR="008E0780" w:rsidRDefault="008E0780" w:rsidP="008E0780">
            <w:pPr>
              <w:rPr>
                <w:sz w:val="24"/>
                <w:szCs w:val="24"/>
              </w:rPr>
            </w:pPr>
          </w:p>
        </w:tc>
      </w:tr>
    </w:tbl>
    <w:p w:rsidR="00E63606" w:rsidRDefault="008E0780" w:rsidP="00373AC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E0780" w:rsidRDefault="008E0780" w:rsidP="00373ACD">
      <w:pPr>
        <w:rPr>
          <w:sz w:val="24"/>
          <w:szCs w:val="24"/>
        </w:rPr>
      </w:pPr>
    </w:p>
    <w:p w:rsidR="008E0780" w:rsidRDefault="008E0780" w:rsidP="00373ACD">
      <w:pPr>
        <w:rPr>
          <w:sz w:val="24"/>
          <w:szCs w:val="24"/>
        </w:rPr>
      </w:pPr>
    </w:p>
    <w:p w:rsidR="008E0780" w:rsidRDefault="008E0780" w:rsidP="00373ACD">
      <w:pPr>
        <w:rPr>
          <w:sz w:val="24"/>
          <w:szCs w:val="24"/>
        </w:rPr>
      </w:pPr>
    </w:p>
    <w:p w:rsidR="008E0780" w:rsidRDefault="008E0780" w:rsidP="00373ACD">
      <w:pPr>
        <w:rPr>
          <w:sz w:val="24"/>
          <w:szCs w:val="24"/>
        </w:rPr>
      </w:pPr>
    </w:p>
    <w:p w:rsidR="008E0780" w:rsidRDefault="008E0780" w:rsidP="00373ACD">
      <w:pPr>
        <w:rPr>
          <w:sz w:val="24"/>
          <w:szCs w:val="24"/>
        </w:rPr>
      </w:pPr>
    </w:p>
    <w:p w:rsidR="008E0780" w:rsidRDefault="00E63606" w:rsidP="008E0780">
      <w:pPr>
        <w:jc w:val="center"/>
        <w:rPr>
          <w:b/>
          <w:sz w:val="28"/>
          <w:szCs w:val="28"/>
        </w:rPr>
      </w:pPr>
      <w:r w:rsidRPr="008E0780">
        <w:rPr>
          <w:b/>
          <w:sz w:val="28"/>
          <w:szCs w:val="28"/>
        </w:rPr>
        <w:t>План работы комитета по образованию и делам молодёжи</w:t>
      </w:r>
      <w:r w:rsidR="00AD562E" w:rsidRPr="008E0780">
        <w:rPr>
          <w:b/>
          <w:sz w:val="28"/>
          <w:szCs w:val="28"/>
        </w:rPr>
        <w:t xml:space="preserve"> </w:t>
      </w:r>
    </w:p>
    <w:p w:rsidR="00AD562E" w:rsidRPr="008E0780" w:rsidRDefault="00AD562E" w:rsidP="008E0780">
      <w:pPr>
        <w:jc w:val="center"/>
        <w:rPr>
          <w:b/>
          <w:sz w:val="28"/>
          <w:szCs w:val="28"/>
        </w:rPr>
      </w:pPr>
      <w:r w:rsidRPr="008E0780">
        <w:rPr>
          <w:b/>
          <w:sz w:val="28"/>
          <w:szCs w:val="28"/>
        </w:rPr>
        <w:t xml:space="preserve">на </w:t>
      </w:r>
      <w:r w:rsidR="00CF13E0">
        <w:rPr>
          <w:b/>
          <w:sz w:val="28"/>
          <w:szCs w:val="28"/>
        </w:rPr>
        <w:t>декабрь</w:t>
      </w:r>
      <w:r w:rsidRPr="008E0780">
        <w:rPr>
          <w:b/>
          <w:sz w:val="28"/>
          <w:szCs w:val="28"/>
        </w:rPr>
        <w:t xml:space="preserve"> </w:t>
      </w:r>
      <w:r w:rsidRPr="008E0780">
        <w:rPr>
          <w:b/>
          <w:sz w:val="24"/>
          <w:szCs w:val="24"/>
        </w:rPr>
        <w:t>2015</w:t>
      </w:r>
      <w:r w:rsidR="008E0780">
        <w:rPr>
          <w:b/>
          <w:sz w:val="24"/>
          <w:szCs w:val="24"/>
        </w:rPr>
        <w:t xml:space="preserve"> </w:t>
      </w:r>
      <w:r w:rsidRPr="008E0780">
        <w:rPr>
          <w:b/>
          <w:sz w:val="28"/>
          <w:szCs w:val="28"/>
        </w:rPr>
        <w:t>год</w:t>
      </w:r>
      <w:r w:rsidR="00CE7B9D">
        <w:rPr>
          <w:b/>
          <w:sz w:val="28"/>
          <w:szCs w:val="28"/>
        </w:rPr>
        <w:t>а</w:t>
      </w:r>
    </w:p>
    <w:p w:rsidR="00AD562E" w:rsidRPr="00E63606" w:rsidRDefault="00AD562E" w:rsidP="00373ACD">
      <w:pPr>
        <w:rPr>
          <w:sz w:val="24"/>
          <w:szCs w:val="24"/>
        </w:rPr>
      </w:pPr>
    </w:p>
    <w:tbl>
      <w:tblPr>
        <w:tblpPr w:leftFromText="181" w:rightFromText="181" w:vertAnchor="text" w:horzAnchor="margin" w:tblpX="-494" w:tblpY="1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352"/>
        <w:gridCol w:w="4159"/>
        <w:gridCol w:w="7"/>
        <w:gridCol w:w="1328"/>
        <w:gridCol w:w="135"/>
        <w:gridCol w:w="7"/>
        <w:gridCol w:w="816"/>
        <w:gridCol w:w="71"/>
        <w:gridCol w:w="6"/>
        <w:gridCol w:w="2367"/>
      </w:tblGrid>
      <w:tr w:rsidR="00A8413D" w:rsidTr="00992747"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13D" w:rsidRPr="00162BFC" w:rsidRDefault="00A8413D" w:rsidP="0099274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62BFC">
              <w:rPr>
                <w:b/>
                <w:sz w:val="22"/>
                <w:szCs w:val="22"/>
              </w:rPr>
              <w:t>№</w:t>
            </w:r>
            <w:proofErr w:type="spellStart"/>
            <w:proofErr w:type="gramStart"/>
            <w:r w:rsidRPr="00162BFC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162BFC">
              <w:rPr>
                <w:b/>
                <w:sz w:val="22"/>
                <w:szCs w:val="22"/>
              </w:rPr>
              <w:t>/</w:t>
            </w:r>
            <w:proofErr w:type="spellStart"/>
            <w:r w:rsidRPr="00162BFC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13D" w:rsidRPr="00162BFC" w:rsidRDefault="00A8413D" w:rsidP="0099274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62BFC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413D" w:rsidRPr="00162BFC" w:rsidRDefault="00A8413D" w:rsidP="0099274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62BFC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413D" w:rsidRPr="00162BFC" w:rsidRDefault="00A8413D" w:rsidP="0099274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Место проведения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13D" w:rsidRPr="00162BFC" w:rsidRDefault="00A8413D" w:rsidP="0099274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62BFC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A8413D" w:rsidTr="00992747">
        <w:tc>
          <w:tcPr>
            <w:tcW w:w="100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8413D" w:rsidRDefault="00A8413D" w:rsidP="0099274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Краевые мероприятия</w:t>
            </w:r>
          </w:p>
        </w:tc>
      </w:tr>
      <w:tr w:rsidR="00A8413D" w:rsidTr="00992747">
        <w:trPr>
          <w:trHeight w:val="112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413D" w:rsidRDefault="00A8413D" w:rsidP="0099274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6B6B" w:rsidRPr="0068009D" w:rsidRDefault="00A8413D" w:rsidP="0099274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8009D">
              <w:rPr>
                <w:sz w:val="24"/>
                <w:szCs w:val="24"/>
              </w:rPr>
              <w:t>Участие педагогов и руководителей</w:t>
            </w:r>
            <w:r w:rsidR="00272E53" w:rsidRPr="0068009D">
              <w:rPr>
                <w:sz w:val="24"/>
                <w:szCs w:val="24"/>
              </w:rPr>
              <w:t xml:space="preserve"> МОО </w:t>
            </w:r>
            <w:r w:rsidRPr="0068009D">
              <w:rPr>
                <w:sz w:val="24"/>
                <w:szCs w:val="24"/>
              </w:rPr>
              <w:t xml:space="preserve"> в краевых селекторных совещаниях, </w:t>
            </w:r>
            <w:proofErr w:type="spellStart"/>
            <w:r w:rsidRPr="0068009D">
              <w:rPr>
                <w:sz w:val="24"/>
                <w:szCs w:val="24"/>
              </w:rPr>
              <w:t>вебинарах</w:t>
            </w:r>
            <w:proofErr w:type="spellEnd"/>
            <w:r w:rsidRPr="0068009D">
              <w:rPr>
                <w:sz w:val="24"/>
                <w:szCs w:val="24"/>
              </w:rPr>
              <w:t xml:space="preserve"> (по плану Управления)</w:t>
            </w:r>
          </w:p>
        </w:tc>
        <w:tc>
          <w:tcPr>
            <w:tcW w:w="1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8413D" w:rsidRPr="0083550A" w:rsidRDefault="0068009D" w:rsidP="00992747">
            <w:pPr>
              <w:rPr>
                <w:rFonts w:eastAsia="Calibri"/>
                <w:lang w:eastAsia="en-US"/>
              </w:rPr>
            </w:pPr>
            <w:r>
              <w:t xml:space="preserve"> в</w:t>
            </w:r>
            <w:r w:rsidR="00A8413D" w:rsidRPr="0083550A">
              <w:t xml:space="preserve"> течение месяца</w:t>
            </w: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8413D" w:rsidRPr="0008547C" w:rsidRDefault="00A8413D" w:rsidP="00992747">
            <w:pPr>
              <w:rPr>
                <w:rFonts w:eastAsia="Calibri"/>
                <w:lang w:eastAsia="en-US"/>
              </w:rPr>
            </w:pPr>
            <w:r w:rsidRPr="0008547C">
              <w:rPr>
                <w:rFonts w:eastAsia="Calibri"/>
                <w:lang w:eastAsia="en-US"/>
              </w:rPr>
              <w:t xml:space="preserve">Зал заседаний 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413D" w:rsidRDefault="00A8413D" w:rsidP="0099274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Специалисты комитета</w:t>
            </w:r>
          </w:p>
        </w:tc>
      </w:tr>
      <w:tr w:rsidR="00226B6B" w:rsidTr="00992747">
        <w:trPr>
          <w:trHeight w:val="91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6B6B" w:rsidRDefault="00226B6B" w:rsidP="00992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6024" w:rsidRPr="005A3463" w:rsidRDefault="001B6024" w:rsidP="009927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3463">
              <w:rPr>
                <w:sz w:val="24"/>
                <w:szCs w:val="24"/>
              </w:rPr>
              <w:t>Заседание аттестационной комиссии Главного управления образованием</w:t>
            </w:r>
          </w:p>
          <w:p w:rsidR="00226B6B" w:rsidRPr="0068009D" w:rsidRDefault="001B6024" w:rsidP="00992747">
            <w:pPr>
              <w:rPr>
                <w:sz w:val="24"/>
                <w:szCs w:val="24"/>
              </w:rPr>
            </w:pPr>
            <w:r w:rsidRPr="005A3463">
              <w:rPr>
                <w:sz w:val="24"/>
                <w:szCs w:val="24"/>
              </w:rPr>
              <w:t xml:space="preserve"> 4 квартал 2015 года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8547C" w:rsidRPr="0083550A" w:rsidRDefault="00E148AB" w:rsidP="00992747">
            <w:r>
              <w:t>п</w:t>
            </w:r>
            <w:r w:rsidR="001B6024">
              <w:t>о плану Управления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6B6B" w:rsidRPr="0008547C" w:rsidRDefault="00226B6B" w:rsidP="00992747">
            <w:pPr>
              <w:jc w:val="center"/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6B6B" w:rsidRDefault="005A3463" w:rsidP="00992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Соколова Е.Е.</w:t>
            </w:r>
          </w:p>
        </w:tc>
      </w:tr>
      <w:tr w:rsidR="0008547C" w:rsidTr="00992747">
        <w:trPr>
          <w:trHeight w:val="630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547C" w:rsidRDefault="0008547C" w:rsidP="00992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547C" w:rsidRPr="0068009D" w:rsidRDefault="006D4B97" w:rsidP="00992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проверочная работа в 4 классе в 2015-2016 учебном году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8547C" w:rsidRPr="006D4B97" w:rsidRDefault="006D4B97" w:rsidP="00992747">
            <w:pPr>
              <w:jc w:val="center"/>
            </w:pPr>
            <w:r>
              <w:t>до 20.12.2015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8547C" w:rsidRDefault="006D4B97" w:rsidP="00992747">
            <w:pPr>
              <w:jc w:val="center"/>
              <w:rPr>
                <w:sz w:val="26"/>
                <w:szCs w:val="26"/>
              </w:rPr>
            </w:pPr>
            <w:r w:rsidRPr="006D4B97">
              <w:t>МОО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547C" w:rsidRDefault="006D4B97" w:rsidP="00992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Бубенщикова Р.И., Марченко Д.А..</w:t>
            </w:r>
          </w:p>
          <w:p w:rsidR="000202CE" w:rsidRDefault="000202CE" w:rsidP="00992747">
            <w:pPr>
              <w:rPr>
                <w:sz w:val="24"/>
                <w:szCs w:val="24"/>
              </w:rPr>
            </w:pPr>
          </w:p>
        </w:tc>
      </w:tr>
      <w:tr w:rsidR="000202CE" w:rsidTr="00992747">
        <w:trPr>
          <w:trHeight w:val="73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2CE" w:rsidRDefault="000202CE" w:rsidP="00992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2CE" w:rsidRDefault="000202CE" w:rsidP="00992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итогового сочинения (изложения) 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02CE" w:rsidRDefault="008272A3" w:rsidP="00992747">
            <w:pPr>
              <w:jc w:val="center"/>
            </w:pPr>
            <w:r>
              <w:t>02.12.2015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02CE" w:rsidRPr="006D4B97" w:rsidRDefault="008272A3" w:rsidP="00992747">
            <w:pPr>
              <w:jc w:val="center"/>
            </w:pPr>
            <w:r w:rsidRPr="006D4B97">
              <w:t>МОО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2CE" w:rsidRDefault="008272A3" w:rsidP="00992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Бубенщикова Р.И., Марченко Д.А..</w:t>
            </w:r>
          </w:p>
        </w:tc>
      </w:tr>
      <w:tr w:rsidR="00A8413D" w:rsidTr="00992747">
        <w:tc>
          <w:tcPr>
            <w:tcW w:w="100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8413D" w:rsidRDefault="00A8413D" w:rsidP="0099274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Районные мероприятия</w:t>
            </w:r>
            <w:r w:rsidR="000F76D4">
              <w:rPr>
                <w:b/>
                <w:sz w:val="24"/>
                <w:szCs w:val="24"/>
              </w:rPr>
              <w:t>.</w:t>
            </w:r>
          </w:p>
        </w:tc>
      </w:tr>
      <w:tr w:rsidR="00772611" w:rsidTr="00992747">
        <w:trPr>
          <w:trHeight w:val="26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2611" w:rsidRDefault="00772611" w:rsidP="0099274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2611" w:rsidRPr="00DC1208" w:rsidRDefault="00772611" w:rsidP="00992747">
            <w:pPr>
              <w:rPr>
                <w:sz w:val="24"/>
                <w:szCs w:val="24"/>
              </w:rPr>
            </w:pPr>
            <w:r w:rsidRPr="00DC1208">
              <w:rPr>
                <w:sz w:val="24"/>
                <w:szCs w:val="24"/>
              </w:rPr>
              <w:t>Анализ результатов районных олимпиад</w:t>
            </w:r>
            <w:r w:rsidR="000F453C" w:rsidRPr="00DC1208">
              <w:rPr>
                <w:sz w:val="24"/>
                <w:szCs w:val="24"/>
              </w:rPr>
              <w:t>.</w:t>
            </w:r>
            <w:r w:rsidRPr="00DC1208">
              <w:rPr>
                <w:sz w:val="24"/>
                <w:szCs w:val="24"/>
              </w:rPr>
              <w:t xml:space="preserve"> </w:t>
            </w:r>
            <w:r w:rsidR="005A3463" w:rsidRPr="00DC1208">
              <w:rPr>
                <w:sz w:val="24"/>
                <w:szCs w:val="24"/>
              </w:rPr>
              <w:t>Подготовка документов по   проведенным районным  олимпиадам.</w:t>
            </w:r>
          </w:p>
        </w:tc>
        <w:tc>
          <w:tcPr>
            <w:tcW w:w="1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72611" w:rsidRPr="003A1288" w:rsidRDefault="000F453C" w:rsidP="00992747">
            <w:r>
              <w:t xml:space="preserve">С 01.12 </w:t>
            </w:r>
            <w:r w:rsidR="001B6024">
              <w:t>–</w:t>
            </w:r>
            <w:r>
              <w:t xml:space="preserve"> </w:t>
            </w:r>
            <w:r w:rsidR="001B6024">
              <w:t>10.12 2015</w:t>
            </w: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72611" w:rsidRPr="003A1288" w:rsidRDefault="00B63D9E" w:rsidP="00992747">
            <w:pPr>
              <w:ind w:left="-142"/>
            </w:pPr>
            <w:r>
              <w:t xml:space="preserve"> </w:t>
            </w:r>
            <w:r w:rsidR="001B6024">
              <w:t>комитет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2611" w:rsidRDefault="001B6024" w:rsidP="0099274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Соколова Е.Е.</w:t>
            </w:r>
          </w:p>
        </w:tc>
      </w:tr>
      <w:tr w:rsidR="00772611" w:rsidTr="00992747">
        <w:trPr>
          <w:trHeight w:val="836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2611" w:rsidRDefault="00772611" w:rsidP="0099274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2611" w:rsidRPr="00DC1208" w:rsidRDefault="005A3463" w:rsidP="0099274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C1208">
              <w:rPr>
                <w:sz w:val="24"/>
                <w:szCs w:val="24"/>
              </w:rPr>
              <w:t>Заседание районной аттестационной комиссии по аттестации руководящих работников в ОО в 4 квартале</w:t>
            </w:r>
            <w:r w:rsidR="00B622E1">
              <w:rPr>
                <w:sz w:val="24"/>
                <w:szCs w:val="24"/>
              </w:rPr>
              <w:t>.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72611" w:rsidRPr="003A1288" w:rsidRDefault="00E148AB" w:rsidP="00992747">
            <w:r>
              <w:t>п</w:t>
            </w:r>
            <w:r w:rsidR="00DC1208">
              <w:t>о отдельному графику.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72611" w:rsidRPr="003A1288" w:rsidRDefault="00B63D9E" w:rsidP="00992747">
            <w:pPr>
              <w:ind w:left="-108"/>
              <w:rPr>
                <w:rFonts w:eastAsia="Calibri"/>
                <w:lang w:eastAsia="en-US"/>
              </w:rPr>
            </w:pPr>
            <w:r>
              <w:t>комитет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2611" w:rsidRDefault="00DC1208" w:rsidP="00992747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Соколова Е.Е.</w:t>
            </w:r>
          </w:p>
        </w:tc>
      </w:tr>
      <w:tr w:rsidR="00772611" w:rsidTr="00992747">
        <w:trPr>
          <w:trHeight w:val="133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2611" w:rsidRDefault="00772611" w:rsidP="0099274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2611" w:rsidRPr="00B622E1" w:rsidRDefault="003C5D35" w:rsidP="00992747">
            <w:pPr>
              <w:jc w:val="both"/>
              <w:rPr>
                <w:sz w:val="24"/>
                <w:szCs w:val="24"/>
              </w:rPr>
            </w:pPr>
            <w:r w:rsidRPr="003C5D35">
              <w:rPr>
                <w:sz w:val="24"/>
                <w:szCs w:val="24"/>
              </w:rPr>
              <w:t xml:space="preserve">Муниципальный этап конкурса «Воспитатель года Алтая» 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72611" w:rsidRPr="007B4644" w:rsidRDefault="00AA7F4E" w:rsidP="00992747">
            <w:r w:rsidRPr="007B4644">
              <w:t>18.12.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72611" w:rsidRPr="003A1288" w:rsidRDefault="00AA7F4E" w:rsidP="00992747">
            <w:pPr>
              <w:ind w:left="-108"/>
              <w:rPr>
                <w:rFonts w:eastAsia="Calibri"/>
                <w:lang w:eastAsia="en-US"/>
              </w:rPr>
            </w:pPr>
            <w:r>
              <w:t>комитет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2611" w:rsidRDefault="00AA7F4E" w:rsidP="0099274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Януш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В.П.</w:t>
            </w:r>
          </w:p>
        </w:tc>
      </w:tr>
      <w:tr w:rsidR="00772611" w:rsidTr="00992747">
        <w:trPr>
          <w:trHeight w:val="182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2611" w:rsidRDefault="00772611" w:rsidP="00992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2611" w:rsidRPr="00E148AB" w:rsidRDefault="007B4644" w:rsidP="00992747">
            <w:pPr>
              <w:jc w:val="both"/>
              <w:rPr>
                <w:sz w:val="24"/>
                <w:szCs w:val="24"/>
              </w:rPr>
            </w:pPr>
            <w:r w:rsidRPr="007B4644">
              <w:rPr>
                <w:sz w:val="24"/>
                <w:szCs w:val="24"/>
              </w:rPr>
              <w:t xml:space="preserve">Подготовка семейной команды на краевые спортивные старты «Папа, мама, я - спортивная семья» 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72611" w:rsidRPr="007B4644" w:rsidRDefault="007B4644" w:rsidP="00992747">
            <w:r w:rsidRPr="007B4644">
              <w:t>09.12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72611" w:rsidRPr="003A1288" w:rsidRDefault="007B4644" w:rsidP="00992747">
            <w:pPr>
              <w:ind w:left="-108"/>
            </w:pPr>
            <w:r>
              <w:t>комитет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2611" w:rsidRPr="00373ACD" w:rsidRDefault="007B4644" w:rsidP="0099274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Януш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В.П.</w:t>
            </w:r>
          </w:p>
        </w:tc>
      </w:tr>
      <w:tr w:rsidR="00DB0A61" w:rsidTr="00992747">
        <w:trPr>
          <w:trHeight w:val="827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A61" w:rsidRDefault="00DB0A61" w:rsidP="00992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A61" w:rsidRPr="00652346" w:rsidRDefault="00DB0A61" w:rsidP="009927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2346">
              <w:rPr>
                <w:sz w:val="24"/>
                <w:szCs w:val="24"/>
              </w:rPr>
              <w:t>Второй этап  районной спартакиады  по пулевой стрельбе</w:t>
            </w:r>
          </w:p>
          <w:p w:rsidR="00DB0A61" w:rsidRPr="00652346" w:rsidRDefault="00DB0A61" w:rsidP="009927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2346">
              <w:rPr>
                <w:sz w:val="24"/>
                <w:szCs w:val="24"/>
              </w:rPr>
              <w:t>из пневматической винтовки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B0A61" w:rsidRPr="00652346" w:rsidRDefault="00652346" w:rsidP="00992747">
            <w:pPr>
              <w:autoSpaceDE w:val="0"/>
              <w:autoSpaceDN w:val="0"/>
              <w:adjustRightInd w:val="0"/>
            </w:pPr>
            <w:r w:rsidRPr="00652346">
              <w:t>05.12-</w:t>
            </w:r>
            <w:r w:rsidR="00DB0A61" w:rsidRPr="00652346">
              <w:t xml:space="preserve"> 06.12. 2015 </w:t>
            </w:r>
          </w:p>
          <w:p w:rsidR="00DB0A61" w:rsidRDefault="00DB0A61" w:rsidP="009927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B0A61" w:rsidRPr="001E06BD" w:rsidRDefault="00E60964" w:rsidP="009927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4B97">
              <w:t>МОО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A61" w:rsidRPr="00652346" w:rsidRDefault="00652346" w:rsidP="009927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2346">
              <w:rPr>
                <w:sz w:val="24"/>
                <w:szCs w:val="24"/>
              </w:rPr>
              <w:t>Губа Н.А.</w:t>
            </w:r>
          </w:p>
        </w:tc>
      </w:tr>
      <w:tr w:rsidR="007B3E90" w:rsidTr="00992747">
        <w:trPr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3E90" w:rsidRDefault="007B3E90" w:rsidP="00992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3E90" w:rsidRPr="007B3E90" w:rsidRDefault="007B3E90" w:rsidP="009927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3E90">
              <w:rPr>
                <w:sz w:val="24"/>
                <w:szCs w:val="24"/>
              </w:rPr>
              <w:t>Ёлка Главы Администрации для отличников района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3E90" w:rsidRPr="00E148AB" w:rsidRDefault="007B3E90" w:rsidP="00992747">
            <w:pPr>
              <w:autoSpaceDE w:val="0"/>
              <w:autoSpaceDN w:val="0"/>
              <w:adjustRightInd w:val="0"/>
            </w:pPr>
            <w:r w:rsidRPr="00E148AB">
              <w:t xml:space="preserve">25.12.2015 </w:t>
            </w:r>
          </w:p>
          <w:p w:rsidR="007B3E90" w:rsidRPr="007B3E90" w:rsidRDefault="007B3E90" w:rsidP="009927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3E90" w:rsidRPr="003A1288" w:rsidRDefault="007B3E90" w:rsidP="00992747">
            <w:r>
              <w:t>ДУМ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3E90" w:rsidRDefault="007B3E90" w:rsidP="00992747">
            <w:pPr>
              <w:jc w:val="both"/>
              <w:rPr>
                <w:sz w:val="24"/>
                <w:szCs w:val="24"/>
              </w:rPr>
            </w:pPr>
            <w:r w:rsidRPr="00652346">
              <w:rPr>
                <w:sz w:val="24"/>
                <w:szCs w:val="24"/>
              </w:rPr>
              <w:t>Губа Н.А.</w:t>
            </w:r>
          </w:p>
        </w:tc>
      </w:tr>
      <w:tr w:rsidR="00FC3105" w:rsidTr="00992747">
        <w:trPr>
          <w:trHeight w:val="19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3105" w:rsidRDefault="002518D4" w:rsidP="00992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3105" w:rsidRPr="00FC3105" w:rsidRDefault="00825169" w:rsidP="009927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Чествование победителей Всероссийской олимпиады муниципального этапа.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C3105" w:rsidRPr="0040178C" w:rsidRDefault="0040178C" w:rsidP="00992747">
            <w:pPr>
              <w:autoSpaceDE w:val="0"/>
              <w:autoSpaceDN w:val="0"/>
              <w:adjustRightInd w:val="0"/>
            </w:pPr>
            <w:r w:rsidRPr="0040178C">
              <w:t>11.12.2015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C3105" w:rsidRPr="003A1288" w:rsidRDefault="002518D4" w:rsidP="00992747">
            <w:r>
              <w:t>ВСШ № 1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3105" w:rsidRDefault="002518D4" w:rsidP="009927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Соколова Е.Е., </w:t>
            </w:r>
            <w:proofErr w:type="spellStart"/>
            <w:r>
              <w:rPr>
                <w:sz w:val="24"/>
                <w:szCs w:val="24"/>
              </w:rPr>
              <w:t>Фисенко</w:t>
            </w:r>
            <w:proofErr w:type="spellEnd"/>
            <w:r>
              <w:rPr>
                <w:sz w:val="24"/>
                <w:szCs w:val="24"/>
              </w:rPr>
              <w:t xml:space="preserve"> В.Н.</w:t>
            </w:r>
          </w:p>
        </w:tc>
      </w:tr>
      <w:tr w:rsidR="00FC3105" w:rsidTr="00992747">
        <w:trPr>
          <w:trHeight w:val="360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3105" w:rsidRDefault="001F6498" w:rsidP="00992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3105" w:rsidRPr="00FC3105" w:rsidRDefault="001F6498" w:rsidP="009927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Районный конкурс творческих работ о толерантности работ о толерантном отношении к представителям </w:t>
            </w:r>
            <w:r w:rsidR="0069219D">
              <w:rPr>
                <w:sz w:val="24"/>
                <w:szCs w:val="24"/>
              </w:rPr>
              <w:t>разных национальностей «Россия-это</w:t>
            </w:r>
            <w:r w:rsidR="004B2EDF">
              <w:rPr>
                <w:sz w:val="24"/>
                <w:szCs w:val="24"/>
              </w:rPr>
              <w:t xml:space="preserve"> МЫ!»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C3105" w:rsidRPr="004B2EDF" w:rsidRDefault="00B21D12" w:rsidP="00992747">
            <w:pPr>
              <w:autoSpaceDE w:val="0"/>
              <w:autoSpaceDN w:val="0"/>
              <w:adjustRightInd w:val="0"/>
              <w:jc w:val="center"/>
            </w:pPr>
            <w:r>
              <w:t>с</w:t>
            </w:r>
            <w:r w:rsidR="004B2EDF" w:rsidRPr="004B2EDF">
              <w:t xml:space="preserve"> 04.11-21.12.2015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C3105" w:rsidRPr="003A1288" w:rsidRDefault="00B21D12" w:rsidP="00992747">
            <w:r>
              <w:t>по району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3105" w:rsidRDefault="00B21D12" w:rsidP="009927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Павленко Н.В.</w:t>
            </w:r>
          </w:p>
        </w:tc>
      </w:tr>
      <w:tr w:rsidR="000F76D4" w:rsidTr="00992747">
        <w:trPr>
          <w:trHeight w:val="375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76D4" w:rsidRDefault="000F76D4" w:rsidP="00992747">
            <w:pPr>
              <w:jc w:val="center"/>
              <w:rPr>
                <w:b/>
                <w:sz w:val="24"/>
                <w:szCs w:val="24"/>
              </w:rPr>
            </w:pPr>
            <w:r w:rsidRPr="00115C76">
              <w:rPr>
                <w:b/>
                <w:sz w:val="24"/>
                <w:szCs w:val="24"/>
              </w:rPr>
              <w:t>Учредительный контроль</w:t>
            </w:r>
          </w:p>
          <w:p w:rsidR="000F76D4" w:rsidRPr="00115C76" w:rsidRDefault="000F76D4" w:rsidP="0099274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76D4" w:rsidTr="00992747">
        <w:trPr>
          <w:trHeight w:val="280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F76D4" w:rsidRPr="006C2972" w:rsidRDefault="000F76D4" w:rsidP="00992747">
            <w:pPr>
              <w:jc w:val="center"/>
              <w:rPr>
                <w:sz w:val="24"/>
                <w:szCs w:val="24"/>
              </w:rPr>
            </w:pPr>
            <w:r w:rsidRPr="006C2972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4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D4" w:rsidRPr="00D2282B" w:rsidRDefault="00D2282B" w:rsidP="00992747">
            <w:pPr>
              <w:rPr>
                <w:sz w:val="24"/>
                <w:szCs w:val="24"/>
              </w:rPr>
            </w:pPr>
            <w:r w:rsidRPr="00D2282B">
              <w:rPr>
                <w:sz w:val="24"/>
                <w:szCs w:val="24"/>
              </w:rPr>
              <w:t>Качество и эффективность работы по профилактике асоциального поведения; правовое воспитание участников образовательного процесса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D4" w:rsidRPr="00451004" w:rsidRDefault="00D2282B" w:rsidP="00992747">
            <w:pPr>
              <w:jc w:val="center"/>
            </w:pPr>
            <w:r>
              <w:t>16-18.12.2015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D4" w:rsidRPr="00C03D03" w:rsidRDefault="00CF3237" w:rsidP="00992747">
            <w:pPr>
              <w:ind w:left="-101"/>
            </w:pPr>
            <w:r>
              <w:t>МКОУ «</w:t>
            </w:r>
            <w:proofErr w:type="spellStart"/>
            <w:r>
              <w:t>Усть-Волчихинская</w:t>
            </w:r>
            <w:proofErr w:type="spellEnd"/>
            <w:r>
              <w:t xml:space="preserve"> СШ»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F76D4" w:rsidRPr="006C2972" w:rsidRDefault="00CF3237" w:rsidP="00992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Губа Н.А.</w:t>
            </w:r>
          </w:p>
        </w:tc>
      </w:tr>
      <w:tr w:rsidR="00CF3237" w:rsidTr="00992747">
        <w:trPr>
          <w:trHeight w:val="55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F3237" w:rsidRPr="006C2972" w:rsidRDefault="00CF3237" w:rsidP="00992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37" w:rsidRPr="00D2282B" w:rsidRDefault="00CF3237" w:rsidP="00992747">
            <w:pPr>
              <w:rPr>
                <w:sz w:val="24"/>
                <w:szCs w:val="24"/>
                <w:shd w:val="clear" w:color="auto" w:fill="FFFFFF"/>
              </w:rPr>
            </w:pPr>
            <w:r w:rsidRPr="00D2282B">
              <w:rPr>
                <w:sz w:val="24"/>
                <w:szCs w:val="24"/>
              </w:rPr>
              <w:t>Повышение ответственности учителя за качество своей работы, мотивации учащихся осваивать новые знания.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37" w:rsidRPr="00451004" w:rsidRDefault="00CF3237" w:rsidP="00992747">
            <w:pPr>
              <w:jc w:val="center"/>
            </w:pPr>
            <w:r>
              <w:t>16-18.12.2015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37" w:rsidRPr="00C03D03" w:rsidRDefault="00CF3237" w:rsidP="00992747">
            <w:pPr>
              <w:ind w:left="-101"/>
            </w:pPr>
            <w:r>
              <w:t>МКОУ «</w:t>
            </w:r>
            <w:proofErr w:type="spellStart"/>
            <w:r>
              <w:t>Усть-Волчихинская</w:t>
            </w:r>
            <w:proofErr w:type="spellEnd"/>
            <w:r>
              <w:t xml:space="preserve"> СШ»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3237" w:rsidRDefault="00CF3237" w:rsidP="00992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Бубенщикова Р.И.</w:t>
            </w:r>
          </w:p>
        </w:tc>
      </w:tr>
      <w:tr w:rsidR="000F76D4" w:rsidTr="00992747">
        <w:trPr>
          <w:trHeight w:val="206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0F76D4" w:rsidRPr="00162BFC" w:rsidRDefault="000F76D4" w:rsidP="009927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  <w:r w:rsidRPr="00162BFC">
              <w:rPr>
                <w:b/>
                <w:sz w:val="24"/>
                <w:szCs w:val="24"/>
              </w:rPr>
              <w:t>абота специалистов</w:t>
            </w:r>
          </w:p>
        </w:tc>
      </w:tr>
      <w:tr w:rsidR="000F76D4" w:rsidTr="00992747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2747" w:rsidRDefault="00992747" w:rsidP="00992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0F76D4" w:rsidRDefault="000F76D4" w:rsidP="00992747">
            <w:pPr>
              <w:rPr>
                <w:sz w:val="24"/>
                <w:szCs w:val="24"/>
              </w:rPr>
            </w:pP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76D4" w:rsidRPr="00992747" w:rsidRDefault="00992747" w:rsidP="0099274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Работа над программой развития образования в районе, корректировка «дорожной карты», составление анализа работы Комитета за 2015 год, планирование  работы Комитета на 2016 год.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92747" w:rsidRDefault="006B5444" w:rsidP="00992747">
            <w:r>
              <w:t>В течение месяца</w:t>
            </w:r>
          </w:p>
          <w:p w:rsidR="000F76D4" w:rsidRPr="00217EE0" w:rsidRDefault="000F76D4" w:rsidP="00992747"/>
        </w:tc>
        <w:tc>
          <w:tcPr>
            <w:tcW w:w="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92747" w:rsidRDefault="00992747" w:rsidP="00992747"/>
          <w:p w:rsidR="000F76D4" w:rsidRDefault="006B5444" w:rsidP="00992747">
            <w:pPr>
              <w:rPr>
                <w:sz w:val="24"/>
                <w:szCs w:val="24"/>
              </w:rPr>
            </w:pPr>
            <w:r w:rsidRPr="0095073C">
              <w:t>комитет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2747" w:rsidRDefault="006B5444" w:rsidP="00992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Бубенщикова Р.И., специалисты Комитета.</w:t>
            </w:r>
          </w:p>
          <w:p w:rsidR="000F76D4" w:rsidRDefault="000F76D4" w:rsidP="00992747">
            <w:pPr>
              <w:rPr>
                <w:sz w:val="24"/>
                <w:szCs w:val="24"/>
              </w:rPr>
            </w:pPr>
          </w:p>
        </w:tc>
      </w:tr>
      <w:tr w:rsidR="00992747" w:rsidTr="00992747">
        <w:trPr>
          <w:trHeight w:val="91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2747" w:rsidRDefault="006B5444" w:rsidP="00992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2747" w:rsidRDefault="00992747" w:rsidP="00992747">
            <w:pPr>
              <w:jc w:val="both"/>
              <w:rPr>
                <w:bCs/>
                <w:sz w:val="24"/>
                <w:szCs w:val="24"/>
              </w:rPr>
            </w:pPr>
            <w:r w:rsidRPr="00DC1208">
              <w:rPr>
                <w:bCs/>
                <w:sz w:val="24"/>
                <w:szCs w:val="24"/>
              </w:rPr>
              <w:t>Подготовка материалов по курсовой подготовке (прогнозирование на 2016 год)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92747" w:rsidRDefault="00992747" w:rsidP="00992747">
            <w:r>
              <w:t>в течение месяца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92747" w:rsidRDefault="00992747" w:rsidP="00992747">
            <w:r w:rsidRPr="0095073C">
              <w:t>комитет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2747" w:rsidRDefault="00992747" w:rsidP="00992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Соколова Е.Е., руководители МОО</w:t>
            </w:r>
          </w:p>
        </w:tc>
      </w:tr>
      <w:tr w:rsidR="000F76D4" w:rsidTr="00992747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76D4" w:rsidRDefault="006B5444" w:rsidP="00992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0F76D4">
              <w:rPr>
                <w:sz w:val="24"/>
                <w:szCs w:val="24"/>
              </w:rPr>
              <w:t>.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76D4" w:rsidRPr="00DC1208" w:rsidRDefault="000F76D4" w:rsidP="00992747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DC1208">
              <w:rPr>
                <w:sz w:val="24"/>
                <w:szCs w:val="24"/>
              </w:rPr>
              <w:t>Мониторинг прохождения курсов ПК педагогическими работниками за 4 квартал.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F76D4" w:rsidRPr="00217EE0" w:rsidRDefault="00E148AB" w:rsidP="00992747">
            <w:r>
              <w:t>в</w:t>
            </w:r>
            <w:r w:rsidR="000F76D4">
              <w:t xml:space="preserve"> течение месяца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F76D4" w:rsidRPr="0095073C" w:rsidRDefault="000F76D4" w:rsidP="00992747">
            <w:r w:rsidRPr="0095073C">
              <w:t>комитет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76D4" w:rsidRDefault="000F76D4" w:rsidP="00992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Соколова Е.Е., руководители МОО.</w:t>
            </w:r>
          </w:p>
        </w:tc>
      </w:tr>
      <w:tr w:rsidR="000F76D4" w:rsidTr="00992747">
        <w:trPr>
          <w:trHeight w:val="719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76D4" w:rsidRDefault="006B5444" w:rsidP="00992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76D4" w:rsidRPr="00217EE0" w:rsidRDefault="000F76D4" w:rsidP="00992747">
            <w:pPr>
              <w:jc w:val="both"/>
              <w:rPr>
                <w:sz w:val="24"/>
                <w:szCs w:val="24"/>
              </w:rPr>
            </w:pPr>
            <w:r w:rsidRPr="0095073C">
              <w:rPr>
                <w:sz w:val="24"/>
                <w:szCs w:val="24"/>
              </w:rPr>
              <w:t xml:space="preserve">Анализ планов мероприятий по предоставлению  услуг дошкольного образования для детей младшего дошкольного возраста (от 1,5 до 3 лет)  МКДОУ района.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F76D4" w:rsidRPr="0095073C" w:rsidRDefault="000F76D4" w:rsidP="00992747">
            <w:r>
              <w:t>01.12. -</w:t>
            </w:r>
            <w:r w:rsidRPr="0095073C">
              <w:t>04.12.</w:t>
            </w:r>
            <w:r>
              <w:t>2015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F76D4" w:rsidRPr="00C03D03" w:rsidRDefault="000F76D4" w:rsidP="00992747">
            <w:r>
              <w:t>комитет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76D4" w:rsidRDefault="000F76D4" w:rsidP="009927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Януш</w:t>
            </w:r>
            <w:proofErr w:type="spellEnd"/>
            <w:r>
              <w:rPr>
                <w:sz w:val="24"/>
                <w:szCs w:val="24"/>
              </w:rPr>
              <w:t xml:space="preserve"> В.П.</w:t>
            </w:r>
          </w:p>
        </w:tc>
      </w:tr>
      <w:tr w:rsidR="000F76D4" w:rsidTr="00992747">
        <w:trPr>
          <w:trHeight w:val="64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76D4" w:rsidRDefault="006B5444" w:rsidP="00992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76D4" w:rsidRPr="00217EE0" w:rsidRDefault="000F76D4" w:rsidP="00992747">
            <w:pPr>
              <w:jc w:val="both"/>
              <w:rPr>
                <w:sz w:val="24"/>
                <w:szCs w:val="24"/>
              </w:rPr>
            </w:pPr>
            <w:r w:rsidRPr="007B4644">
              <w:rPr>
                <w:sz w:val="24"/>
                <w:szCs w:val="24"/>
              </w:rPr>
              <w:t xml:space="preserve">Мониторинг динамики очереди, зарегистрированных в реестре очередников АИС «Модуль Е-услуги»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F76D4" w:rsidRPr="007B4644" w:rsidRDefault="000F76D4" w:rsidP="00992747">
            <w:r w:rsidRPr="007B4644">
              <w:t>05.12 – 15.12</w:t>
            </w:r>
            <w:r>
              <w:t>.2015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F76D4" w:rsidRPr="00C03D03" w:rsidRDefault="000F76D4" w:rsidP="00992747">
            <w:r>
              <w:t>комитет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76D4" w:rsidRDefault="000F76D4" w:rsidP="009927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Януш</w:t>
            </w:r>
            <w:proofErr w:type="spellEnd"/>
            <w:r>
              <w:rPr>
                <w:sz w:val="24"/>
                <w:szCs w:val="24"/>
              </w:rPr>
              <w:t xml:space="preserve"> В.П.</w:t>
            </w:r>
          </w:p>
        </w:tc>
      </w:tr>
      <w:tr w:rsidR="000F76D4" w:rsidTr="00992747">
        <w:trPr>
          <w:trHeight w:val="448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76D4" w:rsidRDefault="006B5444" w:rsidP="00992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76D4" w:rsidRPr="00217EE0" w:rsidRDefault="000F76D4" w:rsidP="00992747">
            <w:pPr>
              <w:jc w:val="both"/>
              <w:rPr>
                <w:sz w:val="24"/>
                <w:szCs w:val="24"/>
              </w:rPr>
            </w:pPr>
            <w:r w:rsidRPr="00613BA7">
              <w:rPr>
                <w:sz w:val="24"/>
                <w:szCs w:val="24"/>
              </w:rPr>
              <w:t>Комплектование возрастных групп МКДОУ «</w:t>
            </w:r>
            <w:proofErr w:type="spellStart"/>
            <w:r w:rsidRPr="00613BA7">
              <w:rPr>
                <w:sz w:val="24"/>
                <w:szCs w:val="24"/>
              </w:rPr>
              <w:t>Волчихинский</w:t>
            </w:r>
            <w:proofErr w:type="spellEnd"/>
            <w:r w:rsidRPr="00613BA7">
              <w:rPr>
                <w:sz w:val="24"/>
                <w:szCs w:val="24"/>
              </w:rPr>
              <w:t xml:space="preserve"> детский сад№2», здание №2.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F76D4" w:rsidRDefault="000F76D4" w:rsidP="00992747">
            <w:r>
              <w:t>20.12.2015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F76D4" w:rsidRDefault="000F76D4" w:rsidP="00992747">
            <w:r>
              <w:t>комитет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76D4" w:rsidRDefault="000F76D4" w:rsidP="009927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Януш</w:t>
            </w:r>
            <w:proofErr w:type="spellEnd"/>
            <w:r>
              <w:rPr>
                <w:sz w:val="24"/>
                <w:szCs w:val="24"/>
              </w:rPr>
              <w:t xml:space="preserve"> В.П.</w:t>
            </w:r>
          </w:p>
        </w:tc>
      </w:tr>
      <w:tr w:rsidR="00FC3105" w:rsidTr="00992747">
        <w:trPr>
          <w:trHeight w:val="720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3105" w:rsidRDefault="006B5444" w:rsidP="00992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3105" w:rsidRPr="00FC3105" w:rsidRDefault="00FC3105" w:rsidP="009927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3105">
              <w:rPr>
                <w:sz w:val="24"/>
                <w:szCs w:val="24"/>
              </w:rPr>
              <w:t>Подготовка информации о проведении комплекса мероприятий правовой направленности по форме</w:t>
            </w:r>
            <w:r w:rsidR="00B84BB3">
              <w:rPr>
                <w:sz w:val="24"/>
                <w:szCs w:val="24"/>
              </w:rPr>
              <w:t>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C3105" w:rsidRPr="00254C65" w:rsidRDefault="00FC3105" w:rsidP="00992747">
            <w:pPr>
              <w:autoSpaceDE w:val="0"/>
              <w:autoSpaceDN w:val="0"/>
              <w:adjustRightInd w:val="0"/>
              <w:jc w:val="center"/>
            </w:pPr>
            <w:r w:rsidRPr="00254C65">
              <w:t>01.12.2015</w:t>
            </w:r>
          </w:p>
          <w:p w:rsidR="00FC3105" w:rsidRPr="00FC3105" w:rsidRDefault="00FC3105" w:rsidP="009927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C3105" w:rsidRPr="00C03D03" w:rsidRDefault="00B84BB3" w:rsidP="00992747">
            <w:r>
              <w:t>комитет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3105" w:rsidRDefault="00B84BB3" w:rsidP="00992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Губа Н.А.</w:t>
            </w:r>
          </w:p>
        </w:tc>
      </w:tr>
      <w:tr w:rsidR="00FC3105" w:rsidTr="00992747">
        <w:trPr>
          <w:trHeight w:val="58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3105" w:rsidRDefault="006B5444" w:rsidP="00992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="00FC31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3105" w:rsidRPr="00FC3105" w:rsidRDefault="00FC3105" w:rsidP="00992747">
            <w:pPr>
              <w:jc w:val="both"/>
              <w:rPr>
                <w:sz w:val="24"/>
                <w:szCs w:val="24"/>
              </w:rPr>
            </w:pPr>
            <w:r w:rsidRPr="00FC3105">
              <w:rPr>
                <w:sz w:val="24"/>
                <w:szCs w:val="24"/>
              </w:rPr>
              <w:t>Подготовка и контроль плана проведения зимних каникул</w:t>
            </w:r>
            <w:r w:rsidR="00B84BB3">
              <w:rPr>
                <w:sz w:val="24"/>
                <w:szCs w:val="24"/>
              </w:rPr>
              <w:t>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C3105" w:rsidRPr="00254C65" w:rsidRDefault="00FC3105" w:rsidP="00992747">
            <w:pPr>
              <w:autoSpaceDE w:val="0"/>
              <w:autoSpaceDN w:val="0"/>
              <w:adjustRightInd w:val="0"/>
            </w:pPr>
            <w:r w:rsidRPr="00254C65">
              <w:t>декабрь-январь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C3105" w:rsidRDefault="00B84BB3" w:rsidP="00992747">
            <w:pPr>
              <w:rPr>
                <w:sz w:val="24"/>
                <w:szCs w:val="24"/>
              </w:rPr>
            </w:pPr>
            <w:r>
              <w:t>комитет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3105" w:rsidRDefault="00B84BB3" w:rsidP="00992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Губа Н.А.</w:t>
            </w:r>
          </w:p>
        </w:tc>
      </w:tr>
      <w:tr w:rsidR="00FC3105" w:rsidTr="00992747">
        <w:trPr>
          <w:trHeight w:val="508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3105" w:rsidRDefault="006B5444" w:rsidP="00992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3105" w:rsidRPr="00FC3105" w:rsidRDefault="00FC3105" w:rsidP="00992747">
            <w:pPr>
              <w:jc w:val="both"/>
              <w:rPr>
                <w:sz w:val="24"/>
                <w:szCs w:val="24"/>
              </w:rPr>
            </w:pPr>
            <w:r w:rsidRPr="00FC3105">
              <w:rPr>
                <w:sz w:val="24"/>
                <w:szCs w:val="24"/>
              </w:rPr>
              <w:t>Организация распределения новогодних подарков</w:t>
            </w:r>
            <w:r w:rsidR="00B84BB3">
              <w:rPr>
                <w:sz w:val="24"/>
                <w:szCs w:val="24"/>
              </w:rPr>
              <w:t>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C3105" w:rsidRPr="00FC3105" w:rsidRDefault="00FC3105" w:rsidP="009927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C3105" w:rsidRPr="00C03D03" w:rsidRDefault="00B84BB3" w:rsidP="00992747">
            <w:r>
              <w:t>комитет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3105" w:rsidRDefault="00B84BB3" w:rsidP="00992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Губа Н.А.</w:t>
            </w:r>
          </w:p>
        </w:tc>
      </w:tr>
      <w:tr w:rsidR="00FC3105" w:rsidTr="00992747">
        <w:trPr>
          <w:trHeight w:val="459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3105" w:rsidRDefault="006B5444" w:rsidP="00992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3105" w:rsidRPr="00FC3105" w:rsidRDefault="00FC3105" w:rsidP="00992747">
            <w:pPr>
              <w:jc w:val="both"/>
              <w:rPr>
                <w:sz w:val="24"/>
                <w:szCs w:val="24"/>
              </w:rPr>
            </w:pPr>
            <w:r w:rsidRPr="00FC3105">
              <w:rPr>
                <w:sz w:val="24"/>
                <w:szCs w:val="24"/>
              </w:rPr>
              <w:t xml:space="preserve"> Подготовка графика проведения новогодних елок в школах района</w:t>
            </w:r>
            <w:r w:rsidR="00B84BB3">
              <w:rPr>
                <w:sz w:val="24"/>
                <w:szCs w:val="24"/>
              </w:rPr>
              <w:t>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C3105" w:rsidRPr="00B84BB3" w:rsidRDefault="00FC3105" w:rsidP="00992747">
            <w:pPr>
              <w:autoSpaceDE w:val="0"/>
              <w:autoSpaceDN w:val="0"/>
              <w:adjustRightInd w:val="0"/>
              <w:jc w:val="center"/>
            </w:pPr>
            <w:r w:rsidRPr="00B84BB3">
              <w:t>до15</w:t>
            </w:r>
            <w:r w:rsidR="00B84BB3" w:rsidRPr="00B84BB3">
              <w:t>.12.2015</w:t>
            </w:r>
          </w:p>
          <w:p w:rsidR="00FC3105" w:rsidRPr="00FC3105" w:rsidRDefault="00FC3105" w:rsidP="009927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C3105" w:rsidRPr="00491343" w:rsidRDefault="00B84BB3" w:rsidP="00992747">
            <w:r>
              <w:t>комитет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3105" w:rsidRDefault="00B84BB3" w:rsidP="00992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Губа Н.А.</w:t>
            </w:r>
          </w:p>
        </w:tc>
      </w:tr>
      <w:tr w:rsidR="00FC3105" w:rsidTr="00992747">
        <w:trPr>
          <w:trHeight w:val="840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3105" w:rsidRDefault="00FC3105" w:rsidP="006B54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B5444">
              <w:rPr>
                <w:sz w:val="24"/>
                <w:szCs w:val="24"/>
              </w:rPr>
              <w:t>1.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3105" w:rsidRPr="00FC3105" w:rsidRDefault="00FC3105" w:rsidP="00992747">
            <w:pPr>
              <w:jc w:val="both"/>
              <w:rPr>
                <w:sz w:val="24"/>
                <w:szCs w:val="24"/>
              </w:rPr>
            </w:pPr>
            <w:r w:rsidRPr="00FC3105">
              <w:rPr>
                <w:sz w:val="24"/>
                <w:szCs w:val="24"/>
              </w:rPr>
              <w:t>Организация выездов на Губернаторскую Ёлку</w:t>
            </w:r>
            <w:r w:rsidR="00B84BB3" w:rsidRPr="00FC3105">
              <w:rPr>
                <w:sz w:val="24"/>
                <w:szCs w:val="24"/>
              </w:rPr>
              <w:t xml:space="preserve"> </w:t>
            </w:r>
            <w:r w:rsidRPr="00FC3105">
              <w:rPr>
                <w:sz w:val="24"/>
                <w:szCs w:val="24"/>
              </w:rPr>
              <w:t>(по заявкам школ)</w:t>
            </w:r>
            <w:r w:rsidR="00B84BB3">
              <w:rPr>
                <w:sz w:val="24"/>
                <w:szCs w:val="24"/>
              </w:rPr>
              <w:t>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C3105" w:rsidRPr="00B84BB3" w:rsidRDefault="00FC3105" w:rsidP="00992747">
            <w:pPr>
              <w:autoSpaceDE w:val="0"/>
              <w:autoSpaceDN w:val="0"/>
              <w:adjustRightInd w:val="0"/>
              <w:jc w:val="center"/>
            </w:pPr>
            <w:r w:rsidRPr="00B84BB3">
              <w:t>до28</w:t>
            </w:r>
            <w:r w:rsidR="00B84BB3" w:rsidRPr="00B84BB3">
              <w:t>.12.2015</w:t>
            </w:r>
          </w:p>
          <w:p w:rsidR="00FC3105" w:rsidRPr="00FC3105" w:rsidRDefault="00FC3105" w:rsidP="009927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C3105" w:rsidRPr="000676CC" w:rsidRDefault="00B84BB3" w:rsidP="00992747">
            <w:r>
              <w:t>комитет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3105" w:rsidRPr="000676CC" w:rsidRDefault="00B84BB3" w:rsidP="00992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Губа Н.А.</w:t>
            </w:r>
          </w:p>
        </w:tc>
      </w:tr>
      <w:tr w:rsidR="00FC3105" w:rsidTr="00992747">
        <w:trPr>
          <w:trHeight w:val="319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C3105" w:rsidRDefault="00FC3105" w:rsidP="006B54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B5444">
              <w:rPr>
                <w:sz w:val="24"/>
                <w:szCs w:val="24"/>
              </w:rPr>
              <w:t>2.</w:t>
            </w:r>
          </w:p>
        </w:tc>
        <w:tc>
          <w:tcPr>
            <w:tcW w:w="4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05" w:rsidRPr="00FC3105" w:rsidRDefault="00FC3105" w:rsidP="00992747">
            <w:pPr>
              <w:jc w:val="both"/>
              <w:rPr>
                <w:sz w:val="24"/>
                <w:szCs w:val="24"/>
              </w:rPr>
            </w:pPr>
            <w:r w:rsidRPr="00FC3105">
              <w:rPr>
                <w:sz w:val="24"/>
                <w:szCs w:val="24"/>
              </w:rPr>
              <w:t xml:space="preserve">Подготовка заявок на путёвки </w:t>
            </w:r>
            <w:proofErr w:type="gramStart"/>
            <w:r w:rsidRPr="00FC3105">
              <w:rPr>
                <w:sz w:val="24"/>
                <w:szCs w:val="24"/>
              </w:rPr>
              <w:t>в</w:t>
            </w:r>
            <w:proofErr w:type="gramEnd"/>
            <w:r w:rsidRPr="00FC3105">
              <w:rPr>
                <w:sz w:val="24"/>
                <w:szCs w:val="24"/>
              </w:rPr>
              <w:t xml:space="preserve"> ЗОЛ за пределами района (по запросам школ)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05" w:rsidRPr="00254C65" w:rsidRDefault="00254C65" w:rsidP="00992747">
            <w:pPr>
              <w:autoSpaceDE w:val="0"/>
              <w:autoSpaceDN w:val="0"/>
              <w:adjustRightInd w:val="0"/>
            </w:pPr>
            <w:r>
              <w:t>до</w:t>
            </w:r>
            <w:r w:rsidR="00FC3105" w:rsidRPr="00254C65">
              <w:t>20</w:t>
            </w:r>
            <w:r w:rsidRPr="00254C65">
              <w:t>.12.2015</w:t>
            </w:r>
          </w:p>
          <w:p w:rsidR="00FC3105" w:rsidRPr="00FC3105" w:rsidRDefault="00FC3105" w:rsidP="009927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05" w:rsidRPr="000676CC" w:rsidRDefault="00B84BB3" w:rsidP="00992747">
            <w:pPr>
              <w:jc w:val="center"/>
            </w:pPr>
            <w:r>
              <w:t>комитет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C3105" w:rsidRPr="00360B05" w:rsidRDefault="00B84BB3" w:rsidP="00992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Губа Н.А.</w:t>
            </w:r>
          </w:p>
        </w:tc>
      </w:tr>
      <w:tr w:rsidR="007B3E90" w:rsidTr="00992747">
        <w:trPr>
          <w:trHeight w:val="2504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3E90" w:rsidRDefault="002518D4" w:rsidP="006B54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6B5444">
              <w:rPr>
                <w:sz w:val="24"/>
                <w:szCs w:val="24"/>
              </w:rPr>
              <w:t>3.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3E90" w:rsidRPr="00B84BB3" w:rsidRDefault="007B3E90" w:rsidP="00992747">
            <w:pPr>
              <w:jc w:val="both"/>
              <w:rPr>
                <w:sz w:val="24"/>
                <w:szCs w:val="24"/>
              </w:rPr>
            </w:pPr>
            <w:r w:rsidRPr="00B84BB3">
              <w:rPr>
                <w:sz w:val="24"/>
                <w:szCs w:val="24"/>
              </w:rPr>
              <w:t xml:space="preserve">Прием отчетов по итогам </w:t>
            </w:r>
            <w:r w:rsidRPr="00B84BB3">
              <w:rPr>
                <w:sz w:val="24"/>
                <w:szCs w:val="24"/>
                <w:lang w:val="en-US"/>
              </w:rPr>
              <w:t>II</w:t>
            </w:r>
            <w:r w:rsidRPr="00B84BB3">
              <w:rPr>
                <w:sz w:val="24"/>
                <w:szCs w:val="24"/>
              </w:rPr>
              <w:t xml:space="preserve"> четверти:</w:t>
            </w:r>
          </w:p>
          <w:p w:rsidR="007B3E90" w:rsidRPr="00B84BB3" w:rsidRDefault="007B3E90" w:rsidP="00992747">
            <w:pPr>
              <w:jc w:val="both"/>
              <w:rPr>
                <w:sz w:val="24"/>
                <w:szCs w:val="24"/>
              </w:rPr>
            </w:pPr>
            <w:r w:rsidRPr="00B84BB3">
              <w:rPr>
                <w:sz w:val="24"/>
                <w:szCs w:val="24"/>
              </w:rPr>
              <w:t>организация питания (в том числе детей из малообеспеченных семей);</w:t>
            </w:r>
          </w:p>
          <w:p w:rsidR="007B3E90" w:rsidRPr="00B84BB3" w:rsidRDefault="007B3E90" w:rsidP="00992747">
            <w:pPr>
              <w:jc w:val="both"/>
              <w:rPr>
                <w:sz w:val="24"/>
                <w:szCs w:val="24"/>
              </w:rPr>
            </w:pPr>
            <w:r w:rsidRPr="00B84BB3">
              <w:rPr>
                <w:sz w:val="24"/>
                <w:szCs w:val="24"/>
              </w:rPr>
              <w:t>организация занятости детей (в том числе детей группы риска);</w:t>
            </w:r>
          </w:p>
          <w:p w:rsidR="007B3E90" w:rsidRPr="00B84BB3" w:rsidRDefault="007B3E90" w:rsidP="00992747">
            <w:pPr>
              <w:jc w:val="both"/>
              <w:rPr>
                <w:sz w:val="24"/>
                <w:szCs w:val="24"/>
              </w:rPr>
            </w:pPr>
            <w:r w:rsidRPr="00B84BB3">
              <w:rPr>
                <w:sz w:val="24"/>
                <w:szCs w:val="24"/>
              </w:rPr>
              <w:t xml:space="preserve">работа школ по </w:t>
            </w:r>
            <w:proofErr w:type="spellStart"/>
            <w:r w:rsidRPr="00B84BB3">
              <w:rPr>
                <w:sz w:val="24"/>
                <w:szCs w:val="24"/>
              </w:rPr>
              <w:t>антинаркотической</w:t>
            </w:r>
            <w:proofErr w:type="spellEnd"/>
            <w:r w:rsidRPr="00B84BB3">
              <w:rPr>
                <w:sz w:val="24"/>
                <w:szCs w:val="24"/>
              </w:rPr>
              <w:t xml:space="preserve"> и антиалкогольной пропаганде;</w:t>
            </w:r>
          </w:p>
          <w:p w:rsidR="007B3E90" w:rsidRPr="00B84BB3" w:rsidRDefault="007B3E90" w:rsidP="00992747">
            <w:pPr>
              <w:jc w:val="both"/>
              <w:rPr>
                <w:sz w:val="24"/>
                <w:szCs w:val="24"/>
              </w:rPr>
            </w:pPr>
            <w:r w:rsidRPr="00B84BB3">
              <w:rPr>
                <w:sz w:val="24"/>
                <w:szCs w:val="24"/>
              </w:rPr>
              <w:t>работа школ по предупреждени</w:t>
            </w:r>
            <w:r>
              <w:rPr>
                <w:sz w:val="24"/>
                <w:szCs w:val="24"/>
              </w:rPr>
              <w:t>ю и профи</w:t>
            </w:r>
            <w:r w:rsidRPr="00B84BB3">
              <w:rPr>
                <w:sz w:val="24"/>
                <w:szCs w:val="24"/>
              </w:rPr>
              <w:t>лактике правонарушений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90" w:rsidRDefault="007B3E90" w:rsidP="009927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B3E90" w:rsidRPr="007B3E90" w:rsidRDefault="007B3E90" w:rsidP="00992747">
            <w:pPr>
              <w:autoSpaceDE w:val="0"/>
              <w:autoSpaceDN w:val="0"/>
              <w:adjustRightInd w:val="0"/>
              <w:jc w:val="center"/>
            </w:pPr>
            <w:r w:rsidRPr="007B3E90">
              <w:t>30.12.2015</w:t>
            </w:r>
          </w:p>
          <w:p w:rsidR="007B3E90" w:rsidRDefault="007B3E90" w:rsidP="009927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B3E90" w:rsidRDefault="007B3E90" w:rsidP="009927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B3E90" w:rsidRDefault="007B3E90" w:rsidP="009927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B3E90" w:rsidRDefault="007B3E90" w:rsidP="009927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B3E90" w:rsidRDefault="007B3E90" w:rsidP="009927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90" w:rsidRPr="000676CC" w:rsidRDefault="007B3E90" w:rsidP="00992747">
            <w:pPr>
              <w:jc w:val="center"/>
            </w:pPr>
            <w:r>
              <w:t>комитет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3E90" w:rsidRPr="00360B05" w:rsidRDefault="007B3E90" w:rsidP="00992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Губа Н.А.</w:t>
            </w:r>
          </w:p>
        </w:tc>
      </w:tr>
      <w:tr w:rsidR="00E113D9" w:rsidTr="00992747">
        <w:trPr>
          <w:trHeight w:val="614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3D9" w:rsidRDefault="002518D4" w:rsidP="006B54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B5444">
              <w:rPr>
                <w:sz w:val="24"/>
                <w:szCs w:val="24"/>
              </w:rPr>
              <w:t>4.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3D9" w:rsidRPr="00E113D9" w:rsidRDefault="00E113D9" w:rsidP="0099274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3D9">
              <w:rPr>
                <w:rFonts w:ascii="Times New Roman" w:hAnsi="Times New Roman" w:cs="Times New Roman"/>
                <w:sz w:val="24"/>
                <w:szCs w:val="24"/>
              </w:rPr>
              <w:t>Мониторинг активности работы ОО в АИС «Сетевой город. Образование», контроль соблюдения регламента работы</w:t>
            </w:r>
            <w:r w:rsidR="007677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13D9" w:rsidRPr="00665838" w:rsidRDefault="008E24B3" w:rsidP="00992747">
            <w:r>
              <w:t>еженедельно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13D9" w:rsidRDefault="008E24B3" w:rsidP="00992747">
            <w:pPr>
              <w:rPr>
                <w:sz w:val="24"/>
                <w:szCs w:val="24"/>
              </w:rPr>
            </w:pPr>
            <w:r>
              <w:t>комитет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3D9" w:rsidRDefault="008E24B3" w:rsidP="00992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Марченко М.А.</w:t>
            </w:r>
          </w:p>
        </w:tc>
      </w:tr>
      <w:tr w:rsidR="00E113D9" w:rsidTr="0099274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3D9" w:rsidRDefault="00E113D9" w:rsidP="006B544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6B5444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3D9" w:rsidRPr="00E113D9" w:rsidRDefault="00E113D9" w:rsidP="0099274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3D9">
              <w:rPr>
                <w:rFonts w:ascii="Times New Roman" w:hAnsi="Times New Roman" w:cs="Times New Roman"/>
                <w:sz w:val="24"/>
                <w:szCs w:val="24"/>
              </w:rPr>
              <w:t>Контроль работы школьных операторов с сайтами ОО, оказание консультаций и технической поддержки по работе с сайтами</w:t>
            </w:r>
            <w:r w:rsidR="007677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13D9" w:rsidRPr="00665838" w:rsidRDefault="009C6D85" w:rsidP="00992747">
            <w:pPr>
              <w:rPr>
                <w:rFonts w:eastAsia="Calibri"/>
                <w:lang w:eastAsia="en-US"/>
              </w:rPr>
            </w:pPr>
            <w:r w:rsidRPr="009C6D85">
              <w:t>в течение месяца</w:t>
            </w: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13D9" w:rsidRDefault="008E24B3" w:rsidP="0099274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t>комитет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3D9" w:rsidRDefault="00767719" w:rsidP="0099274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Марченко М.А.</w:t>
            </w:r>
          </w:p>
        </w:tc>
      </w:tr>
      <w:tr w:rsidR="00E113D9" w:rsidTr="00992747">
        <w:trPr>
          <w:trHeight w:val="58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3D9" w:rsidRDefault="00E113D9" w:rsidP="006B544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6B5444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3D9" w:rsidRPr="00E113D9" w:rsidRDefault="00E113D9" w:rsidP="0099274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3D9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подготовка и проведение </w:t>
            </w:r>
            <w:proofErr w:type="gramStart"/>
            <w:r w:rsidRPr="00E113D9">
              <w:rPr>
                <w:rFonts w:ascii="Times New Roman" w:hAnsi="Times New Roman" w:cs="Times New Roman"/>
                <w:sz w:val="24"/>
                <w:szCs w:val="24"/>
              </w:rPr>
              <w:t>плановых</w:t>
            </w:r>
            <w:proofErr w:type="gramEnd"/>
            <w:r w:rsidRPr="00E113D9">
              <w:rPr>
                <w:rFonts w:ascii="Times New Roman" w:hAnsi="Times New Roman" w:cs="Times New Roman"/>
                <w:sz w:val="24"/>
                <w:szCs w:val="24"/>
              </w:rPr>
              <w:t xml:space="preserve"> вебинаров</w:t>
            </w:r>
            <w:r w:rsidR="007677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13D9" w:rsidRPr="00665838" w:rsidRDefault="009C6D85" w:rsidP="00992747">
            <w:pPr>
              <w:rPr>
                <w:rFonts w:eastAsia="Calibri"/>
                <w:lang w:eastAsia="en-US"/>
              </w:rPr>
            </w:pPr>
            <w:r w:rsidRPr="009C6D85">
              <w:t>в течение месяца</w:t>
            </w: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113D9" w:rsidRDefault="008E24B3" w:rsidP="0099274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t>комитет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13D9" w:rsidRDefault="00767719" w:rsidP="0099274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Марченко М.А.</w:t>
            </w:r>
          </w:p>
        </w:tc>
      </w:tr>
      <w:tr w:rsidR="00E113D9" w:rsidTr="00992747">
        <w:trPr>
          <w:trHeight w:val="616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D9" w:rsidRDefault="00E113D9" w:rsidP="006B544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6B5444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D9" w:rsidRPr="00E113D9" w:rsidRDefault="00E113D9" w:rsidP="0099274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3D9">
              <w:rPr>
                <w:rFonts w:ascii="Times New Roman" w:hAnsi="Times New Roman" w:cs="Times New Roman"/>
                <w:sz w:val="24"/>
                <w:szCs w:val="24"/>
              </w:rPr>
              <w:t>Информационная наполняемость сайта Комитета по образованию и делам молодёжи</w:t>
            </w:r>
            <w:r w:rsidR="007677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13D9" w:rsidRPr="009C6D85" w:rsidRDefault="00767719" w:rsidP="00992747">
            <w:pPr>
              <w:rPr>
                <w:rFonts w:eastAsia="Calibri"/>
                <w:lang w:eastAsia="en-US"/>
              </w:rPr>
            </w:pPr>
            <w:r w:rsidRPr="009C6D85">
              <w:t>в течение месяца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13D9" w:rsidRDefault="008E24B3" w:rsidP="0099274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t>комитет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3D9" w:rsidRDefault="00767719" w:rsidP="0099274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Марченко М.А.</w:t>
            </w:r>
          </w:p>
        </w:tc>
      </w:tr>
      <w:tr w:rsidR="00E113D9" w:rsidTr="00992747">
        <w:trPr>
          <w:trHeight w:val="481"/>
        </w:trPr>
        <w:tc>
          <w:tcPr>
            <w:tcW w:w="8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13D9" w:rsidRDefault="00E113D9" w:rsidP="005053C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5053C1"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="002518D4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13D9" w:rsidRPr="00E113D9" w:rsidRDefault="00E113D9" w:rsidP="0099274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3D9"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 и технической поддержки по работе с сайтами ДОУ</w:t>
            </w:r>
            <w:r w:rsidR="007677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13D9" w:rsidRPr="00665838" w:rsidRDefault="00767719" w:rsidP="0099274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запросу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113D9" w:rsidRDefault="008E24B3" w:rsidP="0099274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t>комитет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13D9" w:rsidRDefault="00767719" w:rsidP="0099274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Марченко М.А.</w:t>
            </w:r>
          </w:p>
        </w:tc>
      </w:tr>
      <w:tr w:rsidR="00B84BB3" w:rsidTr="00992747">
        <w:trPr>
          <w:trHeight w:val="291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B3" w:rsidRPr="00E474CC" w:rsidRDefault="00B84BB3" w:rsidP="00992747">
            <w:pPr>
              <w:jc w:val="center"/>
              <w:rPr>
                <w:b/>
                <w:sz w:val="24"/>
                <w:szCs w:val="24"/>
              </w:rPr>
            </w:pPr>
            <w:r w:rsidRPr="00E474CC">
              <w:rPr>
                <w:b/>
                <w:sz w:val="24"/>
                <w:szCs w:val="24"/>
              </w:rPr>
              <w:t xml:space="preserve">Методическая </w:t>
            </w:r>
            <w:r>
              <w:rPr>
                <w:b/>
                <w:sz w:val="24"/>
                <w:szCs w:val="24"/>
              </w:rPr>
              <w:t>работа. Совещания.</w:t>
            </w:r>
          </w:p>
        </w:tc>
      </w:tr>
      <w:tr w:rsidR="00B84BB3" w:rsidTr="00E60964">
        <w:trPr>
          <w:trHeight w:val="559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B3" w:rsidRDefault="00B84BB3" w:rsidP="0099274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B3" w:rsidRPr="000F76D4" w:rsidRDefault="00B84BB3" w:rsidP="00992747">
            <w:pPr>
              <w:jc w:val="both"/>
              <w:rPr>
                <w:sz w:val="24"/>
                <w:szCs w:val="24"/>
              </w:rPr>
            </w:pPr>
            <w:r w:rsidRPr="000F76D4">
              <w:rPr>
                <w:sz w:val="24"/>
                <w:szCs w:val="24"/>
              </w:rPr>
              <w:t xml:space="preserve">Совещание заместителей директоров по воспитательной работе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4BB3" w:rsidRDefault="00B84BB3" w:rsidP="009927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4644">
              <w:t>09.12</w:t>
            </w:r>
            <w:r>
              <w:t>.2015 в 10-00</w:t>
            </w:r>
          </w:p>
          <w:p w:rsidR="00B84BB3" w:rsidRDefault="00B84BB3" w:rsidP="009927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84BB3" w:rsidRPr="00F77CDA" w:rsidRDefault="00B84BB3" w:rsidP="00992747">
            <w:r>
              <w:t>Зал заседаний администрации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B3" w:rsidRDefault="00B84BB3" w:rsidP="00992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Губа Н.А.</w:t>
            </w:r>
          </w:p>
        </w:tc>
      </w:tr>
      <w:tr w:rsidR="00B84BB3" w:rsidTr="00E60964">
        <w:trPr>
          <w:trHeight w:val="559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B3" w:rsidRDefault="00B84BB3" w:rsidP="00992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B3" w:rsidRPr="002A7E78" w:rsidRDefault="002A7E78" w:rsidP="00992747">
            <w:pPr>
              <w:rPr>
                <w:sz w:val="24"/>
                <w:szCs w:val="24"/>
              </w:rPr>
            </w:pPr>
            <w:r w:rsidRPr="002A7E78">
              <w:rPr>
                <w:sz w:val="24"/>
                <w:szCs w:val="24"/>
              </w:rPr>
              <w:t>Совещание руководителей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4BB3" w:rsidRDefault="00C50B2C" w:rsidP="00B41728">
            <w:r>
              <w:t>1</w:t>
            </w:r>
            <w:r w:rsidR="00B41728">
              <w:t>8</w:t>
            </w:r>
            <w:r>
              <w:t>.</w:t>
            </w:r>
            <w:r w:rsidR="004A41FC">
              <w:t>12.2015</w:t>
            </w:r>
            <w:r w:rsidR="00B41728">
              <w:t xml:space="preserve"> в 10-00</w:t>
            </w:r>
          </w:p>
        </w:tc>
        <w:tc>
          <w:tcPr>
            <w:tcW w:w="1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84BB3" w:rsidRDefault="00B41728" w:rsidP="00992747">
            <w:pPr>
              <w:rPr>
                <w:sz w:val="24"/>
                <w:szCs w:val="24"/>
              </w:rPr>
            </w:pPr>
            <w:r>
              <w:t>Зал заседаний администрации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B3" w:rsidRDefault="00B41728" w:rsidP="00992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Лавриненко П.В., Бубенщикова Р.И.</w:t>
            </w:r>
          </w:p>
        </w:tc>
      </w:tr>
    </w:tbl>
    <w:p w:rsidR="00B858FD" w:rsidRDefault="00B858FD" w:rsidP="006F636C"/>
    <w:sectPr w:rsidR="00B858FD" w:rsidSect="00D75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E7250"/>
    <w:multiLevelType w:val="hybridMultilevel"/>
    <w:tmpl w:val="91001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EF59BA"/>
    <w:multiLevelType w:val="hybridMultilevel"/>
    <w:tmpl w:val="910017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3606"/>
    <w:rsid w:val="000107C6"/>
    <w:rsid w:val="00014499"/>
    <w:rsid w:val="000202CE"/>
    <w:rsid w:val="00043E4F"/>
    <w:rsid w:val="00046BA8"/>
    <w:rsid w:val="00051D60"/>
    <w:rsid w:val="000676CC"/>
    <w:rsid w:val="0008547C"/>
    <w:rsid w:val="000927ED"/>
    <w:rsid w:val="00097490"/>
    <w:rsid w:val="000D1708"/>
    <w:rsid w:val="000D3E8D"/>
    <w:rsid w:val="000F1E5D"/>
    <w:rsid w:val="000F2A05"/>
    <w:rsid w:val="000F453C"/>
    <w:rsid w:val="000F76D4"/>
    <w:rsid w:val="00111586"/>
    <w:rsid w:val="00115C76"/>
    <w:rsid w:val="001610AB"/>
    <w:rsid w:val="00162BFC"/>
    <w:rsid w:val="001B07EF"/>
    <w:rsid w:val="001B17CC"/>
    <w:rsid w:val="001B6024"/>
    <w:rsid w:val="001F6498"/>
    <w:rsid w:val="00217EE0"/>
    <w:rsid w:val="002244A7"/>
    <w:rsid w:val="00226B6B"/>
    <w:rsid w:val="00227579"/>
    <w:rsid w:val="002518D4"/>
    <w:rsid w:val="00254C65"/>
    <w:rsid w:val="00272E53"/>
    <w:rsid w:val="002A0DFD"/>
    <w:rsid w:val="002A1D5B"/>
    <w:rsid w:val="002A7E78"/>
    <w:rsid w:val="002B10B4"/>
    <w:rsid w:val="002F0276"/>
    <w:rsid w:val="003028D9"/>
    <w:rsid w:val="00323876"/>
    <w:rsid w:val="00351488"/>
    <w:rsid w:val="00360B05"/>
    <w:rsid w:val="00366420"/>
    <w:rsid w:val="00373ACD"/>
    <w:rsid w:val="00395C24"/>
    <w:rsid w:val="003A1288"/>
    <w:rsid w:val="003C5D35"/>
    <w:rsid w:val="003F2D01"/>
    <w:rsid w:val="003F6664"/>
    <w:rsid w:val="0040178C"/>
    <w:rsid w:val="00451004"/>
    <w:rsid w:val="00467175"/>
    <w:rsid w:val="00491343"/>
    <w:rsid w:val="004A41FC"/>
    <w:rsid w:val="004B2EDF"/>
    <w:rsid w:val="004C28BF"/>
    <w:rsid w:val="004E0033"/>
    <w:rsid w:val="004F70B6"/>
    <w:rsid w:val="005053C1"/>
    <w:rsid w:val="00522856"/>
    <w:rsid w:val="005A3463"/>
    <w:rsid w:val="005D3B3F"/>
    <w:rsid w:val="005E036E"/>
    <w:rsid w:val="00613BA7"/>
    <w:rsid w:val="0064442E"/>
    <w:rsid w:val="00652346"/>
    <w:rsid w:val="00660368"/>
    <w:rsid w:val="00665838"/>
    <w:rsid w:val="0068009D"/>
    <w:rsid w:val="0069219D"/>
    <w:rsid w:val="006B5444"/>
    <w:rsid w:val="006C1234"/>
    <w:rsid w:val="006C2972"/>
    <w:rsid w:val="006D4B97"/>
    <w:rsid w:val="006F636C"/>
    <w:rsid w:val="0070223F"/>
    <w:rsid w:val="007349FB"/>
    <w:rsid w:val="00760440"/>
    <w:rsid w:val="00763AB3"/>
    <w:rsid w:val="00767719"/>
    <w:rsid w:val="00772611"/>
    <w:rsid w:val="007A55D2"/>
    <w:rsid w:val="007B1269"/>
    <w:rsid w:val="007B1415"/>
    <w:rsid w:val="007B3E90"/>
    <w:rsid w:val="007B4644"/>
    <w:rsid w:val="007C2EC5"/>
    <w:rsid w:val="007E7F8F"/>
    <w:rsid w:val="007F24E5"/>
    <w:rsid w:val="00816388"/>
    <w:rsid w:val="0081727F"/>
    <w:rsid w:val="00825169"/>
    <w:rsid w:val="008272A3"/>
    <w:rsid w:val="00827D4D"/>
    <w:rsid w:val="0083550A"/>
    <w:rsid w:val="0084305D"/>
    <w:rsid w:val="008A2FF4"/>
    <w:rsid w:val="008B3E9A"/>
    <w:rsid w:val="008E0780"/>
    <w:rsid w:val="008E24B3"/>
    <w:rsid w:val="00925030"/>
    <w:rsid w:val="0095073C"/>
    <w:rsid w:val="00953435"/>
    <w:rsid w:val="009917FD"/>
    <w:rsid w:val="00992747"/>
    <w:rsid w:val="009A0FD4"/>
    <w:rsid w:val="009C6D85"/>
    <w:rsid w:val="009F1450"/>
    <w:rsid w:val="00A047D9"/>
    <w:rsid w:val="00A43A2F"/>
    <w:rsid w:val="00A8413D"/>
    <w:rsid w:val="00A85297"/>
    <w:rsid w:val="00AA7F4E"/>
    <w:rsid w:val="00AB3D16"/>
    <w:rsid w:val="00AD562E"/>
    <w:rsid w:val="00B0353B"/>
    <w:rsid w:val="00B21D12"/>
    <w:rsid w:val="00B41728"/>
    <w:rsid w:val="00B51E45"/>
    <w:rsid w:val="00B622E1"/>
    <w:rsid w:val="00B63D9E"/>
    <w:rsid w:val="00B84BB3"/>
    <w:rsid w:val="00B858FD"/>
    <w:rsid w:val="00BB7920"/>
    <w:rsid w:val="00BC60FE"/>
    <w:rsid w:val="00BE6BF9"/>
    <w:rsid w:val="00C03D03"/>
    <w:rsid w:val="00C1626E"/>
    <w:rsid w:val="00C50B2C"/>
    <w:rsid w:val="00C72668"/>
    <w:rsid w:val="00C837C3"/>
    <w:rsid w:val="00CE7B9D"/>
    <w:rsid w:val="00CF13E0"/>
    <w:rsid w:val="00CF1963"/>
    <w:rsid w:val="00CF3237"/>
    <w:rsid w:val="00CF4EE0"/>
    <w:rsid w:val="00D12742"/>
    <w:rsid w:val="00D17766"/>
    <w:rsid w:val="00D2282B"/>
    <w:rsid w:val="00D45A58"/>
    <w:rsid w:val="00D478C3"/>
    <w:rsid w:val="00D57181"/>
    <w:rsid w:val="00D75839"/>
    <w:rsid w:val="00D94FBF"/>
    <w:rsid w:val="00DB0A61"/>
    <w:rsid w:val="00DC1208"/>
    <w:rsid w:val="00E113D9"/>
    <w:rsid w:val="00E148AB"/>
    <w:rsid w:val="00E474CC"/>
    <w:rsid w:val="00E47D55"/>
    <w:rsid w:val="00E60964"/>
    <w:rsid w:val="00E63606"/>
    <w:rsid w:val="00E7482E"/>
    <w:rsid w:val="00EB7294"/>
    <w:rsid w:val="00F079E2"/>
    <w:rsid w:val="00F07FA0"/>
    <w:rsid w:val="00F23B0F"/>
    <w:rsid w:val="00F77CDA"/>
    <w:rsid w:val="00FB53BB"/>
    <w:rsid w:val="00FC3105"/>
    <w:rsid w:val="00FD6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6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111586"/>
    <w:pPr>
      <w:spacing w:before="100" w:beforeAutospacing="1" w:after="100" w:afterAutospacing="1"/>
    </w:pPr>
    <w:rPr>
      <w:sz w:val="24"/>
      <w:szCs w:val="24"/>
    </w:rPr>
  </w:style>
  <w:style w:type="paragraph" w:styleId="a3">
    <w:name w:val="No Spacing"/>
    <w:uiPriority w:val="1"/>
    <w:qFormat/>
    <w:rsid w:val="00111586"/>
    <w:rPr>
      <w:rFonts w:ascii="Calibri" w:eastAsia="Times New Roman" w:hAnsi="Calibri" w:cs="Times New Roman"/>
      <w:lang w:eastAsia="ru-RU"/>
    </w:rPr>
  </w:style>
  <w:style w:type="paragraph" w:customStyle="1" w:styleId="a4">
    <w:name w:val="Знак Знак Знак Знак"/>
    <w:basedOn w:val="a"/>
    <w:rsid w:val="00111586"/>
    <w:pPr>
      <w:spacing w:after="160" w:line="240" w:lineRule="exact"/>
    </w:pPr>
    <w:rPr>
      <w:rFonts w:ascii="Verdana" w:hAnsi="Verdana"/>
      <w:lang w:val="en-US" w:eastAsia="en-US"/>
    </w:rPr>
  </w:style>
  <w:style w:type="table" w:styleId="a5">
    <w:name w:val="Table Grid"/>
    <w:basedOn w:val="a1"/>
    <w:uiPriority w:val="59"/>
    <w:rsid w:val="003F2D0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858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58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F2A0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toc 1"/>
    <w:basedOn w:val="a"/>
    <w:next w:val="a"/>
    <w:autoRedefine/>
    <w:uiPriority w:val="99"/>
    <w:unhideWhenUsed/>
    <w:rsid w:val="003A1288"/>
    <w:pPr>
      <w:framePr w:hSpace="181" w:wrap="around" w:vAnchor="text" w:hAnchor="margin" w:x="-176" w:y="1"/>
      <w:autoSpaceDE w:val="0"/>
      <w:autoSpaceDN w:val="0"/>
      <w:snapToGrid w:val="0"/>
    </w:pPr>
  </w:style>
  <w:style w:type="character" w:customStyle="1" w:styleId="10">
    <w:name w:val="Основной текст1"/>
    <w:basedOn w:val="a0"/>
    <w:uiPriority w:val="99"/>
    <w:rsid w:val="008A2FF4"/>
    <w:rPr>
      <w:rFonts w:ascii="Times New Roman" w:hAnsi="Times New Roman" w:cs="Times New Roman" w:hint="default"/>
      <w:sz w:val="19"/>
      <w:szCs w:val="19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3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Образование</dc:creator>
  <cp:keywords/>
  <dc:description/>
  <cp:lastModifiedBy>Балакирева Оксана</cp:lastModifiedBy>
  <cp:revision>15</cp:revision>
  <cp:lastPrinted>2015-09-25T05:00:00Z</cp:lastPrinted>
  <dcterms:created xsi:type="dcterms:W3CDTF">2015-08-25T07:59:00Z</dcterms:created>
  <dcterms:modified xsi:type="dcterms:W3CDTF">2015-12-07T05:47:00Z</dcterms:modified>
</cp:coreProperties>
</file>