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42" w:rsidRDefault="00C57658" w:rsidP="00E9287E">
      <w:pPr>
        <w:jc w:val="center"/>
        <w:rPr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-84.3pt;margin-top:-56.65pt;width:594.75pt;height:841.3pt;z-index:251660288;mso-position-horizontal-relative:margin;mso-position-vertical-relative:margin">
            <v:imagedata r:id="rId7" o:title="план работы"/>
            <w10:wrap type="square" anchorx="margin" anchory="margin"/>
          </v:shape>
        </w:pict>
      </w:r>
    </w:p>
    <w:p w:rsidR="00BF3D40" w:rsidRDefault="00BF3D40" w:rsidP="00E9287E">
      <w:pPr>
        <w:jc w:val="center"/>
        <w:rPr>
          <w:sz w:val="24"/>
          <w:szCs w:val="24"/>
        </w:rPr>
      </w:pPr>
      <w:r w:rsidRPr="00546C2F">
        <w:rPr>
          <w:sz w:val="24"/>
          <w:szCs w:val="24"/>
        </w:rPr>
        <w:lastRenderedPageBreak/>
        <w:t>СОДЕРЖАНИЕ</w:t>
      </w:r>
    </w:p>
    <w:p w:rsidR="00E9287E" w:rsidRDefault="00E9287E" w:rsidP="00E9287E">
      <w:pPr>
        <w:jc w:val="center"/>
        <w:rPr>
          <w:sz w:val="24"/>
          <w:szCs w:val="24"/>
        </w:rPr>
      </w:pPr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r w:rsidRPr="008E0DA3">
        <w:fldChar w:fldCharType="begin"/>
      </w:r>
      <w:r w:rsidR="00DC78CA" w:rsidRPr="008B29CF">
        <w:instrText xml:space="preserve"> TOC \o "1-3" \h \z \u </w:instrText>
      </w:r>
      <w:r w:rsidRPr="008E0DA3">
        <w:fldChar w:fldCharType="separate"/>
      </w:r>
      <w:hyperlink w:anchor="_Toc439154863" w:history="1">
        <w:r w:rsidR="004149E7" w:rsidRPr="008B29CF">
          <w:rPr>
            <w:rStyle w:val="aa"/>
            <w:noProof/>
            <w:sz w:val="24"/>
            <w:szCs w:val="24"/>
          </w:rPr>
          <w:t>1.</w:t>
        </w:r>
        <w:r w:rsidR="004149E7" w:rsidRPr="008B29CF">
          <w:rPr>
            <w:rFonts w:asciiTheme="minorHAnsi" w:eastAsiaTheme="minorEastAsia" w:hAnsiTheme="minorHAnsi" w:cstheme="minorBidi"/>
            <w:noProof/>
          </w:rPr>
          <w:tab/>
        </w:r>
        <w:r w:rsidR="004149E7" w:rsidRPr="008B29CF">
          <w:rPr>
            <w:rStyle w:val="aa"/>
            <w:noProof/>
            <w:sz w:val="24"/>
            <w:szCs w:val="24"/>
          </w:rPr>
          <w:t>Приоритетная  цель и  задачи развития  системы образования Волчихинского района на 2016 год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_Toc439154863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4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2a"/>
        <w:tabs>
          <w:tab w:val="clear" w:pos="9628"/>
          <w:tab w:val="right" w:leader="dot" w:pos="9498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9154864" w:history="1">
        <w:r w:rsidR="004149E7" w:rsidRPr="008B29CF">
          <w:rPr>
            <w:rStyle w:val="aa"/>
            <w:rFonts w:eastAsia="Calibri"/>
            <w:noProof/>
            <w:sz w:val="24"/>
            <w:szCs w:val="24"/>
          </w:rPr>
          <w:t>2.</w:t>
        </w:r>
        <w:r w:rsidR="004149E7" w:rsidRPr="008B29CF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4149E7" w:rsidRPr="008B29CF">
          <w:rPr>
            <w:rStyle w:val="aa"/>
            <w:noProof/>
            <w:sz w:val="24"/>
            <w:szCs w:val="24"/>
          </w:rPr>
          <w:t>Циклограмма работы комитета по</w:t>
        </w:r>
        <w:r w:rsidR="004149E7" w:rsidRPr="008B29CF">
          <w:rPr>
            <w:rStyle w:val="aa"/>
            <w:noProof/>
            <w:spacing w:val="-14"/>
            <w:sz w:val="24"/>
            <w:szCs w:val="24"/>
          </w:rPr>
          <w:t xml:space="preserve"> </w:t>
        </w:r>
        <w:r w:rsidR="004149E7" w:rsidRPr="008B29CF">
          <w:rPr>
            <w:rStyle w:val="aa"/>
            <w:noProof/>
            <w:sz w:val="24"/>
            <w:szCs w:val="24"/>
          </w:rPr>
          <w:t>образованию</w:t>
        </w:r>
        <w:r w:rsidR="004149E7" w:rsidRPr="008B29CF">
          <w:rPr>
            <w:noProof/>
            <w:webHidden/>
            <w:sz w:val="24"/>
            <w:szCs w:val="24"/>
          </w:rPr>
          <w:tab/>
        </w:r>
        <w:r w:rsidRPr="008B29CF">
          <w:rPr>
            <w:noProof/>
            <w:webHidden/>
            <w:sz w:val="24"/>
            <w:szCs w:val="24"/>
          </w:rPr>
          <w:fldChar w:fldCharType="begin"/>
        </w:r>
        <w:r w:rsidR="004149E7" w:rsidRPr="008B29CF">
          <w:rPr>
            <w:noProof/>
            <w:webHidden/>
            <w:sz w:val="24"/>
            <w:szCs w:val="24"/>
          </w:rPr>
          <w:instrText xml:space="preserve"> PAGEREF _Toc439154864 \h </w:instrText>
        </w:r>
        <w:r w:rsidRPr="008B29CF">
          <w:rPr>
            <w:noProof/>
            <w:webHidden/>
            <w:sz w:val="24"/>
            <w:szCs w:val="24"/>
          </w:rPr>
        </w:r>
        <w:r w:rsidRPr="008B29CF">
          <w:rPr>
            <w:noProof/>
            <w:webHidden/>
            <w:sz w:val="24"/>
            <w:szCs w:val="24"/>
          </w:rPr>
          <w:fldChar w:fldCharType="separate"/>
        </w:r>
        <w:r w:rsidR="00E82F06">
          <w:rPr>
            <w:noProof/>
            <w:webHidden/>
            <w:sz w:val="24"/>
            <w:szCs w:val="24"/>
          </w:rPr>
          <w:t>5</w:t>
        </w:r>
        <w:r w:rsidRPr="008B29CF">
          <w:rPr>
            <w:noProof/>
            <w:webHidden/>
            <w:sz w:val="24"/>
            <w:szCs w:val="24"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65" w:history="1">
        <w:r w:rsidR="004149E7" w:rsidRPr="008B29CF">
          <w:rPr>
            <w:rStyle w:val="aa"/>
            <w:noProof/>
            <w:sz w:val="24"/>
            <w:szCs w:val="24"/>
          </w:rPr>
          <w:t>3. Работа по реализации федеральных, краевых и муниципальных планов мероприятий по модернизации системы образования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_Toc439154865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6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66" w:history="1">
        <w:r w:rsidR="004149E7" w:rsidRPr="008B29CF">
          <w:rPr>
            <w:rStyle w:val="aa"/>
            <w:noProof/>
            <w:sz w:val="24"/>
            <w:szCs w:val="24"/>
          </w:rPr>
          <w:t>4.  Отчётность комитета на муниципальном уровне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_Toc439154866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7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2a"/>
        <w:tabs>
          <w:tab w:val="clear" w:pos="9628"/>
          <w:tab w:val="right" w:leader="dot" w:pos="9498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9154867" w:history="1">
        <w:r w:rsidR="004149E7" w:rsidRPr="008B29CF">
          <w:rPr>
            <w:rStyle w:val="aa"/>
            <w:noProof/>
            <w:sz w:val="24"/>
            <w:szCs w:val="24"/>
          </w:rPr>
          <w:t>4.1. Вопросы для рассмотрения на Совете Администрации</w:t>
        </w:r>
        <w:r w:rsidR="004149E7" w:rsidRPr="008B29CF">
          <w:rPr>
            <w:noProof/>
            <w:webHidden/>
            <w:sz w:val="24"/>
            <w:szCs w:val="24"/>
          </w:rPr>
          <w:tab/>
        </w:r>
        <w:r w:rsidRPr="008B29CF">
          <w:rPr>
            <w:noProof/>
            <w:webHidden/>
            <w:sz w:val="24"/>
            <w:szCs w:val="24"/>
          </w:rPr>
          <w:fldChar w:fldCharType="begin"/>
        </w:r>
        <w:r w:rsidR="004149E7" w:rsidRPr="008B29CF">
          <w:rPr>
            <w:noProof/>
            <w:webHidden/>
            <w:sz w:val="24"/>
            <w:szCs w:val="24"/>
          </w:rPr>
          <w:instrText xml:space="preserve"> PAGEREF _Toc439154867 \h </w:instrText>
        </w:r>
        <w:r w:rsidRPr="008B29CF">
          <w:rPr>
            <w:noProof/>
            <w:webHidden/>
            <w:sz w:val="24"/>
            <w:szCs w:val="24"/>
          </w:rPr>
        </w:r>
        <w:r w:rsidRPr="008B29CF">
          <w:rPr>
            <w:noProof/>
            <w:webHidden/>
            <w:sz w:val="24"/>
            <w:szCs w:val="24"/>
          </w:rPr>
          <w:fldChar w:fldCharType="separate"/>
        </w:r>
        <w:r w:rsidR="00E82F06">
          <w:rPr>
            <w:noProof/>
            <w:webHidden/>
            <w:sz w:val="24"/>
            <w:szCs w:val="24"/>
          </w:rPr>
          <w:t>7</w:t>
        </w:r>
        <w:r w:rsidRPr="008B29CF">
          <w:rPr>
            <w:noProof/>
            <w:webHidden/>
            <w:sz w:val="24"/>
            <w:szCs w:val="24"/>
          </w:rPr>
          <w:fldChar w:fldCharType="end"/>
        </w:r>
      </w:hyperlink>
    </w:p>
    <w:p w:rsidR="004149E7" w:rsidRPr="008B29CF" w:rsidRDefault="008E0DA3" w:rsidP="00866FB0">
      <w:pPr>
        <w:pStyle w:val="2a"/>
        <w:tabs>
          <w:tab w:val="clear" w:pos="9628"/>
          <w:tab w:val="right" w:leader="dot" w:pos="9498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9154868" w:history="1">
        <w:r w:rsidR="004149E7" w:rsidRPr="008B29CF">
          <w:rPr>
            <w:rStyle w:val="aa"/>
            <w:noProof/>
            <w:sz w:val="24"/>
            <w:szCs w:val="24"/>
          </w:rPr>
          <w:t>4.2. Вопросы для рассмотрения на Совете  народных депутатов</w:t>
        </w:r>
        <w:r w:rsidR="004149E7" w:rsidRPr="008B29CF">
          <w:rPr>
            <w:noProof/>
            <w:webHidden/>
            <w:sz w:val="24"/>
            <w:szCs w:val="24"/>
          </w:rPr>
          <w:tab/>
        </w:r>
        <w:r w:rsidRPr="008B29CF">
          <w:rPr>
            <w:noProof/>
            <w:webHidden/>
            <w:sz w:val="24"/>
            <w:szCs w:val="24"/>
          </w:rPr>
          <w:fldChar w:fldCharType="begin"/>
        </w:r>
        <w:r w:rsidR="004149E7" w:rsidRPr="008B29CF">
          <w:rPr>
            <w:noProof/>
            <w:webHidden/>
            <w:sz w:val="24"/>
            <w:szCs w:val="24"/>
          </w:rPr>
          <w:instrText xml:space="preserve"> PAGEREF _Toc439154868 \h </w:instrText>
        </w:r>
        <w:r w:rsidRPr="008B29CF">
          <w:rPr>
            <w:noProof/>
            <w:webHidden/>
            <w:sz w:val="24"/>
            <w:szCs w:val="24"/>
          </w:rPr>
        </w:r>
        <w:r w:rsidRPr="008B29CF">
          <w:rPr>
            <w:noProof/>
            <w:webHidden/>
            <w:sz w:val="24"/>
            <w:szCs w:val="24"/>
          </w:rPr>
          <w:fldChar w:fldCharType="separate"/>
        </w:r>
        <w:r w:rsidR="00E82F06">
          <w:rPr>
            <w:noProof/>
            <w:webHidden/>
            <w:sz w:val="24"/>
            <w:szCs w:val="24"/>
          </w:rPr>
          <w:t>8</w:t>
        </w:r>
        <w:r w:rsidRPr="008B29CF">
          <w:rPr>
            <w:noProof/>
            <w:webHidden/>
            <w:sz w:val="24"/>
            <w:szCs w:val="24"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69" w:history="1">
        <w:r w:rsidR="004149E7" w:rsidRPr="008B29CF">
          <w:rPr>
            <w:rStyle w:val="aa"/>
            <w:noProof/>
            <w:sz w:val="24"/>
            <w:szCs w:val="24"/>
          </w:rPr>
          <w:t>5. Мероприятия с участием главы Администрации района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_Toc439154869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8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0" w:history="1">
        <w:r w:rsidR="004149E7" w:rsidRPr="008B29CF">
          <w:rPr>
            <w:rStyle w:val="aa"/>
            <w:noProof/>
            <w:sz w:val="24"/>
            <w:szCs w:val="24"/>
          </w:rPr>
          <w:t>6. Аппаратные совещания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_Toc439154870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9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1" w:history="1">
        <w:r w:rsidR="004149E7" w:rsidRPr="008B29CF">
          <w:rPr>
            <w:rStyle w:val="aa"/>
            <w:noProof/>
            <w:sz w:val="24"/>
            <w:szCs w:val="24"/>
          </w:rPr>
          <w:t>7. План работы Совета директоров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_Toc439154871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10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2" w:history="1">
        <w:r w:rsidR="004149E7" w:rsidRPr="008B29CF">
          <w:rPr>
            <w:rStyle w:val="aa"/>
            <w:noProof/>
            <w:sz w:val="24"/>
            <w:szCs w:val="24"/>
          </w:rPr>
          <w:t>8.  Работа с образовательными организациями района.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_Toc439154872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11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3" w:history="1">
        <w:r w:rsidR="004149E7" w:rsidRPr="008B29CF">
          <w:rPr>
            <w:rStyle w:val="aa"/>
            <w:noProof/>
            <w:sz w:val="24"/>
            <w:szCs w:val="24"/>
          </w:rPr>
          <w:t>9. Заседания действующих комиссий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_Toc439154873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12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4" w:history="1">
        <w:r w:rsidR="004149E7" w:rsidRPr="008B29CF">
          <w:rPr>
            <w:rStyle w:val="aa"/>
            <w:noProof/>
            <w:sz w:val="24"/>
            <w:szCs w:val="24"/>
          </w:rPr>
          <w:t>10. Взаимодействие с общественными организациями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_Toc439154874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12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5" w:history="1">
        <w:r w:rsidR="004149E7" w:rsidRPr="008B29CF">
          <w:rPr>
            <w:rStyle w:val="aa"/>
            <w:noProof/>
            <w:sz w:val="24"/>
            <w:szCs w:val="24"/>
          </w:rPr>
          <w:t>11. Взаимодействие со СМИ, информационное сопровождение деятельности  комитета по образованию и делам молодёжи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_Toc439154875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13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6" w:history="1">
        <w:r w:rsidR="004149E7" w:rsidRPr="008B29CF">
          <w:rPr>
            <w:rStyle w:val="aa"/>
            <w:noProof/>
            <w:sz w:val="24"/>
            <w:szCs w:val="24"/>
          </w:rPr>
          <w:t>12. Кадровые условия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_Toc439154876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14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7" w:history="1">
        <w:r w:rsidR="004149E7" w:rsidRPr="008B29CF">
          <w:rPr>
            <w:rStyle w:val="aa"/>
            <w:noProof/>
            <w:sz w:val="24"/>
            <w:szCs w:val="24"/>
          </w:rPr>
          <w:t>13. Аттестация педагогических и руководящих работников образовательных организаций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_Toc439154877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14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8" w:history="1">
        <w:r w:rsidR="004149E7" w:rsidRPr="008B29CF">
          <w:rPr>
            <w:rStyle w:val="aa"/>
            <w:noProof/>
            <w:sz w:val="24"/>
            <w:szCs w:val="24"/>
          </w:rPr>
          <w:t>14. Муниципальные мероприятия в 2016 году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_Toc439154878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15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79" w:history="1">
        <w:r w:rsidR="004149E7" w:rsidRPr="008B29CF">
          <w:rPr>
            <w:rStyle w:val="aa"/>
            <w:noProof/>
            <w:sz w:val="24"/>
            <w:szCs w:val="24"/>
          </w:rPr>
          <w:t>15. Мероприятия по реализации приоритетного национального проекта   «Наша новая школа</w:t>
        </w:r>
        <w:r w:rsidR="004149E7" w:rsidRPr="000C158D">
          <w:rPr>
            <w:rStyle w:val="aa"/>
            <w:iCs/>
            <w:noProof/>
            <w:sz w:val="24"/>
            <w:szCs w:val="24"/>
            <w:u w:val="none"/>
          </w:rPr>
          <w:t>»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_Toc439154879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16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80" w:history="1">
        <w:r w:rsidR="004149E7" w:rsidRPr="008B29CF">
          <w:rPr>
            <w:rStyle w:val="aa"/>
            <w:noProof/>
            <w:sz w:val="24"/>
            <w:szCs w:val="24"/>
          </w:rPr>
          <w:t>16. Работа по выполнению закона РФ «Об образовании» в части реализации прав граждан на получение обязательного общего образования и сохранения контингента учащихся  общеобразовательных организаций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_Toc439154880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17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81" w:history="1">
        <w:r w:rsidR="004149E7" w:rsidRPr="008B29CF">
          <w:rPr>
            <w:rStyle w:val="aa"/>
            <w:noProof/>
            <w:sz w:val="24"/>
            <w:szCs w:val="24"/>
          </w:rPr>
          <w:t>17. План-график  учредительного контроля  на 2016 год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_Toc439154881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19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82" w:history="1">
        <w:r w:rsidR="004149E7" w:rsidRPr="008B29CF">
          <w:rPr>
            <w:rStyle w:val="aa"/>
            <w:noProof/>
            <w:sz w:val="24"/>
            <w:szCs w:val="24"/>
          </w:rPr>
          <w:t>18. План повышения предметного образования на 2016 год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_Toc439154882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22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83" w:history="1">
        <w:r w:rsidR="004149E7" w:rsidRPr="008B29CF">
          <w:rPr>
            <w:rStyle w:val="aa"/>
            <w:noProof/>
            <w:sz w:val="24"/>
            <w:szCs w:val="24"/>
          </w:rPr>
          <w:t>19. Годовая циклограмма совместных мероприятий районной профсоюзной организации и МОУО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_Toc439154883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28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84" w:history="1">
        <w:r w:rsidR="004149E7" w:rsidRPr="008B29CF">
          <w:rPr>
            <w:rStyle w:val="aa"/>
            <w:noProof/>
            <w:sz w:val="24"/>
            <w:szCs w:val="24"/>
          </w:rPr>
          <w:t>План работы методиста по дошкольному образованию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_Toc439154884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31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85" w:history="1">
        <w:r w:rsidR="004149E7" w:rsidRPr="008B29CF">
          <w:rPr>
            <w:rStyle w:val="aa"/>
            <w:noProof/>
            <w:sz w:val="24"/>
            <w:szCs w:val="24"/>
          </w:rPr>
          <w:t>План работы районного информационно-методического центра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_Toc439154885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37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86" w:history="1">
        <w:r w:rsidR="004149E7" w:rsidRPr="008B29CF">
          <w:rPr>
            <w:rStyle w:val="aa"/>
            <w:noProof/>
            <w:sz w:val="24"/>
            <w:szCs w:val="24"/>
          </w:rPr>
          <w:t>План работы ведущего специалиста по делам молодежи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_Toc439154886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42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87" w:history="1">
        <w:r w:rsidR="004149E7" w:rsidRPr="008B29CF">
          <w:rPr>
            <w:rStyle w:val="aa"/>
            <w:noProof/>
            <w:sz w:val="24"/>
            <w:szCs w:val="24"/>
          </w:rPr>
          <w:t>План работы по информатизации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_Toc439154887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45</w:t>
        </w:r>
        <w:r w:rsidRPr="008B29CF">
          <w:rPr>
            <w:noProof/>
            <w:webHidden/>
          </w:rPr>
          <w:fldChar w:fldCharType="end"/>
        </w:r>
      </w:hyperlink>
    </w:p>
    <w:p w:rsidR="004149E7" w:rsidRPr="008B29CF" w:rsidRDefault="008E0DA3" w:rsidP="00866FB0">
      <w:pPr>
        <w:pStyle w:val="13"/>
        <w:tabs>
          <w:tab w:val="clear" w:pos="9628"/>
          <w:tab w:val="right" w:leader="dot" w:pos="9498"/>
        </w:tabs>
        <w:rPr>
          <w:rFonts w:asciiTheme="minorHAnsi" w:eastAsiaTheme="minorEastAsia" w:hAnsiTheme="minorHAnsi" w:cstheme="minorBidi"/>
          <w:noProof/>
        </w:rPr>
      </w:pPr>
      <w:hyperlink w:anchor="_Toc439154888" w:history="1">
        <w:r w:rsidR="004149E7" w:rsidRPr="008B29CF">
          <w:rPr>
            <w:rStyle w:val="aa"/>
            <w:iCs/>
            <w:noProof/>
            <w:sz w:val="24"/>
            <w:szCs w:val="24"/>
          </w:rPr>
          <w:t>Воспитательная деятельность</w:t>
        </w:r>
        <w:r w:rsidR="004149E7" w:rsidRPr="008B29CF">
          <w:rPr>
            <w:noProof/>
            <w:webHidden/>
          </w:rPr>
          <w:tab/>
        </w:r>
        <w:r w:rsidRPr="008B29CF">
          <w:rPr>
            <w:noProof/>
            <w:webHidden/>
          </w:rPr>
          <w:fldChar w:fldCharType="begin"/>
        </w:r>
        <w:r w:rsidR="004149E7" w:rsidRPr="008B29CF">
          <w:rPr>
            <w:noProof/>
            <w:webHidden/>
          </w:rPr>
          <w:instrText xml:space="preserve"> PAGEREF _Toc439154888 \h </w:instrText>
        </w:r>
        <w:r w:rsidRPr="008B29CF">
          <w:rPr>
            <w:noProof/>
            <w:webHidden/>
          </w:rPr>
        </w:r>
        <w:r w:rsidRPr="008B29CF">
          <w:rPr>
            <w:noProof/>
            <w:webHidden/>
          </w:rPr>
          <w:fldChar w:fldCharType="separate"/>
        </w:r>
        <w:r w:rsidR="00E82F06">
          <w:rPr>
            <w:noProof/>
            <w:webHidden/>
          </w:rPr>
          <w:t>53</w:t>
        </w:r>
        <w:r w:rsidRPr="008B29CF">
          <w:rPr>
            <w:noProof/>
            <w:webHidden/>
          </w:rPr>
          <w:fldChar w:fldCharType="end"/>
        </w:r>
      </w:hyperlink>
    </w:p>
    <w:p w:rsidR="00DC78CA" w:rsidRDefault="008E0DA3" w:rsidP="00866FB0">
      <w:pPr>
        <w:tabs>
          <w:tab w:val="left" w:pos="0"/>
          <w:tab w:val="right" w:leader="dot" w:pos="9498"/>
        </w:tabs>
        <w:jc w:val="both"/>
      </w:pPr>
      <w:r w:rsidRPr="008B29CF">
        <w:rPr>
          <w:sz w:val="24"/>
          <w:szCs w:val="24"/>
        </w:rPr>
        <w:fldChar w:fldCharType="end"/>
      </w:r>
    </w:p>
    <w:p w:rsidR="00E9287E" w:rsidRPr="00BB1B3F" w:rsidRDefault="00E9287E" w:rsidP="00E9287E">
      <w:pPr>
        <w:jc w:val="center"/>
      </w:pPr>
    </w:p>
    <w:p w:rsidR="008B29CF" w:rsidRDefault="008B29CF" w:rsidP="0093010A">
      <w:pPr>
        <w:pStyle w:val="af6"/>
        <w:ind w:firstLine="426"/>
        <w:rPr>
          <w:rFonts w:ascii="Times New Roman" w:hAnsi="Times New Roman" w:cs="Times New Roman"/>
          <w:bCs/>
          <w:sz w:val="24"/>
          <w:szCs w:val="24"/>
        </w:rPr>
        <w:sectPr w:rsidR="008B29CF" w:rsidSect="00866FB0">
          <w:footerReference w:type="default" r:id="rId8"/>
          <w:pgSz w:w="11906" w:h="16838"/>
          <w:pgMar w:top="1134" w:right="991" w:bottom="993" w:left="1701" w:header="709" w:footer="709" w:gutter="0"/>
          <w:cols w:space="708"/>
          <w:docGrid w:linePitch="360"/>
        </w:sectPr>
      </w:pPr>
    </w:p>
    <w:p w:rsidR="00A333FA" w:rsidRDefault="00A333FA" w:rsidP="008B29CF">
      <w:pPr>
        <w:pStyle w:val="af6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F3D40" w:rsidRPr="0093010A" w:rsidRDefault="00BF3D40" w:rsidP="0093010A">
      <w:pPr>
        <w:pStyle w:val="af6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3010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BF3D40" w:rsidRPr="0093010A" w:rsidRDefault="00BF3D40" w:rsidP="0071561D">
      <w:pPr>
        <w:pStyle w:val="aff5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93010A">
        <w:rPr>
          <w:rFonts w:ascii="Times New Roman" w:hAnsi="Times New Roman" w:cs="Times New Roman"/>
          <w:i w:val="0"/>
          <w:color w:val="auto"/>
        </w:rPr>
        <w:t>СИСТЕМЫ ОБРАЗОВАНИЯ ВОЛЧИХИНСКОГО РАЙОНА</w:t>
      </w:r>
    </w:p>
    <w:p w:rsidR="00BF3D40" w:rsidRPr="0093010A" w:rsidRDefault="002C2FE6" w:rsidP="0071561D">
      <w:pPr>
        <w:pStyle w:val="aff5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93010A">
        <w:rPr>
          <w:rFonts w:ascii="Times New Roman" w:hAnsi="Times New Roman" w:cs="Times New Roman"/>
          <w:i w:val="0"/>
          <w:color w:val="auto"/>
        </w:rPr>
        <w:t>на 01.</w:t>
      </w:r>
      <w:r w:rsidR="006652E0">
        <w:rPr>
          <w:rFonts w:ascii="Times New Roman" w:hAnsi="Times New Roman" w:cs="Times New Roman"/>
          <w:i w:val="0"/>
          <w:color w:val="auto"/>
        </w:rPr>
        <w:t>01</w:t>
      </w:r>
      <w:r w:rsidR="00910C1F" w:rsidRPr="0093010A">
        <w:rPr>
          <w:rFonts w:ascii="Times New Roman" w:hAnsi="Times New Roman" w:cs="Times New Roman"/>
          <w:i w:val="0"/>
          <w:color w:val="auto"/>
        </w:rPr>
        <w:t>.201</w:t>
      </w:r>
      <w:r w:rsidR="006652E0">
        <w:rPr>
          <w:rFonts w:ascii="Times New Roman" w:hAnsi="Times New Roman" w:cs="Times New Roman"/>
          <w:i w:val="0"/>
          <w:color w:val="auto"/>
        </w:rPr>
        <w:t>6</w:t>
      </w:r>
      <w:r w:rsidR="00BF3D40" w:rsidRPr="0093010A">
        <w:rPr>
          <w:rFonts w:ascii="Times New Roman" w:hAnsi="Times New Roman" w:cs="Times New Roman"/>
          <w:i w:val="0"/>
          <w:color w:val="auto"/>
        </w:rPr>
        <w:t xml:space="preserve"> года</w:t>
      </w:r>
    </w:p>
    <w:p w:rsidR="00BF3D40" w:rsidRPr="00E150FB" w:rsidRDefault="00BF3D40" w:rsidP="00DE3D4F">
      <w:pPr>
        <w:pStyle w:val="aff5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BF3D40" w:rsidRPr="00E150FB">
        <w:tc>
          <w:tcPr>
            <w:tcW w:w="9570" w:type="dxa"/>
            <w:gridSpan w:val="2"/>
          </w:tcPr>
          <w:p w:rsidR="00BF3D40" w:rsidRPr="00E150FB" w:rsidRDefault="00BF3D40" w:rsidP="002A57E3">
            <w:pPr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BF3D40" w:rsidRPr="00E150FB">
        <w:tc>
          <w:tcPr>
            <w:tcW w:w="7667" w:type="dxa"/>
          </w:tcPr>
          <w:p w:rsidR="00BF3D40" w:rsidRPr="00E150FB" w:rsidRDefault="00910C1F" w:rsidP="00E10D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Общеобразовательные школы (2</w:t>
            </w:r>
            <w:r w:rsidR="00E10D17">
              <w:rPr>
                <w:b/>
                <w:bCs/>
                <w:sz w:val="24"/>
                <w:szCs w:val="24"/>
              </w:rPr>
              <w:t>215</w:t>
            </w:r>
            <w:r w:rsidR="00BF3D40" w:rsidRPr="00E150FB">
              <w:rPr>
                <w:b/>
                <w:bCs/>
                <w:sz w:val="24"/>
                <w:szCs w:val="24"/>
              </w:rPr>
              <w:t>учащихся):</w:t>
            </w:r>
          </w:p>
        </w:tc>
        <w:tc>
          <w:tcPr>
            <w:tcW w:w="1903" w:type="dxa"/>
          </w:tcPr>
          <w:p w:rsidR="00BF3D40" w:rsidRPr="00E150FB" w:rsidRDefault="00BF3D40" w:rsidP="002A57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40" w:rsidRPr="00E150FB">
        <w:tc>
          <w:tcPr>
            <w:tcW w:w="7667" w:type="dxa"/>
          </w:tcPr>
          <w:p w:rsidR="00BF3D40" w:rsidRPr="00E150FB" w:rsidRDefault="00BF3D40" w:rsidP="002A57E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Средние школы</w:t>
            </w:r>
          </w:p>
        </w:tc>
        <w:tc>
          <w:tcPr>
            <w:tcW w:w="1903" w:type="dxa"/>
          </w:tcPr>
          <w:p w:rsidR="00BF3D40" w:rsidRPr="00E150FB" w:rsidRDefault="00BF3D40" w:rsidP="002A57E3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13</w:t>
            </w:r>
          </w:p>
        </w:tc>
      </w:tr>
      <w:tr w:rsidR="00BF3D40" w:rsidRPr="00E150FB">
        <w:tc>
          <w:tcPr>
            <w:tcW w:w="7667" w:type="dxa"/>
          </w:tcPr>
          <w:p w:rsidR="00BF3D40" w:rsidRPr="00E150FB" w:rsidRDefault="00BF3D40" w:rsidP="002A57E3">
            <w:pPr>
              <w:jc w:val="center"/>
              <w:rPr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Учреждения дополнительного образования:</w:t>
            </w:r>
          </w:p>
        </w:tc>
        <w:tc>
          <w:tcPr>
            <w:tcW w:w="1903" w:type="dxa"/>
          </w:tcPr>
          <w:p w:rsidR="00BF3D40" w:rsidRPr="00E150FB" w:rsidRDefault="00BF3D40" w:rsidP="002A57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40" w:rsidRPr="00E150FB">
        <w:tc>
          <w:tcPr>
            <w:tcW w:w="7667" w:type="dxa"/>
          </w:tcPr>
          <w:p w:rsidR="00BF3D40" w:rsidRPr="00E150FB" w:rsidRDefault="00BF3D40" w:rsidP="002A57E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ДЮСШ</w:t>
            </w:r>
          </w:p>
        </w:tc>
        <w:tc>
          <w:tcPr>
            <w:tcW w:w="1903" w:type="dxa"/>
          </w:tcPr>
          <w:p w:rsidR="00BF3D40" w:rsidRPr="00E150FB" w:rsidRDefault="00BF3D40" w:rsidP="002A57E3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</w:p>
        </w:tc>
      </w:tr>
      <w:tr w:rsidR="00BF3D40" w:rsidRPr="00E150FB">
        <w:tc>
          <w:tcPr>
            <w:tcW w:w="7667" w:type="dxa"/>
          </w:tcPr>
          <w:p w:rsidR="00BF3D40" w:rsidRPr="00E150FB" w:rsidRDefault="00BF3D40" w:rsidP="002A57E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МКОУ ДОД «Волчихинский дом учащейся молодёжи»</w:t>
            </w:r>
          </w:p>
        </w:tc>
        <w:tc>
          <w:tcPr>
            <w:tcW w:w="1903" w:type="dxa"/>
          </w:tcPr>
          <w:p w:rsidR="00BF3D40" w:rsidRPr="00E150FB" w:rsidRDefault="00BF3D40" w:rsidP="002A57E3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</w:p>
        </w:tc>
      </w:tr>
      <w:tr w:rsidR="00BF3D40" w:rsidRPr="00E150FB">
        <w:tc>
          <w:tcPr>
            <w:tcW w:w="7667" w:type="dxa"/>
          </w:tcPr>
          <w:p w:rsidR="00BF3D40" w:rsidRPr="00E150FB" w:rsidRDefault="00BF3D40" w:rsidP="002A57E3">
            <w:pPr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903" w:type="dxa"/>
          </w:tcPr>
          <w:p w:rsidR="00BF3D40" w:rsidRPr="00E150FB" w:rsidRDefault="00BF3D40" w:rsidP="002A57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40" w:rsidRPr="00E150FB">
        <w:tc>
          <w:tcPr>
            <w:tcW w:w="7667" w:type="dxa"/>
          </w:tcPr>
          <w:p w:rsidR="00BF3D40" w:rsidRPr="00E150FB" w:rsidRDefault="00A82692" w:rsidP="002A57E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детские</w:t>
            </w:r>
            <w:r w:rsidR="00BF3D40" w:rsidRPr="00E150FB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03" w:type="dxa"/>
          </w:tcPr>
          <w:p w:rsidR="00BF3D40" w:rsidRPr="00E150FB" w:rsidRDefault="00BF3D40" w:rsidP="002A57E3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8</w:t>
            </w:r>
          </w:p>
        </w:tc>
      </w:tr>
      <w:tr w:rsidR="00BF3D40" w:rsidRPr="00E150FB">
        <w:tc>
          <w:tcPr>
            <w:tcW w:w="7667" w:type="dxa"/>
          </w:tcPr>
          <w:p w:rsidR="00BF3D40" w:rsidRPr="00E150FB" w:rsidRDefault="00BF3D40" w:rsidP="002A57E3">
            <w:pPr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03" w:type="dxa"/>
          </w:tcPr>
          <w:p w:rsidR="00BF3D40" w:rsidRPr="00E150FB" w:rsidRDefault="00BF3D40" w:rsidP="002A57E3">
            <w:pPr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23</w:t>
            </w:r>
          </w:p>
        </w:tc>
      </w:tr>
    </w:tbl>
    <w:p w:rsidR="00BF3D40" w:rsidRPr="00E150FB" w:rsidRDefault="00BF3D40" w:rsidP="00DE3D4F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9"/>
        <w:gridCol w:w="2031"/>
      </w:tblGrid>
      <w:tr w:rsidR="00BF3D40" w:rsidRPr="00E150FB">
        <w:tc>
          <w:tcPr>
            <w:tcW w:w="9570" w:type="dxa"/>
            <w:gridSpan w:val="2"/>
          </w:tcPr>
          <w:p w:rsidR="00BF3D40" w:rsidRPr="00E150FB" w:rsidRDefault="00BF3D40" w:rsidP="002A57E3">
            <w:pPr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Работники образования</w:t>
            </w:r>
          </w:p>
        </w:tc>
      </w:tr>
      <w:tr w:rsidR="00BF3D40" w:rsidRPr="00E150FB">
        <w:tc>
          <w:tcPr>
            <w:tcW w:w="7539" w:type="dxa"/>
          </w:tcPr>
          <w:p w:rsidR="00BF3D40" w:rsidRPr="00E150FB" w:rsidRDefault="00BF3D40" w:rsidP="002A57E3">
            <w:pPr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031" w:type="dxa"/>
          </w:tcPr>
          <w:p w:rsidR="00BF3D40" w:rsidRPr="00AD53F5" w:rsidRDefault="00AD53F5" w:rsidP="005747BB">
            <w:pPr>
              <w:jc w:val="center"/>
              <w:rPr>
                <w:bCs/>
                <w:sz w:val="24"/>
                <w:szCs w:val="24"/>
              </w:rPr>
            </w:pPr>
            <w:r w:rsidRPr="00AD53F5">
              <w:rPr>
                <w:bCs/>
                <w:sz w:val="24"/>
                <w:szCs w:val="24"/>
              </w:rPr>
              <w:t>2</w:t>
            </w:r>
            <w:r w:rsidR="005747BB">
              <w:rPr>
                <w:bCs/>
                <w:sz w:val="24"/>
                <w:szCs w:val="24"/>
              </w:rPr>
              <w:t>55</w:t>
            </w:r>
          </w:p>
        </w:tc>
      </w:tr>
      <w:tr w:rsidR="00BF3D40" w:rsidRPr="00E150FB">
        <w:tc>
          <w:tcPr>
            <w:tcW w:w="7539" w:type="dxa"/>
          </w:tcPr>
          <w:p w:rsidR="00BF3D40" w:rsidRPr="00E150FB" w:rsidRDefault="00BF3D40" w:rsidP="002A57E3">
            <w:pPr>
              <w:rPr>
                <w:sz w:val="24"/>
                <w:szCs w:val="24"/>
              </w:rPr>
            </w:pPr>
            <w:proofErr w:type="gramStart"/>
            <w:r w:rsidRPr="00E150FB">
              <w:rPr>
                <w:sz w:val="24"/>
                <w:szCs w:val="24"/>
              </w:rPr>
              <w:t>Награждены</w:t>
            </w:r>
            <w:proofErr w:type="gramEnd"/>
            <w:r w:rsidRPr="00E150FB">
              <w:rPr>
                <w:sz w:val="24"/>
                <w:szCs w:val="24"/>
              </w:rPr>
              <w:t xml:space="preserve"> орденами и медалями</w:t>
            </w:r>
          </w:p>
        </w:tc>
        <w:tc>
          <w:tcPr>
            <w:tcW w:w="2031" w:type="dxa"/>
          </w:tcPr>
          <w:p w:rsidR="00BF3D40" w:rsidRPr="00AD53F5" w:rsidRDefault="00AD53F5" w:rsidP="002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3D40" w:rsidRPr="00E150FB">
        <w:tc>
          <w:tcPr>
            <w:tcW w:w="7539" w:type="dxa"/>
          </w:tcPr>
          <w:p w:rsidR="00BF3D40" w:rsidRPr="00E150FB" w:rsidRDefault="00BF3D40" w:rsidP="002A57E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Имеют звание «Заслуженный учитель»</w:t>
            </w:r>
          </w:p>
        </w:tc>
        <w:tc>
          <w:tcPr>
            <w:tcW w:w="2031" w:type="dxa"/>
          </w:tcPr>
          <w:p w:rsidR="00BF3D40" w:rsidRPr="00AD53F5" w:rsidRDefault="00AD53F5" w:rsidP="002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3D40" w:rsidRPr="00E150FB">
        <w:tc>
          <w:tcPr>
            <w:tcW w:w="7539" w:type="dxa"/>
          </w:tcPr>
          <w:p w:rsidR="00BF3D40" w:rsidRPr="00E150FB" w:rsidRDefault="00BF3D40" w:rsidP="002A57E3">
            <w:pPr>
              <w:rPr>
                <w:sz w:val="24"/>
                <w:szCs w:val="24"/>
              </w:rPr>
            </w:pPr>
            <w:proofErr w:type="gramStart"/>
            <w:r w:rsidRPr="00E150FB">
              <w:rPr>
                <w:sz w:val="24"/>
                <w:szCs w:val="24"/>
              </w:rPr>
              <w:t>Награждены значком  «Отличник народного просвещения»</w:t>
            </w:r>
            <w:proofErr w:type="gramEnd"/>
          </w:p>
        </w:tc>
        <w:tc>
          <w:tcPr>
            <w:tcW w:w="2031" w:type="dxa"/>
          </w:tcPr>
          <w:p w:rsidR="00BF3D40" w:rsidRPr="00AD53F5" w:rsidRDefault="00AD53F5" w:rsidP="002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3D40" w:rsidRPr="00E150FB">
        <w:tc>
          <w:tcPr>
            <w:tcW w:w="7539" w:type="dxa"/>
          </w:tcPr>
          <w:p w:rsidR="00BF3D40" w:rsidRPr="00E150FB" w:rsidRDefault="00BF3D40" w:rsidP="002A57E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Награждены значком «Почетный работник общего образования»</w:t>
            </w:r>
          </w:p>
        </w:tc>
        <w:tc>
          <w:tcPr>
            <w:tcW w:w="2031" w:type="dxa"/>
          </w:tcPr>
          <w:p w:rsidR="00BF3D40" w:rsidRPr="00AD53F5" w:rsidRDefault="00AD53F5" w:rsidP="0057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47BB">
              <w:rPr>
                <w:sz w:val="24"/>
                <w:szCs w:val="24"/>
              </w:rPr>
              <w:t>3</w:t>
            </w:r>
          </w:p>
        </w:tc>
      </w:tr>
      <w:tr w:rsidR="00BF3D40" w:rsidRPr="00E150FB">
        <w:tc>
          <w:tcPr>
            <w:tcW w:w="7539" w:type="dxa"/>
          </w:tcPr>
          <w:p w:rsidR="00BF3D40" w:rsidRPr="00E150FB" w:rsidRDefault="00BF3D40" w:rsidP="002A57E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Награждены Почетной грамотой Министерства образования и науки РФ</w:t>
            </w:r>
          </w:p>
        </w:tc>
        <w:tc>
          <w:tcPr>
            <w:tcW w:w="2031" w:type="dxa"/>
          </w:tcPr>
          <w:p w:rsidR="00BF3D40" w:rsidRPr="00AD53F5" w:rsidRDefault="00AD53F5" w:rsidP="0093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79D">
              <w:rPr>
                <w:sz w:val="24"/>
                <w:szCs w:val="24"/>
              </w:rPr>
              <w:t>5</w:t>
            </w:r>
          </w:p>
        </w:tc>
      </w:tr>
      <w:tr w:rsidR="00BF3D40" w:rsidRPr="00E150FB">
        <w:tc>
          <w:tcPr>
            <w:tcW w:w="7539" w:type="dxa"/>
          </w:tcPr>
          <w:p w:rsidR="00BF3D40" w:rsidRPr="00E150FB" w:rsidRDefault="00BF3D40" w:rsidP="00A8269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Награждены Почетной грамотой администрации Алтайского края </w:t>
            </w:r>
          </w:p>
        </w:tc>
        <w:tc>
          <w:tcPr>
            <w:tcW w:w="2031" w:type="dxa"/>
          </w:tcPr>
          <w:p w:rsidR="00BF3D40" w:rsidRPr="00AD53F5" w:rsidRDefault="00AD53F5" w:rsidP="002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F3D40" w:rsidRPr="00E150FB">
        <w:tc>
          <w:tcPr>
            <w:tcW w:w="7539" w:type="dxa"/>
          </w:tcPr>
          <w:p w:rsidR="00BF3D40" w:rsidRPr="00E150FB" w:rsidRDefault="00A7759D" w:rsidP="002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Награждены Почетной грамотой  Главного у</w:t>
            </w:r>
            <w:r w:rsidR="00BF3D40" w:rsidRPr="00E150FB">
              <w:rPr>
                <w:sz w:val="24"/>
                <w:szCs w:val="24"/>
              </w:rPr>
              <w:t>правления Алтайского края по образованию и делам молодежи</w:t>
            </w:r>
          </w:p>
        </w:tc>
        <w:tc>
          <w:tcPr>
            <w:tcW w:w="2031" w:type="dxa"/>
          </w:tcPr>
          <w:p w:rsidR="00BF3D40" w:rsidRPr="00AD53F5" w:rsidRDefault="0093179D" w:rsidP="002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BF3D40" w:rsidRPr="00E150FB" w:rsidTr="00133CFC">
        <w:trPr>
          <w:trHeight w:val="841"/>
        </w:trPr>
        <w:tc>
          <w:tcPr>
            <w:tcW w:w="7539" w:type="dxa"/>
          </w:tcPr>
          <w:p w:rsidR="00BF3D40" w:rsidRPr="00E150FB" w:rsidRDefault="00BF3D40" w:rsidP="002A57E3">
            <w:pPr>
              <w:rPr>
                <w:sz w:val="24"/>
                <w:szCs w:val="24"/>
              </w:rPr>
            </w:pPr>
            <w:proofErr w:type="gramStart"/>
            <w:r w:rsidRPr="00E150FB">
              <w:rPr>
                <w:sz w:val="24"/>
                <w:szCs w:val="24"/>
              </w:rPr>
              <w:t>Награждены</w:t>
            </w:r>
            <w:proofErr w:type="gramEnd"/>
            <w:r w:rsidRPr="00E150FB">
              <w:rPr>
                <w:sz w:val="24"/>
                <w:szCs w:val="24"/>
              </w:rPr>
              <w:t xml:space="preserve"> всего</w:t>
            </w:r>
            <w:r w:rsidR="00133CFC" w:rsidRPr="00E150FB">
              <w:rPr>
                <w:sz w:val="24"/>
                <w:szCs w:val="24"/>
              </w:rPr>
              <w:t xml:space="preserve"> (в %)</w:t>
            </w:r>
          </w:p>
        </w:tc>
        <w:tc>
          <w:tcPr>
            <w:tcW w:w="2031" w:type="dxa"/>
          </w:tcPr>
          <w:p w:rsidR="00BF3D40" w:rsidRPr="00AD53F5" w:rsidRDefault="0093179D" w:rsidP="002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A4935">
              <w:rPr>
                <w:sz w:val="24"/>
                <w:szCs w:val="24"/>
              </w:rPr>
              <w:t>%</w:t>
            </w:r>
          </w:p>
        </w:tc>
      </w:tr>
    </w:tbl>
    <w:p w:rsidR="00BF3D40" w:rsidRPr="00E150FB" w:rsidRDefault="00BF3D40" w:rsidP="00DE3D4F">
      <w:pPr>
        <w:rPr>
          <w:sz w:val="24"/>
          <w:szCs w:val="24"/>
        </w:rPr>
      </w:pPr>
    </w:p>
    <w:p w:rsidR="00BF3D40" w:rsidRDefault="00BF3D40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A82692" w:rsidRDefault="00A82692" w:rsidP="00DE3D4F">
      <w:pPr>
        <w:jc w:val="center"/>
        <w:rPr>
          <w:b/>
          <w:bCs/>
          <w:sz w:val="24"/>
          <w:szCs w:val="24"/>
        </w:rPr>
      </w:pPr>
    </w:p>
    <w:p w:rsidR="00A82692" w:rsidRDefault="00A82692" w:rsidP="00DE3D4F">
      <w:pPr>
        <w:jc w:val="center"/>
        <w:rPr>
          <w:b/>
          <w:bCs/>
          <w:sz w:val="24"/>
          <w:szCs w:val="24"/>
        </w:rPr>
      </w:pPr>
    </w:p>
    <w:p w:rsidR="00F03DF5" w:rsidRDefault="00F03DF5" w:rsidP="00DE3D4F">
      <w:pPr>
        <w:jc w:val="center"/>
        <w:rPr>
          <w:b/>
          <w:bCs/>
          <w:sz w:val="24"/>
          <w:szCs w:val="24"/>
        </w:rPr>
      </w:pPr>
    </w:p>
    <w:p w:rsidR="00AD53F5" w:rsidRDefault="00AD53F5" w:rsidP="00DE3D4F">
      <w:pPr>
        <w:jc w:val="center"/>
        <w:rPr>
          <w:b/>
          <w:bCs/>
          <w:sz w:val="24"/>
          <w:szCs w:val="24"/>
        </w:rPr>
      </w:pPr>
    </w:p>
    <w:p w:rsidR="00AD53F5" w:rsidRDefault="00AD53F5" w:rsidP="00DE3D4F">
      <w:pPr>
        <w:jc w:val="center"/>
        <w:rPr>
          <w:b/>
          <w:bCs/>
          <w:sz w:val="24"/>
          <w:szCs w:val="24"/>
        </w:rPr>
      </w:pPr>
    </w:p>
    <w:p w:rsidR="00BF3D40" w:rsidRPr="00E150FB" w:rsidRDefault="0093010A" w:rsidP="0017208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3D40" w:rsidRPr="00AF7B0F" w:rsidRDefault="0024004E" w:rsidP="00A32AA9">
      <w:pPr>
        <w:pStyle w:val="1"/>
        <w:numPr>
          <w:ilvl w:val="0"/>
          <w:numId w:val="44"/>
        </w:numPr>
        <w:jc w:val="center"/>
        <w:rPr>
          <w:bCs w:val="0"/>
        </w:rPr>
      </w:pPr>
      <w:bookmarkStart w:id="0" w:name="_Toc439154863"/>
      <w:r w:rsidRPr="00AF7B0F">
        <w:rPr>
          <w:bCs w:val="0"/>
        </w:rPr>
        <w:t>Приоритетн</w:t>
      </w:r>
      <w:r w:rsidR="0017208F" w:rsidRPr="00AF7B0F">
        <w:rPr>
          <w:bCs w:val="0"/>
        </w:rPr>
        <w:t>ая</w:t>
      </w:r>
      <w:r w:rsidRPr="00AF7B0F">
        <w:rPr>
          <w:bCs w:val="0"/>
        </w:rPr>
        <w:t xml:space="preserve"> </w:t>
      </w:r>
      <w:r w:rsidR="00BF3D40" w:rsidRPr="00AF7B0F">
        <w:rPr>
          <w:bCs w:val="0"/>
        </w:rPr>
        <w:t xml:space="preserve"> </w:t>
      </w:r>
      <w:r w:rsidR="0017208F" w:rsidRPr="00AF7B0F">
        <w:rPr>
          <w:bCs w:val="0"/>
        </w:rPr>
        <w:t>цель</w:t>
      </w:r>
      <w:r w:rsidR="00BF3D40" w:rsidRPr="00AF7B0F">
        <w:rPr>
          <w:bCs w:val="0"/>
        </w:rPr>
        <w:t xml:space="preserve"> и  задачи развития</w:t>
      </w:r>
      <w:r w:rsidRPr="00AF7B0F">
        <w:rPr>
          <w:bCs w:val="0"/>
        </w:rPr>
        <w:t xml:space="preserve"> </w:t>
      </w:r>
      <w:r w:rsidR="00BF3D40" w:rsidRPr="00AF7B0F">
        <w:rPr>
          <w:bCs w:val="0"/>
        </w:rPr>
        <w:t xml:space="preserve"> системы образован</w:t>
      </w:r>
      <w:r w:rsidR="00910C1F" w:rsidRPr="00AF7B0F">
        <w:rPr>
          <w:bCs w:val="0"/>
        </w:rPr>
        <w:t>ия</w:t>
      </w:r>
      <w:r w:rsidR="00AF7B0F" w:rsidRPr="00AF7B0F">
        <w:rPr>
          <w:bCs w:val="0"/>
        </w:rPr>
        <w:t xml:space="preserve"> </w:t>
      </w:r>
      <w:r w:rsidR="00910C1F" w:rsidRPr="00AF7B0F">
        <w:rPr>
          <w:bCs w:val="0"/>
        </w:rPr>
        <w:t>Волчихинского района на 201</w:t>
      </w:r>
      <w:r w:rsidR="00226757" w:rsidRPr="00AF7B0F">
        <w:rPr>
          <w:bCs w:val="0"/>
        </w:rPr>
        <w:t>6</w:t>
      </w:r>
      <w:r w:rsidR="00BF3D40" w:rsidRPr="00AF7B0F">
        <w:rPr>
          <w:bCs w:val="0"/>
        </w:rPr>
        <w:t xml:space="preserve"> год</w:t>
      </w:r>
      <w:bookmarkEnd w:id="0"/>
    </w:p>
    <w:p w:rsidR="00BF3D40" w:rsidRPr="005A6949" w:rsidRDefault="00BF3D40" w:rsidP="00764F87">
      <w:pPr>
        <w:jc w:val="center"/>
        <w:rPr>
          <w:b/>
          <w:bCs/>
          <w:sz w:val="24"/>
          <w:szCs w:val="24"/>
        </w:rPr>
      </w:pPr>
    </w:p>
    <w:p w:rsidR="00BF3D40" w:rsidRPr="005A6949" w:rsidRDefault="00BF3D40" w:rsidP="005C0F67">
      <w:pPr>
        <w:jc w:val="both"/>
        <w:rPr>
          <w:sz w:val="24"/>
          <w:szCs w:val="24"/>
        </w:rPr>
      </w:pPr>
    </w:p>
    <w:p w:rsidR="00780E15" w:rsidRPr="005A6949" w:rsidRDefault="00780E15" w:rsidP="005C0F67">
      <w:pPr>
        <w:jc w:val="both"/>
        <w:rPr>
          <w:b/>
          <w:sz w:val="24"/>
          <w:szCs w:val="24"/>
        </w:rPr>
      </w:pPr>
      <w:r w:rsidRPr="005A6949">
        <w:rPr>
          <w:b/>
          <w:sz w:val="24"/>
          <w:szCs w:val="24"/>
        </w:rPr>
        <w:t xml:space="preserve">Цель: </w:t>
      </w:r>
    </w:p>
    <w:p w:rsidR="00780E15" w:rsidRPr="005A6949" w:rsidRDefault="00780E15" w:rsidP="005C0F67">
      <w:pPr>
        <w:jc w:val="both"/>
        <w:rPr>
          <w:sz w:val="24"/>
          <w:szCs w:val="24"/>
        </w:rPr>
      </w:pPr>
    </w:p>
    <w:p w:rsidR="00780E15" w:rsidRPr="005A6949" w:rsidRDefault="00780E15" w:rsidP="00780E15">
      <w:pPr>
        <w:pStyle w:val="TableParagraph"/>
        <w:spacing w:line="286" w:lineRule="exact"/>
        <w:ind w:left="14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6949">
        <w:rPr>
          <w:rFonts w:ascii="Times New Roman" w:hAnsi="Times New Roman"/>
          <w:sz w:val="24"/>
          <w:szCs w:val="24"/>
          <w:lang w:val="ru-RU"/>
        </w:rPr>
        <w:t xml:space="preserve">Повышение доступности и качества дошкольного, общего </w:t>
      </w:r>
      <w:r w:rsidRPr="005A6949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5A6949">
        <w:rPr>
          <w:rFonts w:ascii="Times New Roman" w:hAnsi="Times New Roman"/>
          <w:sz w:val="24"/>
          <w:szCs w:val="24"/>
          <w:lang w:val="ru-RU"/>
        </w:rPr>
        <w:t>и дополнительного образования, обеспечение гарантий качественных образовательных услуг для населения Волчихинского района, соответствующего современным потребностям общества, каждого гражданина, требованиям инновационного развития экономики Волчихинского  района.</w:t>
      </w:r>
    </w:p>
    <w:p w:rsidR="00780E15" w:rsidRPr="005A6949" w:rsidRDefault="00780E15" w:rsidP="005C0F67">
      <w:pPr>
        <w:jc w:val="both"/>
        <w:rPr>
          <w:sz w:val="24"/>
          <w:szCs w:val="24"/>
        </w:rPr>
      </w:pPr>
    </w:p>
    <w:p w:rsidR="00780E15" w:rsidRPr="005A6949" w:rsidRDefault="0017208F" w:rsidP="005C0F67">
      <w:pPr>
        <w:jc w:val="both"/>
        <w:rPr>
          <w:b/>
          <w:sz w:val="24"/>
          <w:szCs w:val="24"/>
        </w:rPr>
      </w:pPr>
      <w:r w:rsidRPr="005A6949">
        <w:rPr>
          <w:b/>
          <w:sz w:val="24"/>
          <w:szCs w:val="24"/>
        </w:rPr>
        <w:t>Основные задачи:</w:t>
      </w:r>
    </w:p>
    <w:p w:rsidR="000C05B3" w:rsidRPr="005A6949" w:rsidRDefault="0017208F" w:rsidP="007F052D">
      <w:pPr>
        <w:pStyle w:val="TableParagraph"/>
        <w:numPr>
          <w:ilvl w:val="0"/>
          <w:numId w:val="28"/>
        </w:numPr>
        <w:ind w:right="199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 w:rsidRPr="005A6949">
        <w:rPr>
          <w:rFonts w:ascii="Times New Roman" w:hAnsi="Times New Roman"/>
          <w:sz w:val="24"/>
          <w:szCs w:val="24"/>
          <w:u w:val="single"/>
          <w:lang w:val="ru-RU"/>
        </w:rPr>
        <w:t>В системе дошкольного образования:</w:t>
      </w:r>
    </w:p>
    <w:p w:rsidR="00705E54" w:rsidRPr="005A6949" w:rsidRDefault="00705E54" w:rsidP="00705E54">
      <w:pPr>
        <w:pStyle w:val="212"/>
        <w:shd w:val="clear" w:color="auto" w:fill="auto"/>
        <w:tabs>
          <w:tab w:val="left" w:pos="2052"/>
          <w:tab w:val="left" w:pos="4104"/>
        </w:tabs>
        <w:spacing w:before="0" w:after="0"/>
        <w:ind w:firstLine="0"/>
        <w:jc w:val="both"/>
        <w:rPr>
          <w:sz w:val="24"/>
          <w:szCs w:val="24"/>
        </w:rPr>
      </w:pPr>
      <w:r w:rsidRPr="005A6949">
        <w:rPr>
          <w:sz w:val="24"/>
          <w:szCs w:val="24"/>
        </w:rPr>
        <w:t>-обеспечение государственных гарантий реализации прав граждан на по</w:t>
      </w:r>
      <w:r w:rsidRPr="005A6949">
        <w:rPr>
          <w:sz w:val="24"/>
          <w:szCs w:val="24"/>
        </w:rPr>
        <w:softHyphen/>
        <w:t>лучение общедоступного и бесплатного дошкольного образования в до</w:t>
      </w:r>
      <w:r w:rsidRPr="005A6949">
        <w:rPr>
          <w:sz w:val="24"/>
          <w:szCs w:val="24"/>
        </w:rPr>
        <w:softHyphen/>
        <w:t>школьных образовательных организациях;</w:t>
      </w:r>
    </w:p>
    <w:p w:rsidR="00705E54" w:rsidRPr="005A6949" w:rsidRDefault="00705E54" w:rsidP="00705E54">
      <w:pPr>
        <w:pStyle w:val="212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5A6949">
        <w:rPr>
          <w:sz w:val="24"/>
          <w:szCs w:val="24"/>
        </w:rPr>
        <w:t>-модернизация материально-технической базы дошкольных образовательных организаций;</w:t>
      </w:r>
    </w:p>
    <w:p w:rsidR="00705E54" w:rsidRPr="005A6949" w:rsidRDefault="00705E54" w:rsidP="00705E54">
      <w:pPr>
        <w:pStyle w:val="212"/>
        <w:shd w:val="clear" w:color="auto" w:fill="auto"/>
        <w:tabs>
          <w:tab w:val="left" w:pos="2300"/>
          <w:tab w:val="left" w:pos="4104"/>
        </w:tabs>
        <w:spacing w:before="0" w:after="0"/>
        <w:ind w:firstLine="0"/>
        <w:jc w:val="both"/>
        <w:rPr>
          <w:sz w:val="24"/>
          <w:szCs w:val="24"/>
        </w:rPr>
      </w:pPr>
      <w:r w:rsidRPr="005A6949">
        <w:rPr>
          <w:sz w:val="24"/>
          <w:szCs w:val="24"/>
        </w:rPr>
        <w:t>-повышение</w:t>
      </w:r>
      <w:r w:rsidRPr="005A6949">
        <w:rPr>
          <w:sz w:val="24"/>
          <w:szCs w:val="24"/>
        </w:rPr>
        <w:tab/>
        <w:t>качества</w:t>
      </w:r>
      <w:r w:rsidRPr="005A6949">
        <w:rPr>
          <w:sz w:val="24"/>
          <w:szCs w:val="24"/>
        </w:rPr>
        <w:tab/>
        <w:t>услуг, предоставляемых населению Волчихинского района в сфере дошкольного образования;</w:t>
      </w:r>
    </w:p>
    <w:p w:rsidR="00705E54" w:rsidRPr="005A6949" w:rsidRDefault="00705E54" w:rsidP="00705E54">
      <w:pPr>
        <w:spacing w:line="317" w:lineRule="exact"/>
        <w:jc w:val="both"/>
        <w:rPr>
          <w:sz w:val="24"/>
          <w:szCs w:val="24"/>
        </w:rPr>
      </w:pPr>
      <w:r w:rsidRPr="005A6949">
        <w:rPr>
          <w:sz w:val="24"/>
          <w:szCs w:val="24"/>
        </w:rPr>
        <w:t>-повышение уровня квалификации, профессиональной компетенции педагогических и руководящих работников системы дошкольного образования;</w:t>
      </w:r>
    </w:p>
    <w:p w:rsidR="00705E54" w:rsidRPr="005A6949" w:rsidRDefault="009E7696" w:rsidP="00705E54">
      <w:pPr>
        <w:spacing w:line="317" w:lineRule="exact"/>
        <w:jc w:val="both"/>
        <w:rPr>
          <w:sz w:val="24"/>
          <w:szCs w:val="24"/>
        </w:rPr>
      </w:pPr>
      <w:r w:rsidRPr="005A6949">
        <w:rPr>
          <w:sz w:val="24"/>
          <w:szCs w:val="24"/>
        </w:rPr>
        <w:t>-</w:t>
      </w:r>
      <w:r w:rsidR="00705E54" w:rsidRPr="005A6949">
        <w:rPr>
          <w:sz w:val="24"/>
          <w:szCs w:val="24"/>
        </w:rPr>
        <w:t>повышение престижа педагогической профессии.</w:t>
      </w:r>
    </w:p>
    <w:p w:rsidR="009E7696" w:rsidRPr="005A6949" w:rsidRDefault="009E7696" w:rsidP="009E7696">
      <w:pPr>
        <w:pStyle w:val="TableParagraph"/>
        <w:tabs>
          <w:tab w:val="left" w:pos="509"/>
        </w:tabs>
        <w:spacing w:line="304" w:lineRule="exact"/>
        <w:ind w:left="360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 w:rsidRPr="005A6949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5A6949">
        <w:rPr>
          <w:sz w:val="24"/>
          <w:szCs w:val="24"/>
          <w:u w:val="single"/>
          <w:lang w:val="ru-RU"/>
        </w:rPr>
        <w:t xml:space="preserve">. </w:t>
      </w:r>
      <w:r w:rsidRPr="005A6949">
        <w:rPr>
          <w:rFonts w:ascii="Times New Roman" w:hAnsi="Times New Roman"/>
          <w:sz w:val="24"/>
          <w:szCs w:val="24"/>
          <w:u w:val="single"/>
          <w:lang w:val="ru-RU"/>
        </w:rPr>
        <w:t>В системе общего и дополнительного</w:t>
      </w:r>
      <w:r w:rsidRPr="005A6949">
        <w:rPr>
          <w:rFonts w:ascii="Times New Roman" w:hAnsi="Times New Roman"/>
          <w:spacing w:val="-18"/>
          <w:sz w:val="24"/>
          <w:szCs w:val="24"/>
          <w:u w:val="single"/>
          <w:lang w:val="ru-RU"/>
        </w:rPr>
        <w:t xml:space="preserve"> </w:t>
      </w:r>
      <w:r w:rsidRPr="005A6949">
        <w:rPr>
          <w:rFonts w:ascii="Times New Roman" w:hAnsi="Times New Roman"/>
          <w:sz w:val="24"/>
          <w:szCs w:val="24"/>
          <w:u w:val="single"/>
          <w:lang w:val="ru-RU"/>
        </w:rPr>
        <w:t>образования:</w:t>
      </w:r>
    </w:p>
    <w:p w:rsidR="009C3E8E" w:rsidRPr="005A6949" w:rsidRDefault="009C3E8E" w:rsidP="0031781D">
      <w:pPr>
        <w:pStyle w:val="TableParagraph"/>
        <w:spacing w:line="242" w:lineRule="auto"/>
        <w:ind w:right="20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6949">
        <w:rPr>
          <w:rFonts w:ascii="Times New Roman" w:hAnsi="Times New Roman"/>
          <w:sz w:val="24"/>
          <w:szCs w:val="24"/>
          <w:lang w:val="ru-RU"/>
        </w:rPr>
        <w:t>- повысить уровень  соответствия  образования современным</w:t>
      </w:r>
      <w:r w:rsidRPr="005A694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A6949">
        <w:rPr>
          <w:rFonts w:ascii="Times New Roman" w:hAnsi="Times New Roman"/>
          <w:sz w:val="24"/>
          <w:szCs w:val="24"/>
          <w:lang w:val="ru-RU"/>
        </w:rPr>
        <w:t>стандартам;</w:t>
      </w:r>
    </w:p>
    <w:p w:rsidR="009C3E8E" w:rsidRPr="005A6949" w:rsidRDefault="00C57658" w:rsidP="0031781D">
      <w:pPr>
        <w:pStyle w:val="TableParagraph"/>
        <w:ind w:right="2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E0DA3">
        <w:rPr>
          <w:noProof/>
          <w:position w:val="-5"/>
          <w:sz w:val="24"/>
          <w:szCs w:val="24"/>
          <w:lang w:val="ru-RU" w:eastAsia="ru-RU"/>
        </w:rPr>
        <w:pict>
          <v:shape id="_x0000_i1026" type="#_x0000_t75" style="width:15pt;height:17.25pt;visibility:visible;mso-wrap-style:square">
            <v:imagedata r:id="rId9" o:title=""/>
          </v:shape>
        </w:pic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>обеспечить переход всех общеобразовательных учреждений на новые федеральные государственные образовательные стандарты основного общего образования;</w:t>
      </w:r>
    </w:p>
    <w:p w:rsidR="009C3E8E" w:rsidRPr="005A6949" w:rsidRDefault="00C57658" w:rsidP="0031781D">
      <w:pPr>
        <w:pStyle w:val="TableParagraph"/>
        <w:spacing w:before="23" w:line="322" w:lineRule="exact"/>
        <w:ind w:right="2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E0DA3">
        <w:rPr>
          <w:noProof/>
          <w:position w:val="-5"/>
          <w:sz w:val="24"/>
          <w:szCs w:val="24"/>
          <w:lang w:val="ru-RU" w:eastAsia="ru-RU"/>
        </w:rPr>
        <w:pict>
          <v:shape id="_x0000_i1027" type="#_x0000_t75" style="width:15pt;height:17.25pt;visibility:visible;mso-wrap-style:square">
            <v:imagedata r:id="rId10" o:title=""/>
          </v:shape>
        </w:pic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>организовать психолого-педагогическое сопровождение детей-инвалидов и детей с ограниченными возможностями;</w:t>
      </w:r>
    </w:p>
    <w:p w:rsidR="009C3E8E" w:rsidRPr="005A6949" w:rsidRDefault="00C57658" w:rsidP="0031781D">
      <w:pPr>
        <w:pStyle w:val="TableParagraph"/>
        <w:tabs>
          <w:tab w:val="left" w:pos="4750"/>
          <w:tab w:val="left" w:pos="6753"/>
        </w:tabs>
        <w:ind w:right="19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E0DA3">
        <w:rPr>
          <w:noProof/>
          <w:position w:val="-5"/>
          <w:sz w:val="24"/>
          <w:szCs w:val="24"/>
          <w:lang w:val="ru-RU" w:eastAsia="ru-RU"/>
        </w:rPr>
        <w:pict>
          <v:shape id="_x0000_i1028" type="#_x0000_t75" style="width:15pt;height:17.25pt;visibility:visible;mso-wrap-style:square">
            <v:imagedata r:id="rId11" o:title=""/>
          </v:shape>
        </w:pic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>повысить  психолого-педагогическую  компетентность всех участников образовательного процесса (учителей, психологов, классных руководителей, социальных педагогов, директоров, родителей) с целью оказания психолого-педагогической помощи детям, испытывающим трудности в общении, развитии и социальной</w:t>
      </w:r>
      <w:r w:rsidR="009C3E8E" w:rsidRPr="005A694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>адаптации;</w:t>
      </w:r>
    </w:p>
    <w:p w:rsidR="009C3E8E" w:rsidRPr="005A6949" w:rsidRDefault="00C57658" w:rsidP="0031781D">
      <w:pPr>
        <w:pStyle w:val="TableParagraph"/>
        <w:ind w:right="19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E0DA3">
        <w:rPr>
          <w:noProof/>
          <w:position w:val="-5"/>
          <w:sz w:val="24"/>
          <w:szCs w:val="24"/>
          <w:lang w:val="ru-RU" w:eastAsia="ru-RU"/>
        </w:rPr>
        <w:pict>
          <v:shape id="_x0000_i1029" type="#_x0000_t75" style="width:15pt;height:17.25pt;visibility:visible;mso-wrap-style:square">
            <v:imagedata r:id="rId12" o:title=""/>
          </v:shape>
        </w:pic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>совершенствовать работу по созданию условий для развития системы поддержки и сопровождения талантливых</w:t>
      </w:r>
      <w:r w:rsidR="009C3E8E" w:rsidRPr="005A6949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>детей;</w:t>
      </w:r>
    </w:p>
    <w:p w:rsidR="009C3E8E" w:rsidRPr="005A6949" w:rsidRDefault="00C57658" w:rsidP="0031781D">
      <w:pPr>
        <w:pStyle w:val="TableParagraph"/>
        <w:ind w:right="20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E0DA3">
        <w:rPr>
          <w:noProof/>
          <w:position w:val="-5"/>
          <w:sz w:val="24"/>
          <w:szCs w:val="24"/>
          <w:lang w:val="ru-RU" w:eastAsia="ru-RU"/>
        </w:rPr>
        <w:pict>
          <v:shape id="_x0000_i1030" type="#_x0000_t75" style="width:15pt;height:17.25pt;visibility:visible;mso-wrap-style:square">
            <v:imagedata r:id="rId13" o:title=""/>
          </v:shape>
        </w:pic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>обеспечивать выполнение санитарных норм и правил и нормативов питания в школьных столовых, увеличение охвата обучающихся горячим</w:t>
      </w:r>
      <w:r w:rsidR="009C3E8E" w:rsidRPr="005A6949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>питанием;</w:t>
      </w:r>
    </w:p>
    <w:p w:rsidR="009C3E8E" w:rsidRPr="005A6949" w:rsidRDefault="00C57658" w:rsidP="0031781D">
      <w:pPr>
        <w:pStyle w:val="TableParagraph"/>
        <w:ind w:right="2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E0DA3">
        <w:rPr>
          <w:noProof/>
          <w:position w:val="-5"/>
          <w:sz w:val="24"/>
          <w:szCs w:val="24"/>
          <w:lang w:val="ru-RU" w:eastAsia="ru-RU"/>
        </w:rPr>
        <w:pict>
          <v:shape id="image2.png" o:spid="_x0000_i1031" type="#_x0000_t75" style="width:15pt;height:17.25pt;visibility:visible;mso-wrap-style:square">
            <v:imagedata r:id="rId14" o:title=""/>
          </v:shape>
        </w:pic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 xml:space="preserve">усилить работу по профилактике безнадзорности, наркомании, </w:t>
      </w:r>
      <w:proofErr w:type="spellStart"/>
      <w:r w:rsidR="009C3E8E" w:rsidRPr="005A6949">
        <w:rPr>
          <w:rFonts w:ascii="Times New Roman" w:hAnsi="Times New Roman"/>
          <w:sz w:val="24"/>
          <w:szCs w:val="24"/>
          <w:lang w:val="ru-RU"/>
        </w:rPr>
        <w:t>табакокурения</w:t>
      </w:r>
      <w:proofErr w:type="spellEnd"/>
      <w:r w:rsidR="009C3E8E" w:rsidRPr="005A6949">
        <w:rPr>
          <w:rFonts w:ascii="Times New Roman" w:hAnsi="Times New Roman"/>
          <w:sz w:val="24"/>
          <w:szCs w:val="24"/>
          <w:lang w:val="ru-RU"/>
        </w:rPr>
        <w:t xml:space="preserve"> среди несовершеннолетних, вовлечению всех детей группы риска в систему дополнительного</w:t>
      </w:r>
      <w:r w:rsidR="009C3E8E" w:rsidRPr="005A6949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9C3E8E" w:rsidRPr="005A6949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9C3E8E" w:rsidRPr="005A6949" w:rsidRDefault="009C3E8E" w:rsidP="007F052D">
      <w:pPr>
        <w:pStyle w:val="TableParagraph"/>
        <w:numPr>
          <w:ilvl w:val="0"/>
          <w:numId w:val="29"/>
        </w:numPr>
        <w:spacing w:before="22" w:line="322" w:lineRule="exact"/>
        <w:ind w:left="0" w:right="20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A6949">
        <w:rPr>
          <w:rFonts w:ascii="Times New Roman" w:hAnsi="Times New Roman"/>
          <w:sz w:val="24"/>
          <w:szCs w:val="24"/>
          <w:lang w:val="ru-RU"/>
        </w:rPr>
        <w:t>организовать полную летнюю занятость детей, в первую очередь, из группы</w:t>
      </w:r>
      <w:r w:rsidRPr="005A694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A6949">
        <w:rPr>
          <w:rFonts w:ascii="Times New Roman" w:hAnsi="Times New Roman"/>
          <w:sz w:val="24"/>
          <w:szCs w:val="24"/>
          <w:lang w:val="ru-RU"/>
        </w:rPr>
        <w:t>риска;</w:t>
      </w:r>
    </w:p>
    <w:p w:rsidR="0017208F" w:rsidRPr="005A6949" w:rsidRDefault="00C84F46" w:rsidP="007F052D">
      <w:pPr>
        <w:pStyle w:val="TableParagraph"/>
        <w:numPr>
          <w:ilvl w:val="0"/>
          <w:numId w:val="29"/>
        </w:numPr>
        <w:spacing w:before="22" w:line="322" w:lineRule="exact"/>
        <w:ind w:left="0" w:right="20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6949">
        <w:rPr>
          <w:rFonts w:ascii="Times New Roman" w:hAnsi="Times New Roman"/>
          <w:sz w:val="24"/>
          <w:szCs w:val="24"/>
          <w:lang w:val="ru-RU"/>
        </w:rPr>
        <w:t>реализовать программу развития воспитательной компоненты в образовательных учреждениях</w:t>
      </w:r>
      <w:r w:rsidRPr="005A6949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A6949">
        <w:rPr>
          <w:rFonts w:ascii="Times New Roman" w:hAnsi="Times New Roman"/>
          <w:sz w:val="24"/>
          <w:szCs w:val="24"/>
          <w:lang w:val="ru-RU"/>
        </w:rPr>
        <w:t>района</w:t>
      </w:r>
      <w:r w:rsidR="0031781D" w:rsidRPr="005A6949">
        <w:rPr>
          <w:rFonts w:ascii="Times New Roman" w:hAnsi="Times New Roman"/>
          <w:sz w:val="24"/>
          <w:szCs w:val="24"/>
          <w:lang w:val="ru-RU"/>
        </w:rPr>
        <w:t>.</w:t>
      </w:r>
    </w:p>
    <w:p w:rsidR="00C368FE" w:rsidRPr="005A6949" w:rsidRDefault="00C368FE" w:rsidP="00C368FE">
      <w:pPr>
        <w:pStyle w:val="TableParagraph"/>
        <w:spacing w:before="22" w:line="322" w:lineRule="exact"/>
        <w:ind w:right="206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 w:rsidRPr="005A6949">
        <w:rPr>
          <w:rFonts w:ascii="Times New Roman" w:hAnsi="Times New Roman"/>
          <w:sz w:val="24"/>
          <w:szCs w:val="24"/>
          <w:lang w:val="ru-RU"/>
        </w:rPr>
        <w:t>3</w:t>
      </w:r>
      <w:r w:rsidRPr="005A6949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7A2535" w:rsidRPr="005A6949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5A6949">
        <w:rPr>
          <w:rFonts w:ascii="Times New Roman" w:hAnsi="Times New Roman"/>
          <w:sz w:val="24"/>
          <w:szCs w:val="24"/>
          <w:u w:val="single"/>
          <w:lang w:val="ru-RU"/>
        </w:rPr>
        <w:t>В системе обеспечения безопасности муниципальных образовательных</w:t>
      </w:r>
      <w:r w:rsidRPr="005A6949">
        <w:rPr>
          <w:rFonts w:ascii="Times New Roman" w:hAnsi="Times New Roman"/>
          <w:spacing w:val="-9"/>
          <w:sz w:val="24"/>
          <w:szCs w:val="24"/>
          <w:u w:val="single"/>
          <w:lang w:val="ru-RU"/>
        </w:rPr>
        <w:t xml:space="preserve"> </w:t>
      </w:r>
      <w:r w:rsidRPr="005A6949">
        <w:rPr>
          <w:rFonts w:ascii="Times New Roman" w:hAnsi="Times New Roman"/>
          <w:sz w:val="24"/>
          <w:szCs w:val="24"/>
          <w:u w:val="single"/>
          <w:lang w:val="ru-RU"/>
        </w:rPr>
        <w:t>учреждений:</w:t>
      </w:r>
    </w:p>
    <w:p w:rsidR="00C368FE" w:rsidRPr="005A6949" w:rsidRDefault="00C57658" w:rsidP="00C368FE">
      <w:pPr>
        <w:pStyle w:val="af2"/>
        <w:spacing w:before="23" w:line="322" w:lineRule="exact"/>
        <w:ind w:right="124"/>
        <w:rPr>
          <w:rFonts w:ascii="Times New Roman" w:hAnsi="Times New Roman" w:cs="Times New Roman"/>
          <w:sz w:val="24"/>
          <w:szCs w:val="24"/>
        </w:rPr>
      </w:pPr>
      <w:r w:rsidRPr="008E0DA3">
        <w:rPr>
          <w:rFonts w:ascii="Times New Roman" w:hAnsi="Times New Roman" w:cs="Times New Roman"/>
          <w:noProof/>
          <w:position w:val="-5"/>
          <w:sz w:val="24"/>
          <w:szCs w:val="24"/>
        </w:rPr>
        <w:pict>
          <v:shape id="_x0000_i1032" type="#_x0000_t75" style="width:15pt;height:17.25pt;visibility:visible;mso-wrap-style:square">
            <v:imagedata r:id="rId15" o:title=""/>
          </v:shape>
        </w:pict>
      </w:r>
      <w:r w:rsidR="00C368FE" w:rsidRPr="005A6949">
        <w:rPr>
          <w:rFonts w:ascii="Times New Roman" w:hAnsi="Times New Roman" w:cs="Times New Roman"/>
          <w:sz w:val="24"/>
          <w:szCs w:val="24"/>
        </w:rPr>
        <w:t>обеспечить дальнейшее развитие единой системы комплексной безопасности образовательных</w:t>
      </w:r>
      <w:r w:rsidR="00C368FE" w:rsidRPr="005A694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C368FE" w:rsidRPr="005A6949">
        <w:rPr>
          <w:rFonts w:ascii="Times New Roman" w:hAnsi="Times New Roman" w:cs="Times New Roman"/>
          <w:sz w:val="24"/>
          <w:szCs w:val="24"/>
        </w:rPr>
        <w:t>учреждений;</w:t>
      </w:r>
    </w:p>
    <w:p w:rsidR="00C368FE" w:rsidRPr="005A6949" w:rsidRDefault="00C368FE" w:rsidP="007F052D">
      <w:pPr>
        <w:pStyle w:val="af2"/>
        <w:numPr>
          <w:ilvl w:val="0"/>
          <w:numId w:val="30"/>
        </w:numPr>
        <w:tabs>
          <w:tab w:val="clear" w:pos="720"/>
        </w:tabs>
        <w:spacing w:before="21" w:line="322" w:lineRule="exact"/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5A6949">
        <w:rPr>
          <w:rFonts w:ascii="Times New Roman" w:hAnsi="Times New Roman" w:cs="Times New Roman"/>
          <w:sz w:val="24"/>
          <w:szCs w:val="24"/>
        </w:rPr>
        <w:lastRenderedPageBreak/>
        <w:t>создать условия для повышения эффективности профилактической работы по предупреждению детского дорожно-транспортного травматизма в рамках межведомственного</w:t>
      </w:r>
      <w:r w:rsidRPr="005A69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6949">
        <w:rPr>
          <w:rFonts w:ascii="Times New Roman" w:hAnsi="Times New Roman" w:cs="Times New Roman"/>
          <w:sz w:val="24"/>
          <w:szCs w:val="24"/>
        </w:rPr>
        <w:t>взаимодействия</w:t>
      </w:r>
      <w:r w:rsidR="004A157F" w:rsidRPr="005A6949">
        <w:rPr>
          <w:rFonts w:ascii="Times New Roman" w:hAnsi="Times New Roman" w:cs="Times New Roman"/>
          <w:sz w:val="24"/>
          <w:szCs w:val="24"/>
        </w:rPr>
        <w:t>.</w:t>
      </w:r>
    </w:p>
    <w:p w:rsidR="009A6909" w:rsidRPr="005A6949" w:rsidRDefault="004A157F" w:rsidP="009A6909">
      <w:pPr>
        <w:pStyle w:val="afc"/>
        <w:widowControl w:val="0"/>
        <w:tabs>
          <w:tab w:val="left" w:pos="284"/>
        </w:tabs>
        <w:spacing w:after="0" w:line="240" w:lineRule="auto"/>
        <w:ind w:left="0" w:right="119"/>
        <w:jc w:val="both"/>
        <w:rPr>
          <w:rFonts w:ascii="Times New Roman" w:hAnsi="Times New Roman" w:cs="Times New Roman"/>
          <w:sz w:val="24"/>
          <w:szCs w:val="24"/>
        </w:rPr>
      </w:pPr>
      <w:r w:rsidRPr="005A6949">
        <w:rPr>
          <w:rFonts w:ascii="Times New Roman" w:hAnsi="Times New Roman" w:cs="Times New Roman"/>
          <w:bCs/>
          <w:sz w:val="24"/>
          <w:szCs w:val="24"/>
        </w:rPr>
        <w:t>4</w:t>
      </w:r>
      <w:r w:rsidRPr="005A69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9A6909" w:rsidRPr="005A6949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9A6909" w:rsidRPr="005A6949">
        <w:rPr>
          <w:rFonts w:ascii="Times New Roman" w:hAnsi="Times New Roman" w:cs="Times New Roman"/>
          <w:sz w:val="24"/>
          <w:szCs w:val="24"/>
          <w:u w:val="single"/>
        </w:rPr>
        <w:t xml:space="preserve"> системе эффективного управления и нормативно- правового обеспечения деятельности системы образования:</w:t>
      </w:r>
    </w:p>
    <w:p w:rsidR="009A6909" w:rsidRPr="005A6949" w:rsidRDefault="00C57658" w:rsidP="009A6909">
      <w:pPr>
        <w:pStyle w:val="af2"/>
        <w:tabs>
          <w:tab w:val="left" w:pos="284"/>
        </w:tabs>
        <w:ind w:right="119"/>
        <w:rPr>
          <w:rFonts w:ascii="Times New Roman" w:hAnsi="Times New Roman" w:cs="Times New Roman"/>
          <w:sz w:val="24"/>
          <w:szCs w:val="24"/>
        </w:rPr>
      </w:pPr>
      <w:r w:rsidRPr="008E0DA3">
        <w:rPr>
          <w:rFonts w:ascii="Times New Roman" w:hAnsi="Times New Roman" w:cs="Times New Roman"/>
          <w:noProof/>
          <w:position w:val="-5"/>
          <w:sz w:val="24"/>
          <w:szCs w:val="24"/>
        </w:rPr>
        <w:pict>
          <v:shape id="_x0000_i1033" type="#_x0000_t75" style="width:15pt;height:17.25pt;visibility:visible;mso-wrap-style:square">
            <v:imagedata r:id="rId16" o:title=""/>
          </v:shape>
        </w:pict>
      </w:r>
      <w:r w:rsidR="009A6909" w:rsidRPr="005A6949">
        <w:rPr>
          <w:rFonts w:ascii="Times New Roman" w:hAnsi="Times New Roman" w:cs="Times New Roman"/>
          <w:sz w:val="24"/>
          <w:szCs w:val="24"/>
        </w:rPr>
        <w:t>обеспечи</w:t>
      </w:r>
      <w:r w:rsidR="00127995" w:rsidRPr="005A6949">
        <w:rPr>
          <w:rFonts w:ascii="Times New Roman" w:hAnsi="Times New Roman" w:cs="Times New Roman"/>
          <w:sz w:val="24"/>
          <w:szCs w:val="24"/>
        </w:rPr>
        <w:t>ва</w:t>
      </w:r>
      <w:r w:rsidR="009A6909" w:rsidRPr="005A6949">
        <w:rPr>
          <w:rFonts w:ascii="Times New Roman" w:hAnsi="Times New Roman" w:cs="Times New Roman"/>
          <w:sz w:val="24"/>
          <w:szCs w:val="24"/>
        </w:rPr>
        <w:t xml:space="preserve">ть своевременное внесение изменений </w:t>
      </w:r>
      <w:r w:rsidR="00127995" w:rsidRPr="005A6949">
        <w:rPr>
          <w:rFonts w:ascii="Times New Roman" w:hAnsi="Times New Roman" w:cs="Times New Roman"/>
          <w:sz w:val="24"/>
          <w:szCs w:val="24"/>
        </w:rPr>
        <w:t>в</w:t>
      </w:r>
      <w:r w:rsidR="009A6909" w:rsidRPr="005A6949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127995" w:rsidRPr="005A6949">
        <w:rPr>
          <w:rFonts w:ascii="Times New Roman" w:hAnsi="Times New Roman" w:cs="Times New Roman"/>
          <w:sz w:val="24"/>
          <w:szCs w:val="24"/>
        </w:rPr>
        <w:t>е</w:t>
      </w:r>
      <w:r w:rsidR="009A6909" w:rsidRPr="005A6949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127995" w:rsidRPr="005A6949">
        <w:rPr>
          <w:rFonts w:ascii="Times New Roman" w:hAnsi="Times New Roman" w:cs="Times New Roman"/>
          <w:sz w:val="24"/>
          <w:szCs w:val="24"/>
        </w:rPr>
        <w:t>е</w:t>
      </w:r>
      <w:r w:rsidR="009A6909" w:rsidRPr="005A6949">
        <w:rPr>
          <w:rFonts w:ascii="Times New Roman" w:hAnsi="Times New Roman" w:cs="Times New Roman"/>
          <w:sz w:val="24"/>
          <w:szCs w:val="24"/>
        </w:rPr>
        <w:t xml:space="preserve"> актов, регламентирующих деятельность </w:t>
      </w:r>
      <w:proofErr w:type="gramStart"/>
      <w:r w:rsidR="009A6909" w:rsidRPr="005A6949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9A6909" w:rsidRPr="005A6949">
        <w:rPr>
          <w:rFonts w:ascii="Times New Roman" w:hAnsi="Times New Roman" w:cs="Times New Roman"/>
          <w:sz w:val="24"/>
          <w:szCs w:val="24"/>
        </w:rPr>
        <w:t xml:space="preserve"> </w:t>
      </w:r>
      <w:r w:rsidR="00127995" w:rsidRPr="005A6949">
        <w:rPr>
          <w:rFonts w:ascii="Times New Roman" w:hAnsi="Times New Roman" w:cs="Times New Roman"/>
          <w:sz w:val="24"/>
          <w:szCs w:val="24"/>
        </w:rPr>
        <w:t>организаций</w:t>
      </w:r>
      <w:r w:rsidR="009A6909" w:rsidRPr="005A694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Федерации»;</w:t>
      </w:r>
    </w:p>
    <w:p w:rsidR="009A6909" w:rsidRPr="005A6949" w:rsidRDefault="00C57658" w:rsidP="009A6909">
      <w:pPr>
        <w:pStyle w:val="af2"/>
        <w:tabs>
          <w:tab w:val="left" w:pos="284"/>
          <w:tab w:val="left" w:pos="5622"/>
          <w:tab w:val="left" w:pos="7939"/>
        </w:tabs>
        <w:ind w:right="119"/>
        <w:rPr>
          <w:rFonts w:ascii="Times New Roman" w:hAnsi="Times New Roman" w:cs="Times New Roman"/>
          <w:sz w:val="24"/>
          <w:szCs w:val="24"/>
        </w:rPr>
      </w:pPr>
      <w:r w:rsidRPr="008E0DA3">
        <w:rPr>
          <w:rFonts w:ascii="Times New Roman" w:hAnsi="Times New Roman" w:cs="Times New Roman"/>
          <w:noProof/>
          <w:position w:val="-5"/>
          <w:sz w:val="24"/>
          <w:szCs w:val="24"/>
        </w:rPr>
        <w:pict>
          <v:shape id="_x0000_i1034" type="#_x0000_t75" style="width:15pt;height:17.25pt;visibility:visible;mso-wrap-style:square">
            <v:imagedata r:id="rId17" o:title=""/>
          </v:shape>
        </w:pict>
      </w:r>
      <w:r w:rsidR="009A6909" w:rsidRPr="005A6949">
        <w:rPr>
          <w:rFonts w:ascii="Times New Roman" w:hAnsi="Times New Roman" w:cs="Times New Roman"/>
          <w:sz w:val="24"/>
          <w:szCs w:val="24"/>
        </w:rPr>
        <w:t>совершенствовать работу по развитию кадрового потенциала с использованием механизмов оце</w:t>
      </w:r>
      <w:r w:rsidR="00127995" w:rsidRPr="005A6949">
        <w:rPr>
          <w:rFonts w:ascii="Times New Roman" w:hAnsi="Times New Roman" w:cs="Times New Roman"/>
          <w:sz w:val="24"/>
          <w:szCs w:val="24"/>
        </w:rPr>
        <w:t>нки и стимулирования,</w:t>
      </w:r>
      <w:r w:rsidR="00127995" w:rsidRPr="005A6949">
        <w:rPr>
          <w:rFonts w:ascii="Times New Roman" w:hAnsi="Times New Roman" w:cs="Times New Roman"/>
          <w:sz w:val="24"/>
          <w:szCs w:val="24"/>
        </w:rPr>
        <w:tab/>
        <w:t xml:space="preserve">повышения </w:t>
      </w:r>
      <w:r w:rsidR="009A6909" w:rsidRPr="005A6949">
        <w:rPr>
          <w:rFonts w:ascii="Times New Roman" w:hAnsi="Times New Roman" w:cs="Times New Roman"/>
          <w:sz w:val="24"/>
          <w:szCs w:val="24"/>
        </w:rPr>
        <w:t>квалификации педагогических и руководящих работников образовательных учреждений, введения эффективного контракта; профессионального стандарта</w:t>
      </w:r>
      <w:r w:rsidR="009A6909" w:rsidRPr="005A69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A6909" w:rsidRPr="005A6949">
        <w:rPr>
          <w:rFonts w:ascii="Times New Roman" w:hAnsi="Times New Roman" w:cs="Times New Roman"/>
          <w:sz w:val="24"/>
          <w:szCs w:val="24"/>
        </w:rPr>
        <w:t>педагога;</w:t>
      </w:r>
    </w:p>
    <w:p w:rsidR="009A6909" w:rsidRPr="005A6949" w:rsidRDefault="00C57658" w:rsidP="009A6909">
      <w:pPr>
        <w:pStyle w:val="af2"/>
        <w:tabs>
          <w:tab w:val="left" w:pos="284"/>
        </w:tabs>
        <w:spacing w:before="22" w:line="322" w:lineRule="exact"/>
        <w:ind w:right="122"/>
        <w:rPr>
          <w:rFonts w:ascii="Times New Roman" w:hAnsi="Times New Roman" w:cs="Times New Roman"/>
          <w:sz w:val="24"/>
          <w:szCs w:val="24"/>
        </w:rPr>
      </w:pPr>
      <w:r w:rsidRPr="008E0DA3">
        <w:rPr>
          <w:rFonts w:ascii="Times New Roman" w:hAnsi="Times New Roman" w:cs="Times New Roman"/>
          <w:noProof/>
          <w:position w:val="-5"/>
          <w:sz w:val="24"/>
          <w:szCs w:val="24"/>
        </w:rPr>
        <w:pict>
          <v:shape id="_x0000_i1035" type="#_x0000_t75" style="width:15pt;height:17.25pt;visibility:visible;mso-wrap-style:square">
            <v:imagedata r:id="rId18" o:title=""/>
          </v:shape>
        </w:pict>
      </w:r>
      <w:r w:rsidR="009A6909" w:rsidRPr="005A6949">
        <w:rPr>
          <w:rFonts w:ascii="Times New Roman" w:hAnsi="Times New Roman" w:cs="Times New Roman"/>
          <w:sz w:val="24"/>
          <w:szCs w:val="24"/>
        </w:rPr>
        <w:t>обеспечить эффективное исполнение муниципального комплексного плана мероприятий привлечения и закрепления молодых</w:t>
      </w:r>
      <w:r w:rsidR="009A6909" w:rsidRPr="005A69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A6909" w:rsidRPr="005A6949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9A6909" w:rsidRPr="005A6949" w:rsidRDefault="00C57658" w:rsidP="009A6909">
      <w:pPr>
        <w:pStyle w:val="af2"/>
        <w:tabs>
          <w:tab w:val="left" w:pos="284"/>
        </w:tabs>
        <w:spacing w:before="21" w:line="322" w:lineRule="exact"/>
        <w:ind w:right="117"/>
        <w:rPr>
          <w:rFonts w:ascii="Times New Roman" w:hAnsi="Times New Roman" w:cs="Times New Roman"/>
          <w:sz w:val="24"/>
          <w:szCs w:val="24"/>
        </w:rPr>
      </w:pPr>
      <w:r w:rsidRPr="008E0DA3">
        <w:rPr>
          <w:rFonts w:ascii="Times New Roman" w:hAnsi="Times New Roman" w:cs="Times New Roman"/>
          <w:noProof/>
          <w:position w:val="-5"/>
          <w:sz w:val="24"/>
          <w:szCs w:val="24"/>
        </w:rPr>
        <w:pict>
          <v:shape id="_x0000_i1036" type="#_x0000_t75" style="width:15pt;height:17.25pt;visibility:visible;mso-wrap-style:square">
            <v:imagedata r:id="rId19" o:title=""/>
          </v:shape>
        </w:pict>
      </w:r>
      <w:r w:rsidR="009A6909" w:rsidRPr="005A6949">
        <w:rPr>
          <w:rFonts w:ascii="Times New Roman" w:hAnsi="Times New Roman" w:cs="Times New Roman"/>
          <w:sz w:val="24"/>
          <w:szCs w:val="24"/>
        </w:rPr>
        <w:t>активизировать деятельность органов государственно- общественного</w:t>
      </w:r>
      <w:r w:rsidR="009A6909" w:rsidRPr="005A69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A6909" w:rsidRPr="005A6949">
        <w:rPr>
          <w:rFonts w:ascii="Times New Roman" w:hAnsi="Times New Roman" w:cs="Times New Roman"/>
          <w:sz w:val="24"/>
          <w:szCs w:val="24"/>
        </w:rPr>
        <w:t>управления;</w:t>
      </w:r>
    </w:p>
    <w:p w:rsidR="009A6909" w:rsidRPr="005A6949" w:rsidRDefault="007A2535" w:rsidP="007A2535">
      <w:pPr>
        <w:pStyle w:val="afc"/>
        <w:widowControl w:val="0"/>
        <w:tabs>
          <w:tab w:val="left" w:pos="284"/>
          <w:tab w:val="left" w:pos="2572"/>
        </w:tabs>
        <w:spacing w:after="0" w:line="318" w:lineRule="exac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A6949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514DFB" w:rsidRPr="005A694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A6909" w:rsidRPr="005A6949">
        <w:rPr>
          <w:rFonts w:ascii="Times New Roman" w:hAnsi="Times New Roman" w:cs="Times New Roman"/>
          <w:sz w:val="24"/>
          <w:szCs w:val="24"/>
          <w:u w:val="single"/>
        </w:rPr>
        <w:t xml:space="preserve"> экономике</w:t>
      </w:r>
      <w:r w:rsidR="009A6909" w:rsidRPr="005A694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="009A6909" w:rsidRPr="005A6949">
        <w:rPr>
          <w:rFonts w:ascii="Times New Roman" w:hAnsi="Times New Roman" w:cs="Times New Roman"/>
          <w:sz w:val="24"/>
          <w:szCs w:val="24"/>
          <w:u w:val="single"/>
        </w:rPr>
        <w:t>образования:</w:t>
      </w:r>
    </w:p>
    <w:p w:rsidR="00514DFB" w:rsidRPr="005A6949" w:rsidRDefault="00514DFB" w:rsidP="009A6909">
      <w:pPr>
        <w:pStyle w:val="af2"/>
        <w:tabs>
          <w:tab w:val="left" w:pos="284"/>
          <w:tab w:val="left" w:pos="4216"/>
          <w:tab w:val="left" w:pos="4477"/>
          <w:tab w:val="left" w:pos="5526"/>
          <w:tab w:val="left" w:pos="6776"/>
          <w:tab w:val="left" w:pos="6952"/>
          <w:tab w:val="left" w:pos="8931"/>
          <w:tab w:val="left" w:pos="9022"/>
        </w:tabs>
        <w:spacing w:before="19" w:line="244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A6949">
        <w:rPr>
          <w:rFonts w:ascii="Times New Roman" w:hAnsi="Times New Roman" w:cs="Times New Roman"/>
          <w:sz w:val="24"/>
          <w:szCs w:val="24"/>
        </w:rPr>
        <w:t xml:space="preserve">- </w:t>
      </w:r>
      <w:r w:rsidR="009A6909" w:rsidRPr="005A6949">
        <w:rPr>
          <w:rFonts w:ascii="Times New Roman" w:hAnsi="Times New Roman" w:cs="Times New Roman"/>
          <w:sz w:val="24"/>
          <w:szCs w:val="24"/>
        </w:rPr>
        <w:t>продолж</w:t>
      </w:r>
      <w:r w:rsidRPr="005A6949">
        <w:rPr>
          <w:rFonts w:ascii="Times New Roman" w:hAnsi="Times New Roman" w:cs="Times New Roman"/>
          <w:sz w:val="24"/>
          <w:szCs w:val="24"/>
        </w:rPr>
        <w:t>а</w:t>
      </w:r>
      <w:r w:rsidR="009A6909" w:rsidRPr="005A6949">
        <w:rPr>
          <w:rFonts w:ascii="Times New Roman" w:hAnsi="Times New Roman" w:cs="Times New Roman"/>
          <w:sz w:val="24"/>
          <w:szCs w:val="24"/>
        </w:rPr>
        <w:t xml:space="preserve">ть снижение неэффективных расходов, </w:t>
      </w:r>
    </w:p>
    <w:p w:rsidR="00627EED" w:rsidRPr="005A6949" w:rsidRDefault="007A2535" w:rsidP="009A6909">
      <w:pPr>
        <w:pStyle w:val="af2"/>
        <w:tabs>
          <w:tab w:val="left" w:pos="284"/>
          <w:tab w:val="left" w:pos="4216"/>
          <w:tab w:val="left" w:pos="4477"/>
          <w:tab w:val="left" w:pos="5526"/>
          <w:tab w:val="left" w:pos="6776"/>
          <w:tab w:val="left" w:pos="6952"/>
          <w:tab w:val="left" w:pos="8931"/>
          <w:tab w:val="left" w:pos="9022"/>
        </w:tabs>
        <w:spacing w:before="19" w:line="244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A6949">
        <w:rPr>
          <w:rFonts w:ascii="Times New Roman" w:hAnsi="Times New Roman" w:cs="Times New Roman"/>
          <w:sz w:val="24"/>
          <w:szCs w:val="24"/>
        </w:rPr>
        <w:t>- обеспечивать контроль качества муниципальных услуг, оказываемых образовательными организациями, через  внутриучрежденческий и учредительный контроль.</w:t>
      </w:r>
    </w:p>
    <w:p w:rsidR="00627EED" w:rsidRDefault="00627EED" w:rsidP="009A6909">
      <w:pPr>
        <w:pStyle w:val="af2"/>
        <w:tabs>
          <w:tab w:val="left" w:pos="284"/>
          <w:tab w:val="left" w:pos="4216"/>
          <w:tab w:val="left" w:pos="4477"/>
          <w:tab w:val="left" w:pos="5526"/>
          <w:tab w:val="left" w:pos="6776"/>
          <w:tab w:val="left" w:pos="6952"/>
          <w:tab w:val="left" w:pos="8931"/>
          <w:tab w:val="left" w:pos="9022"/>
        </w:tabs>
        <w:spacing w:before="19" w:line="244" w:lineRule="auto"/>
        <w:ind w:right="117"/>
        <w:rPr>
          <w:rFonts w:ascii="Times New Roman" w:hAnsi="Times New Roman" w:cs="Times New Roman"/>
        </w:rPr>
      </w:pPr>
    </w:p>
    <w:p w:rsidR="00544982" w:rsidRPr="00E3644C" w:rsidRDefault="00544982" w:rsidP="00AF7B0F">
      <w:pPr>
        <w:pStyle w:val="Heading1"/>
        <w:numPr>
          <w:ilvl w:val="0"/>
          <w:numId w:val="28"/>
        </w:numPr>
        <w:jc w:val="center"/>
        <w:outlineLvl w:val="0"/>
        <w:rPr>
          <w:b w:val="0"/>
          <w:bCs w:val="0"/>
          <w:sz w:val="24"/>
          <w:szCs w:val="24"/>
          <w:lang w:val="ru-RU"/>
        </w:rPr>
      </w:pPr>
      <w:bookmarkStart w:id="1" w:name="_TOC_250011"/>
      <w:bookmarkStart w:id="2" w:name="_Toc439154864"/>
      <w:r w:rsidRPr="005A6949">
        <w:rPr>
          <w:sz w:val="24"/>
          <w:szCs w:val="24"/>
          <w:lang w:val="ru-RU"/>
        </w:rPr>
        <w:t>Циклограмма работы комитета по</w:t>
      </w:r>
      <w:r w:rsidRPr="005A6949">
        <w:rPr>
          <w:spacing w:val="-14"/>
          <w:sz w:val="24"/>
          <w:szCs w:val="24"/>
          <w:lang w:val="ru-RU"/>
        </w:rPr>
        <w:t xml:space="preserve"> </w:t>
      </w:r>
      <w:r w:rsidRPr="005A6949">
        <w:rPr>
          <w:sz w:val="24"/>
          <w:szCs w:val="24"/>
          <w:lang w:val="ru-RU"/>
        </w:rPr>
        <w:t>образованию</w:t>
      </w:r>
      <w:bookmarkEnd w:id="1"/>
      <w:bookmarkEnd w:id="2"/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6095"/>
      </w:tblGrid>
      <w:tr w:rsidR="00544982" w:rsidTr="00544982">
        <w:trPr>
          <w:trHeight w:hRule="exact"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line="320" w:lineRule="exact"/>
              <w:ind w:left="458" w:right="4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  <w:r w:rsidRPr="001D51C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line="320" w:lineRule="exact"/>
              <w:ind w:left="381" w:right="3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544982" w:rsidTr="006A382B">
        <w:trPr>
          <w:trHeight w:hRule="exact" w:val="6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6A382B">
            <w:pPr>
              <w:pStyle w:val="TableParagraph"/>
              <w:spacing w:line="315" w:lineRule="exact"/>
              <w:ind w:left="141" w:right="45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382B" w:rsidRPr="001D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1D51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A382B" w:rsidRPr="001D51C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месяца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line="315" w:lineRule="exact"/>
              <w:ind w:left="142" w:right="38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Аппаратные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совещания</w:t>
            </w:r>
            <w:proofErr w:type="spellEnd"/>
            <w:r w:rsidRPr="001D51C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</w:tr>
      <w:tr w:rsidR="00544982" w:rsidRPr="00370A67" w:rsidTr="00544982">
        <w:trPr>
          <w:trHeight w:hRule="exact" w:val="9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before="4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4982" w:rsidRPr="001D51CA" w:rsidRDefault="00544982" w:rsidP="00544982">
            <w:pPr>
              <w:pStyle w:val="TableParagraph"/>
              <w:ind w:left="141" w:right="4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1C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D51C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9B2D57">
            <w:pPr>
              <w:pStyle w:val="TableParagraph"/>
              <w:ind w:left="142" w:right="38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Заседания экспертного Совета по</w:t>
            </w:r>
            <w:r w:rsidRPr="001D51CA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оценке профессиональной деятельности руководителей</w:t>
            </w:r>
            <w:r w:rsidRPr="001D51C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B2D57"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МОО</w:t>
            </w:r>
          </w:p>
        </w:tc>
      </w:tr>
      <w:tr w:rsidR="00544982" w:rsidRPr="00370A67" w:rsidTr="00544982">
        <w:trPr>
          <w:trHeight w:hRule="exact" w:val="6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before="153"/>
              <w:ind w:left="141" w:right="4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1C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D51C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ind w:left="142" w:right="1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</w:t>
            </w:r>
            <w:r w:rsidR="009B2D57" w:rsidRPr="001D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 Совета по развитию образования</w:t>
            </w:r>
          </w:p>
        </w:tc>
      </w:tr>
      <w:tr w:rsidR="00544982" w:rsidTr="006E2174">
        <w:trPr>
          <w:trHeight w:hRule="exact" w:val="6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E3644C">
            <w:pPr>
              <w:pStyle w:val="TableParagraph"/>
              <w:spacing w:line="315" w:lineRule="exact"/>
              <w:ind w:left="141" w:right="4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3644C"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line="315" w:lineRule="exact"/>
              <w:ind w:left="142" w:right="3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Заседания Совета</w:t>
            </w:r>
            <w:r w:rsidRPr="001D51CA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директоров</w:t>
            </w:r>
            <w:r w:rsidR="006E2174" w:rsidRPr="001D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заведующих</w:t>
            </w:r>
            <w:r w:rsidR="006E2174" w:rsidRPr="001D51C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6E2174"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ДОУ</w:t>
            </w:r>
          </w:p>
        </w:tc>
      </w:tr>
      <w:tr w:rsidR="00544982" w:rsidRPr="00370A67" w:rsidTr="00B57503">
        <w:trPr>
          <w:trHeight w:hRule="exact" w:val="8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E3644C" w:rsidP="00B57503">
            <w:pPr>
              <w:pStyle w:val="TableParagraph"/>
              <w:spacing w:before="156"/>
              <w:ind w:right="4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По планам базовых пл</w:t>
            </w:r>
            <w:r w:rsidR="00B57503"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щадок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9B2D57">
            <w:pPr>
              <w:pStyle w:val="TableParagraph"/>
              <w:spacing w:line="242" w:lineRule="auto"/>
              <w:ind w:left="142" w:right="157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Семинары руководителей и заведующих </w:t>
            </w:r>
            <w:r w:rsidR="009B2D57"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МОО</w:t>
            </w:r>
          </w:p>
        </w:tc>
      </w:tr>
      <w:tr w:rsidR="00544982" w:rsidRPr="00370A67" w:rsidTr="00544982">
        <w:trPr>
          <w:trHeight w:hRule="exact" w:val="6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before="153"/>
              <w:ind w:left="141" w:right="45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spellEnd"/>
            <w:r w:rsidRPr="001D51C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627EED">
            <w:pPr>
              <w:pStyle w:val="TableParagraph"/>
              <w:ind w:left="142" w:right="340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="00627EED" w:rsidRPr="001D51CA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м граждан по вопросам регистрации детей в</w:t>
            </w:r>
            <w:r w:rsidRPr="001D51C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ДОУ</w:t>
            </w:r>
          </w:p>
        </w:tc>
      </w:tr>
      <w:tr w:rsidR="00544982" w:rsidRPr="00370A67" w:rsidTr="00544982">
        <w:trPr>
          <w:trHeight w:hRule="exact" w:val="6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before="153"/>
              <w:ind w:left="141" w:right="45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spellEnd"/>
            <w:r w:rsidRPr="001D51C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627EED">
            <w:pPr>
              <w:pStyle w:val="TableParagraph"/>
              <w:spacing w:line="242" w:lineRule="auto"/>
              <w:ind w:left="142" w:right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="00627EED" w:rsidRPr="001D51CA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м граждан по личным вопросам председателем Комитета по</w:t>
            </w:r>
            <w:r w:rsidRPr="001D51CA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образованию</w:t>
            </w:r>
          </w:p>
        </w:tc>
      </w:tr>
      <w:tr w:rsidR="00544982" w:rsidRPr="00370A67" w:rsidTr="00544982">
        <w:trPr>
          <w:trHeight w:hRule="exact" w:val="6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before="153"/>
              <w:ind w:left="141" w:right="4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1C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D51C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ind w:left="142" w:right="1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Заседание муниципальной комиссии по оценке эффективности инновационного</w:t>
            </w:r>
            <w:r w:rsidRPr="001D51CA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фонда</w:t>
            </w:r>
          </w:p>
        </w:tc>
      </w:tr>
      <w:tr w:rsidR="00544982" w:rsidRPr="00370A67" w:rsidTr="00544982">
        <w:trPr>
          <w:trHeight w:hRule="exact" w:val="6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before="153"/>
              <w:ind w:left="141" w:right="4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1C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D51C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line="242" w:lineRule="auto"/>
              <w:ind w:left="142" w:right="769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Заседание муниципального совета родительской</w:t>
            </w:r>
            <w:r w:rsidRPr="001D51CA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общественности</w:t>
            </w:r>
          </w:p>
        </w:tc>
      </w:tr>
      <w:tr w:rsidR="00544982" w:rsidTr="00544982">
        <w:trPr>
          <w:trHeight w:hRule="exact" w:val="6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before="154"/>
              <w:ind w:left="141" w:right="4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1C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D51C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ind w:left="142" w:right="263" w:hang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Заседание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spellEnd"/>
          </w:p>
        </w:tc>
      </w:tr>
      <w:tr w:rsidR="00544982" w:rsidRPr="00370A67" w:rsidTr="00544982">
        <w:trPr>
          <w:trHeight w:hRule="exact" w:val="6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spacing w:before="153"/>
              <w:ind w:left="141" w:right="4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1D5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D51C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82" w:rsidRPr="001D51CA" w:rsidRDefault="00544982" w:rsidP="00544982">
            <w:pPr>
              <w:pStyle w:val="TableParagraph"/>
              <w:ind w:left="142" w:right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Заседание муниципальной комиссии по оздоровлению педагогических</w:t>
            </w:r>
            <w:r w:rsidRPr="001D51CA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D51CA">
              <w:rPr>
                <w:rFonts w:ascii="Times New Roman" w:hAnsi="Times New Roman"/>
                <w:sz w:val="24"/>
                <w:szCs w:val="24"/>
                <w:lang w:val="ru-RU"/>
              </w:rPr>
              <w:t>работников</w:t>
            </w:r>
          </w:p>
        </w:tc>
      </w:tr>
    </w:tbl>
    <w:p w:rsidR="0090727C" w:rsidRDefault="0090727C" w:rsidP="007A2535">
      <w:pPr>
        <w:tabs>
          <w:tab w:val="left" w:pos="993"/>
        </w:tabs>
        <w:rPr>
          <w:b/>
          <w:bCs/>
          <w:sz w:val="24"/>
          <w:szCs w:val="24"/>
        </w:rPr>
      </w:pPr>
    </w:p>
    <w:p w:rsidR="0090727C" w:rsidRDefault="0090727C" w:rsidP="005E2B9C">
      <w:pPr>
        <w:tabs>
          <w:tab w:val="left" w:pos="993"/>
        </w:tabs>
        <w:rPr>
          <w:b/>
          <w:bCs/>
          <w:sz w:val="24"/>
          <w:szCs w:val="24"/>
        </w:rPr>
      </w:pPr>
    </w:p>
    <w:p w:rsidR="00BF3D40" w:rsidRPr="00D97C92" w:rsidRDefault="001C41E8" w:rsidP="00D97C92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E150FB">
        <w:rPr>
          <w:b/>
          <w:bCs/>
          <w:sz w:val="24"/>
          <w:szCs w:val="24"/>
        </w:rPr>
        <w:t xml:space="preserve"> </w:t>
      </w:r>
    </w:p>
    <w:p w:rsidR="00BF3D40" w:rsidRPr="00AF7B0F" w:rsidRDefault="001D51CA" w:rsidP="00A32AA9">
      <w:pPr>
        <w:pStyle w:val="1"/>
        <w:jc w:val="center"/>
        <w:rPr>
          <w:bCs w:val="0"/>
        </w:rPr>
      </w:pPr>
      <w:bookmarkStart w:id="3" w:name="_Toc439154865"/>
      <w:r w:rsidRPr="00AF7B0F">
        <w:rPr>
          <w:bCs w:val="0"/>
        </w:rPr>
        <w:t>3.</w:t>
      </w:r>
      <w:r w:rsidR="00BF3D40" w:rsidRPr="00AF7B0F">
        <w:rPr>
          <w:bCs w:val="0"/>
        </w:rPr>
        <w:t xml:space="preserve"> Работа по реализации федеральных, краевых</w:t>
      </w:r>
      <w:r w:rsidR="0093010A" w:rsidRPr="00AF7B0F">
        <w:rPr>
          <w:bCs w:val="0"/>
        </w:rPr>
        <w:t xml:space="preserve"> </w:t>
      </w:r>
      <w:r w:rsidR="00BF3D40" w:rsidRPr="00AF7B0F">
        <w:rPr>
          <w:bCs w:val="0"/>
        </w:rPr>
        <w:t>и муниципальных планов мероприятий по модернизации</w:t>
      </w:r>
      <w:r w:rsidR="0093010A" w:rsidRPr="00AF7B0F">
        <w:rPr>
          <w:bCs w:val="0"/>
        </w:rPr>
        <w:t xml:space="preserve"> </w:t>
      </w:r>
      <w:r w:rsidR="00BF3D40" w:rsidRPr="00AF7B0F">
        <w:rPr>
          <w:bCs w:val="0"/>
        </w:rPr>
        <w:t>системы образования</w:t>
      </w:r>
      <w:bookmarkEnd w:id="3"/>
    </w:p>
    <w:p w:rsidR="0093010A" w:rsidRPr="00E150FB" w:rsidRDefault="0093010A" w:rsidP="0093010A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627"/>
        <w:gridCol w:w="1819"/>
        <w:gridCol w:w="2848"/>
      </w:tblGrid>
      <w:tr w:rsidR="00BF3D40" w:rsidRPr="00E150FB" w:rsidTr="00A32AA9">
        <w:trPr>
          <w:trHeight w:val="525"/>
        </w:trPr>
        <w:tc>
          <w:tcPr>
            <w:tcW w:w="284" w:type="pct"/>
            <w:vAlign w:val="center"/>
          </w:tcPr>
          <w:p w:rsidR="00BF3D40" w:rsidRPr="00E150FB" w:rsidRDefault="00BF3D40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50F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8" w:type="pct"/>
            <w:vAlign w:val="center"/>
          </w:tcPr>
          <w:p w:rsidR="00BF3D40" w:rsidRPr="00E150FB" w:rsidRDefault="00BF3D40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Наименование программы, подпрограммы,  мероприятия                                                      </w:t>
            </w:r>
          </w:p>
        </w:tc>
        <w:tc>
          <w:tcPr>
            <w:tcW w:w="923" w:type="pct"/>
            <w:vAlign w:val="center"/>
          </w:tcPr>
          <w:p w:rsidR="00BF3D40" w:rsidRPr="00E150FB" w:rsidRDefault="00BF3D40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45" w:type="pct"/>
            <w:vAlign w:val="center"/>
          </w:tcPr>
          <w:p w:rsidR="00BF3D40" w:rsidRPr="00E150FB" w:rsidRDefault="00BF3D40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F3D40" w:rsidRPr="00E150FB" w:rsidTr="00A32AA9">
        <w:trPr>
          <w:trHeight w:val="601"/>
        </w:trPr>
        <w:tc>
          <w:tcPr>
            <w:tcW w:w="284" w:type="pct"/>
          </w:tcPr>
          <w:p w:rsidR="00BF3D40" w:rsidRPr="00E150FB" w:rsidRDefault="00BF3D40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Проект «Наша новая школа»</w:t>
            </w:r>
          </w:p>
        </w:tc>
        <w:tc>
          <w:tcPr>
            <w:tcW w:w="923" w:type="pct"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5" w:type="pct"/>
            <w:vAlign w:val="center"/>
          </w:tcPr>
          <w:p w:rsidR="00BF3D40" w:rsidRPr="00E150FB" w:rsidRDefault="0090727C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A32AA9">
        <w:trPr>
          <w:trHeight w:val="601"/>
        </w:trPr>
        <w:tc>
          <w:tcPr>
            <w:tcW w:w="284" w:type="pct"/>
          </w:tcPr>
          <w:p w:rsidR="00BF3D40" w:rsidRPr="00E150FB" w:rsidRDefault="00BF3D40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Проект «Педагогические кадры»</w:t>
            </w:r>
          </w:p>
        </w:tc>
        <w:tc>
          <w:tcPr>
            <w:tcW w:w="923" w:type="pct"/>
            <w:vAlign w:val="center"/>
          </w:tcPr>
          <w:p w:rsidR="00BF3D40" w:rsidRPr="00E150FB" w:rsidRDefault="00764E8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45" w:type="pct"/>
            <w:vAlign w:val="center"/>
          </w:tcPr>
          <w:p w:rsidR="00BF3D40" w:rsidRPr="00E150FB" w:rsidRDefault="0090727C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</w:t>
            </w:r>
            <w:r w:rsidR="00B26E6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F3D40" w:rsidRPr="00E150FB" w:rsidTr="00A32AA9">
        <w:trPr>
          <w:trHeight w:val="671"/>
        </w:trPr>
        <w:tc>
          <w:tcPr>
            <w:tcW w:w="284" w:type="pct"/>
          </w:tcPr>
          <w:p w:rsidR="00BF3D40" w:rsidRPr="00E150FB" w:rsidRDefault="00BF3D40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3.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Реализация  проекта  «Сетевой край». Развитие единой образовательной информационной среды</w:t>
            </w:r>
          </w:p>
        </w:tc>
        <w:tc>
          <w:tcPr>
            <w:tcW w:w="923" w:type="pct"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BA7B44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  <w:tr w:rsidR="00BF3D40" w:rsidRPr="00E150FB" w:rsidTr="00A32AA9">
        <w:trPr>
          <w:trHeight w:val="733"/>
        </w:trPr>
        <w:tc>
          <w:tcPr>
            <w:tcW w:w="284" w:type="pct"/>
          </w:tcPr>
          <w:p w:rsidR="00BF3D40" w:rsidRPr="00E150FB" w:rsidRDefault="00BF3D40" w:rsidP="00AF20E3">
            <w:pPr>
              <w:jc w:val="center"/>
              <w:rPr>
                <w:sz w:val="24"/>
                <w:szCs w:val="24"/>
              </w:rPr>
            </w:pPr>
          </w:p>
          <w:p w:rsidR="00BF3D40" w:rsidRPr="00E150FB" w:rsidRDefault="00BF3D40" w:rsidP="00AF20E3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4.</w:t>
            </w:r>
          </w:p>
        </w:tc>
        <w:tc>
          <w:tcPr>
            <w:tcW w:w="2348" w:type="pct"/>
            <w:vAlign w:val="center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Проект "Школьный автобус»</w:t>
            </w:r>
          </w:p>
        </w:tc>
        <w:tc>
          <w:tcPr>
            <w:tcW w:w="923" w:type="pct"/>
            <w:vAlign w:val="center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90727C" w:rsidP="00BA7B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</w:t>
            </w:r>
            <w:r w:rsidR="00B26E6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F3D40" w:rsidRPr="00E150FB" w:rsidTr="00A32AA9">
        <w:trPr>
          <w:trHeight w:val="577"/>
        </w:trPr>
        <w:tc>
          <w:tcPr>
            <w:tcW w:w="284" w:type="pct"/>
          </w:tcPr>
          <w:p w:rsidR="00BF3D40" w:rsidRPr="00E150FB" w:rsidRDefault="00BF3D40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5.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Организации питания и мониторинга  питания </w:t>
            </w:r>
            <w:proofErr w:type="gramStart"/>
            <w:r w:rsidRPr="00E150FB">
              <w:rPr>
                <w:sz w:val="24"/>
                <w:szCs w:val="24"/>
              </w:rPr>
              <w:t>обучающихся</w:t>
            </w:r>
            <w:proofErr w:type="gramEnd"/>
            <w:r w:rsidRPr="00E150FB">
              <w:rPr>
                <w:sz w:val="24"/>
                <w:szCs w:val="24"/>
              </w:rPr>
              <w:t>,  проекта «Разговор о правильном питании»</w:t>
            </w:r>
          </w:p>
        </w:tc>
        <w:tc>
          <w:tcPr>
            <w:tcW w:w="923" w:type="pct"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 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BF3D40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A32AA9">
        <w:trPr>
          <w:trHeight w:val="570"/>
        </w:trPr>
        <w:tc>
          <w:tcPr>
            <w:tcW w:w="284" w:type="pct"/>
          </w:tcPr>
          <w:p w:rsidR="00BF3D40" w:rsidRPr="00E150FB" w:rsidRDefault="00BF3D40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6.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923" w:type="pct"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Default="0090727C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6A71C6" w:rsidRPr="00E150FB" w:rsidRDefault="006A71C6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71C6" w:rsidRPr="00E150FB" w:rsidTr="00A32AA9">
        <w:trPr>
          <w:trHeight w:val="367"/>
        </w:trPr>
        <w:tc>
          <w:tcPr>
            <w:tcW w:w="284" w:type="pct"/>
          </w:tcPr>
          <w:p w:rsidR="006A71C6" w:rsidRPr="00E150FB" w:rsidRDefault="006A71C6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8" w:type="pct"/>
          </w:tcPr>
          <w:p w:rsidR="006A71C6" w:rsidRPr="00E150FB" w:rsidRDefault="006A71C6" w:rsidP="006A71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ВПР для 4-х классов </w:t>
            </w:r>
          </w:p>
        </w:tc>
        <w:tc>
          <w:tcPr>
            <w:tcW w:w="923" w:type="pct"/>
            <w:vAlign w:val="center"/>
          </w:tcPr>
          <w:p w:rsidR="006A71C6" w:rsidRPr="00E150FB" w:rsidRDefault="006A71C6" w:rsidP="006B5927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 в  течение года</w:t>
            </w:r>
          </w:p>
        </w:tc>
        <w:tc>
          <w:tcPr>
            <w:tcW w:w="1445" w:type="pct"/>
            <w:noWrap/>
            <w:vAlign w:val="center"/>
          </w:tcPr>
          <w:p w:rsidR="006A71C6" w:rsidRDefault="006A71C6" w:rsidP="006B592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Р.И.,</w:t>
            </w:r>
          </w:p>
          <w:p w:rsidR="006A71C6" w:rsidRPr="00E150FB" w:rsidRDefault="006A71C6" w:rsidP="006B592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  <w:tr w:rsidR="00BF3D40" w:rsidRPr="00E150FB" w:rsidTr="00A32AA9">
        <w:trPr>
          <w:trHeight w:val="435"/>
        </w:trPr>
        <w:tc>
          <w:tcPr>
            <w:tcW w:w="284" w:type="pct"/>
          </w:tcPr>
          <w:p w:rsidR="00BF3D40" w:rsidRPr="00E150FB" w:rsidRDefault="006A71C6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3D40"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профильного обучения</w:t>
            </w:r>
          </w:p>
        </w:tc>
        <w:tc>
          <w:tcPr>
            <w:tcW w:w="923" w:type="pct"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Май, август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096854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BF3D40" w:rsidRPr="00E150FB" w:rsidTr="00A32AA9">
        <w:trPr>
          <w:trHeight w:val="435"/>
        </w:trPr>
        <w:tc>
          <w:tcPr>
            <w:tcW w:w="284" w:type="pct"/>
          </w:tcPr>
          <w:p w:rsidR="00BF3D40" w:rsidRPr="00E150FB" w:rsidRDefault="006A71C6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3D40"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E150FB">
              <w:rPr>
                <w:sz w:val="24"/>
                <w:szCs w:val="24"/>
              </w:rPr>
              <w:t>предшкольного</w:t>
            </w:r>
            <w:proofErr w:type="spellEnd"/>
            <w:r w:rsidRPr="00E150FB">
              <w:rPr>
                <w:sz w:val="24"/>
                <w:szCs w:val="24"/>
              </w:rPr>
              <w:t xml:space="preserve"> образования в МКОУ</w:t>
            </w:r>
          </w:p>
        </w:tc>
        <w:tc>
          <w:tcPr>
            <w:tcW w:w="923" w:type="pct"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Май, август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BF3D40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150FB">
              <w:rPr>
                <w:sz w:val="24"/>
                <w:szCs w:val="24"/>
              </w:rPr>
              <w:t>Януш</w:t>
            </w:r>
            <w:proofErr w:type="spellEnd"/>
            <w:r w:rsidRPr="00E150FB">
              <w:rPr>
                <w:sz w:val="24"/>
                <w:szCs w:val="24"/>
              </w:rPr>
              <w:t xml:space="preserve"> В.П.</w:t>
            </w:r>
          </w:p>
        </w:tc>
      </w:tr>
      <w:tr w:rsidR="00BF3D40" w:rsidRPr="00E150FB" w:rsidTr="00A32AA9">
        <w:trPr>
          <w:trHeight w:val="841"/>
        </w:trPr>
        <w:tc>
          <w:tcPr>
            <w:tcW w:w="284" w:type="pct"/>
            <w:vAlign w:val="center"/>
          </w:tcPr>
          <w:p w:rsidR="00BF3D40" w:rsidRPr="00E150FB" w:rsidRDefault="006A71C6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F3D40"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 w:rsidP="00B13A3B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Организация проведения единого государственного экзамена и </w:t>
            </w:r>
            <w:r w:rsidR="00B13A3B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 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096854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BF3D40" w:rsidRPr="00E150FB" w:rsidTr="00A32AA9">
        <w:trPr>
          <w:trHeight w:val="345"/>
        </w:trPr>
        <w:tc>
          <w:tcPr>
            <w:tcW w:w="284" w:type="pct"/>
            <w:vAlign w:val="center"/>
          </w:tcPr>
          <w:p w:rsidR="00BF3D40" w:rsidRPr="00E150FB" w:rsidRDefault="00BF3D40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  <w:r w:rsidR="006A71C6">
              <w:rPr>
                <w:sz w:val="24"/>
                <w:szCs w:val="24"/>
              </w:rPr>
              <w:t>1</w:t>
            </w:r>
            <w:r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 июнь-август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BF3D40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A32AA9">
        <w:trPr>
          <w:trHeight w:val="717"/>
        </w:trPr>
        <w:tc>
          <w:tcPr>
            <w:tcW w:w="284" w:type="pct"/>
            <w:vAlign w:val="center"/>
          </w:tcPr>
          <w:p w:rsidR="00BF3D40" w:rsidRPr="00E150FB" w:rsidRDefault="00BF3D40" w:rsidP="006A71C6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  <w:r w:rsidR="006A71C6">
              <w:rPr>
                <w:sz w:val="24"/>
                <w:szCs w:val="24"/>
              </w:rPr>
              <w:t>2</w:t>
            </w:r>
            <w:r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 w:rsidP="00096854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Повышение уровня пожарной безопасности образовательных </w:t>
            </w:r>
            <w:r w:rsidR="00096854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90727C" w:rsidP="00BA7B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F3D40" w:rsidRPr="00E150FB" w:rsidTr="00A32AA9">
        <w:trPr>
          <w:trHeight w:val="717"/>
        </w:trPr>
        <w:tc>
          <w:tcPr>
            <w:tcW w:w="284" w:type="pct"/>
            <w:vAlign w:val="center"/>
          </w:tcPr>
          <w:p w:rsidR="00BF3D40" w:rsidRPr="00E150FB" w:rsidRDefault="00BF3D40" w:rsidP="006A71C6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  <w:r w:rsidR="006A71C6">
              <w:rPr>
                <w:sz w:val="24"/>
                <w:szCs w:val="24"/>
              </w:rPr>
              <w:t>3</w:t>
            </w:r>
            <w:r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Осуществление мер, направленных на энергосбережение в  МКОУ района.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764E85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90727C" w:rsidP="00BA7B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F3D40" w:rsidRPr="00E150FB" w:rsidTr="00A32AA9">
        <w:trPr>
          <w:trHeight w:val="390"/>
        </w:trPr>
        <w:tc>
          <w:tcPr>
            <w:tcW w:w="284" w:type="pct"/>
            <w:vAlign w:val="center"/>
          </w:tcPr>
          <w:p w:rsidR="00BF3D40" w:rsidRPr="00E150FB" w:rsidRDefault="00BF3D40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  <w:r w:rsidR="006A71C6">
              <w:rPr>
                <w:sz w:val="24"/>
                <w:szCs w:val="24"/>
              </w:rPr>
              <w:t>4</w:t>
            </w:r>
            <w:r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 w:rsidP="006F78A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Реализации программы "</w:t>
            </w:r>
            <w:r w:rsidR="006F78A5">
              <w:rPr>
                <w:sz w:val="24"/>
                <w:szCs w:val="24"/>
              </w:rPr>
              <w:t>Развитие образования и молодёжной политики в Волчихинском районе</w:t>
            </w:r>
            <w:r w:rsidRPr="00E150FB">
              <w:rPr>
                <w:sz w:val="24"/>
                <w:szCs w:val="24"/>
              </w:rPr>
              <w:t>"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6F78A5" w:rsidRDefault="006F78A5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</w:t>
            </w:r>
            <w:proofErr w:type="spellEnd"/>
            <w:r>
              <w:rPr>
                <w:sz w:val="24"/>
                <w:szCs w:val="24"/>
              </w:rPr>
              <w:t xml:space="preserve"> В.П.,</w:t>
            </w:r>
          </w:p>
          <w:p w:rsidR="0090727C" w:rsidRDefault="0090727C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  <w:r w:rsidR="006F78A5">
              <w:rPr>
                <w:sz w:val="24"/>
                <w:szCs w:val="24"/>
              </w:rPr>
              <w:t>,</w:t>
            </w:r>
          </w:p>
          <w:p w:rsidR="00BF3D40" w:rsidRDefault="006F78A5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Р.И.,</w:t>
            </w:r>
          </w:p>
          <w:p w:rsidR="006F78A5" w:rsidRPr="00E150FB" w:rsidRDefault="006F78A5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Н.А., Павленко Н.В.</w:t>
            </w:r>
          </w:p>
        </w:tc>
      </w:tr>
      <w:tr w:rsidR="00BF3D40" w:rsidRPr="00E150FB" w:rsidTr="00A32AA9">
        <w:trPr>
          <w:trHeight w:val="390"/>
        </w:trPr>
        <w:tc>
          <w:tcPr>
            <w:tcW w:w="284" w:type="pct"/>
            <w:vAlign w:val="center"/>
          </w:tcPr>
          <w:p w:rsidR="00BF3D40" w:rsidRPr="00E150FB" w:rsidRDefault="00BF3D40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>1</w:t>
            </w:r>
            <w:r w:rsidR="006A71C6">
              <w:rPr>
                <w:sz w:val="24"/>
                <w:szCs w:val="24"/>
              </w:rPr>
              <w:t>5</w:t>
            </w:r>
            <w:r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Осуществление мер, направленных на организацию работы библиотек в системе общего образования.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764E8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90727C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A32AA9">
        <w:trPr>
          <w:trHeight w:val="990"/>
        </w:trPr>
        <w:tc>
          <w:tcPr>
            <w:tcW w:w="284" w:type="pct"/>
            <w:vAlign w:val="center"/>
          </w:tcPr>
          <w:p w:rsidR="00BF3D40" w:rsidRPr="00E150FB" w:rsidRDefault="00BF3D40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  <w:r w:rsidR="006A71C6">
              <w:rPr>
                <w:sz w:val="24"/>
                <w:szCs w:val="24"/>
              </w:rPr>
              <w:t>6</w:t>
            </w:r>
            <w:r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Реализация   направления  "Профилактика безнадзорности и правонарушений несовершеннолетних" 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5" w:type="pct"/>
            <w:vAlign w:val="center"/>
          </w:tcPr>
          <w:p w:rsidR="00BF3D40" w:rsidRPr="00E150FB" w:rsidRDefault="00BF3D40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A32AA9">
        <w:trPr>
          <w:trHeight w:val="420"/>
        </w:trPr>
        <w:tc>
          <w:tcPr>
            <w:tcW w:w="284" w:type="pct"/>
            <w:vAlign w:val="center"/>
          </w:tcPr>
          <w:p w:rsidR="00BF3D40" w:rsidRPr="00E150FB" w:rsidRDefault="00BF3D40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  <w:r w:rsidR="006A71C6">
              <w:rPr>
                <w:sz w:val="24"/>
                <w:szCs w:val="24"/>
              </w:rPr>
              <w:t>7</w:t>
            </w:r>
            <w:r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Реализация  выполнения краевой межведомственной  программы   «Комплексные меры противодействия злоупотреблению наркотиками» 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BF3D40" w:rsidP="00BA7B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A32AA9">
        <w:trPr>
          <w:trHeight w:val="420"/>
        </w:trPr>
        <w:tc>
          <w:tcPr>
            <w:tcW w:w="284" w:type="pct"/>
            <w:vAlign w:val="center"/>
          </w:tcPr>
          <w:p w:rsidR="00BF3D40" w:rsidRPr="00E150FB" w:rsidRDefault="00BF3D40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  <w:r w:rsidR="006A71C6">
              <w:rPr>
                <w:sz w:val="24"/>
                <w:szCs w:val="24"/>
              </w:rPr>
              <w:t>8</w:t>
            </w:r>
            <w:r w:rsidRPr="00E150FB">
              <w:rPr>
                <w:sz w:val="24"/>
                <w:szCs w:val="24"/>
              </w:rPr>
              <w:t>.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Развитие сайтов  МКОУ, комитета по образованию и делам молодежи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CA03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  <w:tr w:rsidR="00764E85" w:rsidRPr="00E150FB" w:rsidTr="00A32AA9">
        <w:trPr>
          <w:trHeight w:val="420"/>
        </w:trPr>
        <w:tc>
          <w:tcPr>
            <w:tcW w:w="284" w:type="pct"/>
            <w:vAlign w:val="center"/>
          </w:tcPr>
          <w:p w:rsidR="00764E85" w:rsidRPr="00E150FB" w:rsidRDefault="00764E85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  <w:r w:rsidR="006A71C6">
              <w:rPr>
                <w:sz w:val="24"/>
                <w:szCs w:val="24"/>
              </w:rPr>
              <w:t>9.</w:t>
            </w:r>
          </w:p>
        </w:tc>
        <w:tc>
          <w:tcPr>
            <w:tcW w:w="2348" w:type="pct"/>
          </w:tcPr>
          <w:p w:rsidR="00764E85" w:rsidRPr="00E150FB" w:rsidRDefault="0090727C" w:rsidP="00CA03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программы «Лето-201</w:t>
            </w:r>
            <w:r w:rsidR="00CA034D">
              <w:rPr>
                <w:sz w:val="24"/>
                <w:szCs w:val="24"/>
              </w:rPr>
              <w:t>6</w:t>
            </w:r>
            <w:r w:rsidR="00764E85" w:rsidRPr="00E150FB">
              <w:rPr>
                <w:sz w:val="24"/>
                <w:szCs w:val="24"/>
              </w:rPr>
              <w:t>»</w:t>
            </w:r>
          </w:p>
        </w:tc>
        <w:tc>
          <w:tcPr>
            <w:tcW w:w="923" w:type="pct"/>
            <w:noWrap/>
            <w:vAlign w:val="center"/>
          </w:tcPr>
          <w:p w:rsidR="00764E85" w:rsidRPr="00E150FB" w:rsidRDefault="00764E8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764E85" w:rsidRPr="00E150FB" w:rsidRDefault="00764E8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764E85" w:rsidRPr="00E150FB" w:rsidTr="00A32AA9">
        <w:trPr>
          <w:trHeight w:val="420"/>
        </w:trPr>
        <w:tc>
          <w:tcPr>
            <w:tcW w:w="284" w:type="pct"/>
            <w:vAlign w:val="center"/>
          </w:tcPr>
          <w:p w:rsidR="00764E85" w:rsidRPr="00E150FB" w:rsidRDefault="006A71C6" w:rsidP="00AF20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48" w:type="pct"/>
          </w:tcPr>
          <w:p w:rsidR="00764E85" w:rsidRPr="00E150FB" w:rsidRDefault="00764E8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Участие в краевом  конкурсе пришкольных участков</w:t>
            </w:r>
          </w:p>
        </w:tc>
        <w:tc>
          <w:tcPr>
            <w:tcW w:w="923" w:type="pct"/>
            <w:noWrap/>
            <w:vAlign w:val="center"/>
          </w:tcPr>
          <w:p w:rsidR="00764E85" w:rsidRPr="00E150FB" w:rsidRDefault="00764E8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764E85" w:rsidRPr="00E150FB" w:rsidRDefault="00764E8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A32AA9">
        <w:trPr>
          <w:trHeight w:val="420"/>
        </w:trPr>
        <w:tc>
          <w:tcPr>
            <w:tcW w:w="284" w:type="pct"/>
            <w:vAlign w:val="center"/>
          </w:tcPr>
          <w:p w:rsidR="00BF3D40" w:rsidRPr="00E150FB" w:rsidRDefault="00764E85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  <w:r w:rsidR="006A71C6">
              <w:rPr>
                <w:sz w:val="24"/>
                <w:szCs w:val="24"/>
              </w:rPr>
              <w:t>1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Обеспечение  деятельности ГОУ в МКОУ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C251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BF3D40" w:rsidRPr="00E150FB" w:rsidTr="00A32AA9">
        <w:trPr>
          <w:trHeight w:val="420"/>
        </w:trPr>
        <w:tc>
          <w:tcPr>
            <w:tcW w:w="284" w:type="pct"/>
            <w:vAlign w:val="center"/>
          </w:tcPr>
          <w:p w:rsidR="00BF3D40" w:rsidRPr="00E150FB" w:rsidRDefault="00764E85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  <w:r w:rsidR="006A71C6">
              <w:rPr>
                <w:sz w:val="24"/>
                <w:szCs w:val="24"/>
              </w:rPr>
              <w:t>2</w:t>
            </w:r>
          </w:p>
        </w:tc>
        <w:tc>
          <w:tcPr>
            <w:tcW w:w="2348" w:type="pct"/>
          </w:tcPr>
          <w:p w:rsidR="00BF3D40" w:rsidRPr="00E150FB" w:rsidRDefault="00C251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 волонтё</w:t>
            </w:r>
            <w:r w:rsidR="00BF3D40" w:rsidRPr="00E150FB">
              <w:rPr>
                <w:sz w:val="24"/>
                <w:szCs w:val="24"/>
              </w:rPr>
              <w:t>рских объединений «Свой мир построим  мы сами»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A32AA9">
        <w:trPr>
          <w:trHeight w:val="420"/>
        </w:trPr>
        <w:tc>
          <w:tcPr>
            <w:tcW w:w="284" w:type="pct"/>
            <w:vAlign w:val="center"/>
          </w:tcPr>
          <w:p w:rsidR="00BF3D40" w:rsidRPr="00E150FB" w:rsidRDefault="00764E85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  <w:r w:rsidR="006A71C6">
              <w:rPr>
                <w:sz w:val="24"/>
                <w:szCs w:val="24"/>
              </w:rPr>
              <w:t>3</w:t>
            </w:r>
          </w:p>
        </w:tc>
        <w:tc>
          <w:tcPr>
            <w:tcW w:w="2348" w:type="pct"/>
          </w:tcPr>
          <w:p w:rsidR="00BF3D40" w:rsidRPr="00E150FB" w:rsidRDefault="00BF3D40" w:rsidP="00C2519B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Участие в конкурсе на соискание премии Г.С.Титов</w:t>
            </w:r>
            <w:r w:rsidR="00C2519B">
              <w:rPr>
                <w:sz w:val="24"/>
                <w:szCs w:val="24"/>
              </w:rPr>
              <w:t>а</w:t>
            </w:r>
            <w:r w:rsidRPr="00E150FB">
              <w:rPr>
                <w:sz w:val="24"/>
                <w:szCs w:val="24"/>
              </w:rPr>
              <w:t xml:space="preserve">, профессиональных конкурсах «Учитель года», «Классный руководитель» 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90727C" w:rsidRDefault="0090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C2519B" w:rsidRDefault="00C251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A32AA9">
        <w:trPr>
          <w:trHeight w:val="420"/>
        </w:trPr>
        <w:tc>
          <w:tcPr>
            <w:tcW w:w="284" w:type="pct"/>
            <w:vAlign w:val="center"/>
          </w:tcPr>
          <w:p w:rsidR="00BF3D40" w:rsidRPr="00E150FB" w:rsidRDefault="00764E85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  <w:r w:rsidR="006A71C6">
              <w:rPr>
                <w:sz w:val="24"/>
                <w:szCs w:val="24"/>
              </w:rPr>
              <w:t>4</w:t>
            </w:r>
          </w:p>
        </w:tc>
        <w:tc>
          <w:tcPr>
            <w:tcW w:w="2348" w:type="pct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Совершенствование работы школьных округов, базовых школ 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BF3D4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9072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A32AA9">
        <w:trPr>
          <w:trHeight w:val="930"/>
        </w:trPr>
        <w:tc>
          <w:tcPr>
            <w:tcW w:w="284" w:type="pct"/>
            <w:vAlign w:val="center"/>
          </w:tcPr>
          <w:p w:rsidR="00BF3D40" w:rsidRPr="00E150FB" w:rsidRDefault="00764E85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  <w:r w:rsidR="006A71C6">
              <w:rPr>
                <w:sz w:val="24"/>
                <w:szCs w:val="24"/>
              </w:rPr>
              <w:t>5</w:t>
            </w:r>
          </w:p>
        </w:tc>
        <w:tc>
          <w:tcPr>
            <w:tcW w:w="2348" w:type="pct"/>
          </w:tcPr>
          <w:p w:rsidR="00446461" w:rsidRPr="00E150FB" w:rsidRDefault="00BF3D40" w:rsidP="00C2519B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Реализация комплекса мер по модерн</w:t>
            </w:r>
            <w:r w:rsidR="0090727C">
              <w:rPr>
                <w:sz w:val="24"/>
                <w:szCs w:val="24"/>
              </w:rPr>
              <w:t>изации общего образования в 201</w:t>
            </w:r>
            <w:r w:rsidR="00C2519B">
              <w:rPr>
                <w:sz w:val="24"/>
                <w:szCs w:val="24"/>
              </w:rPr>
              <w:t>6</w:t>
            </w:r>
            <w:r w:rsidRPr="00E150FB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764E8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Default="0090727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90727C" w:rsidRPr="00E150FB" w:rsidRDefault="004464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Л.А.</w:t>
            </w:r>
          </w:p>
        </w:tc>
      </w:tr>
      <w:tr w:rsidR="004D4021" w:rsidRPr="00E150FB" w:rsidTr="00A32AA9">
        <w:trPr>
          <w:trHeight w:val="324"/>
        </w:trPr>
        <w:tc>
          <w:tcPr>
            <w:tcW w:w="284" w:type="pct"/>
            <w:vAlign w:val="center"/>
          </w:tcPr>
          <w:p w:rsidR="004D4021" w:rsidRPr="00E150FB" w:rsidRDefault="004D4021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71C6">
              <w:rPr>
                <w:sz w:val="24"/>
                <w:szCs w:val="24"/>
              </w:rPr>
              <w:t>6</w:t>
            </w:r>
          </w:p>
        </w:tc>
        <w:tc>
          <w:tcPr>
            <w:tcW w:w="2348" w:type="pct"/>
          </w:tcPr>
          <w:p w:rsidR="004D4021" w:rsidRPr="00E150FB" w:rsidRDefault="004D4021" w:rsidP="00C251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федеральной программы «Доступная среда»</w:t>
            </w:r>
          </w:p>
        </w:tc>
        <w:tc>
          <w:tcPr>
            <w:tcW w:w="923" w:type="pct"/>
            <w:noWrap/>
            <w:vAlign w:val="center"/>
          </w:tcPr>
          <w:p w:rsidR="004D4021" w:rsidRPr="00E150FB" w:rsidRDefault="004D4021" w:rsidP="006B5927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5" w:type="pct"/>
            <w:noWrap/>
            <w:vAlign w:val="center"/>
          </w:tcPr>
          <w:p w:rsidR="004D4021" w:rsidRDefault="004D4021" w:rsidP="006B592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4D4021" w:rsidRPr="00E150FB" w:rsidRDefault="004D4021" w:rsidP="006B59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Л.А.</w:t>
            </w:r>
          </w:p>
        </w:tc>
      </w:tr>
      <w:tr w:rsidR="00BF3D40" w:rsidRPr="00E150FB" w:rsidTr="00A32AA9">
        <w:trPr>
          <w:trHeight w:val="405"/>
        </w:trPr>
        <w:tc>
          <w:tcPr>
            <w:tcW w:w="284" w:type="pct"/>
            <w:vAlign w:val="center"/>
          </w:tcPr>
          <w:p w:rsidR="00BF3D40" w:rsidRPr="00E150FB" w:rsidRDefault="00764E85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  <w:r w:rsidR="006A71C6">
              <w:rPr>
                <w:sz w:val="24"/>
                <w:szCs w:val="24"/>
              </w:rPr>
              <w:t>7</w:t>
            </w:r>
          </w:p>
        </w:tc>
        <w:tc>
          <w:tcPr>
            <w:tcW w:w="2348" w:type="pct"/>
          </w:tcPr>
          <w:p w:rsidR="00BF3D40" w:rsidRPr="00E150FB" w:rsidRDefault="00BF3D40" w:rsidP="004D4021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Организация и проведение текущего ремонта зданий и сооружений общеобразовательных </w:t>
            </w:r>
            <w:r w:rsidR="004D4021">
              <w:rPr>
                <w:sz w:val="24"/>
                <w:szCs w:val="24"/>
              </w:rPr>
              <w:t>организаций</w:t>
            </w:r>
            <w:r w:rsidRPr="00E150FB">
              <w:rPr>
                <w:sz w:val="24"/>
                <w:szCs w:val="24"/>
              </w:rPr>
              <w:t>.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764E85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45" w:type="pct"/>
            <w:noWrap/>
            <w:vAlign w:val="center"/>
          </w:tcPr>
          <w:p w:rsidR="0090727C" w:rsidRDefault="0090727C" w:rsidP="0090727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BF3D40" w:rsidRPr="00E150FB" w:rsidRDefault="004D4021" w:rsidP="009072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Л.А.</w:t>
            </w:r>
          </w:p>
        </w:tc>
      </w:tr>
      <w:tr w:rsidR="00BF3D40" w:rsidRPr="00E150FB" w:rsidTr="00A32AA9">
        <w:trPr>
          <w:trHeight w:val="405"/>
        </w:trPr>
        <w:tc>
          <w:tcPr>
            <w:tcW w:w="284" w:type="pct"/>
            <w:vAlign w:val="center"/>
          </w:tcPr>
          <w:p w:rsidR="00BF3D40" w:rsidRPr="00E150FB" w:rsidRDefault="00764E85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  <w:r w:rsidR="006A71C6">
              <w:rPr>
                <w:sz w:val="24"/>
                <w:szCs w:val="24"/>
              </w:rPr>
              <w:t>8</w:t>
            </w:r>
          </w:p>
        </w:tc>
        <w:tc>
          <w:tcPr>
            <w:tcW w:w="2348" w:type="pct"/>
          </w:tcPr>
          <w:p w:rsidR="00BF3D40" w:rsidRPr="00E150FB" w:rsidRDefault="00BF3D40" w:rsidP="004D4021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Обеспечение О</w:t>
            </w:r>
            <w:r w:rsidR="004D4021">
              <w:rPr>
                <w:sz w:val="24"/>
                <w:szCs w:val="24"/>
              </w:rPr>
              <w:t>О</w:t>
            </w:r>
            <w:r w:rsidRPr="00E150FB">
              <w:rPr>
                <w:sz w:val="24"/>
                <w:szCs w:val="24"/>
              </w:rPr>
              <w:t xml:space="preserve"> современным оборудованием, мебелью, компьютерной техникой, мягким инвентарем, наглядными пособиями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764E85" w:rsidP="0053312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45" w:type="pct"/>
            <w:noWrap/>
            <w:vAlign w:val="center"/>
          </w:tcPr>
          <w:p w:rsidR="0090727C" w:rsidRDefault="0090727C" w:rsidP="0090727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BF3D40" w:rsidRPr="00E150FB" w:rsidRDefault="004D4021" w:rsidP="009072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Л.А.</w:t>
            </w:r>
          </w:p>
        </w:tc>
      </w:tr>
      <w:tr w:rsidR="00BF3D40" w:rsidRPr="00E150FB" w:rsidTr="00A32AA9">
        <w:trPr>
          <w:trHeight w:val="405"/>
        </w:trPr>
        <w:tc>
          <w:tcPr>
            <w:tcW w:w="284" w:type="pct"/>
            <w:vAlign w:val="center"/>
          </w:tcPr>
          <w:p w:rsidR="00BF3D40" w:rsidRPr="00E150FB" w:rsidRDefault="00764E85" w:rsidP="006A7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  <w:r w:rsidR="006A71C6">
              <w:rPr>
                <w:sz w:val="24"/>
                <w:szCs w:val="24"/>
              </w:rPr>
              <w:t>9</w:t>
            </w:r>
          </w:p>
        </w:tc>
        <w:tc>
          <w:tcPr>
            <w:tcW w:w="2348" w:type="pct"/>
          </w:tcPr>
          <w:p w:rsidR="00BF3D40" w:rsidRPr="00E150FB" w:rsidRDefault="00BF3D40" w:rsidP="00533120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Развитие единой образовательной информационной среды</w:t>
            </w:r>
          </w:p>
        </w:tc>
        <w:tc>
          <w:tcPr>
            <w:tcW w:w="923" w:type="pct"/>
            <w:noWrap/>
            <w:vAlign w:val="center"/>
          </w:tcPr>
          <w:p w:rsidR="00BF3D40" w:rsidRPr="00E150FB" w:rsidRDefault="00764E85" w:rsidP="00533120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45" w:type="pct"/>
            <w:noWrap/>
            <w:vAlign w:val="center"/>
          </w:tcPr>
          <w:p w:rsidR="00BF3D40" w:rsidRPr="00E150FB" w:rsidRDefault="004D4021" w:rsidP="00533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</w:tbl>
    <w:p w:rsidR="00BF3D40" w:rsidRPr="00E150FB" w:rsidRDefault="00BF3D40" w:rsidP="00453743">
      <w:pPr>
        <w:jc w:val="both"/>
        <w:rPr>
          <w:b/>
          <w:bCs/>
          <w:sz w:val="24"/>
          <w:szCs w:val="24"/>
        </w:rPr>
      </w:pPr>
    </w:p>
    <w:p w:rsidR="00BF3D40" w:rsidRDefault="00BF3D40" w:rsidP="00453743">
      <w:pPr>
        <w:ind w:firstLine="709"/>
        <w:jc w:val="center"/>
        <w:rPr>
          <w:b/>
          <w:bCs/>
          <w:sz w:val="24"/>
          <w:szCs w:val="24"/>
        </w:rPr>
      </w:pPr>
    </w:p>
    <w:p w:rsidR="001D51CA" w:rsidRPr="00AF7B0F" w:rsidRDefault="001D51CA" w:rsidP="00866FB0">
      <w:pPr>
        <w:pStyle w:val="1"/>
        <w:jc w:val="center"/>
      </w:pPr>
      <w:bookmarkStart w:id="4" w:name="_Toc439154866"/>
      <w:r w:rsidRPr="00AF7B0F">
        <w:t>4</w:t>
      </w:r>
      <w:r w:rsidR="00E57B02" w:rsidRPr="00AF7B0F">
        <w:t>.</w:t>
      </w:r>
      <w:r w:rsidR="00D53BF7" w:rsidRPr="00AF7B0F">
        <w:t xml:space="preserve"> </w:t>
      </w:r>
      <w:r w:rsidR="00D340ED" w:rsidRPr="00AF7B0F">
        <w:t xml:space="preserve"> Отчётность комитета на муниципальном уровне</w:t>
      </w:r>
      <w:bookmarkEnd w:id="4"/>
    </w:p>
    <w:p w:rsidR="00E57B02" w:rsidRPr="00AF7B0F" w:rsidRDefault="00D340ED" w:rsidP="00866FB0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439154867"/>
      <w:r w:rsidRPr="00AF7B0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E57B02" w:rsidRPr="00AF7B0F">
        <w:rPr>
          <w:rFonts w:ascii="Times New Roman" w:hAnsi="Times New Roman" w:cs="Times New Roman"/>
          <w:b/>
          <w:sz w:val="24"/>
          <w:szCs w:val="24"/>
        </w:rPr>
        <w:t>Вопросы для рассмотрения на Совете Администрации</w:t>
      </w:r>
      <w:bookmarkEnd w:id="5"/>
    </w:p>
    <w:p w:rsidR="00BF3D40" w:rsidRPr="00E150FB" w:rsidRDefault="00BF3D40" w:rsidP="00453743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48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465"/>
        <w:gridCol w:w="2035"/>
        <w:gridCol w:w="2540"/>
      </w:tblGrid>
      <w:tr w:rsidR="008D6EED" w:rsidRPr="00E150FB" w:rsidTr="00A32AA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E150FB" w:rsidRDefault="008D6EED" w:rsidP="008D6EED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0FB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150FB">
              <w:rPr>
                <w:sz w:val="24"/>
                <w:szCs w:val="24"/>
              </w:rPr>
              <w:t>/</w:t>
            </w:r>
            <w:proofErr w:type="spellStart"/>
            <w:r w:rsidRPr="00E150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E150FB" w:rsidRDefault="00764E85" w:rsidP="008D6EED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>Н</w:t>
            </w:r>
            <w:r w:rsidR="008D6EED" w:rsidRPr="00E150FB">
              <w:rPr>
                <w:sz w:val="24"/>
                <w:szCs w:val="24"/>
              </w:rPr>
              <w:t>аименование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E150FB" w:rsidRDefault="008D6EED" w:rsidP="008D6EED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сроки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E150FB" w:rsidRDefault="008D6EED" w:rsidP="008D6EED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Ответственный</w:t>
            </w:r>
          </w:p>
        </w:tc>
      </w:tr>
      <w:tr w:rsidR="00C6225C" w:rsidRPr="00E150FB" w:rsidTr="00A32AA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C" w:rsidRPr="00E150FB" w:rsidRDefault="00C6225C" w:rsidP="004E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C" w:rsidRPr="00E150FB" w:rsidRDefault="00124365" w:rsidP="00C6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Федеральной программы «Доступная среда»</w:t>
            </w:r>
            <w:r w:rsidR="00B71F0C">
              <w:rPr>
                <w:sz w:val="24"/>
                <w:szCs w:val="24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C" w:rsidRPr="00E150FB" w:rsidRDefault="00C6225C" w:rsidP="00421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C" w:rsidRDefault="00C6225C" w:rsidP="00C622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C6225C" w:rsidRPr="00E150FB" w:rsidRDefault="00124365" w:rsidP="00C6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Л.А.</w:t>
            </w:r>
          </w:p>
        </w:tc>
      </w:tr>
      <w:tr w:rsidR="00A07249" w:rsidRPr="00E150FB" w:rsidTr="00A32AA9">
        <w:trPr>
          <w:trHeight w:val="713"/>
        </w:trPr>
        <w:tc>
          <w:tcPr>
            <w:tcW w:w="309" w:type="pct"/>
            <w:tcBorders>
              <w:top w:val="single" w:sz="4" w:space="0" w:color="auto"/>
            </w:tcBorders>
          </w:tcPr>
          <w:p w:rsidR="00A07249" w:rsidRPr="00C720D8" w:rsidRDefault="00C6225C" w:rsidP="004E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</w:tcBorders>
          </w:tcPr>
          <w:p w:rsidR="00A07249" w:rsidRPr="00E150FB" w:rsidRDefault="00A07249" w:rsidP="00B71F0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Организация летней </w:t>
            </w:r>
            <w:r w:rsidR="00B13A3B">
              <w:rPr>
                <w:sz w:val="24"/>
                <w:szCs w:val="24"/>
              </w:rPr>
              <w:t>оздоровительной компании на 201</w:t>
            </w:r>
            <w:r w:rsidR="00B71F0C">
              <w:rPr>
                <w:sz w:val="24"/>
                <w:szCs w:val="24"/>
              </w:rPr>
              <w:t>6</w:t>
            </w:r>
            <w:r w:rsidRPr="00E150FB">
              <w:rPr>
                <w:sz w:val="24"/>
                <w:szCs w:val="24"/>
              </w:rPr>
              <w:t xml:space="preserve"> год</w:t>
            </w:r>
            <w:r w:rsidR="00B71F0C">
              <w:rPr>
                <w:sz w:val="24"/>
                <w:szCs w:val="24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A07249" w:rsidRPr="00E150FB" w:rsidRDefault="00B20694" w:rsidP="00421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65D4F">
              <w:rPr>
                <w:sz w:val="24"/>
                <w:szCs w:val="24"/>
              </w:rPr>
              <w:t>прель</w:t>
            </w:r>
          </w:p>
        </w:tc>
        <w:tc>
          <w:tcPr>
            <w:tcW w:w="1318" w:type="pct"/>
            <w:tcBorders>
              <w:top w:val="single" w:sz="4" w:space="0" w:color="auto"/>
            </w:tcBorders>
          </w:tcPr>
          <w:p w:rsidR="00A07249" w:rsidRDefault="00B13A3B" w:rsidP="00764E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EF2BFE" w:rsidRPr="00E150FB" w:rsidRDefault="00EF2BFE" w:rsidP="0076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</w:t>
            </w:r>
          </w:p>
        </w:tc>
      </w:tr>
      <w:tr w:rsidR="00C720D8" w:rsidRPr="00E150FB" w:rsidTr="00A32AA9">
        <w:trPr>
          <w:trHeight w:val="1080"/>
        </w:trPr>
        <w:tc>
          <w:tcPr>
            <w:tcW w:w="309" w:type="pct"/>
          </w:tcPr>
          <w:p w:rsidR="00C720D8" w:rsidRPr="00E150FB" w:rsidRDefault="00265D4F" w:rsidP="004E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7" w:type="pct"/>
          </w:tcPr>
          <w:p w:rsidR="00C720D8" w:rsidRPr="00E72ADE" w:rsidRDefault="00C720D8" w:rsidP="00C720D8">
            <w:pPr>
              <w:pStyle w:val="TableParagraph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 окон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201</w:t>
            </w:r>
            <w:r w:rsidR="00E91FA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5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="00B13A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</w:t>
            </w:r>
            <w:r w:rsidR="00E91F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  <w:p w:rsidR="00B20694" w:rsidRPr="00C720D8" w:rsidRDefault="00C720D8" w:rsidP="00B20694">
            <w:pPr>
              <w:pStyle w:val="TableParagraph"/>
              <w:spacing w:before="1" w:line="276" w:lineRule="exact"/>
              <w:ind w:right="18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AD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че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ого года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территор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Волчихинского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E72AD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о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B71F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Итоги ГИА -2016.</w:t>
            </w:r>
          </w:p>
        </w:tc>
        <w:tc>
          <w:tcPr>
            <w:tcW w:w="1056" w:type="pct"/>
          </w:tcPr>
          <w:p w:rsidR="00C720D8" w:rsidRPr="00E150FB" w:rsidRDefault="00C720D8" w:rsidP="00421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C6225C">
              <w:rPr>
                <w:sz w:val="24"/>
                <w:szCs w:val="24"/>
              </w:rPr>
              <w:t>нь</w:t>
            </w:r>
          </w:p>
        </w:tc>
        <w:tc>
          <w:tcPr>
            <w:tcW w:w="1318" w:type="pct"/>
          </w:tcPr>
          <w:p w:rsidR="00C720D8" w:rsidRDefault="00B13A3B" w:rsidP="00764E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EF2BFE" w:rsidRPr="00E150FB" w:rsidRDefault="00E91FA1" w:rsidP="00764E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B20694" w:rsidRPr="00E150FB" w:rsidTr="00A32AA9">
        <w:trPr>
          <w:trHeight w:val="840"/>
        </w:trPr>
        <w:tc>
          <w:tcPr>
            <w:tcW w:w="309" w:type="pct"/>
          </w:tcPr>
          <w:p w:rsidR="00B20694" w:rsidRDefault="0085327D" w:rsidP="004E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17" w:type="pct"/>
          </w:tcPr>
          <w:p w:rsidR="00B20694" w:rsidRPr="00E72ADE" w:rsidRDefault="00B20694" w:rsidP="00F62A11">
            <w:pPr>
              <w:pStyle w:val="TableParagraph"/>
              <w:spacing w:before="1" w:line="276" w:lineRule="exact"/>
              <w:ind w:right="18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одготовк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CD78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62A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муниципальных образовательных организаций </w:t>
            </w:r>
            <w:r w:rsidR="00CD78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новому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E72AD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E72AD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72AD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E72AD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од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090F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pct"/>
          </w:tcPr>
          <w:p w:rsidR="00B20694" w:rsidRDefault="00B20694" w:rsidP="00421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318" w:type="pct"/>
          </w:tcPr>
          <w:p w:rsidR="00B20694" w:rsidRDefault="00CD7804" w:rsidP="00764E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C720D8" w:rsidRPr="00E150FB" w:rsidTr="00A32AA9">
        <w:tc>
          <w:tcPr>
            <w:tcW w:w="309" w:type="pct"/>
          </w:tcPr>
          <w:p w:rsidR="00C720D8" w:rsidRPr="00E150FB" w:rsidRDefault="00694A69" w:rsidP="004E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17" w:type="pct"/>
          </w:tcPr>
          <w:p w:rsidR="00C720D8" w:rsidRPr="00E150FB" w:rsidRDefault="007F5815" w:rsidP="007F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53DA">
              <w:rPr>
                <w:sz w:val="24"/>
                <w:szCs w:val="24"/>
              </w:rPr>
              <w:t>остояни</w:t>
            </w:r>
            <w:r>
              <w:rPr>
                <w:sz w:val="24"/>
                <w:szCs w:val="24"/>
              </w:rPr>
              <w:t xml:space="preserve">е </w:t>
            </w:r>
            <w:r w:rsidR="005553DA">
              <w:rPr>
                <w:sz w:val="24"/>
                <w:szCs w:val="24"/>
              </w:rPr>
              <w:t xml:space="preserve"> образова</w:t>
            </w:r>
            <w:r>
              <w:rPr>
                <w:sz w:val="24"/>
                <w:szCs w:val="24"/>
              </w:rPr>
              <w:t xml:space="preserve">тельной системы района </w:t>
            </w:r>
            <w:r w:rsidR="005553DA">
              <w:rPr>
                <w:sz w:val="24"/>
                <w:szCs w:val="24"/>
              </w:rPr>
              <w:t xml:space="preserve"> по итогам отчёт</w:t>
            </w:r>
            <w:r>
              <w:rPr>
                <w:sz w:val="24"/>
                <w:szCs w:val="24"/>
              </w:rPr>
              <w:t>а МОУО- 2016</w:t>
            </w:r>
          </w:p>
        </w:tc>
        <w:tc>
          <w:tcPr>
            <w:tcW w:w="1056" w:type="pct"/>
          </w:tcPr>
          <w:p w:rsidR="00C720D8" w:rsidRPr="00E150FB" w:rsidRDefault="00EF2BFE" w:rsidP="00421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18" w:type="pct"/>
          </w:tcPr>
          <w:p w:rsidR="00C720D8" w:rsidRPr="00E150FB" w:rsidRDefault="00EF2BFE" w:rsidP="00223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26E6B" w:rsidRPr="00536565" w:rsidTr="00A32AA9">
        <w:tc>
          <w:tcPr>
            <w:tcW w:w="309" w:type="pct"/>
          </w:tcPr>
          <w:p w:rsidR="00B26E6B" w:rsidRPr="00536565" w:rsidRDefault="00B71F0C" w:rsidP="004E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7" w:type="pct"/>
          </w:tcPr>
          <w:p w:rsidR="00B26E6B" w:rsidRPr="00536565" w:rsidRDefault="00694A69" w:rsidP="00694A69">
            <w:pPr>
              <w:pStyle w:val="TableParagraph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536565" w:rsidRPr="00536565">
              <w:rPr>
                <w:rFonts w:ascii="Times New Roman" w:hAnsi="Times New Roman"/>
                <w:sz w:val="24"/>
                <w:szCs w:val="24"/>
                <w:lang w:val="ru-RU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36565" w:rsidRPr="005365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  плана мероприятий ("дорожная карта") "Изменения в сфере  образования муниципального образования Волчихинский район  Алтайского края» на 2013-2018 г.</w:t>
            </w:r>
          </w:p>
        </w:tc>
        <w:tc>
          <w:tcPr>
            <w:tcW w:w="1056" w:type="pct"/>
          </w:tcPr>
          <w:p w:rsidR="00B26E6B" w:rsidRPr="00536565" w:rsidRDefault="00B26E6B" w:rsidP="00421A83">
            <w:pPr>
              <w:jc w:val="center"/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>октябрь</w:t>
            </w:r>
          </w:p>
        </w:tc>
        <w:tc>
          <w:tcPr>
            <w:tcW w:w="1318" w:type="pct"/>
          </w:tcPr>
          <w:p w:rsidR="00B26E6B" w:rsidRPr="00536565" w:rsidRDefault="00B26E6B" w:rsidP="00B26E6B">
            <w:pPr>
              <w:rPr>
                <w:sz w:val="24"/>
                <w:szCs w:val="24"/>
              </w:rPr>
            </w:pPr>
            <w:proofErr w:type="spellStart"/>
            <w:r w:rsidRPr="00536565">
              <w:rPr>
                <w:sz w:val="24"/>
                <w:szCs w:val="24"/>
              </w:rPr>
              <w:t>Лавриненко</w:t>
            </w:r>
            <w:proofErr w:type="spellEnd"/>
            <w:r w:rsidRPr="00536565">
              <w:rPr>
                <w:sz w:val="24"/>
                <w:szCs w:val="24"/>
              </w:rPr>
              <w:t xml:space="preserve"> П.В.</w:t>
            </w:r>
          </w:p>
          <w:p w:rsidR="00EF2BFE" w:rsidRPr="00536565" w:rsidRDefault="00EF2BFE" w:rsidP="00B26E6B">
            <w:pPr>
              <w:rPr>
                <w:sz w:val="24"/>
                <w:szCs w:val="24"/>
              </w:rPr>
            </w:pPr>
          </w:p>
        </w:tc>
      </w:tr>
      <w:tr w:rsidR="00C6225C" w:rsidRPr="00536565" w:rsidTr="00A32AA9">
        <w:tc>
          <w:tcPr>
            <w:tcW w:w="309" w:type="pct"/>
          </w:tcPr>
          <w:p w:rsidR="00C6225C" w:rsidRPr="00536565" w:rsidRDefault="00B71F0C" w:rsidP="004E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7" w:type="pct"/>
          </w:tcPr>
          <w:p w:rsidR="00C6225C" w:rsidRPr="00536565" w:rsidRDefault="00090FD8" w:rsidP="003A49D4">
            <w:pPr>
              <w:pStyle w:val="TableParagraph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обучения детей-инвалидов и детей с ОВЗ на территории Волчихинского района</w:t>
            </w:r>
          </w:p>
        </w:tc>
        <w:tc>
          <w:tcPr>
            <w:tcW w:w="1056" w:type="pct"/>
          </w:tcPr>
          <w:p w:rsidR="00C6225C" w:rsidRPr="00536565" w:rsidRDefault="00C6225C" w:rsidP="00421A83">
            <w:pPr>
              <w:jc w:val="center"/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>ноябрь</w:t>
            </w:r>
          </w:p>
        </w:tc>
        <w:tc>
          <w:tcPr>
            <w:tcW w:w="1318" w:type="pct"/>
          </w:tcPr>
          <w:p w:rsidR="00C6225C" w:rsidRPr="00536565" w:rsidRDefault="00C6225C" w:rsidP="00B26E6B">
            <w:pPr>
              <w:rPr>
                <w:sz w:val="24"/>
                <w:szCs w:val="24"/>
              </w:rPr>
            </w:pPr>
            <w:proofErr w:type="spellStart"/>
            <w:r w:rsidRPr="00536565">
              <w:rPr>
                <w:sz w:val="24"/>
                <w:szCs w:val="24"/>
              </w:rPr>
              <w:t>Лавриненко</w:t>
            </w:r>
            <w:proofErr w:type="spellEnd"/>
            <w:r w:rsidRPr="00536565">
              <w:rPr>
                <w:sz w:val="24"/>
                <w:szCs w:val="24"/>
              </w:rPr>
              <w:t xml:space="preserve"> П.В.</w:t>
            </w:r>
          </w:p>
          <w:p w:rsidR="00C6225C" w:rsidRPr="00536565" w:rsidRDefault="00A916CB" w:rsidP="00B26E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</w:tbl>
    <w:p w:rsidR="00536565" w:rsidRDefault="00536565" w:rsidP="00536565">
      <w:pPr>
        <w:rPr>
          <w:sz w:val="24"/>
          <w:szCs w:val="24"/>
        </w:rPr>
      </w:pPr>
    </w:p>
    <w:p w:rsidR="008D6EED" w:rsidRPr="00AF7B0F" w:rsidRDefault="0024004E" w:rsidP="00866FB0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439154868"/>
      <w:r w:rsidRPr="00AF7B0F">
        <w:rPr>
          <w:rFonts w:ascii="Times New Roman" w:hAnsi="Times New Roman" w:cs="Times New Roman"/>
          <w:b/>
          <w:sz w:val="24"/>
          <w:szCs w:val="24"/>
        </w:rPr>
        <w:t>4.</w:t>
      </w:r>
      <w:r w:rsidR="00D340ED" w:rsidRPr="00AF7B0F">
        <w:rPr>
          <w:rFonts w:ascii="Times New Roman" w:hAnsi="Times New Roman" w:cs="Times New Roman"/>
          <w:b/>
          <w:sz w:val="24"/>
          <w:szCs w:val="24"/>
        </w:rPr>
        <w:t>2</w:t>
      </w:r>
      <w:r w:rsidRPr="00AF7B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EED" w:rsidRPr="00AF7B0F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 на Совете  </w:t>
      </w:r>
      <w:r w:rsidR="00046FA3" w:rsidRPr="00AF7B0F">
        <w:rPr>
          <w:rFonts w:ascii="Times New Roman" w:hAnsi="Times New Roman" w:cs="Times New Roman"/>
          <w:b/>
          <w:sz w:val="24"/>
          <w:szCs w:val="24"/>
        </w:rPr>
        <w:t xml:space="preserve">народных </w:t>
      </w:r>
      <w:r w:rsidR="008D6EED" w:rsidRPr="00AF7B0F">
        <w:rPr>
          <w:rFonts w:ascii="Times New Roman" w:hAnsi="Times New Roman" w:cs="Times New Roman"/>
          <w:b/>
          <w:sz w:val="24"/>
          <w:szCs w:val="24"/>
        </w:rPr>
        <w:t>депутатов</w:t>
      </w:r>
      <w:bookmarkEnd w:id="6"/>
    </w:p>
    <w:p w:rsidR="008D6EED" w:rsidRPr="00536565" w:rsidRDefault="008D6EED" w:rsidP="008D6EED">
      <w:pPr>
        <w:jc w:val="center"/>
        <w:rPr>
          <w:sz w:val="24"/>
          <w:szCs w:val="24"/>
        </w:rPr>
      </w:pPr>
    </w:p>
    <w:tbl>
      <w:tblPr>
        <w:tblW w:w="48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523"/>
        <w:gridCol w:w="2027"/>
        <w:gridCol w:w="2463"/>
      </w:tblGrid>
      <w:tr w:rsidR="008D6EED" w:rsidRPr="00536565" w:rsidTr="00A32AA9">
        <w:tc>
          <w:tcPr>
            <w:tcW w:w="323" w:type="pct"/>
          </w:tcPr>
          <w:p w:rsidR="008D6EED" w:rsidRPr="00536565" w:rsidRDefault="008D6EED" w:rsidP="008D6EED">
            <w:pPr>
              <w:jc w:val="center"/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65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6565">
              <w:rPr>
                <w:sz w:val="24"/>
                <w:szCs w:val="24"/>
              </w:rPr>
              <w:t>/</w:t>
            </w:r>
            <w:proofErr w:type="spellStart"/>
            <w:r w:rsidRPr="005365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7" w:type="pct"/>
          </w:tcPr>
          <w:p w:rsidR="008D6EED" w:rsidRPr="00536565" w:rsidRDefault="00764E85" w:rsidP="008D6EED">
            <w:pPr>
              <w:jc w:val="center"/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>Н</w:t>
            </w:r>
            <w:r w:rsidR="008D6EED" w:rsidRPr="00536565">
              <w:rPr>
                <w:sz w:val="24"/>
                <w:szCs w:val="24"/>
              </w:rPr>
              <w:t>аименование</w:t>
            </w:r>
          </w:p>
        </w:tc>
        <w:tc>
          <w:tcPr>
            <w:tcW w:w="1052" w:type="pct"/>
          </w:tcPr>
          <w:p w:rsidR="008D6EED" w:rsidRPr="00536565" w:rsidRDefault="008D6EED" w:rsidP="008D6EED">
            <w:pPr>
              <w:jc w:val="center"/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>сроки</w:t>
            </w:r>
          </w:p>
        </w:tc>
        <w:tc>
          <w:tcPr>
            <w:tcW w:w="1278" w:type="pct"/>
          </w:tcPr>
          <w:p w:rsidR="008D6EED" w:rsidRPr="00536565" w:rsidRDefault="008D6EED" w:rsidP="008D6EED">
            <w:pPr>
              <w:jc w:val="center"/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>Ответственный</w:t>
            </w:r>
          </w:p>
        </w:tc>
      </w:tr>
      <w:tr w:rsidR="00A07249" w:rsidRPr="00536565" w:rsidTr="00A32AA9">
        <w:tc>
          <w:tcPr>
            <w:tcW w:w="323" w:type="pct"/>
          </w:tcPr>
          <w:p w:rsidR="00A07249" w:rsidRPr="00536565" w:rsidRDefault="00A07249" w:rsidP="00E57B02">
            <w:pPr>
              <w:rPr>
                <w:sz w:val="24"/>
                <w:szCs w:val="24"/>
                <w:lang w:val="en-US"/>
              </w:rPr>
            </w:pPr>
            <w:r w:rsidRPr="005365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47" w:type="pct"/>
          </w:tcPr>
          <w:p w:rsidR="00A07249" w:rsidRPr="00536565" w:rsidRDefault="00E85CBA" w:rsidP="007D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Федеральной программы «Доступная среда».</w:t>
            </w:r>
          </w:p>
        </w:tc>
        <w:tc>
          <w:tcPr>
            <w:tcW w:w="1052" w:type="pct"/>
          </w:tcPr>
          <w:p w:rsidR="00A07249" w:rsidRPr="00536565" w:rsidRDefault="00DE7200" w:rsidP="0093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8" w:type="pct"/>
          </w:tcPr>
          <w:p w:rsidR="00A07249" w:rsidRPr="00536565" w:rsidRDefault="00B13A3B" w:rsidP="00E57B02">
            <w:pPr>
              <w:rPr>
                <w:sz w:val="24"/>
                <w:szCs w:val="24"/>
              </w:rPr>
            </w:pPr>
            <w:proofErr w:type="spellStart"/>
            <w:r w:rsidRPr="00536565">
              <w:rPr>
                <w:sz w:val="24"/>
                <w:szCs w:val="24"/>
              </w:rPr>
              <w:t>Лавриненко</w:t>
            </w:r>
            <w:proofErr w:type="spellEnd"/>
            <w:r w:rsidRPr="00536565">
              <w:rPr>
                <w:sz w:val="24"/>
                <w:szCs w:val="24"/>
              </w:rPr>
              <w:t xml:space="preserve"> П.В.</w:t>
            </w:r>
          </w:p>
          <w:p w:rsidR="00EF2BFE" w:rsidRPr="00536565" w:rsidRDefault="00E85CBA" w:rsidP="00E5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Л.А.</w:t>
            </w:r>
          </w:p>
        </w:tc>
      </w:tr>
      <w:tr w:rsidR="00A07249" w:rsidRPr="00536565" w:rsidTr="00A32AA9">
        <w:tc>
          <w:tcPr>
            <w:tcW w:w="323" w:type="pct"/>
          </w:tcPr>
          <w:p w:rsidR="00A07249" w:rsidRPr="00536565" w:rsidRDefault="004E2CB5" w:rsidP="0076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7" w:type="pct"/>
          </w:tcPr>
          <w:p w:rsidR="00A07249" w:rsidRPr="00536565" w:rsidRDefault="00A07249" w:rsidP="00E85CBA">
            <w:pPr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>Информация об итогах подготовки образова</w:t>
            </w:r>
            <w:r w:rsidR="00C74C63" w:rsidRPr="00536565">
              <w:rPr>
                <w:sz w:val="24"/>
                <w:szCs w:val="24"/>
              </w:rPr>
              <w:t xml:space="preserve">тельных </w:t>
            </w:r>
            <w:r w:rsidR="00E85CBA">
              <w:rPr>
                <w:sz w:val="24"/>
                <w:szCs w:val="24"/>
              </w:rPr>
              <w:t xml:space="preserve">организаций </w:t>
            </w:r>
            <w:r w:rsidR="00C74C63" w:rsidRPr="00536565">
              <w:rPr>
                <w:sz w:val="24"/>
                <w:szCs w:val="24"/>
              </w:rPr>
              <w:t xml:space="preserve"> к новому 201</w:t>
            </w:r>
            <w:r w:rsidR="00DE7200">
              <w:rPr>
                <w:sz w:val="24"/>
                <w:szCs w:val="24"/>
              </w:rPr>
              <w:t>6</w:t>
            </w:r>
            <w:r w:rsidR="00C74C63" w:rsidRPr="00536565">
              <w:rPr>
                <w:sz w:val="24"/>
                <w:szCs w:val="24"/>
              </w:rPr>
              <w:t>-201</w:t>
            </w:r>
            <w:r w:rsidR="00DE7200">
              <w:rPr>
                <w:sz w:val="24"/>
                <w:szCs w:val="24"/>
              </w:rPr>
              <w:t>7</w:t>
            </w:r>
            <w:r w:rsidRPr="00536565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052" w:type="pct"/>
          </w:tcPr>
          <w:p w:rsidR="00A07249" w:rsidRPr="00536565" w:rsidRDefault="00A07249" w:rsidP="0093010A">
            <w:pPr>
              <w:jc w:val="center"/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>август</w:t>
            </w:r>
          </w:p>
        </w:tc>
        <w:tc>
          <w:tcPr>
            <w:tcW w:w="1278" w:type="pct"/>
          </w:tcPr>
          <w:p w:rsidR="00A07249" w:rsidRPr="00536565" w:rsidRDefault="00B13A3B" w:rsidP="00764E85">
            <w:pPr>
              <w:rPr>
                <w:sz w:val="24"/>
                <w:szCs w:val="24"/>
              </w:rPr>
            </w:pPr>
            <w:proofErr w:type="spellStart"/>
            <w:r w:rsidRPr="00536565">
              <w:rPr>
                <w:sz w:val="24"/>
                <w:szCs w:val="24"/>
              </w:rPr>
              <w:t>Лавриненко</w:t>
            </w:r>
            <w:proofErr w:type="spellEnd"/>
            <w:r w:rsidRPr="00536565">
              <w:rPr>
                <w:sz w:val="24"/>
                <w:szCs w:val="24"/>
              </w:rPr>
              <w:t xml:space="preserve"> П.В.</w:t>
            </w:r>
          </w:p>
        </w:tc>
      </w:tr>
      <w:tr w:rsidR="00A07249" w:rsidRPr="00536565" w:rsidTr="00A32AA9">
        <w:trPr>
          <w:trHeight w:val="1150"/>
        </w:trPr>
        <w:tc>
          <w:tcPr>
            <w:tcW w:w="323" w:type="pct"/>
          </w:tcPr>
          <w:p w:rsidR="00A07249" w:rsidRPr="004E2CB5" w:rsidRDefault="004E2CB5" w:rsidP="0076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7" w:type="pct"/>
          </w:tcPr>
          <w:p w:rsidR="00A07249" w:rsidRPr="00E85CBA" w:rsidRDefault="00E85CBA" w:rsidP="00F815AB">
            <w:pPr>
              <w:pStyle w:val="TableParagraph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5CB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муниципального   плана мероприятий ("дорожная карта") "Изменения в сфере  образования муниципального образования Волчихинский район  Алтайского края» на 2013-2018 г.</w:t>
            </w:r>
          </w:p>
        </w:tc>
        <w:tc>
          <w:tcPr>
            <w:tcW w:w="1052" w:type="pct"/>
          </w:tcPr>
          <w:p w:rsidR="00A07249" w:rsidRPr="00536565" w:rsidRDefault="00A07249" w:rsidP="0093010A">
            <w:pPr>
              <w:jc w:val="center"/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>октябрь</w:t>
            </w:r>
          </w:p>
        </w:tc>
        <w:tc>
          <w:tcPr>
            <w:tcW w:w="1278" w:type="pct"/>
          </w:tcPr>
          <w:p w:rsidR="00A07249" w:rsidRPr="00536565" w:rsidRDefault="00B13A3B" w:rsidP="00764E85">
            <w:pPr>
              <w:rPr>
                <w:sz w:val="24"/>
                <w:szCs w:val="24"/>
              </w:rPr>
            </w:pPr>
            <w:proofErr w:type="spellStart"/>
            <w:r w:rsidRPr="00536565">
              <w:rPr>
                <w:sz w:val="24"/>
                <w:szCs w:val="24"/>
              </w:rPr>
              <w:t>Лавриненко</w:t>
            </w:r>
            <w:proofErr w:type="spellEnd"/>
            <w:r w:rsidRPr="00536565">
              <w:rPr>
                <w:sz w:val="24"/>
                <w:szCs w:val="24"/>
              </w:rPr>
              <w:t xml:space="preserve"> П.В.</w:t>
            </w:r>
          </w:p>
          <w:p w:rsidR="00EF2BFE" w:rsidRPr="00536565" w:rsidRDefault="00E85CBA" w:rsidP="00764E85">
            <w:pPr>
              <w:rPr>
                <w:sz w:val="24"/>
                <w:szCs w:val="24"/>
              </w:rPr>
            </w:pPr>
            <w:r w:rsidRPr="00536565">
              <w:rPr>
                <w:sz w:val="24"/>
                <w:szCs w:val="24"/>
              </w:rPr>
              <w:t>Специалисты комитета</w:t>
            </w:r>
          </w:p>
        </w:tc>
      </w:tr>
    </w:tbl>
    <w:p w:rsidR="001201F7" w:rsidRPr="00536565" w:rsidRDefault="001201F7" w:rsidP="00D53BF7">
      <w:pPr>
        <w:rPr>
          <w:b/>
          <w:bCs/>
          <w:sz w:val="24"/>
          <w:szCs w:val="24"/>
        </w:rPr>
      </w:pPr>
    </w:p>
    <w:p w:rsidR="00CA279E" w:rsidRPr="00536565" w:rsidRDefault="00CA279E" w:rsidP="001201F7">
      <w:pPr>
        <w:ind w:firstLine="709"/>
        <w:jc w:val="center"/>
        <w:rPr>
          <w:b/>
          <w:bCs/>
          <w:sz w:val="24"/>
          <w:szCs w:val="24"/>
        </w:rPr>
      </w:pPr>
    </w:p>
    <w:p w:rsidR="001201F7" w:rsidRPr="00AF7B0F" w:rsidRDefault="00D340ED" w:rsidP="00866FB0">
      <w:pPr>
        <w:pStyle w:val="1"/>
        <w:jc w:val="center"/>
        <w:rPr>
          <w:bCs w:val="0"/>
        </w:rPr>
      </w:pPr>
      <w:bookmarkStart w:id="7" w:name="_Toc439154869"/>
      <w:r w:rsidRPr="00AF7B0F">
        <w:rPr>
          <w:bCs w:val="0"/>
        </w:rPr>
        <w:t>5</w:t>
      </w:r>
      <w:r w:rsidR="001201F7" w:rsidRPr="00AF7B0F">
        <w:rPr>
          <w:bCs w:val="0"/>
        </w:rPr>
        <w:t>. Мероприятия с участием главы Администрации района</w:t>
      </w:r>
      <w:bookmarkEnd w:id="7"/>
    </w:p>
    <w:p w:rsidR="001201F7" w:rsidRPr="00E150FB" w:rsidRDefault="001201F7" w:rsidP="001201F7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48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5324"/>
        <w:gridCol w:w="1788"/>
        <w:gridCol w:w="1962"/>
      </w:tblGrid>
      <w:tr w:rsidR="001201F7" w:rsidRPr="00E150FB" w:rsidTr="00A32AA9">
        <w:trPr>
          <w:tblHeader/>
        </w:trPr>
        <w:tc>
          <w:tcPr>
            <w:tcW w:w="291" w:type="pct"/>
            <w:vAlign w:val="center"/>
          </w:tcPr>
          <w:p w:rsidR="001201F7" w:rsidRPr="00E150FB" w:rsidRDefault="001201F7" w:rsidP="00E57B02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50F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3" w:type="pct"/>
            <w:vAlign w:val="center"/>
          </w:tcPr>
          <w:p w:rsidR="001201F7" w:rsidRPr="00E150FB" w:rsidRDefault="001201F7" w:rsidP="00E57B02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8" w:type="pct"/>
            <w:vAlign w:val="center"/>
          </w:tcPr>
          <w:p w:rsidR="001201F7" w:rsidRPr="00E150FB" w:rsidRDefault="001201F7" w:rsidP="00E57B02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Сроки и место выполнения</w:t>
            </w:r>
          </w:p>
        </w:tc>
        <w:tc>
          <w:tcPr>
            <w:tcW w:w="1018" w:type="pct"/>
            <w:vAlign w:val="center"/>
          </w:tcPr>
          <w:p w:rsidR="001201F7" w:rsidRPr="00E150FB" w:rsidRDefault="001201F7" w:rsidP="00E57B02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201F7" w:rsidRPr="00E150FB" w:rsidTr="00A32AA9">
        <w:trPr>
          <w:trHeight w:val="563"/>
        </w:trPr>
        <w:tc>
          <w:tcPr>
            <w:tcW w:w="291" w:type="pct"/>
          </w:tcPr>
          <w:p w:rsidR="001201F7" w:rsidRPr="00E150FB" w:rsidRDefault="001201F7" w:rsidP="00B57503">
            <w:pPr>
              <w:numPr>
                <w:ilvl w:val="0"/>
                <w:numId w:val="2"/>
              </w:numPr>
              <w:tabs>
                <w:tab w:val="left" w:pos="54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3" w:type="pct"/>
          </w:tcPr>
          <w:p w:rsidR="001201F7" w:rsidRPr="00E150FB" w:rsidRDefault="001201F7" w:rsidP="00E57B0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B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совещание педагогических  работников системы образования  </w:t>
            </w:r>
          </w:p>
        </w:tc>
        <w:tc>
          <w:tcPr>
            <w:tcW w:w="92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1F7" w:rsidRPr="00E150FB" w:rsidRDefault="001201F7" w:rsidP="009301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</w:t>
            </w:r>
          </w:p>
        </w:tc>
        <w:tc>
          <w:tcPr>
            <w:tcW w:w="1018" w:type="pct"/>
          </w:tcPr>
          <w:p w:rsidR="00CA279E" w:rsidRDefault="00CA279E" w:rsidP="00CA2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CA279E" w:rsidRPr="00E150FB" w:rsidRDefault="005A6949" w:rsidP="00CA2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1201F7" w:rsidRPr="00E150FB" w:rsidRDefault="00CA279E" w:rsidP="00CA279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Соколова Е.Е.</w:t>
            </w:r>
          </w:p>
        </w:tc>
      </w:tr>
      <w:tr w:rsidR="001201F7" w:rsidRPr="00E150FB" w:rsidTr="00A32AA9">
        <w:trPr>
          <w:trHeight w:val="563"/>
        </w:trPr>
        <w:tc>
          <w:tcPr>
            <w:tcW w:w="291" w:type="pct"/>
          </w:tcPr>
          <w:p w:rsidR="001201F7" w:rsidRPr="00E150FB" w:rsidRDefault="001201F7" w:rsidP="00B57503">
            <w:pPr>
              <w:numPr>
                <w:ilvl w:val="0"/>
                <w:numId w:val="2"/>
              </w:numPr>
              <w:tabs>
                <w:tab w:val="left" w:pos="54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3" w:type="pct"/>
          </w:tcPr>
          <w:p w:rsidR="001201F7" w:rsidRPr="00E150FB" w:rsidRDefault="001201F7" w:rsidP="005553DA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B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Алтая - 201</w:t>
            </w:r>
            <w:r w:rsidR="00555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1F7" w:rsidRPr="00E150FB" w:rsidRDefault="001201F7" w:rsidP="009301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ноябрь</w:t>
            </w:r>
          </w:p>
        </w:tc>
        <w:tc>
          <w:tcPr>
            <w:tcW w:w="1018" w:type="pct"/>
          </w:tcPr>
          <w:p w:rsidR="001201F7" w:rsidRPr="00E150FB" w:rsidRDefault="00D53BF7" w:rsidP="00E57B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1201F7" w:rsidRPr="00E150FB" w:rsidRDefault="003D5027" w:rsidP="00E57B0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279E">
              <w:rPr>
                <w:sz w:val="24"/>
                <w:szCs w:val="24"/>
              </w:rPr>
              <w:t>околова Е.Е.</w:t>
            </w:r>
          </w:p>
        </w:tc>
      </w:tr>
      <w:tr w:rsidR="001201F7" w:rsidRPr="00E150FB" w:rsidTr="00A32AA9">
        <w:tc>
          <w:tcPr>
            <w:tcW w:w="291" w:type="pct"/>
            <w:tcBorders>
              <w:bottom w:val="single" w:sz="4" w:space="0" w:color="auto"/>
            </w:tcBorders>
          </w:tcPr>
          <w:p w:rsidR="001201F7" w:rsidRPr="00E150FB" w:rsidRDefault="001201F7" w:rsidP="00B57503">
            <w:pPr>
              <w:numPr>
                <w:ilvl w:val="0"/>
                <w:numId w:val="2"/>
              </w:numPr>
              <w:tabs>
                <w:tab w:val="left" w:pos="54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 w:rsidR="001201F7" w:rsidRPr="00E150FB" w:rsidRDefault="001201F7" w:rsidP="00E57B02">
            <w:pPr>
              <w:snapToGrid w:val="0"/>
              <w:spacing w:after="200" w:line="276" w:lineRule="auto"/>
              <w:ind w:hanging="108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 Торжественные  линейки учащихся, посвященные</w:t>
            </w:r>
            <w:r w:rsidR="00CA279E">
              <w:rPr>
                <w:sz w:val="24"/>
                <w:szCs w:val="24"/>
              </w:rPr>
              <w:t xml:space="preserve"> началу учебного года и окончанию учебного года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1F7" w:rsidRPr="00E150FB" w:rsidRDefault="001201F7" w:rsidP="009301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 сентября</w:t>
            </w:r>
          </w:p>
          <w:p w:rsidR="001201F7" w:rsidRPr="00E150FB" w:rsidRDefault="001201F7" w:rsidP="009301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25 мая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CA279E" w:rsidRDefault="00CA279E" w:rsidP="00E57B0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1201F7" w:rsidRPr="00E150FB" w:rsidRDefault="00E57B02" w:rsidP="00E57B02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</w:t>
            </w:r>
            <w:r w:rsidR="001201F7" w:rsidRPr="00E150FB">
              <w:rPr>
                <w:sz w:val="24"/>
                <w:szCs w:val="24"/>
              </w:rPr>
              <w:t>уков</w:t>
            </w:r>
            <w:r w:rsidRPr="00E150FB">
              <w:rPr>
                <w:sz w:val="24"/>
                <w:szCs w:val="24"/>
              </w:rPr>
              <w:t xml:space="preserve">одители </w:t>
            </w:r>
            <w:proofErr w:type="gramStart"/>
            <w:r w:rsidR="001201F7" w:rsidRPr="00E150FB">
              <w:rPr>
                <w:sz w:val="24"/>
                <w:szCs w:val="24"/>
              </w:rPr>
              <w:t>струк</w:t>
            </w:r>
            <w:r w:rsidRPr="00E150FB">
              <w:rPr>
                <w:sz w:val="24"/>
                <w:szCs w:val="24"/>
              </w:rPr>
              <w:t>турных</w:t>
            </w:r>
            <w:proofErr w:type="gramEnd"/>
          </w:p>
          <w:p w:rsidR="001201F7" w:rsidRPr="00E150FB" w:rsidRDefault="001201F7" w:rsidP="00E57B02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подразд</w:t>
            </w:r>
            <w:r w:rsidR="00E57B02" w:rsidRPr="00E150FB">
              <w:rPr>
                <w:sz w:val="24"/>
                <w:szCs w:val="24"/>
              </w:rPr>
              <w:t>елений</w:t>
            </w:r>
            <w:r w:rsidR="003D5027">
              <w:rPr>
                <w:sz w:val="24"/>
                <w:szCs w:val="24"/>
              </w:rPr>
              <w:t xml:space="preserve"> А</w:t>
            </w:r>
            <w:r w:rsidRPr="00E150FB">
              <w:rPr>
                <w:sz w:val="24"/>
                <w:szCs w:val="24"/>
              </w:rPr>
              <w:t>дминистрации</w:t>
            </w:r>
          </w:p>
        </w:tc>
      </w:tr>
    </w:tbl>
    <w:p w:rsidR="00BF3D40" w:rsidRPr="00E150FB" w:rsidRDefault="00BF3D40" w:rsidP="00A370E5">
      <w:pPr>
        <w:rPr>
          <w:b/>
          <w:bCs/>
          <w:sz w:val="24"/>
          <w:szCs w:val="24"/>
        </w:rPr>
      </w:pPr>
    </w:p>
    <w:p w:rsidR="00BF3D40" w:rsidRPr="00E150FB" w:rsidRDefault="00BF3D40" w:rsidP="00453743">
      <w:pPr>
        <w:jc w:val="center"/>
        <w:rPr>
          <w:b/>
          <w:bCs/>
          <w:sz w:val="24"/>
          <w:szCs w:val="24"/>
        </w:rPr>
      </w:pPr>
    </w:p>
    <w:p w:rsidR="00BF3D40" w:rsidRPr="00AF7B0F" w:rsidRDefault="00D340ED" w:rsidP="00866FB0">
      <w:pPr>
        <w:pStyle w:val="1"/>
        <w:jc w:val="center"/>
        <w:rPr>
          <w:bCs w:val="0"/>
        </w:rPr>
      </w:pPr>
      <w:bookmarkStart w:id="8" w:name="_Toc439154870"/>
      <w:r w:rsidRPr="00AF7B0F">
        <w:rPr>
          <w:bCs w:val="0"/>
        </w:rPr>
        <w:t>6</w:t>
      </w:r>
      <w:r w:rsidR="001201F7" w:rsidRPr="00AF7B0F">
        <w:rPr>
          <w:bCs w:val="0"/>
        </w:rPr>
        <w:t>.</w:t>
      </w:r>
      <w:r w:rsidR="00BF3D40" w:rsidRPr="00AF7B0F">
        <w:rPr>
          <w:bCs w:val="0"/>
        </w:rPr>
        <w:t xml:space="preserve"> Аппаратные совещания</w:t>
      </w:r>
      <w:bookmarkEnd w:id="8"/>
    </w:p>
    <w:p w:rsidR="00BF3D40" w:rsidRPr="00E150FB" w:rsidRDefault="00BF3D40" w:rsidP="006F4C89">
      <w:pPr>
        <w:jc w:val="center"/>
        <w:rPr>
          <w:b/>
          <w:bCs/>
          <w:sz w:val="24"/>
          <w:szCs w:val="24"/>
        </w:rPr>
      </w:pPr>
    </w:p>
    <w:tbl>
      <w:tblPr>
        <w:tblW w:w="48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276"/>
        <w:gridCol w:w="2281"/>
      </w:tblGrid>
      <w:tr w:rsidR="0093010A" w:rsidRPr="00E150FB" w:rsidTr="00A32AA9">
        <w:tc>
          <w:tcPr>
            <w:tcW w:w="3130" w:type="pct"/>
          </w:tcPr>
          <w:p w:rsidR="0093010A" w:rsidRPr="00E150FB" w:rsidRDefault="0093010A" w:rsidP="00AF1C99">
            <w:pPr>
              <w:ind w:firstLine="395"/>
              <w:jc w:val="center"/>
              <w:rPr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671" w:type="pct"/>
          </w:tcPr>
          <w:p w:rsidR="0093010A" w:rsidRPr="00E150FB" w:rsidRDefault="0093010A" w:rsidP="00AF1C99">
            <w:pPr>
              <w:ind w:firstLine="302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00" w:type="pct"/>
          </w:tcPr>
          <w:p w:rsidR="0093010A" w:rsidRPr="00E150FB" w:rsidRDefault="0093010A" w:rsidP="00AF1C99">
            <w:pPr>
              <w:ind w:firstLine="34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010A" w:rsidRPr="00E150FB" w:rsidTr="00A32AA9">
        <w:tc>
          <w:tcPr>
            <w:tcW w:w="3130" w:type="pct"/>
          </w:tcPr>
          <w:p w:rsidR="0093010A" w:rsidRPr="00E150FB" w:rsidRDefault="0093010A" w:rsidP="00AF1C99">
            <w:pPr>
              <w:snapToGrid w:val="0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 Об итогах работы комитета по образова</w:t>
            </w:r>
            <w:r>
              <w:rPr>
                <w:sz w:val="24"/>
                <w:szCs w:val="24"/>
              </w:rPr>
              <w:t>нию и делам молодёжи      в 2015 году и задачи на 2016</w:t>
            </w:r>
            <w:r w:rsidRPr="00E150FB">
              <w:rPr>
                <w:sz w:val="24"/>
                <w:szCs w:val="24"/>
              </w:rPr>
              <w:t xml:space="preserve"> год.</w:t>
            </w:r>
          </w:p>
          <w:p w:rsidR="0093010A" w:rsidRPr="00663D30" w:rsidRDefault="0093010A" w:rsidP="00AF1C99">
            <w:pPr>
              <w:snapToGrid w:val="0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2. Об </w:t>
            </w:r>
            <w:r>
              <w:rPr>
                <w:sz w:val="24"/>
                <w:szCs w:val="24"/>
              </w:rPr>
              <w:t>утверждении плана работы на 2016</w:t>
            </w:r>
            <w:r w:rsidRPr="00E150F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671" w:type="pct"/>
          </w:tcPr>
          <w:p w:rsidR="0093010A" w:rsidRPr="00E150FB" w:rsidRDefault="0093010A" w:rsidP="00AF1C99">
            <w:pPr>
              <w:jc w:val="center"/>
              <w:rPr>
                <w:sz w:val="24"/>
                <w:szCs w:val="24"/>
              </w:rPr>
            </w:pPr>
            <w:proofErr w:type="gramStart"/>
            <w:r w:rsidRPr="00E150FB">
              <w:rPr>
                <w:sz w:val="24"/>
                <w:szCs w:val="24"/>
              </w:rPr>
              <w:t>я</w:t>
            </w:r>
            <w:proofErr w:type="gramEnd"/>
            <w:r w:rsidRPr="00E150FB">
              <w:rPr>
                <w:sz w:val="24"/>
                <w:szCs w:val="24"/>
              </w:rPr>
              <w:t>нварь</w:t>
            </w:r>
          </w:p>
        </w:tc>
        <w:tc>
          <w:tcPr>
            <w:tcW w:w="1200" w:type="pct"/>
          </w:tcPr>
          <w:p w:rsidR="0093010A" w:rsidRPr="00E150FB" w:rsidRDefault="003D5027" w:rsidP="00AF1C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 И. </w:t>
            </w:r>
          </w:p>
          <w:p w:rsidR="0093010A" w:rsidRPr="00E150FB" w:rsidRDefault="0093010A" w:rsidP="00AF1C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010A" w:rsidRPr="00E150FB" w:rsidTr="00A32AA9">
        <w:tc>
          <w:tcPr>
            <w:tcW w:w="3130" w:type="pct"/>
          </w:tcPr>
          <w:p w:rsidR="0093010A" w:rsidRPr="00663D30" w:rsidRDefault="0093010A" w:rsidP="00663D30">
            <w:pPr>
              <w:pStyle w:val="TableParagraph"/>
              <w:spacing w:line="26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формиров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нии 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нно</w:t>
            </w:r>
            <w:r w:rsidRPr="00E72AD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цио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опл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ты т</w:t>
            </w:r>
            <w:r w:rsidRPr="00E72AD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E72ADE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E975B6">
              <w:rPr>
                <w:sz w:val="24"/>
                <w:szCs w:val="24"/>
                <w:lang w:val="ru-RU"/>
              </w:rPr>
              <w:t>а</w:t>
            </w:r>
          </w:p>
          <w:p w:rsidR="0093010A" w:rsidRPr="005C2E80" w:rsidRDefault="0093010A" w:rsidP="000D0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150FB">
              <w:rPr>
                <w:sz w:val="24"/>
                <w:szCs w:val="24"/>
              </w:rPr>
              <w:t xml:space="preserve"> Об организации методического сопровождения молодых педагогов О</w:t>
            </w:r>
            <w:r w:rsidR="000D0ADC">
              <w:rPr>
                <w:sz w:val="24"/>
                <w:szCs w:val="24"/>
              </w:rPr>
              <w:t>О</w:t>
            </w:r>
          </w:p>
        </w:tc>
        <w:tc>
          <w:tcPr>
            <w:tcW w:w="671" w:type="pct"/>
          </w:tcPr>
          <w:p w:rsidR="0093010A" w:rsidRPr="00E150FB" w:rsidRDefault="0093010A" w:rsidP="00AF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00" w:type="pct"/>
          </w:tcPr>
          <w:p w:rsidR="0093010A" w:rsidRDefault="003D5027" w:rsidP="00AF1C9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3D5027" w:rsidRDefault="003D5027" w:rsidP="00AF1C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Л.А.</w:t>
            </w:r>
          </w:p>
          <w:p w:rsidR="0093010A" w:rsidRPr="00E150FB" w:rsidRDefault="0093010A" w:rsidP="00AF1C99">
            <w:pPr>
              <w:snapToGrid w:val="0"/>
              <w:rPr>
                <w:sz w:val="24"/>
                <w:szCs w:val="24"/>
              </w:rPr>
            </w:pPr>
          </w:p>
          <w:p w:rsidR="0093010A" w:rsidRPr="00E150FB" w:rsidRDefault="0093010A" w:rsidP="00AF1C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93010A" w:rsidRPr="00E150FB" w:rsidTr="00A32AA9">
        <w:tc>
          <w:tcPr>
            <w:tcW w:w="3130" w:type="pct"/>
          </w:tcPr>
          <w:p w:rsidR="0093010A" w:rsidRPr="00E72ADE" w:rsidRDefault="0093010A" w:rsidP="00E975B6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р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боте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</w:t>
            </w:r>
            <w:r w:rsidRPr="00E72AD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ы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E72AD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E72AD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зов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тельных</w:t>
            </w:r>
          </w:p>
          <w:p w:rsidR="0093010A" w:rsidRDefault="0093010A" w:rsidP="00E975B6">
            <w:pPr>
              <w:pStyle w:val="TableParagraph"/>
              <w:spacing w:line="261" w:lineRule="exac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</w:t>
            </w:r>
            <w:r w:rsidRPr="00E72AD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E72AD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гов: итог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пробл</w:t>
            </w:r>
            <w:r w:rsidRPr="00E72AD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 п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кт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через сетевое взаимодействие</w:t>
            </w:r>
          </w:p>
        </w:tc>
        <w:tc>
          <w:tcPr>
            <w:tcW w:w="671" w:type="pct"/>
          </w:tcPr>
          <w:p w:rsidR="0093010A" w:rsidRPr="00E150FB" w:rsidRDefault="0093010A" w:rsidP="00AF1C99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март</w:t>
            </w:r>
          </w:p>
        </w:tc>
        <w:tc>
          <w:tcPr>
            <w:tcW w:w="1200" w:type="pct"/>
          </w:tcPr>
          <w:p w:rsidR="0093010A" w:rsidRDefault="000D0ADC" w:rsidP="00AF1C9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93010A" w:rsidRDefault="0093010A" w:rsidP="00AF1C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93010A" w:rsidRPr="00E150FB" w:rsidTr="00A32AA9">
        <w:tc>
          <w:tcPr>
            <w:tcW w:w="3130" w:type="pct"/>
          </w:tcPr>
          <w:p w:rsidR="0093010A" w:rsidRPr="00E150FB" w:rsidRDefault="0093010A" w:rsidP="00E975B6">
            <w:pPr>
              <w:tabs>
                <w:tab w:val="left" w:pos="735"/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 организации внеурочной деятельности учащихся в рамках ФГОС через сетевое взаимодействие</w:t>
            </w:r>
          </w:p>
        </w:tc>
        <w:tc>
          <w:tcPr>
            <w:tcW w:w="671" w:type="pct"/>
          </w:tcPr>
          <w:p w:rsidR="0093010A" w:rsidRPr="00E150FB" w:rsidRDefault="0093010A" w:rsidP="00AF1C99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апрель</w:t>
            </w:r>
          </w:p>
        </w:tc>
        <w:tc>
          <w:tcPr>
            <w:tcW w:w="1200" w:type="pct"/>
          </w:tcPr>
          <w:p w:rsidR="0093010A" w:rsidRPr="00E150FB" w:rsidRDefault="0093010A" w:rsidP="00AF1C99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93010A" w:rsidRPr="00E150FB" w:rsidTr="00A32AA9">
        <w:tc>
          <w:tcPr>
            <w:tcW w:w="3130" w:type="pct"/>
          </w:tcPr>
          <w:p w:rsidR="0093010A" w:rsidRPr="00E150FB" w:rsidRDefault="0093010A" w:rsidP="00AF1C99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1.Об организации деятельности детских оздоровительных лагерей с дневным пребыванием.</w:t>
            </w:r>
          </w:p>
          <w:p w:rsidR="0093010A" w:rsidRPr="00E150FB" w:rsidRDefault="0093010A" w:rsidP="00AF1C99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2.Об организации деятельности трудовых объединений школьников в летний период.</w:t>
            </w:r>
          </w:p>
        </w:tc>
        <w:tc>
          <w:tcPr>
            <w:tcW w:w="671" w:type="pct"/>
          </w:tcPr>
          <w:p w:rsidR="0093010A" w:rsidRPr="00E150FB" w:rsidRDefault="0093010A" w:rsidP="00AF1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00" w:type="pct"/>
          </w:tcPr>
          <w:p w:rsidR="0093010A" w:rsidRPr="00E150FB" w:rsidRDefault="0093010A" w:rsidP="00AF1C99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93010A" w:rsidRPr="00E150FB" w:rsidTr="00A32AA9">
        <w:tc>
          <w:tcPr>
            <w:tcW w:w="3130" w:type="pct"/>
          </w:tcPr>
          <w:p w:rsidR="008328B7" w:rsidRDefault="0093010A" w:rsidP="00AF1C99">
            <w:pPr>
              <w:tabs>
                <w:tab w:val="left" w:pos="1026"/>
              </w:tabs>
              <w:snapToGrid w:val="0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</w:t>
            </w:r>
            <w:r w:rsidR="008328B7">
              <w:rPr>
                <w:sz w:val="24"/>
                <w:szCs w:val="24"/>
              </w:rPr>
              <w:t>Итоги ГИА-2016</w:t>
            </w:r>
          </w:p>
          <w:p w:rsidR="0093010A" w:rsidRPr="00E150FB" w:rsidRDefault="008328B7" w:rsidP="00AF1C99">
            <w:pPr>
              <w:tabs>
                <w:tab w:val="left" w:pos="10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3010A" w:rsidRPr="00E150FB">
              <w:rPr>
                <w:sz w:val="24"/>
                <w:szCs w:val="24"/>
              </w:rPr>
              <w:t>О проведении  акции «Соберем детей в школу».</w:t>
            </w:r>
          </w:p>
          <w:p w:rsidR="0093010A" w:rsidRPr="00E150FB" w:rsidRDefault="008328B7" w:rsidP="00AF1C99">
            <w:pPr>
              <w:tabs>
                <w:tab w:val="left" w:pos="10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010A" w:rsidRPr="00E150FB">
              <w:rPr>
                <w:sz w:val="24"/>
                <w:szCs w:val="24"/>
              </w:rPr>
              <w:t>. О проведении августовской конференции</w:t>
            </w:r>
          </w:p>
          <w:p w:rsidR="0093010A" w:rsidRPr="00E150FB" w:rsidRDefault="008328B7" w:rsidP="000D0ADC">
            <w:pPr>
              <w:tabs>
                <w:tab w:val="left" w:pos="10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010A" w:rsidRPr="00E150FB">
              <w:rPr>
                <w:sz w:val="24"/>
                <w:szCs w:val="24"/>
              </w:rPr>
              <w:t>. О деятельности администрации О</w:t>
            </w:r>
            <w:r w:rsidR="000D0ADC">
              <w:rPr>
                <w:sz w:val="24"/>
                <w:szCs w:val="24"/>
              </w:rPr>
              <w:t>О</w:t>
            </w:r>
            <w:r w:rsidR="0093010A" w:rsidRPr="00E150FB">
              <w:rPr>
                <w:sz w:val="24"/>
                <w:szCs w:val="24"/>
              </w:rPr>
              <w:t xml:space="preserve"> по обеспечению безопасности обучающихся и воспитанников. </w:t>
            </w:r>
          </w:p>
        </w:tc>
        <w:tc>
          <w:tcPr>
            <w:tcW w:w="671" w:type="pct"/>
          </w:tcPr>
          <w:p w:rsidR="0093010A" w:rsidRPr="00E150FB" w:rsidRDefault="0093010A" w:rsidP="00AF1C99">
            <w:pPr>
              <w:snapToGrid w:val="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</w:t>
            </w:r>
          </w:p>
        </w:tc>
        <w:tc>
          <w:tcPr>
            <w:tcW w:w="1200" w:type="pct"/>
          </w:tcPr>
          <w:p w:rsidR="0093010A" w:rsidRPr="00E150FB" w:rsidRDefault="000D0ADC" w:rsidP="00AF1C9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93010A" w:rsidRDefault="0093010A" w:rsidP="00AF1C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93010A" w:rsidRPr="00E150FB" w:rsidRDefault="0093010A" w:rsidP="00AF1C99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93010A" w:rsidRPr="00E150FB" w:rsidTr="00A32AA9">
        <w:tc>
          <w:tcPr>
            <w:tcW w:w="3130" w:type="pct"/>
          </w:tcPr>
          <w:p w:rsidR="0093010A" w:rsidRPr="00E352D3" w:rsidRDefault="00960A76" w:rsidP="007F052D">
            <w:pPr>
              <w:pStyle w:val="TableParagraph"/>
              <w:numPr>
                <w:ilvl w:val="0"/>
                <w:numId w:val="31"/>
              </w:numPr>
              <w:spacing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состояния образования района по итогам отчётов МОО</w:t>
            </w:r>
          </w:p>
        </w:tc>
        <w:tc>
          <w:tcPr>
            <w:tcW w:w="671" w:type="pct"/>
          </w:tcPr>
          <w:p w:rsidR="0093010A" w:rsidRPr="00E150FB" w:rsidRDefault="0093010A" w:rsidP="00AF1C99">
            <w:pPr>
              <w:snapToGrid w:val="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сентябрь</w:t>
            </w:r>
          </w:p>
        </w:tc>
        <w:tc>
          <w:tcPr>
            <w:tcW w:w="1200" w:type="pct"/>
          </w:tcPr>
          <w:p w:rsidR="00CA4DED" w:rsidRPr="00E150FB" w:rsidRDefault="00CA4DED" w:rsidP="00CA4DE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93010A" w:rsidRPr="00E150FB" w:rsidRDefault="0093010A" w:rsidP="00AF1C99">
            <w:pPr>
              <w:snapToGrid w:val="0"/>
              <w:rPr>
                <w:sz w:val="24"/>
                <w:szCs w:val="24"/>
              </w:rPr>
            </w:pPr>
          </w:p>
        </w:tc>
      </w:tr>
      <w:tr w:rsidR="00DA252A" w:rsidRPr="00E150FB" w:rsidTr="00A32AA9">
        <w:trPr>
          <w:trHeight w:val="360"/>
        </w:trPr>
        <w:tc>
          <w:tcPr>
            <w:tcW w:w="3130" w:type="pct"/>
          </w:tcPr>
          <w:p w:rsidR="00DA252A" w:rsidRDefault="00DA252A" w:rsidP="00CA4DE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пов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нии к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ачес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E72AD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E72AD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нной итог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вой 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тации в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Pr="00E72AD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п</w:t>
            </w:r>
            <w:r w:rsidRPr="00E72AD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кников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9, 11 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12) кла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 на о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нове</w:t>
            </w:r>
            <w:r w:rsidRPr="00E72AD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E72AD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72AD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з</w:t>
            </w:r>
            <w:r w:rsidRPr="00E72AD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льтатов ЕГЭ и ОГЭ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</w:t>
            </w:r>
            <w:r w:rsidRPr="00E72AD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E72A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DA252A" w:rsidRDefault="00DA252A" w:rsidP="00CA4DED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Pr="00DA252A">
              <w:rPr>
                <w:sz w:val="24"/>
                <w:szCs w:val="24"/>
                <w:lang w:val="ru-RU"/>
              </w:rPr>
              <w:t xml:space="preserve"> </w:t>
            </w:r>
            <w:r w:rsidRPr="00DA252A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A252A" w:rsidRPr="00DA252A" w:rsidRDefault="00DA252A" w:rsidP="00DA252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Подготовка и написание Типового доклада на окружные чтения.</w:t>
            </w:r>
          </w:p>
        </w:tc>
        <w:tc>
          <w:tcPr>
            <w:tcW w:w="671" w:type="pct"/>
          </w:tcPr>
          <w:p w:rsidR="00DA252A" w:rsidRDefault="00DA252A" w:rsidP="006B59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00" w:type="pct"/>
          </w:tcPr>
          <w:p w:rsidR="00DA252A" w:rsidRDefault="00DA252A" w:rsidP="006B592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DA252A" w:rsidRPr="00E150FB" w:rsidRDefault="00DA252A" w:rsidP="006B59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</w:t>
            </w:r>
          </w:p>
          <w:p w:rsidR="00DA252A" w:rsidRDefault="00DA252A" w:rsidP="006B5927">
            <w:pPr>
              <w:snapToGrid w:val="0"/>
              <w:rPr>
                <w:sz w:val="24"/>
                <w:szCs w:val="24"/>
              </w:rPr>
            </w:pPr>
          </w:p>
        </w:tc>
      </w:tr>
      <w:tr w:rsidR="00DA252A" w:rsidRPr="00E150FB" w:rsidTr="00A32AA9">
        <w:trPr>
          <w:trHeight w:val="698"/>
        </w:trPr>
        <w:tc>
          <w:tcPr>
            <w:tcW w:w="3130" w:type="pct"/>
          </w:tcPr>
          <w:p w:rsidR="00DA252A" w:rsidRDefault="004038A7" w:rsidP="007F052D">
            <w:pPr>
              <w:pStyle w:val="TableParagraph"/>
              <w:numPr>
                <w:ilvl w:val="0"/>
                <w:numId w:val="32"/>
              </w:num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Составление анализа работы за 2015 год.</w:t>
            </w:r>
          </w:p>
          <w:p w:rsidR="004038A7" w:rsidRDefault="004038A7" w:rsidP="007F052D">
            <w:pPr>
              <w:pStyle w:val="TableParagraph"/>
              <w:numPr>
                <w:ilvl w:val="0"/>
                <w:numId w:val="32"/>
              </w:num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Планирование работы на 2017 год.</w:t>
            </w:r>
          </w:p>
          <w:p w:rsidR="00EE7EF4" w:rsidRDefault="00EE7EF4" w:rsidP="007F052D">
            <w:pPr>
              <w:pStyle w:val="TableParagraph"/>
              <w:numPr>
                <w:ilvl w:val="0"/>
                <w:numId w:val="32"/>
              </w:num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Итоги конкурса муниципального этапа  «Учитель года», «Самый классный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  <w:p w:rsidR="00EE7EF4" w:rsidRDefault="00EE7EF4" w:rsidP="007F052D">
            <w:pPr>
              <w:pStyle w:val="TableParagraph"/>
              <w:numPr>
                <w:ilvl w:val="0"/>
                <w:numId w:val="32"/>
              </w:num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Итоги Всероссийской олимпиады школьников муниципальный этап.</w:t>
            </w:r>
          </w:p>
        </w:tc>
        <w:tc>
          <w:tcPr>
            <w:tcW w:w="671" w:type="pct"/>
          </w:tcPr>
          <w:p w:rsidR="00DA252A" w:rsidRDefault="004038A7" w:rsidP="00AF1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00" w:type="pct"/>
          </w:tcPr>
          <w:p w:rsidR="00EE7EF4" w:rsidRDefault="00EE7EF4" w:rsidP="00EE7EF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EE7EF4" w:rsidRDefault="00EE7EF4" w:rsidP="00EE7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Е.Е.,</w:t>
            </w:r>
          </w:p>
          <w:p w:rsidR="00EE7EF4" w:rsidRPr="00E150FB" w:rsidRDefault="00EE7EF4" w:rsidP="00EE7E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</w:t>
            </w:r>
          </w:p>
          <w:p w:rsidR="00DA252A" w:rsidRDefault="00DA252A" w:rsidP="00AF1C9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F3D40" w:rsidRPr="00E150FB" w:rsidRDefault="00BF3D40" w:rsidP="006F4C89">
      <w:pPr>
        <w:jc w:val="center"/>
        <w:rPr>
          <w:b/>
          <w:bCs/>
          <w:sz w:val="24"/>
          <w:szCs w:val="24"/>
        </w:rPr>
      </w:pPr>
    </w:p>
    <w:p w:rsidR="00BF3D40" w:rsidRPr="00E150FB" w:rsidRDefault="00BF3D40" w:rsidP="00453743">
      <w:pPr>
        <w:jc w:val="center"/>
        <w:rPr>
          <w:b/>
          <w:bCs/>
          <w:sz w:val="24"/>
          <w:szCs w:val="24"/>
        </w:rPr>
      </w:pPr>
    </w:p>
    <w:p w:rsidR="00BF3D40" w:rsidRPr="00AF7B0F" w:rsidRDefault="00D340ED" w:rsidP="00866FB0">
      <w:pPr>
        <w:pStyle w:val="1"/>
        <w:jc w:val="center"/>
      </w:pPr>
      <w:bookmarkStart w:id="9" w:name="_Toc439154871"/>
      <w:r w:rsidRPr="00AF7B0F">
        <w:rPr>
          <w:bCs w:val="0"/>
        </w:rPr>
        <w:t>7</w:t>
      </w:r>
      <w:r w:rsidR="00BF3D40" w:rsidRPr="00AF7B0F">
        <w:rPr>
          <w:bCs w:val="0"/>
        </w:rPr>
        <w:t>.</w:t>
      </w:r>
      <w:r w:rsidRPr="00AF7B0F">
        <w:rPr>
          <w:bCs w:val="0"/>
        </w:rPr>
        <w:t xml:space="preserve"> </w:t>
      </w:r>
      <w:r w:rsidR="00BF3D40" w:rsidRPr="00AF7B0F">
        <w:rPr>
          <w:bCs w:val="0"/>
        </w:rPr>
        <w:t>План работы Совета директоров</w:t>
      </w:r>
      <w:bookmarkEnd w:id="9"/>
    </w:p>
    <w:p w:rsidR="00BF3D40" w:rsidRPr="00E150FB" w:rsidRDefault="00BF3D40" w:rsidP="00833974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9"/>
        <w:gridCol w:w="6096"/>
        <w:gridCol w:w="1125"/>
        <w:gridCol w:w="2040"/>
      </w:tblGrid>
      <w:tr w:rsidR="00BF3D40" w:rsidRPr="00E150FB" w:rsidTr="00CC4247">
        <w:trPr>
          <w:trHeight w:val="842"/>
        </w:trPr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150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50FB">
              <w:rPr>
                <w:sz w:val="24"/>
                <w:szCs w:val="24"/>
              </w:rPr>
              <w:t>/</w:t>
            </w:r>
            <w:proofErr w:type="spellStart"/>
            <w:r w:rsidRPr="00E150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Ответственный</w:t>
            </w:r>
          </w:p>
        </w:tc>
      </w:tr>
      <w:tr w:rsidR="00BF3D40" w:rsidRPr="00E150FB" w:rsidTr="00CC4247">
        <w:trPr>
          <w:trHeight w:val="842"/>
        </w:trPr>
        <w:tc>
          <w:tcPr>
            <w:tcW w:w="0" w:type="auto"/>
          </w:tcPr>
          <w:p w:rsidR="00BF3D40" w:rsidRPr="00E150FB" w:rsidRDefault="00BF3D40" w:rsidP="0093010A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3D40" w:rsidRPr="00E352D3" w:rsidRDefault="00E352D3" w:rsidP="00E352D3">
            <w:pPr>
              <w:pStyle w:val="TableParagraph"/>
              <w:spacing w:line="26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1.Пр</w:t>
            </w:r>
            <w:r w:rsidRPr="00E352D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E352D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  <w:r w:rsidRPr="00E352D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E352D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ние</w:t>
            </w:r>
            <w:r w:rsidRPr="00E352D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иннов</w:t>
            </w:r>
            <w:r w:rsidRPr="00E352D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цио</w:t>
            </w:r>
            <w:r w:rsidRPr="00E352D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ного опыта</w:t>
            </w:r>
            <w:r w:rsidRPr="00E352D3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работы в 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E352D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</w:t>
            </w:r>
            <w:r w:rsidRPr="00E352D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E352D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E352D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E352D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еа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E352D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E352D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35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ции ФГОС ООО</w:t>
            </w:r>
            <w:r w:rsidRPr="00E3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МКОУ «</w:t>
            </w:r>
            <w:proofErr w:type="spellStart"/>
            <w:r w:rsidRPr="00E352D3">
              <w:rPr>
                <w:rFonts w:ascii="Times New Roman" w:hAnsi="Times New Roman"/>
                <w:sz w:val="24"/>
                <w:szCs w:val="24"/>
                <w:lang w:val="ru-RU"/>
              </w:rPr>
              <w:t>Волчихинская</w:t>
            </w:r>
            <w:proofErr w:type="spellEnd"/>
            <w:r w:rsidRPr="00E3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№2»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Специалисты комитета</w:t>
            </w:r>
          </w:p>
        </w:tc>
      </w:tr>
      <w:tr w:rsidR="00BF3D40" w:rsidRPr="00E150FB" w:rsidTr="00CC4247">
        <w:trPr>
          <w:trHeight w:val="842"/>
        </w:trPr>
        <w:tc>
          <w:tcPr>
            <w:tcW w:w="0" w:type="auto"/>
          </w:tcPr>
          <w:p w:rsidR="00BF3D40" w:rsidRPr="00E150FB" w:rsidRDefault="00BF3D40" w:rsidP="0093010A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3D40" w:rsidRPr="00E352D3" w:rsidRDefault="00BF3D40">
            <w:pPr>
              <w:rPr>
                <w:sz w:val="24"/>
                <w:szCs w:val="24"/>
              </w:rPr>
            </w:pPr>
            <w:r w:rsidRPr="00E352D3">
              <w:rPr>
                <w:sz w:val="24"/>
                <w:szCs w:val="24"/>
              </w:rPr>
              <w:t>1.О представлении работников образования к награждению отраслевыми наградами</w:t>
            </w:r>
          </w:p>
          <w:p w:rsidR="00BF3D40" w:rsidRPr="00E352D3" w:rsidRDefault="00BF3D40" w:rsidP="0051418D">
            <w:pPr>
              <w:rPr>
                <w:sz w:val="24"/>
                <w:szCs w:val="24"/>
              </w:rPr>
            </w:pPr>
            <w:r w:rsidRPr="00E352D3">
              <w:rPr>
                <w:sz w:val="24"/>
                <w:szCs w:val="24"/>
              </w:rPr>
              <w:t>2.Об итогах проведения муниципального и краевого этапа всероссийской олимпиады школьников по общеобразовательным предметам.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BF3D40" w:rsidRPr="00E150FB" w:rsidRDefault="00A76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</w:p>
          <w:p w:rsidR="00BF3D40" w:rsidRPr="00E150FB" w:rsidRDefault="00BF3D40">
            <w:pPr>
              <w:rPr>
                <w:sz w:val="24"/>
                <w:szCs w:val="24"/>
              </w:rPr>
            </w:pPr>
          </w:p>
          <w:p w:rsidR="00BF3D40" w:rsidRDefault="00BF3D40">
            <w:pPr>
              <w:rPr>
                <w:sz w:val="24"/>
                <w:szCs w:val="24"/>
              </w:rPr>
            </w:pPr>
          </w:p>
          <w:p w:rsidR="00A76831" w:rsidRPr="00E150FB" w:rsidRDefault="00A76831">
            <w:pPr>
              <w:rPr>
                <w:sz w:val="24"/>
                <w:szCs w:val="24"/>
              </w:rPr>
            </w:pPr>
          </w:p>
        </w:tc>
      </w:tr>
      <w:tr w:rsidR="00BF3D40" w:rsidRPr="00E150FB" w:rsidTr="00CC4247">
        <w:tc>
          <w:tcPr>
            <w:tcW w:w="0" w:type="auto"/>
          </w:tcPr>
          <w:p w:rsidR="00BF3D40" w:rsidRPr="00E150FB" w:rsidRDefault="00BF3D40" w:rsidP="0093010A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3D40" w:rsidRPr="00E352D3" w:rsidRDefault="00BF3D40" w:rsidP="0074585A">
            <w:pPr>
              <w:rPr>
                <w:sz w:val="24"/>
                <w:szCs w:val="24"/>
              </w:rPr>
            </w:pPr>
            <w:r w:rsidRPr="00E352D3">
              <w:rPr>
                <w:sz w:val="24"/>
                <w:szCs w:val="24"/>
              </w:rPr>
              <w:t>1.</w:t>
            </w:r>
            <w:r w:rsidR="00E352D3" w:rsidRPr="00E352D3">
              <w:rPr>
                <w:sz w:val="24"/>
                <w:szCs w:val="24"/>
              </w:rPr>
              <w:t>Представление инновационного опыта</w:t>
            </w:r>
            <w:r w:rsidR="00E352D3">
              <w:rPr>
                <w:sz w:val="24"/>
                <w:szCs w:val="24"/>
              </w:rPr>
              <w:t xml:space="preserve"> работы стажёрской площадки МКОУ «</w:t>
            </w:r>
            <w:proofErr w:type="spellStart"/>
            <w:r w:rsidR="00E352D3">
              <w:rPr>
                <w:sz w:val="24"/>
                <w:szCs w:val="24"/>
              </w:rPr>
              <w:t>Волчихинская</w:t>
            </w:r>
            <w:proofErr w:type="spellEnd"/>
            <w:r w:rsidR="00E352D3">
              <w:rPr>
                <w:sz w:val="24"/>
                <w:szCs w:val="24"/>
              </w:rPr>
              <w:t xml:space="preserve"> СШ №1»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BF3D40" w:rsidRPr="00E150FB" w:rsidRDefault="00E3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</w:p>
        </w:tc>
      </w:tr>
      <w:tr w:rsidR="00BF3D40" w:rsidRPr="00E150FB" w:rsidTr="00CC4247">
        <w:tc>
          <w:tcPr>
            <w:tcW w:w="0" w:type="auto"/>
          </w:tcPr>
          <w:p w:rsidR="00BF3D40" w:rsidRPr="00E150FB" w:rsidRDefault="003B43D9" w:rsidP="0093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3D40" w:rsidRPr="00E352D3" w:rsidRDefault="00BF3D40" w:rsidP="0074585A">
            <w:pPr>
              <w:rPr>
                <w:sz w:val="24"/>
                <w:szCs w:val="24"/>
              </w:rPr>
            </w:pPr>
            <w:r w:rsidRPr="00E352D3">
              <w:rPr>
                <w:sz w:val="24"/>
                <w:szCs w:val="24"/>
              </w:rPr>
              <w:t>1.О  проведении ЕГЭ и ГИА</w:t>
            </w:r>
          </w:p>
          <w:p w:rsidR="00BF3D40" w:rsidRPr="00E352D3" w:rsidRDefault="00BF3D40" w:rsidP="0051418D">
            <w:pPr>
              <w:rPr>
                <w:sz w:val="24"/>
                <w:szCs w:val="24"/>
              </w:rPr>
            </w:pPr>
            <w:r w:rsidRPr="00E352D3">
              <w:rPr>
                <w:sz w:val="24"/>
                <w:szCs w:val="24"/>
              </w:rPr>
              <w:t>2. О ходе  аттестации педагогических и руководящих работников в О</w:t>
            </w:r>
            <w:r w:rsidR="0051418D">
              <w:rPr>
                <w:sz w:val="24"/>
                <w:szCs w:val="24"/>
              </w:rPr>
              <w:t>О</w:t>
            </w:r>
            <w:r w:rsidRPr="00E352D3">
              <w:rPr>
                <w:sz w:val="24"/>
                <w:szCs w:val="24"/>
              </w:rPr>
              <w:t xml:space="preserve"> за 1 полугодие 201</w:t>
            </w:r>
            <w:r w:rsidR="0051418D">
              <w:rPr>
                <w:sz w:val="24"/>
                <w:szCs w:val="24"/>
              </w:rPr>
              <w:t>6</w:t>
            </w:r>
            <w:r w:rsidRPr="00E352D3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BF3D40" w:rsidRPr="00E150FB" w:rsidRDefault="00514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BF3D40" w:rsidRPr="00E150FB" w:rsidRDefault="00E3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C4247">
        <w:tc>
          <w:tcPr>
            <w:tcW w:w="0" w:type="auto"/>
          </w:tcPr>
          <w:p w:rsidR="00BF3D40" w:rsidRPr="00E150FB" w:rsidRDefault="003B43D9" w:rsidP="0093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F3D40" w:rsidRPr="00E352D3" w:rsidRDefault="00BF3D40" w:rsidP="0074585A">
            <w:pPr>
              <w:rPr>
                <w:sz w:val="24"/>
                <w:szCs w:val="24"/>
              </w:rPr>
            </w:pPr>
            <w:r w:rsidRPr="00E352D3">
              <w:rPr>
                <w:sz w:val="24"/>
                <w:szCs w:val="24"/>
              </w:rPr>
              <w:t xml:space="preserve">1.Об обеспечении безопасных условий пребывания в МКОУ </w:t>
            </w:r>
          </w:p>
          <w:p w:rsidR="00BF3D40" w:rsidRPr="00E352D3" w:rsidRDefault="00BF3D40" w:rsidP="0074585A">
            <w:pPr>
              <w:rPr>
                <w:sz w:val="24"/>
                <w:szCs w:val="24"/>
              </w:rPr>
            </w:pPr>
            <w:r w:rsidRPr="00E352D3">
              <w:rPr>
                <w:sz w:val="24"/>
                <w:szCs w:val="24"/>
              </w:rPr>
              <w:t>2.Итоги приёмки детских оздоровительных лагерей с дневным пребыванием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Директора школ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</w:p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CC4247">
        <w:tc>
          <w:tcPr>
            <w:tcW w:w="0" w:type="auto"/>
          </w:tcPr>
          <w:p w:rsidR="00BF3D40" w:rsidRPr="00E150FB" w:rsidRDefault="003B43D9" w:rsidP="0093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3D40" w:rsidRPr="00E150FB" w:rsidRDefault="00BF3D40" w:rsidP="0074585A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1.О проведении августовской педагогической конференции</w:t>
            </w:r>
          </w:p>
          <w:p w:rsidR="00BF3D40" w:rsidRPr="00E150FB" w:rsidRDefault="00BF3D40" w:rsidP="00ED4156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2. Организация мероприятий акции «Соберем детей в школу»</w:t>
            </w:r>
          </w:p>
          <w:p w:rsidR="00BF3D40" w:rsidRPr="00E150FB" w:rsidRDefault="00BF3D40" w:rsidP="000C2B1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3. О </w:t>
            </w:r>
            <w:r w:rsidR="000C2B18">
              <w:rPr>
                <w:sz w:val="24"/>
                <w:szCs w:val="24"/>
              </w:rPr>
              <w:t>подготовке отчётности за 2015-2016 учебный год и на начало 2016</w:t>
            </w:r>
            <w:r w:rsidR="00004768">
              <w:rPr>
                <w:sz w:val="24"/>
                <w:szCs w:val="24"/>
              </w:rPr>
              <w:t xml:space="preserve">-2017 учебного </w:t>
            </w:r>
            <w:r w:rsidR="000C2B1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BF3D40" w:rsidRPr="00E150FB" w:rsidRDefault="003B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BF3D40" w:rsidRPr="00E150FB" w:rsidRDefault="000C2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BF3D40" w:rsidRPr="00E150FB" w:rsidTr="00CC4247">
        <w:tc>
          <w:tcPr>
            <w:tcW w:w="0" w:type="auto"/>
          </w:tcPr>
          <w:p w:rsidR="00BF3D40" w:rsidRPr="00E150FB" w:rsidRDefault="003B43D9" w:rsidP="0093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1.О результатах  итоговой аттестации выпускников М</w:t>
            </w:r>
            <w:r w:rsidR="00004768">
              <w:rPr>
                <w:sz w:val="24"/>
                <w:szCs w:val="24"/>
              </w:rPr>
              <w:t>ОО</w:t>
            </w:r>
          </w:p>
          <w:p w:rsidR="00BF3D40" w:rsidRPr="00E150FB" w:rsidRDefault="00BF3D40" w:rsidP="00004768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2. Об организации обучения учащихся на дому 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F3D40" w:rsidRPr="00E150FB" w:rsidRDefault="000047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  <w:r w:rsidR="00BF3D40" w:rsidRPr="00E150FB">
              <w:rPr>
                <w:sz w:val="24"/>
                <w:szCs w:val="24"/>
              </w:rPr>
              <w:t>.</w:t>
            </w:r>
          </w:p>
        </w:tc>
      </w:tr>
      <w:tr w:rsidR="00BF3D40" w:rsidRPr="00E150FB" w:rsidTr="00CC4247">
        <w:tc>
          <w:tcPr>
            <w:tcW w:w="0" w:type="auto"/>
          </w:tcPr>
          <w:p w:rsidR="00BF3D40" w:rsidRPr="00E150FB" w:rsidRDefault="003B43D9" w:rsidP="0093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43D9" w:rsidRDefault="00BF3D40" w:rsidP="0074585A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1.Система оценки качества образования в МКОУ</w:t>
            </w:r>
          </w:p>
          <w:p w:rsidR="00BF3D40" w:rsidRPr="00E150FB" w:rsidRDefault="00BF3D40" w:rsidP="0074585A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 2.Организация питания в ОУ на начало нового учебного года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F3D40" w:rsidRPr="00E150FB" w:rsidRDefault="00E86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CC4247">
        <w:trPr>
          <w:trHeight w:val="998"/>
        </w:trPr>
        <w:tc>
          <w:tcPr>
            <w:tcW w:w="0" w:type="auto"/>
          </w:tcPr>
          <w:p w:rsidR="00BF3D40" w:rsidRPr="00E150FB" w:rsidRDefault="003B43D9" w:rsidP="0093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1.О работе с одарёнными детьми</w:t>
            </w:r>
          </w:p>
          <w:p w:rsidR="00BF3D40" w:rsidRPr="00E150FB" w:rsidRDefault="00BF3D40" w:rsidP="003B43D9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2. </w:t>
            </w:r>
            <w:r w:rsidR="003B43D9">
              <w:rPr>
                <w:sz w:val="24"/>
                <w:szCs w:val="24"/>
              </w:rPr>
              <w:t xml:space="preserve">О создании обменно-ресурсного центра 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8682C" w:rsidRDefault="00E8682C" w:rsidP="003B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BF3D40" w:rsidRPr="00E150FB" w:rsidRDefault="003B43D9" w:rsidP="003B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C4247">
        <w:tc>
          <w:tcPr>
            <w:tcW w:w="0" w:type="auto"/>
          </w:tcPr>
          <w:p w:rsidR="00BF3D40" w:rsidRPr="00E150FB" w:rsidRDefault="003B43D9" w:rsidP="00930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F3D40" w:rsidRPr="00E150FB" w:rsidRDefault="00BF3D40" w:rsidP="0074585A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1.Система  </w:t>
            </w:r>
            <w:proofErr w:type="spellStart"/>
            <w:r w:rsidRPr="00E150FB">
              <w:rPr>
                <w:sz w:val="24"/>
                <w:szCs w:val="24"/>
              </w:rPr>
              <w:t>внутришкольного</w:t>
            </w:r>
            <w:proofErr w:type="spellEnd"/>
            <w:r w:rsidRPr="00E150FB">
              <w:rPr>
                <w:sz w:val="24"/>
                <w:szCs w:val="24"/>
              </w:rPr>
              <w:t xml:space="preserve"> контроля в МКОУ </w:t>
            </w:r>
          </w:p>
          <w:p w:rsidR="00BF3D40" w:rsidRPr="00E150FB" w:rsidRDefault="00764E85" w:rsidP="00E8682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2.</w:t>
            </w:r>
            <w:r w:rsidR="00BF3D40" w:rsidRPr="00E150FB">
              <w:rPr>
                <w:sz w:val="24"/>
                <w:szCs w:val="24"/>
              </w:rPr>
              <w:t xml:space="preserve"> О ходе  аттестации педагогических и руководящих работников в ОУ за 2 полугодие 201</w:t>
            </w:r>
            <w:r w:rsidR="00E8682C">
              <w:rPr>
                <w:sz w:val="24"/>
                <w:szCs w:val="24"/>
              </w:rPr>
              <w:t>6</w:t>
            </w:r>
            <w:r w:rsidR="00BF3D40" w:rsidRPr="00E150F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8682C" w:rsidRDefault="00E86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3B43D9" w:rsidRPr="00E150FB" w:rsidRDefault="003B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</w:tbl>
    <w:p w:rsidR="00BF3D40" w:rsidRPr="00E150FB" w:rsidRDefault="00BF3D40" w:rsidP="00453743">
      <w:pPr>
        <w:ind w:firstLine="709"/>
        <w:jc w:val="center"/>
        <w:rPr>
          <w:b/>
          <w:bCs/>
          <w:sz w:val="24"/>
          <w:szCs w:val="24"/>
        </w:rPr>
      </w:pPr>
    </w:p>
    <w:p w:rsidR="00BF3D40" w:rsidRPr="00E150FB" w:rsidRDefault="00BF3D40" w:rsidP="00453743">
      <w:pPr>
        <w:ind w:firstLine="709"/>
        <w:jc w:val="center"/>
        <w:rPr>
          <w:b/>
          <w:bCs/>
          <w:sz w:val="24"/>
          <w:szCs w:val="24"/>
        </w:rPr>
      </w:pPr>
    </w:p>
    <w:p w:rsidR="00BF3D40" w:rsidRPr="00D04C0B" w:rsidRDefault="00FD64DA" w:rsidP="0093010A">
      <w:pPr>
        <w:pStyle w:val="1"/>
        <w:spacing w:before="120" w:after="120"/>
        <w:jc w:val="center"/>
      </w:pPr>
      <w:r>
        <w:rPr>
          <w:b w:val="0"/>
        </w:rPr>
        <w:br w:type="page"/>
      </w:r>
      <w:bookmarkStart w:id="10" w:name="_Toc439154872"/>
      <w:r w:rsidR="00D340ED">
        <w:lastRenderedPageBreak/>
        <w:t>8.</w:t>
      </w:r>
      <w:r w:rsidR="0024004E" w:rsidRPr="00D04C0B">
        <w:t xml:space="preserve"> </w:t>
      </w:r>
      <w:r w:rsidR="00BF3D40" w:rsidRPr="00D04C0B">
        <w:t xml:space="preserve"> Работа с образовательными </w:t>
      </w:r>
      <w:r w:rsidR="00D04C0B">
        <w:t>организациями</w:t>
      </w:r>
      <w:r w:rsidR="00BF3D40" w:rsidRPr="00D04C0B">
        <w:t xml:space="preserve"> района.</w:t>
      </w:r>
      <w:bookmarkEnd w:id="10"/>
    </w:p>
    <w:tbl>
      <w:tblPr>
        <w:tblW w:w="47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5"/>
        <w:gridCol w:w="1864"/>
      </w:tblGrid>
      <w:tr w:rsidR="00BF3D40" w:rsidRPr="00E150FB" w:rsidTr="00BC22AA">
        <w:trPr>
          <w:trHeight w:val="253"/>
        </w:trPr>
        <w:tc>
          <w:tcPr>
            <w:tcW w:w="5000" w:type="pct"/>
            <w:gridSpan w:val="2"/>
          </w:tcPr>
          <w:p w:rsidR="00BF3D40" w:rsidRPr="00E150FB" w:rsidRDefault="00BF3D40" w:rsidP="00AE367B">
            <w:pPr>
              <w:jc w:val="center"/>
              <w:rPr>
                <w:bCs/>
                <w:sz w:val="24"/>
                <w:szCs w:val="24"/>
              </w:rPr>
            </w:pPr>
            <w:r w:rsidRPr="00E150FB">
              <w:rPr>
                <w:bCs/>
                <w:sz w:val="24"/>
                <w:szCs w:val="24"/>
              </w:rPr>
              <w:t xml:space="preserve">Совещания с заместителями директоров образовательных </w:t>
            </w:r>
            <w:r w:rsidR="00AE367B">
              <w:rPr>
                <w:bCs/>
                <w:sz w:val="24"/>
                <w:szCs w:val="24"/>
              </w:rPr>
              <w:t>организаций</w:t>
            </w:r>
          </w:p>
        </w:tc>
      </w:tr>
      <w:tr w:rsidR="006264C1" w:rsidRPr="00E150FB" w:rsidTr="00BC22AA">
        <w:trPr>
          <w:cantSplit/>
          <w:trHeight w:val="285"/>
        </w:trPr>
        <w:tc>
          <w:tcPr>
            <w:tcW w:w="5000" w:type="pct"/>
            <w:gridSpan w:val="2"/>
          </w:tcPr>
          <w:p w:rsidR="006264C1" w:rsidRPr="00E150FB" w:rsidRDefault="006264C1" w:rsidP="005B6253">
            <w:pPr>
              <w:rPr>
                <w:bCs/>
                <w:sz w:val="24"/>
                <w:szCs w:val="24"/>
              </w:rPr>
            </w:pPr>
            <w:r w:rsidRPr="00E150FB">
              <w:rPr>
                <w:bCs/>
                <w:sz w:val="24"/>
                <w:szCs w:val="24"/>
              </w:rPr>
              <w:t>Февраль</w:t>
            </w:r>
          </w:p>
        </w:tc>
      </w:tr>
      <w:tr w:rsidR="006264C1" w:rsidRPr="00E150FB" w:rsidTr="00BC22AA">
        <w:trPr>
          <w:cantSplit/>
          <w:trHeight w:val="279"/>
        </w:trPr>
        <w:tc>
          <w:tcPr>
            <w:tcW w:w="4004" w:type="pct"/>
          </w:tcPr>
          <w:p w:rsidR="006264C1" w:rsidRPr="00B84698" w:rsidRDefault="006264C1" w:rsidP="005B6253">
            <w:pPr>
              <w:spacing w:line="100" w:lineRule="atLeast"/>
              <w:ind w:left="96"/>
              <w:rPr>
                <w:sz w:val="24"/>
                <w:szCs w:val="24"/>
              </w:rPr>
            </w:pPr>
            <w:r w:rsidRPr="00B84698">
              <w:rPr>
                <w:sz w:val="24"/>
                <w:szCs w:val="24"/>
              </w:rPr>
              <w:t>Семинар зам. директоров по воспитательной работе: Работа школы по гражданско-патриотическому воспитанию, привлечению их к участию в социально значимых акциях и проектах.</w:t>
            </w:r>
          </w:p>
        </w:tc>
        <w:tc>
          <w:tcPr>
            <w:tcW w:w="996" w:type="pct"/>
          </w:tcPr>
          <w:p w:rsidR="006264C1" w:rsidRPr="00B84698" w:rsidRDefault="006264C1" w:rsidP="005B6253">
            <w:pPr>
              <w:spacing w:line="100" w:lineRule="atLeas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</w:t>
            </w:r>
          </w:p>
        </w:tc>
      </w:tr>
      <w:tr w:rsidR="006264C1" w:rsidRPr="00E150FB" w:rsidTr="00BC22AA">
        <w:trPr>
          <w:cantSplit/>
          <w:trHeight w:val="303"/>
        </w:trPr>
        <w:tc>
          <w:tcPr>
            <w:tcW w:w="5000" w:type="pct"/>
            <w:gridSpan w:val="2"/>
          </w:tcPr>
          <w:p w:rsidR="006264C1" w:rsidRDefault="001E392B" w:rsidP="00B37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</w:tr>
      <w:tr w:rsidR="001E392B" w:rsidRPr="00E150FB" w:rsidTr="00BC22AA">
        <w:trPr>
          <w:cantSplit/>
          <w:trHeight w:val="492"/>
        </w:trPr>
        <w:tc>
          <w:tcPr>
            <w:tcW w:w="4004" w:type="pct"/>
          </w:tcPr>
          <w:p w:rsidR="001E392B" w:rsidRPr="001E392B" w:rsidRDefault="001E392B" w:rsidP="001E392B">
            <w:pPr>
              <w:pStyle w:val="TableParagraph"/>
              <w:spacing w:line="264" w:lineRule="exact"/>
              <w:ind w:left="102"/>
              <w:rPr>
                <w:lang w:val="ru-RU"/>
              </w:rPr>
            </w:pPr>
            <w:r w:rsidRPr="00B84698">
              <w:rPr>
                <w:rFonts w:ascii="Times New Roman" w:hAnsi="Times New Roman"/>
                <w:lang w:val="ru-RU"/>
              </w:rPr>
              <w:t>Семинар зам</w:t>
            </w:r>
            <w:proofErr w:type="gramStart"/>
            <w:r w:rsidRPr="00B84698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84698">
              <w:rPr>
                <w:rFonts w:ascii="Times New Roman" w:hAnsi="Times New Roman"/>
                <w:lang w:val="ru-RU"/>
              </w:rPr>
              <w:t xml:space="preserve">иректоров школ по УВР: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Внутриучрежденческий контроль МОО.</w:t>
            </w:r>
          </w:p>
        </w:tc>
        <w:tc>
          <w:tcPr>
            <w:tcW w:w="996" w:type="pct"/>
          </w:tcPr>
          <w:p w:rsidR="001E392B" w:rsidRPr="00B84698" w:rsidRDefault="001E392B" w:rsidP="005B6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1E392B" w:rsidRPr="00B84698" w:rsidRDefault="001E392B" w:rsidP="005B62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6264C1" w:rsidRPr="00E150FB" w:rsidTr="00BC22AA">
        <w:trPr>
          <w:cantSplit/>
          <w:trHeight w:val="315"/>
        </w:trPr>
        <w:tc>
          <w:tcPr>
            <w:tcW w:w="5000" w:type="pct"/>
            <w:gridSpan w:val="2"/>
          </w:tcPr>
          <w:p w:rsidR="006264C1" w:rsidRDefault="001E392B" w:rsidP="006264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Апрель </w:t>
            </w:r>
          </w:p>
        </w:tc>
      </w:tr>
      <w:tr w:rsidR="001E392B" w:rsidRPr="00E150FB" w:rsidTr="00BC22AA">
        <w:trPr>
          <w:cantSplit/>
          <w:trHeight w:val="555"/>
        </w:trPr>
        <w:tc>
          <w:tcPr>
            <w:tcW w:w="4004" w:type="pct"/>
          </w:tcPr>
          <w:p w:rsidR="002856D3" w:rsidRDefault="001E392B" w:rsidP="00B37742">
            <w:pPr>
              <w:rPr>
                <w:bCs/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Семинар зам. директоров по воспитательной работе: «Организация и проведение летней</w:t>
            </w:r>
            <w:r>
              <w:rPr>
                <w:sz w:val="24"/>
                <w:szCs w:val="24"/>
              </w:rPr>
              <w:t xml:space="preserve"> оздоровительной компании – 2016</w:t>
            </w:r>
            <w:r w:rsidRPr="00E150FB">
              <w:rPr>
                <w:sz w:val="24"/>
                <w:szCs w:val="24"/>
              </w:rPr>
              <w:t>»</w:t>
            </w:r>
          </w:p>
        </w:tc>
        <w:tc>
          <w:tcPr>
            <w:tcW w:w="996" w:type="pct"/>
          </w:tcPr>
          <w:p w:rsidR="001E392B" w:rsidRDefault="001E392B" w:rsidP="00B377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</w:t>
            </w:r>
          </w:p>
        </w:tc>
      </w:tr>
      <w:tr w:rsidR="002856D3" w:rsidRPr="00E150FB" w:rsidTr="00BC22AA">
        <w:trPr>
          <w:cantSplit/>
          <w:trHeight w:val="258"/>
        </w:trPr>
        <w:tc>
          <w:tcPr>
            <w:tcW w:w="5000" w:type="pct"/>
            <w:gridSpan w:val="2"/>
          </w:tcPr>
          <w:p w:rsidR="002856D3" w:rsidRDefault="002856D3" w:rsidP="00B37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2856D3" w:rsidRPr="00E150FB" w:rsidTr="00BC22AA">
        <w:trPr>
          <w:cantSplit/>
          <w:trHeight w:val="264"/>
        </w:trPr>
        <w:tc>
          <w:tcPr>
            <w:tcW w:w="4004" w:type="pct"/>
          </w:tcPr>
          <w:p w:rsidR="002856D3" w:rsidRPr="002F3CE9" w:rsidRDefault="002856D3" w:rsidP="002F3CE9">
            <w:pPr>
              <w:rPr>
                <w:sz w:val="24"/>
                <w:szCs w:val="24"/>
              </w:rPr>
            </w:pPr>
            <w:r w:rsidRPr="002F3CE9">
              <w:rPr>
                <w:sz w:val="24"/>
                <w:szCs w:val="24"/>
              </w:rPr>
              <w:t>Семинар зам</w:t>
            </w:r>
            <w:proofErr w:type="gramStart"/>
            <w:r w:rsidRPr="002F3CE9">
              <w:rPr>
                <w:sz w:val="24"/>
                <w:szCs w:val="24"/>
              </w:rPr>
              <w:t>.д</w:t>
            </w:r>
            <w:proofErr w:type="gramEnd"/>
            <w:r w:rsidRPr="002F3CE9">
              <w:rPr>
                <w:sz w:val="24"/>
                <w:szCs w:val="24"/>
              </w:rPr>
              <w:t xml:space="preserve">иректоров школ по УВР: </w:t>
            </w:r>
            <w:r w:rsidR="002F3CE9">
              <w:rPr>
                <w:sz w:val="24"/>
                <w:szCs w:val="24"/>
              </w:rPr>
              <w:t>Организация ГИА-2016</w:t>
            </w:r>
          </w:p>
        </w:tc>
        <w:tc>
          <w:tcPr>
            <w:tcW w:w="996" w:type="pct"/>
          </w:tcPr>
          <w:p w:rsidR="002856D3" w:rsidRDefault="002F3CE9" w:rsidP="00B37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6264C1" w:rsidRPr="00E150FB" w:rsidTr="00BC22AA">
        <w:trPr>
          <w:cantSplit/>
          <w:trHeight w:val="271"/>
        </w:trPr>
        <w:tc>
          <w:tcPr>
            <w:tcW w:w="5000" w:type="pct"/>
            <w:gridSpan w:val="2"/>
          </w:tcPr>
          <w:p w:rsidR="006264C1" w:rsidRDefault="006264C1" w:rsidP="00B37742">
            <w:pPr>
              <w:rPr>
                <w:bCs/>
                <w:sz w:val="24"/>
                <w:szCs w:val="24"/>
              </w:rPr>
            </w:pPr>
            <w:r w:rsidRPr="00E150FB">
              <w:rPr>
                <w:bCs/>
                <w:sz w:val="24"/>
                <w:szCs w:val="24"/>
              </w:rPr>
              <w:t>Сентябрь</w:t>
            </w:r>
          </w:p>
        </w:tc>
      </w:tr>
      <w:tr w:rsidR="006264C1" w:rsidRPr="00E150FB" w:rsidTr="00BC22AA">
        <w:trPr>
          <w:trHeight w:val="319"/>
        </w:trPr>
        <w:tc>
          <w:tcPr>
            <w:tcW w:w="4004" w:type="pct"/>
            <w:tcBorders>
              <w:bottom w:val="nil"/>
            </w:tcBorders>
          </w:tcPr>
          <w:p w:rsidR="006264C1" w:rsidRDefault="006264C1" w:rsidP="00B37742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Подведение итогов за прошедший учебный год</w:t>
            </w:r>
            <w:r>
              <w:rPr>
                <w:sz w:val="24"/>
                <w:szCs w:val="24"/>
              </w:rPr>
              <w:t xml:space="preserve"> по отчётам о </w:t>
            </w:r>
            <w:proofErr w:type="spellStart"/>
            <w:r>
              <w:rPr>
                <w:sz w:val="24"/>
                <w:szCs w:val="24"/>
              </w:rPr>
              <w:t>самообследовании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64C1" w:rsidRPr="00E150FB" w:rsidRDefault="006264C1" w:rsidP="006B5927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План работы на </w:t>
            </w:r>
            <w:r>
              <w:rPr>
                <w:sz w:val="24"/>
                <w:szCs w:val="24"/>
              </w:rPr>
              <w:t xml:space="preserve">новый </w:t>
            </w:r>
            <w:r w:rsidRPr="00E150FB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996" w:type="pct"/>
            <w:tcBorders>
              <w:bottom w:val="nil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Специалисты комитета </w:t>
            </w:r>
          </w:p>
        </w:tc>
      </w:tr>
      <w:tr w:rsidR="006264C1" w:rsidRPr="00E150FB" w:rsidTr="00BC22AA">
        <w:trPr>
          <w:trHeight w:val="250"/>
        </w:trPr>
        <w:tc>
          <w:tcPr>
            <w:tcW w:w="4004" w:type="pct"/>
            <w:tcBorders>
              <w:top w:val="nil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Семинар-совещание: «Организация методической работы в школе в новом учебном году»</w:t>
            </w:r>
          </w:p>
        </w:tc>
        <w:tc>
          <w:tcPr>
            <w:tcW w:w="996" w:type="pct"/>
            <w:tcBorders>
              <w:top w:val="nil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</w:p>
        </w:tc>
      </w:tr>
      <w:tr w:rsidR="006264C1" w:rsidRPr="00E150FB" w:rsidTr="00BC22AA">
        <w:trPr>
          <w:trHeight w:val="250"/>
        </w:trPr>
        <w:tc>
          <w:tcPr>
            <w:tcW w:w="4004" w:type="pct"/>
            <w:tcBorders>
              <w:top w:val="nil"/>
            </w:tcBorders>
          </w:tcPr>
          <w:p w:rsidR="006264C1" w:rsidRPr="00E150FB" w:rsidRDefault="006264C1" w:rsidP="00092D85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Организация работы </w:t>
            </w:r>
            <w:r>
              <w:rPr>
                <w:sz w:val="24"/>
                <w:szCs w:val="24"/>
              </w:rPr>
              <w:t xml:space="preserve">районных </w:t>
            </w:r>
            <w:r w:rsidRPr="00E150FB">
              <w:rPr>
                <w:sz w:val="24"/>
                <w:szCs w:val="24"/>
              </w:rPr>
              <w:t xml:space="preserve">методических объединений </w:t>
            </w:r>
          </w:p>
        </w:tc>
        <w:tc>
          <w:tcPr>
            <w:tcW w:w="996" w:type="pct"/>
            <w:tcBorders>
              <w:top w:val="nil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6264C1" w:rsidRPr="00E150FB" w:rsidTr="00BC22AA">
        <w:trPr>
          <w:trHeight w:val="243"/>
        </w:trPr>
        <w:tc>
          <w:tcPr>
            <w:tcW w:w="4004" w:type="pct"/>
            <w:tcBorders>
              <w:top w:val="nil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Семинар заместителей директоров школ по воспитательной работе</w:t>
            </w:r>
          </w:p>
        </w:tc>
        <w:tc>
          <w:tcPr>
            <w:tcW w:w="996" w:type="pct"/>
            <w:tcBorders>
              <w:top w:val="nil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6264C1" w:rsidRPr="00E150FB" w:rsidTr="00BC22AA">
        <w:trPr>
          <w:trHeight w:val="570"/>
        </w:trPr>
        <w:tc>
          <w:tcPr>
            <w:tcW w:w="4004" w:type="pct"/>
            <w:tcBorders>
              <w:top w:val="single" w:sz="4" w:space="0" w:color="auto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 «Планирование и организация воспитательной  компоненты  в новом учебном году»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</w:p>
        </w:tc>
      </w:tr>
      <w:tr w:rsidR="006264C1" w:rsidRPr="00E150FB" w:rsidTr="00BC22AA">
        <w:trPr>
          <w:trHeight w:val="250"/>
        </w:trPr>
        <w:tc>
          <w:tcPr>
            <w:tcW w:w="4004" w:type="pct"/>
            <w:tcBorders>
              <w:top w:val="nil"/>
            </w:tcBorders>
          </w:tcPr>
          <w:p w:rsidR="006264C1" w:rsidRPr="00E150FB" w:rsidRDefault="006264C1" w:rsidP="00B37742">
            <w:pPr>
              <w:spacing w:after="75"/>
              <w:ind w:left="-11" w:firstLine="11"/>
              <w:rPr>
                <w:color w:val="333333"/>
                <w:sz w:val="24"/>
                <w:szCs w:val="24"/>
              </w:rPr>
            </w:pPr>
            <w:r w:rsidRPr="00E150FB">
              <w:rPr>
                <w:color w:val="333333"/>
                <w:sz w:val="24"/>
                <w:szCs w:val="24"/>
              </w:rPr>
              <w:t xml:space="preserve">Экспертиза  соответствия  условий, созданных в </w:t>
            </w:r>
            <w:proofErr w:type="spellStart"/>
            <w:r w:rsidRPr="00E150FB">
              <w:rPr>
                <w:color w:val="333333"/>
                <w:sz w:val="24"/>
                <w:szCs w:val="24"/>
              </w:rPr>
              <w:t>пилотных</w:t>
            </w:r>
            <w:proofErr w:type="spellEnd"/>
            <w:r w:rsidRPr="00E150FB">
              <w:rPr>
                <w:color w:val="333333"/>
                <w:sz w:val="24"/>
                <w:szCs w:val="24"/>
              </w:rPr>
              <w:t xml:space="preserve"> школах района соответствии с требованиями  ФГОС:</w:t>
            </w:r>
          </w:p>
          <w:p w:rsidR="006264C1" w:rsidRPr="00E150FB" w:rsidRDefault="006264C1" w:rsidP="00B37742">
            <w:pPr>
              <w:spacing w:after="75"/>
              <w:ind w:left="-11" w:firstLine="11"/>
              <w:rPr>
                <w:color w:val="333333"/>
                <w:sz w:val="24"/>
                <w:szCs w:val="24"/>
              </w:rPr>
            </w:pPr>
            <w:r w:rsidRPr="00E150FB">
              <w:rPr>
                <w:color w:val="333333"/>
                <w:sz w:val="24"/>
                <w:szCs w:val="24"/>
              </w:rPr>
              <w:t xml:space="preserve">кадровое обеспечение, финансово-экономическое обеспечение, материально-техническое обеспечение, </w:t>
            </w:r>
          </w:p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color w:val="333333"/>
                <w:sz w:val="24"/>
                <w:szCs w:val="24"/>
              </w:rPr>
              <w:t>учебно-материальное обеспечение, информационное обеспечение, выполнение гигиенических требований к   условиям реализации образовательных  программ общего образования</w:t>
            </w:r>
          </w:p>
        </w:tc>
        <w:tc>
          <w:tcPr>
            <w:tcW w:w="996" w:type="pct"/>
            <w:tcBorders>
              <w:top w:val="nil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Специалисты комитета</w:t>
            </w:r>
          </w:p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Администрация базовых школ</w:t>
            </w:r>
          </w:p>
        </w:tc>
      </w:tr>
      <w:tr w:rsidR="006264C1" w:rsidRPr="00E150FB" w:rsidTr="00BC22AA">
        <w:trPr>
          <w:cantSplit/>
        </w:trPr>
        <w:tc>
          <w:tcPr>
            <w:tcW w:w="5000" w:type="pct"/>
            <w:gridSpan w:val="2"/>
          </w:tcPr>
          <w:p w:rsidR="006264C1" w:rsidRPr="00E150FB" w:rsidRDefault="006264C1" w:rsidP="00B37742">
            <w:pPr>
              <w:rPr>
                <w:bCs/>
                <w:sz w:val="24"/>
                <w:szCs w:val="24"/>
              </w:rPr>
            </w:pPr>
            <w:r w:rsidRPr="00E150FB">
              <w:rPr>
                <w:bCs/>
                <w:sz w:val="24"/>
                <w:szCs w:val="24"/>
              </w:rPr>
              <w:t>Октябрь</w:t>
            </w:r>
          </w:p>
        </w:tc>
      </w:tr>
      <w:tr w:rsidR="006264C1" w:rsidRPr="00E150FB" w:rsidTr="00BC22AA">
        <w:trPr>
          <w:trHeight w:val="422"/>
        </w:trPr>
        <w:tc>
          <w:tcPr>
            <w:tcW w:w="4004" w:type="pct"/>
          </w:tcPr>
          <w:p w:rsidR="006264C1" w:rsidRPr="00E150FB" w:rsidRDefault="006264C1" w:rsidP="001201F7">
            <w:pPr>
              <w:pStyle w:val="2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50FB">
              <w:rPr>
                <w:rFonts w:ascii="Times New Roman" w:hAnsi="Times New Roman" w:cs="Times New Roman"/>
              </w:rPr>
              <w:t>Проведение аттестации  педагогических и руководящих работников</w:t>
            </w:r>
          </w:p>
        </w:tc>
        <w:tc>
          <w:tcPr>
            <w:tcW w:w="996" w:type="pct"/>
          </w:tcPr>
          <w:p w:rsidR="006264C1" w:rsidRPr="00E150FB" w:rsidRDefault="006264C1" w:rsidP="00120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6264C1" w:rsidRPr="00E150FB" w:rsidTr="00BC22AA">
        <w:trPr>
          <w:trHeight w:val="268"/>
        </w:trPr>
        <w:tc>
          <w:tcPr>
            <w:tcW w:w="4004" w:type="pct"/>
          </w:tcPr>
          <w:p w:rsidR="006264C1" w:rsidRPr="00E150FB" w:rsidRDefault="006264C1" w:rsidP="001201F7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150FB">
              <w:rPr>
                <w:sz w:val="24"/>
                <w:szCs w:val="24"/>
              </w:rPr>
              <w:t>Организация и мониторинг деятельности школьных округов;</w:t>
            </w:r>
          </w:p>
          <w:p w:rsidR="006264C1" w:rsidRPr="00E150FB" w:rsidRDefault="006264C1" w:rsidP="001201F7">
            <w:pPr>
              <w:pStyle w:val="2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50FB">
              <w:rPr>
                <w:rFonts w:ascii="Times New Roman" w:hAnsi="Times New Roman" w:cs="Times New Roman"/>
              </w:rPr>
              <w:t>- Организация деятельности экспериментальной площадки  на районном уровне</w:t>
            </w:r>
          </w:p>
        </w:tc>
        <w:tc>
          <w:tcPr>
            <w:tcW w:w="996" w:type="pct"/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proofErr w:type="spellStart"/>
            <w:r w:rsidRPr="00E150FB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6264C1" w:rsidRPr="00E150FB" w:rsidTr="00BC22AA">
        <w:trPr>
          <w:trHeight w:val="268"/>
        </w:trPr>
        <w:tc>
          <w:tcPr>
            <w:tcW w:w="4004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Совещание зам. директоров по УВР: «Об усилении </w:t>
            </w:r>
            <w:proofErr w:type="gramStart"/>
            <w:r w:rsidRPr="00E150FB">
              <w:rPr>
                <w:sz w:val="24"/>
                <w:szCs w:val="24"/>
              </w:rPr>
              <w:t>контроля за</w:t>
            </w:r>
            <w:proofErr w:type="gramEnd"/>
            <w:r w:rsidRPr="00E150FB">
              <w:rPr>
                <w:sz w:val="24"/>
                <w:szCs w:val="24"/>
              </w:rPr>
              <w:t xml:space="preserve"> соблюдением требований к ведению школьной документации»</w:t>
            </w:r>
          </w:p>
        </w:tc>
        <w:tc>
          <w:tcPr>
            <w:tcW w:w="996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6264C1" w:rsidRPr="00E150FB" w:rsidTr="00BC22AA">
        <w:trPr>
          <w:trHeight w:val="268"/>
        </w:trPr>
        <w:tc>
          <w:tcPr>
            <w:tcW w:w="4004" w:type="pct"/>
            <w:tcBorders>
              <w:bottom w:val="nil"/>
            </w:tcBorders>
          </w:tcPr>
          <w:p w:rsidR="006264C1" w:rsidRPr="00E150FB" w:rsidRDefault="006264C1" w:rsidP="001C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E150FB">
              <w:rPr>
                <w:sz w:val="24"/>
                <w:szCs w:val="24"/>
              </w:rPr>
              <w:t xml:space="preserve"> районного конкурса «Классный руководитель года»</w:t>
            </w:r>
          </w:p>
        </w:tc>
        <w:tc>
          <w:tcPr>
            <w:tcW w:w="996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6264C1" w:rsidRPr="00E150FB" w:rsidTr="00BC22AA">
        <w:trPr>
          <w:trHeight w:val="268"/>
        </w:trPr>
        <w:tc>
          <w:tcPr>
            <w:tcW w:w="4004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Составление планов работы школьных округов (Базовые школы)</w:t>
            </w:r>
          </w:p>
        </w:tc>
        <w:tc>
          <w:tcPr>
            <w:tcW w:w="996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proofErr w:type="spellStart"/>
            <w:r w:rsidRPr="00E150FB">
              <w:rPr>
                <w:sz w:val="24"/>
                <w:szCs w:val="24"/>
              </w:rPr>
              <w:t>Тьюторы</w:t>
            </w:r>
            <w:proofErr w:type="spellEnd"/>
          </w:p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Директора школ</w:t>
            </w:r>
          </w:p>
        </w:tc>
      </w:tr>
      <w:tr w:rsidR="006264C1" w:rsidRPr="00E150FB" w:rsidTr="00BC22AA">
        <w:trPr>
          <w:cantSplit/>
        </w:trPr>
        <w:tc>
          <w:tcPr>
            <w:tcW w:w="5000" w:type="pct"/>
            <w:gridSpan w:val="2"/>
          </w:tcPr>
          <w:p w:rsidR="006264C1" w:rsidRPr="00E150FB" w:rsidRDefault="006264C1" w:rsidP="00B37742">
            <w:pPr>
              <w:rPr>
                <w:bCs/>
                <w:sz w:val="24"/>
                <w:szCs w:val="24"/>
              </w:rPr>
            </w:pPr>
            <w:r w:rsidRPr="00E150FB">
              <w:rPr>
                <w:bCs/>
                <w:sz w:val="24"/>
                <w:szCs w:val="24"/>
              </w:rPr>
              <w:t>Ноябрь</w:t>
            </w:r>
          </w:p>
        </w:tc>
      </w:tr>
      <w:tr w:rsidR="006264C1" w:rsidRPr="00E150FB" w:rsidTr="00BC22AA">
        <w:trPr>
          <w:trHeight w:val="545"/>
        </w:trPr>
        <w:tc>
          <w:tcPr>
            <w:tcW w:w="4004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Семинар зам</w:t>
            </w:r>
            <w:proofErr w:type="gramStart"/>
            <w:r w:rsidRPr="00E150FB">
              <w:rPr>
                <w:sz w:val="24"/>
                <w:szCs w:val="24"/>
              </w:rPr>
              <w:t>.д</w:t>
            </w:r>
            <w:proofErr w:type="gramEnd"/>
            <w:r w:rsidRPr="00E150FB">
              <w:rPr>
                <w:sz w:val="24"/>
                <w:szCs w:val="24"/>
              </w:rPr>
              <w:t xml:space="preserve">иректоров по УВР: Реализация </w:t>
            </w:r>
            <w:proofErr w:type="spellStart"/>
            <w:r w:rsidRPr="00E150FB">
              <w:rPr>
                <w:sz w:val="24"/>
                <w:szCs w:val="24"/>
              </w:rPr>
              <w:t>компетентностного</w:t>
            </w:r>
            <w:proofErr w:type="spellEnd"/>
            <w:r w:rsidRPr="00E150FB">
              <w:rPr>
                <w:sz w:val="24"/>
                <w:szCs w:val="24"/>
              </w:rPr>
              <w:t xml:space="preserve"> подхода в школе при переходе на ФГОС. Система оценивания ключевых компетентностей</w:t>
            </w:r>
          </w:p>
        </w:tc>
        <w:tc>
          <w:tcPr>
            <w:tcW w:w="996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6264C1" w:rsidRPr="00E150FB" w:rsidTr="00BC22AA">
        <w:trPr>
          <w:trHeight w:val="545"/>
        </w:trPr>
        <w:tc>
          <w:tcPr>
            <w:tcW w:w="4004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150FB">
              <w:rPr>
                <w:sz w:val="24"/>
                <w:szCs w:val="24"/>
              </w:rPr>
              <w:t>роведение районного конкурса «Классный руководитель года»</w:t>
            </w:r>
          </w:p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и планирование работы школьных МО классных руководителей</w:t>
            </w:r>
          </w:p>
        </w:tc>
        <w:tc>
          <w:tcPr>
            <w:tcW w:w="996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6264C1" w:rsidRPr="00E150FB" w:rsidTr="00BC22AA">
        <w:trPr>
          <w:trHeight w:val="297"/>
        </w:trPr>
        <w:tc>
          <w:tcPr>
            <w:tcW w:w="4004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996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</w:p>
        </w:tc>
      </w:tr>
      <w:tr w:rsidR="006264C1" w:rsidRPr="00E150FB" w:rsidTr="00BC22AA">
        <w:trPr>
          <w:trHeight w:val="545"/>
        </w:trPr>
        <w:tc>
          <w:tcPr>
            <w:tcW w:w="4004" w:type="pct"/>
            <w:tcBorders>
              <w:bottom w:val="nil"/>
            </w:tcBorders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Семинар зам</w:t>
            </w:r>
            <w:proofErr w:type="gramStart"/>
            <w:r w:rsidRPr="00E150FB">
              <w:rPr>
                <w:sz w:val="24"/>
                <w:szCs w:val="24"/>
              </w:rPr>
              <w:t>.д</w:t>
            </w:r>
            <w:proofErr w:type="gramEnd"/>
            <w:r w:rsidRPr="00E150FB">
              <w:rPr>
                <w:sz w:val="24"/>
                <w:szCs w:val="24"/>
              </w:rPr>
              <w:t>иректоров по УВР: Деятельность администрации ОУ в условиях реализации качественного подхода к обучению учащихся.</w:t>
            </w:r>
          </w:p>
        </w:tc>
        <w:tc>
          <w:tcPr>
            <w:tcW w:w="996" w:type="pct"/>
            <w:tcBorders>
              <w:bottom w:val="nil"/>
            </w:tcBorders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6264C1" w:rsidRPr="00E150FB" w:rsidTr="00BC22AA">
        <w:trPr>
          <w:trHeight w:val="249"/>
        </w:trPr>
        <w:tc>
          <w:tcPr>
            <w:tcW w:w="4004" w:type="pct"/>
          </w:tcPr>
          <w:p w:rsidR="006264C1" w:rsidRPr="00E150FB" w:rsidRDefault="006264C1" w:rsidP="00B37742">
            <w:pPr>
              <w:jc w:val="both"/>
              <w:rPr>
                <w:bCs/>
                <w:sz w:val="24"/>
                <w:szCs w:val="24"/>
              </w:rPr>
            </w:pPr>
            <w:r w:rsidRPr="00E150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6" w:type="pct"/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</w:p>
        </w:tc>
      </w:tr>
      <w:tr w:rsidR="006264C1" w:rsidRPr="00E150FB" w:rsidTr="00BC22AA">
        <w:trPr>
          <w:trHeight w:val="249"/>
        </w:trPr>
        <w:tc>
          <w:tcPr>
            <w:tcW w:w="4004" w:type="pct"/>
          </w:tcPr>
          <w:p w:rsidR="006264C1" w:rsidRPr="00E150FB" w:rsidRDefault="006264C1" w:rsidP="00300B1D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Проводить групповые и индивидуальные консультации для руководителей </w:t>
            </w: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996" w:type="pct"/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Специалисты комитета</w:t>
            </w:r>
          </w:p>
        </w:tc>
      </w:tr>
      <w:tr w:rsidR="006264C1" w:rsidRPr="00E150FB" w:rsidTr="00BC22AA">
        <w:trPr>
          <w:trHeight w:val="249"/>
        </w:trPr>
        <w:tc>
          <w:tcPr>
            <w:tcW w:w="4004" w:type="pct"/>
          </w:tcPr>
          <w:p w:rsidR="006264C1" w:rsidRPr="00E150FB" w:rsidRDefault="006264C1" w:rsidP="00B37742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Оказывать помощь руководителям в обобщении опыта управленческой деятельности при аттестации</w:t>
            </w:r>
          </w:p>
        </w:tc>
        <w:tc>
          <w:tcPr>
            <w:tcW w:w="996" w:type="pct"/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6264C1" w:rsidRPr="00E150FB" w:rsidTr="00BC22AA">
        <w:trPr>
          <w:trHeight w:val="249"/>
        </w:trPr>
        <w:tc>
          <w:tcPr>
            <w:tcW w:w="4004" w:type="pct"/>
          </w:tcPr>
          <w:p w:rsidR="006264C1" w:rsidRPr="00E150FB" w:rsidRDefault="006264C1" w:rsidP="00300B1D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работы по формированию методической сет</w:t>
            </w:r>
            <w:r>
              <w:rPr>
                <w:sz w:val="24"/>
                <w:szCs w:val="24"/>
              </w:rPr>
              <w:t>и на 2016-2017</w:t>
            </w:r>
            <w:r w:rsidRPr="00E150F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996" w:type="pct"/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6264C1" w:rsidRPr="00E150FB" w:rsidTr="00BC22AA">
        <w:trPr>
          <w:trHeight w:val="249"/>
        </w:trPr>
        <w:tc>
          <w:tcPr>
            <w:tcW w:w="4004" w:type="pct"/>
          </w:tcPr>
          <w:p w:rsidR="006264C1" w:rsidRPr="00E150FB" w:rsidRDefault="006264C1" w:rsidP="00300B1D">
            <w:pPr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Организовать проведение предметных секций, августовской</w:t>
            </w:r>
            <w:r>
              <w:rPr>
                <w:sz w:val="24"/>
                <w:szCs w:val="24"/>
              </w:rPr>
              <w:t xml:space="preserve"> педагогической конференции 2016</w:t>
            </w:r>
            <w:r w:rsidRPr="00E150FB">
              <w:rPr>
                <w:sz w:val="24"/>
                <w:szCs w:val="24"/>
              </w:rPr>
              <w:t xml:space="preserve"> года, определив основные направления деятельности РМО и их руководителей</w:t>
            </w:r>
          </w:p>
        </w:tc>
        <w:tc>
          <w:tcPr>
            <w:tcW w:w="996" w:type="pct"/>
          </w:tcPr>
          <w:p w:rsidR="006264C1" w:rsidRPr="00E150FB" w:rsidRDefault="006264C1" w:rsidP="00B37742">
            <w:pPr>
              <w:spacing w:before="26" w:after="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6264C1" w:rsidRPr="00E150FB" w:rsidTr="00BC22AA">
        <w:trPr>
          <w:trHeight w:val="249"/>
        </w:trPr>
        <w:tc>
          <w:tcPr>
            <w:tcW w:w="4004" w:type="pct"/>
            <w:vAlign w:val="center"/>
          </w:tcPr>
          <w:p w:rsidR="006264C1" w:rsidRPr="00E150FB" w:rsidRDefault="006264C1" w:rsidP="00B3774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150FB">
              <w:rPr>
                <w:color w:val="333333"/>
                <w:sz w:val="24"/>
                <w:szCs w:val="24"/>
              </w:rPr>
              <w:t>оздание постоянно действующего консультативного пункта для педагогов по внедрению стандартов второго поколения.</w:t>
            </w:r>
          </w:p>
        </w:tc>
        <w:tc>
          <w:tcPr>
            <w:tcW w:w="996" w:type="pct"/>
          </w:tcPr>
          <w:p w:rsidR="006264C1" w:rsidRPr="00E150FB" w:rsidRDefault="006264C1" w:rsidP="00B3774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Специалисты комитета </w:t>
            </w:r>
          </w:p>
        </w:tc>
      </w:tr>
    </w:tbl>
    <w:p w:rsidR="000B47B9" w:rsidRDefault="000B47B9" w:rsidP="001201F7">
      <w:pPr>
        <w:rPr>
          <w:b/>
          <w:bCs/>
          <w:sz w:val="24"/>
          <w:szCs w:val="24"/>
        </w:rPr>
      </w:pPr>
    </w:p>
    <w:p w:rsidR="00BF3D40" w:rsidRPr="00E150FB" w:rsidRDefault="00BF3D40" w:rsidP="001201F7">
      <w:pPr>
        <w:rPr>
          <w:b/>
          <w:bCs/>
          <w:sz w:val="24"/>
          <w:szCs w:val="24"/>
        </w:rPr>
      </w:pPr>
    </w:p>
    <w:p w:rsidR="00BF3D40" w:rsidRPr="00AF7B0F" w:rsidRDefault="00D340ED" w:rsidP="00866FB0">
      <w:pPr>
        <w:pStyle w:val="1"/>
        <w:jc w:val="center"/>
        <w:rPr>
          <w:bCs w:val="0"/>
        </w:rPr>
      </w:pPr>
      <w:bookmarkStart w:id="11" w:name="_Toc439154873"/>
      <w:r w:rsidRPr="00AF7B0F">
        <w:rPr>
          <w:bCs w:val="0"/>
        </w:rPr>
        <w:t>9</w:t>
      </w:r>
      <w:r w:rsidR="00BF3D40" w:rsidRPr="00AF7B0F">
        <w:rPr>
          <w:bCs w:val="0"/>
        </w:rPr>
        <w:t>. Заседания действующих комиссий</w:t>
      </w:r>
      <w:bookmarkEnd w:id="11"/>
    </w:p>
    <w:tbl>
      <w:tblPr>
        <w:tblW w:w="4889" w:type="pct"/>
        <w:tblInd w:w="250" w:type="dxa"/>
        <w:tblLook w:val="00A0"/>
      </w:tblPr>
      <w:tblGrid>
        <w:gridCol w:w="561"/>
        <w:gridCol w:w="5656"/>
        <w:gridCol w:w="1499"/>
        <w:gridCol w:w="1919"/>
      </w:tblGrid>
      <w:tr w:rsidR="00BF3D40" w:rsidRPr="00E150FB" w:rsidTr="00FA538E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>
            <w:pPr>
              <w:tabs>
                <w:tab w:val="left" w:pos="-516"/>
              </w:tabs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50F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40" w:rsidRPr="00E150FB" w:rsidRDefault="00BF3D4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Срок</w:t>
            </w:r>
          </w:p>
          <w:p w:rsidR="00BF3D40" w:rsidRPr="00E150FB" w:rsidRDefault="00BF3D40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(месяц)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3D40" w:rsidRPr="00E150FB" w:rsidTr="00FA538E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 w:rsidP="001201F7">
            <w:pPr>
              <w:numPr>
                <w:ilvl w:val="0"/>
                <w:numId w:val="1"/>
              </w:numPr>
              <w:tabs>
                <w:tab w:val="left" w:pos="-516"/>
              </w:tabs>
              <w:snapToGrid w:val="0"/>
              <w:ind w:left="-51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 w:rsidP="001201F7">
            <w:pPr>
              <w:snapToGrid w:val="0"/>
              <w:spacing w:after="20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Работа конфликтных комиссий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1201F7" w:rsidP="00FD64DA">
            <w:pPr>
              <w:tabs>
                <w:tab w:val="left" w:pos="1047"/>
              </w:tabs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</w:t>
            </w:r>
            <w:r w:rsidRPr="00E150FB">
              <w:rPr>
                <w:sz w:val="24"/>
                <w:szCs w:val="24"/>
              </w:rPr>
              <w:t xml:space="preserve">ение </w:t>
            </w:r>
            <w:r w:rsidR="00BF3D40" w:rsidRPr="00E150FB">
              <w:rPr>
                <w:sz w:val="24"/>
                <w:szCs w:val="24"/>
              </w:rPr>
              <w:t>года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40" w:rsidRPr="00E150FB" w:rsidRDefault="00B84698" w:rsidP="001201F7">
            <w:pPr>
              <w:snapToGrid w:val="0"/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84698" w:rsidRPr="00E150FB" w:rsidTr="00FA538E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1201F7">
            <w:pPr>
              <w:numPr>
                <w:ilvl w:val="0"/>
                <w:numId w:val="1"/>
              </w:numPr>
              <w:tabs>
                <w:tab w:val="left" w:pos="-516"/>
              </w:tabs>
              <w:snapToGrid w:val="0"/>
              <w:ind w:left="-51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1201F7">
            <w:pPr>
              <w:snapToGrid w:val="0"/>
              <w:spacing w:after="200"/>
              <w:ind w:hanging="108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 Межведомственный  совет.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FD64DA">
            <w:pPr>
              <w:tabs>
                <w:tab w:val="left" w:pos="1047"/>
              </w:tabs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8" w:rsidRPr="00E150FB" w:rsidRDefault="00B84698" w:rsidP="00223D0C">
            <w:pPr>
              <w:snapToGrid w:val="0"/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84698" w:rsidRPr="00E150FB" w:rsidTr="00FA538E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1201F7">
            <w:pPr>
              <w:numPr>
                <w:ilvl w:val="0"/>
                <w:numId w:val="1"/>
              </w:numPr>
              <w:tabs>
                <w:tab w:val="left" w:pos="-516"/>
              </w:tabs>
              <w:snapToGrid w:val="0"/>
              <w:ind w:left="-51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1201F7">
            <w:pPr>
              <w:snapToGrid w:val="0"/>
              <w:spacing w:after="20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Комиссия по комплектованию групп воспитанников  ДОУ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FD64DA">
            <w:pPr>
              <w:tabs>
                <w:tab w:val="left" w:pos="1047"/>
              </w:tabs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8" w:rsidRPr="00E150FB" w:rsidRDefault="00B84698" w:rsidP="00223D0C">
            <w:pPr>
              <w:snapToGrid w:val="0"/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84698" w:rsidRPr="00E150FB" w:rsidTr="00FA538E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1201F7">
            <w:pPr>
              <w:numPr>
                <w:ilvl w:val="0"/>
                <w:numId w:val="1"/>
              </w:numPr>
              <w:tabs>
                <w:tab w:val="left" w:pos="-516"/>
              </w:tabs>
              <w:snapToGrid w:val="0"/>
              <w:ind w:left="-51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81322A">
            <w:pPr>
              <w:snapToGrid w:val="0"/>
              <w:spacing w:after="200"/>
              <w:ind w:hanging="108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 Комиссия по приемке образовательных </w:t>
            </w:r>
            <w:r w:rsidR="0081322A">
              <w:rPr>
                <w:sz w:val="24"/>
                <w:szCs w:val="24"/>
              </w:rPr>
              <w:t>организаций</w:t>
            </w:r>
            <w:r w:rsidRPr="00E15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FD64DA">
            <w:pPr>
              <w:tabs>
                <w:tab w:val="left" w:pos="1047"/>
              </w:tabs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8" w:rsidRPr="00E150FB" w:rsidRDefault="00B84698" w:rsidP="00223D0C">
            <w:pPr>
              <w:snapToGrid w:val="0"/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84698" w:rsidRPr="00E150FB" w:rsidTr="00FA538E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1201F7">
            <w:pPr>
              <w:numPr>
                <w:ilvl w:val="0"/>
                <w:numId w:val="1"/>
              </w:numPr>
              <w:tabs>
                <w:tab w:val="left" w:pos="-516"/>
              </w:tabs>
              <w:snapToGrid w:val="0"/>
              <w:ind w:left="-51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81322A">
            <w:pPr>
              <w:snapToGrid w:val="0"/>
              <w:spacing w:after="200"/>
              <w:ind w:hanging="108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Сове</w:t>
            </w:r>
            <w:r w:rsidR="00A209EE">
              <w:rPr>
                <w:sz w:val="24"/>
                <w:szCs w:val="24"/>
              </w:rPr>
              <w:t xml:space="preserve">щание руководителей </w:t>
            </w:r>
            <w:r w:rsidR="0081322A">
              <w:rPr>
                <w:sz w:val="24"/>
                <w:szCs w:val="24"/>
              </w:rPr>
              <w:t>МОО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FD64DA">
            <w:pPr>
              <w:tabs>
                <w:tab w:val="left" w:pos="1047"/>
              </w:tabs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 раз  месяц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8" w:rsidRPr="00E150FB" w:rsidRDefault="00B84698" w:rsidP="00223D0C">
            <w:pPr>
              <w:snapToGrid w:val="0"/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B84698" w:rsidRPr="00E150FB" w:rsidTr="00FA538E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1201F7">
            <w:pPr>
              <w:numPr>
                <w:ilvl w:val="0"/>
                <w:numId w:val="1"/>
              </w:numPr>
              <w:tabs>
                <w:tab w:val="left" w:pos="-516"/>
              </w:tabs>
              <w:snapToGrid w:val="0"/>
              <w:ind w:left="-51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1201F7">
            <w:pPr>
              <w:snapToGrid w:val="0"/>
              <w:spacing w:after="200"/>
              <w:ind w:hanging="108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Работа предметных комиссий по проверке олимпиадных работ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698" w:rsidRPr="00E150FB" w:rsidRDefault="00B84698" w:rsidP="00FD64DA">
            <w:pPr>
              <w:tabs>
                <w:tab w:val="left" w:pos="1047"/>
              </w:tabs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ноябрь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8" w:rsidRPr="00E150FB" w:rsidRDefault="00B84698" w:rsidP="00223D0C">
            <w:pPr>
              <w:snapToGrid w:val="0"/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</w:tbl>
    <w:p w:rsidR="00BF3D40" w:rsidRPr="00E150FB" w:rsidRDefault="00BF3D40" w:rsidP="001201F7">
      <w:pPr>
        <w:rPr>
          <w:b/>
          <w:bCs/>
          <w:sz w:val="24"/>
          <w:szCs w:val="24"/>
        </w:rPr>
      </w:pPr>
    </w:p>
    <w:p w:rsidR="00BF3D40" w:rsidRPr="00E150FB" w:rsidRDefault="00BF3D40" w:rsidP="00453743">
      <w:pPr>
        <w:ind w:firstLine="709"/>
        <w:jc w:val="center"/>
        <w:rPr>
          <w:b/>
          <w:bCs/>
          <w:sz w:val="24"/>
          <w:szCs w:val="24"/>
        </w:rPr>
      </w:pPr>
    </w:p>
    <w:p w:rsidR="00BF3D40" w:rsidRPr="00AF7B0F" w:rsidRDefault="00D340ED" w:rsidP="00866FB0">
      <w:pPr>
        <w:pStyle w:val="1"/>
        <w:jc w:val="center"/>
      </w:pPr>
      <w:bookmarkStart w:id="12" w:name="_Toc439154874"/>
      <w:r w:rsidRPr="00AF7B0F">
        <w:rPr>
          <w:bCs w:val="0"/>
        </w:rPr>
        <w:t>10.</w:t>
      </w:r>
      <w:r w:rsidR="00BF3D40" w:rsidRPr="00AF7B0F">
        <w:rPr>
          <w:bCs w:val="0"/>
        </w:rPr>
        <w:t xml:space="preserve"> Взаимодействие с общественными организациями</w:t>
      </w:r>
      <w:bookmarkEnd w:id="12"/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438"/>
        <w:gridCol w:w="1731"/>
        <w:gridCol w:w="1906"/>
      </w:tblGrid>
      <w:tr w:rsidR="00BF3D40" w:rsidRPr="00E150FB" w:rsidTr="00A209EE">
        <w:trPr>
          <w:tblHeader/>
        </w:trPr>
        <w:tc>
          <w:tcPr>
            <w:tcW w:w="254" w:type="pct"/>
            <w:vAlign w:val="center"/>
          </w:tcPr>
          <w:p w:rsidR="00BF3D40" w:rsidRPr="00E150FB" w:rsidRDefault="00BF3D4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50F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pct"/>
            <w:vAlign w:val="center"/>
          </w:tcPr>
          <w:p w:rsidR="00BF3D40" w:rsidRPr="00E150FB" w:rsidRDefault="00BF3D4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2" w:type="pct"/>
            <w:vAlign w:val="center"/>
          </w:tcPr>
          <w:p w:rsidR="00BF3D40" w:rsidRPr="00E150FB" w:rsidRDefault="00BF3D4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998" w:type="pct"/>
            <w:vAlign w:val="center"/>
          </w:tcPr>
          <w:p w:rsidR="00BF3D40" w:rsidRPr="00E150FB" w:rsidRDefault="00BF3D4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3D40" w:rsidRPr="00E150FB" w:rsidTr="00A209EE">
        <w:tc>
          <w:tcPr>
            <w:tcW w:w="254" w:type="pct"/>
          </w:tcPr>
          <w:p w:rsidR="00BF3D40" w:rsidRPr="00E150FB" w:rsidRDefault="00FD64DA" w:rsidP="00FD64D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pct"/>
          </w:tcPr>
          <w:p w:rsidR="00BF3D40" w:rsidRPr="00E150FB" w:rsidRDefault="00BF3D4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Организация работы по обеспечению отдыха и оздоровления совместно с   управлением по социальной защите населения  по  </w:t>
            </w:r>
            <w:proofErr w:type="spellStart"/>
            <w:r w:rsidRPr="00E150FB">
              <w:rPr>
                <w:sz w:val="24"/>
                <w:szCs w:val="24"/>
              </w:rPr>
              <w:t>Волчихинскому</w:t>
            </w:r>
            <w:proofErr w:type="spellEnd"/>
            <w:r w:rsidRPr="00E150FB">
              <w:rPr>
                <w:sz w:val="24"/>
                <w:szCs w:val="24"/>
              </w:rPr>
              <w:t xml:space="preserve"> району </w:t>
            </w:r>
          </w:p>
        </w:tc>
        <w:tc>
          <w:tcPr>
            <w:tcW w:w="912" w:type="pct"/>
          </w:tcPr>
          <w:p w:rsidR="00BF3D40" w:rsidRPr="00E150FB" w:rsidRDefault="00BF3D4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июнь-август</w:t>
            </w:r>
          </w:p>
        </w:tc>
        <w:tc>
          <w:tcPr>
            <w:tcW w:w="998" w:type="pct"/>
          </w:tcPr>
          <w:p w:rsidR="00BF3D40" w:rsidRPr="00E150FB" w:rsidRDefault="00BF3D4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A209EE" w:rsidRPr="00E150FB" w:rsidTr="00A209EE">
        <w:tc>
          <w:tcPr>
            <w:tcW w:w="254" w:type="pct"/>
          </w:tcPr>
          <w:p w:rsidR="00A209EE" w:rsidRPr="00E150FB" w:rsidRDefault="00FD64DA" w:rsidP="00FD64D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pct"/>
          </w:tcPr>
          <w:p w:rsidR="00A209EE" w:rsidRPr="00E150FB" w:rsidRDefault="00A209E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Осуществление взаимодействия с  районным </w:t>
            </w:r>
            <w:r w:rsidRPr="00E150FB">
              <w:rPr>
                <w:sz w:val="24"/>
                <w:szCs w:val="24"/>
              </w:rPr>
              <w:lastRenderedPageBreak/>
              <w:t>профсоюзом  работников народного образования  в вопросах обеспечения социальной поддержки педагогических кадров</w:t>
            </w:r>
          </w:p>
        </w:tc>
        <w:tc>
          <w:tcPr>
            <w:tcW w:w="912" w:type="pct"/>
          </w:tcPr>
          <w:p w:rsidR="00A209EE" w:rsidRPr="00E150FB" w:rsidRDefault="00A209EE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>в течение</w:t>
            </w:r>
          </w:p>
          <w:p w:rsidR="00A209EE" w:rsidRPr="00E150FB" w:rsidRDefault="00A209E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8" w:type="pct"/>
          </w:tcPr>
          <w:p w:rsidR="00A209EE" w:rsidRPr="00E150FB" w:rsidRDefault="00A209EE" w:rsidP="00223D0C">
            <w:pPr>
              <w:snapToGrid w:val="0"/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П.В.</w:t>
            </w:r>
          </w:p>
        </w:tc>
      </w:tr>
      <w:tr w:rsidR="00A209EE" w:rsidRPr="00E150FB" w:rsidTr="00A209EE">
        <w:trPr>
          <w:trHeight w:val="545"/>
        </w:trPr>
        <w:tc>
          <w:tcPr>
            <w:tcW w:w="254" w:type="pct"/>
          </w:tcPr>
          <w:p w:rsidR="00A209EE" w:rsidRPr="00E150FB" w:rsidRDefault="00FD64DA" w:rsidP="00FD64D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pct"/>
          </w:tcPr>
          <w:p w:rsidR="00A209EE" w:rsidRPr="00E150FB" w:rsidRDefault="00A209EE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Работа с советом ветеранов педагогического труда</w:t>
            </w:r>
          </w:p>
        </w:tc>
        <w:tc>
          <w:tcPr>
            <w:tcW w:w="912" w:type="pct"/>
          </w:tcPr>
          <w:p w:rsidR="00A209EE" w:rsidRPr="00E150FB" w:rsidRDefault="00A209EE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8" w:type="pct"/>
          </w:tcPr>
          <w:p w:rsidR="00A209EE" w:rsidRPr="00E150FB" w:rsidRDefault="00A209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A209EE" w:rsidRPr="00E150FB" w:rsidTr="00A209EE">
        <w:tc>
          <w:tcPr>
            <w:tcW w:w="254" w:type="pct"/>
          </w:tcPr>
          <w:p w:rsidR="00A209EE" w:rsidRPr="00E150FB" w:rsidRDefault="00FD64DA" w:rsidP="00FD64D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pct"/>
          </w:tcPr>
          <w:p w:rsidR="00A209EE" w:rsidRPr="00E150FB" w:rsidRDefault="00A209EE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деятельности  районного  Совета родительской общественности</w:t>
            </w:r>
          </w:p>
          <w:p w:rsidR="00A209EE" w:rsidRPr="00E150FB" w:rsidRDefault="00A209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A209EE" w:rsidRPr="00E150FB" w:rsidRDefault="00A209EE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8" w:type="pct"/>
          </w:tcPr>
          <w:p w:rsidR="00A209EE" w:rsidRPr="00E150FB" w:rsidRDefault="00A209E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  <w:p w:rsidR="00A209EE" w:rsidRPr="00E150FB" w:rsidRDefault="00A209EE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209EE" w:rsidRPr="00E150FB" w:rsidTr="00A209EE">
        <w:tc>
          <w:tcPr>
            <w:tcW w:w="254" w:type="pct"/>
          </w:tcPr>
          <w:p w:rsidR="00A209EE" w:rsidRPr="00E150FB" w:rsidRDefault="00FD64DA" w:rsidP="00FD64D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pct"/>
          </w:tcPr>
          <w:p w:rsidR="00A209EE" w:rsidRPr="00E150FB" w:rsidRDefault="00A209EE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работы Совета отцов</w:t>
            </w:r>
          </w:p>
        </w:tc>
        <w:tc>
          <w:tcPr>
            <w:tcW w:w="912" w:type="pct"/>
          </w:tcPr>
          <w:p w:rsidR="00A209EE" w:rsidRPr="00E150FB" w:rsidRDefault="00AE29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209EE" w:rsidRPr="00E150FB">
              <w:rPr>
                <w:sz w:val="24"/>
                <w:szCs w:val="24"/>
              </w:rPr>
              <w:t xml:space="preserve"> течени</w:t>
            </w:r>
            <w:r w:rsidRPr="00E150FB">
              <w:rPr>
                <w:sz w:val="24"/>
                <w:szCs w:val="24"/>
              </w:rPr>
              <w:t>е</w:t>
            </w:r>
            <w:r w:rsidR="00A209EE"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8" w:type="pct"/>
          </w:tcPr>
          <w:p w:rsidR="00A209EE" w:rsidRPr="00E150FB" w:rsidRDefault="00A209E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A209EE" w:rsidRPr="00E150FB" w:rsidTr="00B16071">
        <w:trPr>
          <w:trHeight w:val="1110"/>
        </w:trPr>
        <w:tc>
          <w:tcPr>
            <w:tcW w:w="254" w:type="pct"/>
          </w:tcPr>
          <w:p w:rsidR="00A209EE" w:rsidRPr="00E150FB" w:rsidRDefault="00FD64DA" w:rsidP="00FD64D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pct"/>
          </w:tcPr>
          <w:p w:rsidR="00B16071" w:rsidRPr="00E150FB" w:rsidRDefault="00A209EE" w:rsidP="00B16071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Реализация совместного плана мероприятий с  отделением Государственной инспекции безопасности дорожного движения ОМВД России по </w:t>
            </w:r>
            <w:proofErr w:type="spellStart"/>
            <w:r w:rsidRPr="00E150FB">
              <w:rPr>
                <w:sz w:val="24"/>
                <w:szCs w:val="24"/>
              </w:rPr>
              <w:t>Волчихинскому</w:t>
            </w:r>
            <w:proofErr w:type="spellEnd"/>
            <w:r w:rsidRPr="00E150F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912" w:type="pct"/>
          </w:tcPr>
          <w:p w:rsidR="00A209EE" w:rsidRPr="00E150FB" w:rsidRDefault="00A209EE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по отдельному плану в течение года </w:t>
            </w:r>
          </w:p>
        </w:tc>
        <w:tc>
          <w:tcPr>
            <w:tcW w:w="998" w:type="pct"/>
          </w:tcPr>
          <w:p w:rsidR="00A209EE" w:rsidRPr="00E150FB" w:rsidRDefault="00A209EE">
            <w:pPr>
              <w:spacing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16071" w:rsidRPr="00E150FB" w:rsidTr="00A209EE">
        <w:trPr>
          <w:trHeight w:val="480"/>
        </w:trPr>
        <w:tc>
          <w:tcPr>
            <w:tcW w:w="254" w:type="pct"/>
          </w:tcPr>
          <w:p w:rsidR="00B16071" w:rsidRDefault="00B16071" w:rsidP="00FD64DA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6" w:type="pct"/>
          </w:tcPr>
          <w:p w:rsidR="00B16071" w:rsidRPr="00E150FB" w:rsidRDefault="00B16071" w:rsidP="00B160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работа муниципального общественного совета по развитию образования в Волчихинском районе</w:t>
            </w:r>
          </w:p>
        </w:tc>
        <w:tc>
          <w:tcPr>
            <w:tcW w:w="912" w:type="pct"/>
          </w:tcPr>
          <w:p w:rsidR="00B16071" w:rsidRPr="00E150FB" w:rsidRDefault="00B16071" w:rsidP="00B160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8" w:type="pct"/>
          </w:tcPr>
          <w:p w:rsidR="00B16071" w:rsidRPr="00E150FB" w:rsidRDefault="00A52885" w:rsidP="00B160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</w:tbl>
    <w:p w:rsidR="00BF3D40" w:rsidRPr="00E150FB" w:rsidRDefault="00BF3D40" w:rsidP="001201F7">
      <w:pPr>
        <w:rPr>
          <w:b/>
          <w:bCs/>
          <w:sz w:val="24"/>
          <w:szCs w:val="24"/>
        </w:rPr>
      </w:pPr>
    </w:p>
    <w:p w:rsidR="00BF3D40" w:rsidRPr="00E150FB" w:rsidRDefault="00BF3D40" w:rsidP="00453743">
      <w:pPr>
        <w:jc w:val="center"/>
        <w:rPr>
          <w:b/>
          <w:bCs/>
          <w:sz w:val="24"/>
          <w:szCs w:val="24"/>
        </w:rPr>
      </w:pPr>
    </w:p>
    <w:p w:rsidR="00BF3D40" w:rsidRPr="00AF7B0F" w:rsidRDefault="00D340ED" w:rsidP="00866FB0">
      <w:pPr>
        <w:pStyle w:val="1"/>
        <w:jc w:val="center"/>
        <w:rPr>
          <w:bCs w:val="0"/>
        </w:rPr>
      </w:pPr>
      <w:bookmarkStart w:id="13" w:name="_Toc439154875"/>
      <w:r w:rsidRPr="00AF7B0F">
        <w:rPr>
          <w:bCs w:val="0"/>
        </w:rPr>
        <w:t>11.</w:t>
      </w:r>
      <w:r w:rsidR="00BF3D40" w:rsidRPr="00AF7B0F">
        <w:rPr>
          <w:bCs w:val="0"/>
        </w:rPr>
        <w:t xml:space="preserve"> Взаимодействие со СМИ, информационное сопровождение деятельности  комитета по образованию и делам молод</w:t>
      </w:r>
      <w:r w:rsidR="00AE29FB" w:rsidRPr="00AF7B0F">
        <w:rPr>
          <w:bCs w:val="0"/>
        </w:rPr>
        <w:t>ё</w:t>
      </w:r>
      <w:r w:rsidR="00BF3D40" w:rsidRPr="00AF7B0F">
        <w:rPr>
          <w:bCs w:val="0"/>
        </w:rPr>
        <w:t>жи</w:t>
      </w:r>
      <w:bookmarkEnd w:id="13"/>
    </w:p>
    <w:p w:rsidR="00FD64DA" w:rsidRPr="00E150FB" w:rsidRDefault="00FD64DA" w:rsidP="00453743">
      <w:pPr>
        <w:jc w:val="center"/>
        <w:rPr>
          <w:b/>
          <w:bCs/>
          <w:sz w:val="24"/>
          <w:szCs w:val="24"/>
        </w:rPr>
      </w:pPr>
    </w:p>
    <w:tbl>
      <w:tblPr>
        <w:tblW w:w="48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223"/>
        <w:gridCol w:w="1809"/>
        <w:gridCol w:w="1971"/>
      </w:tblGrid>
      <w:tr w:rsidR="00BF3D40" w:rsidRPr="00E150FB" w:rsidTr="00FD64DA">
        <w:trPr>
          <w:tblHeader/>
        </w:trPr>
        <w:tc>
          <w:tcPr>
            <w:tcW w:w="296" w:type="pct"/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50F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9" w:type="pct"/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5" w:type="pct"/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Сроки и место выполнения</w:t>
            </w:r>
          </w:p>
        </w:tc>
        <w:tc>
          <w:tcPr>
            <w:tcW w:w="1030" w:type="pct"/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3D40" w:rsidRPr="00E150FB" w:rsidTr="00FD64DA">
        <w:tc>
          <w:tcPr>
            <w:tcW w:w="296" w:type="pct"/>
          </w:tcPr>
          <w:p w:rsidR="00BF3D40" w:rsidRPr="00E150FB" w:rsidRDefault="00FD64DA" w:rsidP="00FD64DA">
            <w:pPr>
              <w:tabs>
                <w:tab w:val="left" w:pos="0"/>
                <w:tab w:val="left" w:pos="34"/>
                <w:tab w:val="left" w:pos="118"/>
              </w:tabs>
              <w:snapToGri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pct"/>
          </w:tcPr>
          <w:p w:rsidR="00BF3D40" w:rsidRPr="00E150FB" w:rsidRDefault="00BF3D40" w:rsidP="00866FB0">
            <w:pPr>
              <w:pStyle w:val="13"/>
            </w:pPr>
            <w:r w:rsidRPr="00E150FB">
              <w:t>Информационные материалы  по особенностям проведения государственн</w:t>
            </w:r>
            <w:r w:rsidR="006066E5">
              <w:t>ой (итоговой) аттестации  в 201</w:t>
            </w:r>
            <w:r w:rsidR="00AE29FB">
              <w:t>6</w:t>
            </w:r>
            <w:r w:rsidRPr="00E150FB">
              <w:t xml:space="preserve"> году</w:t>
            </w:r>
          </w:p>
        </w:tc>
        <w:tc>
          <w:tcPr>
            <w:tcW w:w="945" w:type="pct"/>
          </w:tcPr>
          <w:p w:rsidR="00BF3D40" w:rsidRPr="00E150FB" w:rsidRDefault="00BF3D40">
            <w:pPr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январь-июнь</w:t>
            </w:r>
          </w:p>
        </w:tc>
        <w:tc>
          <w:tcPr>
            <w:tcW w:w="1030" w:type="pct"/>
          </w:tcPr>
          <w:p w:rsidR="00BF3D40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AE29FB" w:rsidRPr="00E150FB" w:rsidTr="00FD64DA">
        <w:tc>
          <w:tcPr>
            <w:tcW w:w="296" w:type="pct"/>
          </w:tcPr>
          <w:p w:rsidR="00AE29FB" w:rsidRPr="00E150FB" w:rsidRDefault="00AE29FB" w:rsidP="00FD64DA">
            <w:pPr>
              <w:tabs>
                <w:tab w:val="left" w:pos="118"/>
              </w:tabs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9" w:type="pct"/>
          </w:tcPr>
          <w:p w:rsidR="00AE29FB" w:rsidRPr="00E150FB" w:rsidRDefault="00AE29FB" w:rsidP="00866FB0">
            <w:pPr>
              <w:pStyle w:val="13"/>
            </w:pPr>
            <w:r w:rsidRPr="00E150FB">
              <w:t>Распространение информации о мероприятиях по введению ФГОС второго поколения</w:t>
            </w:r>
          </w:p>
        </w:tc>
        <w:tc>
          <w:tcPr>
            <w:tcW w:w="945" w:type="pct"/>
          </w:tcPr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</w:tcPr>
          <w:p w:rsidR="00AE29FB" w:rsidRPr="00E150FB" w:rsidRDefault="00AE29FB" w:rsidP="005B625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AE29FB" w:rsidRPr="00E150FB" w:rsidTr="000518EC">
        <w:trPr>
          <w:trHeight w:val="777"/>
        </w:trPr>
        <w:tc>
          <w:tcPr>
            <w:tcW w:w="296" w:type="pct"/>
          </w:tcPr>
          <w:p w:rsidR="00AE29FB" w:rsidRPr="00E150FB" w:rsidRDefault="00AE29FB" w:rsidP="00FD64DA">
            <w:pPr>
              <w:tabs>
                <w:tab w:val="left" w:pos="118"/>
              </w:tabs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9" w:type="pct"/>
          </w:tcPr>
          <w:p w:rsidR="00AE29FB" w:rsidRPr="000518EC" w:rsidRDefault="00AE29FB" w:rsidP="00866FB0">
            <w:pPr>
              <w:pStyle w:val="13"/>
            </w:pPr>
            <w:r w:rsidRPr="00E150FB">
              <w:t xml:space="preserve">Актуализация </w:t>
            </w:r>
            <w:r w:rsidR="000518EC">
              <w:t xml:space="preserve">работы </w:t>
            </w:r>
            <w:r w:rsidRPr="00E150FB">
              <w:t>сайта комитета по образованию и делам молод</w:t>
            </w:r>
            <w:r w:rsidR="000518EC">
              <w:t>ё</w:t>
            </w:r>
            <w:r w:rsidRPr="00E150FB">
              <w:t xml:space="preserve">жи </w:t>
            </w:r>
          </w:p>
        </w:tc>
        <w:tc>
          <w:tcPr>
            <w:tcW w:w="945" w:type="pct"/>
          </w:tcPr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</w:tcPr>
          <w:p w:rsidR="00AE29FB" w:rsidRPr="00E150FB" w:rsidRDefault="000518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  <w:tr w:rsidR="00AE29FB" w:rsidRPr="00E150FB" w:rsidTr="00FD64DA">
        <w:tc>
          <w:tcPr>
            <w:tcW w:w="296" w:type="pct"/>
          </w:tcPr>
          <w:p w:rsidR="00AE29FB" w:rsidRPr="00E150FB" w:rsidRDefault="00AE29FB" w:rsidP="00FD64DA">
            <w:pPr>
              <w:tabs>
                <w:tab w:val="left" w:pos="118"/>
              </w:tabs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9" w:type="pct"/>
          </w:tcPr>
          <w:p w:rsidR="00AE29FB" w:rsidRPr="00E150FB" w:rsidRDefault="00AE29FB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Поддержка талантливой молодёжи:</w:t>
            </w:r>
          </w:p>
          <w:p w:rsidR="00AE29FB" w:rsidRPr="00E150FB" w:rsidRDefault="00AE29FB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Подготовить ряд публикаций и видеосюжетов о кандидатах – победителях краевых мероприятий</w:t>
            </w:r>
          </w:p>
          <w:p w:rsidR="00AE29FB" w:rsidRPr="00E150FB" w:rsidRDefault="00AE29FB" w:rsidP="00FD64DA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Подготовить ряд публикаций и видеосюжетов о победителях и призерах  олимпиад</w:t>
            </w:r>
          </w:p>
        </w:tc>
        <w:tc>
          <w:tcPr>
            <w:tcW w:w="945" w:type="pct"/>
          </w:tcPr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ежемесячно</w:t>
            </w:r>
          </w:p>
        </w:tc>
        <w:tc>
          <w:tcPr>
            <w:tcW w:w="1030" w:type="pct"/>
          </w:tcPr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AE29FB" w:rsidRPr="00E150FB" w:rsidTr="000518EC">
        <w:trPr>
          <w:trHeight w:val="1573"/>
        </w:trPr>
        <w:tc>
          <w:tcPr>
            <w:tcW w:w="296" w:type="pct"/>
          </w:tcPr>
          <w:p w:rsidR="00AE29FB" w:rsidRPr="00E150FB" w:rsidRDefault="00AE29FB" w:rsidP="00FD64DA">
            <w:pPr>
              <w:tabs>
                <w:tab w:val="left" w:pos="118"/>
              </w:tabs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9" w:type="pct"/>
          </w:tcPr>
          <w:p w:rsidR="00AE29FB" w:rsidRPr="00E150FB" w:rsidRDefault="00AE29FB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Поддержка молодых специалистов:</w:t>
            </w:r>
          </w:p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 - подготовка и размещение в  СМИ информации о молодых специалистах, работающих в  МОУ и достигших значительных результатов в своей деятельности</w:t>
            </w:r>
            <w:r w:rsidR="000518EC">
              <w:rPr>
                <w:sz w:val="24"/>
                <w:szCs w:val="24"/>
              </w:rPr>
              <w:t>.</w:t>
            </w:r>
          </w:p>
        </w:tc>
        <w:tc>
          <w:tcPr>
            <w:tcW w:w="945" w:type="pct"/>
          </w:tcPr>
          <w:p w:rsidR="00AE29FB" w:rsidRPr="00E150FB" w:rsidRDefault="00AE29FB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ежеквартально</w:t>
            </w:r>
          </w:p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AE29FB" w:rsidRPr="00E150FB" w:rsidTr="00FD64DA">
        <w:tc>
          <w:tcPr>
            <w:tcW w:w="296" w:type="pct"/>
          </w:tcPr>
          <w:p w:rsidR="00AE29FB" w:rsidRPr="00E150FB" w:rsidRDefault="00AE29FB" w:rsidP="00FD64DA">
            <w:pPr>
              <w:tabs>
                <w:tab w:val="left" w:pos="118"/>
              </w:tabs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9" w:type="pct"/>
          </w:tcPr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Организационная работа по размещению материалов на сайте «Сеть творческих </w:t>
            </w:r>
            <w:r w:rsidRPr="00E150FB">
              <w:rPr>
                <w:sz w:val="24"/>
                <w:szCs w:val="24"/>
              </w:rPr>
              <w:lastRenderedPageBreak/>
              <w:t>учителей»</w:t>
            </w:r>
          </w:p>
        </w:tc>
        <w:tc>
          <w:tcPr>
            <w:tcW w:w="945" w:type="pct"/>
          </w:tcPr>
          <w:p w:rsidR="00AE29FB" w:rsidRPr="00E150FB" w:rsidRDefault="00AE29FB" w:rsidP="00E57B02">
            <w:pPr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30" w:type="pct"/>
          </w:tcPr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AE29FB" w:rsidRPr="00E150FB" w:rsidTr="00FD64DA">
        <w:tc>
          <w:tcPr>
            <w:tcW w:w="296" w:type="pct"/>
          </w:tcPr>
          <w:p w:rsidR="00AE29FB" w:rsidRPr="00E150FB" w:rsidRDefault="00AE29FB" w:rsidP="00FD64D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29" w:type="pct"/>
          </w:tcPr>
          <w:p w:rsidR="00E7634A" w:rsidRDefault="00AE29FB" w:rsidP="0042682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Информационные материалы </w:t>
            </w:r>
            <w:proofErr w:type="gramStart"/>
            <w:r w:rsidRPr="00E150FB">
              <w:rPr>
                <w:sz w:val="24"/>
                <w:szCs w:val="24"/>
              </w:rPr>
              <w:t>по</w:t>
            </w:r>
            <w:proofErr w:type="gramEnd"/>
            <w:r w:rsidRPr="00E150FB">
              <w:rPr>
                <w:sz w:val="24"/>
                <w:szCs w:val="24"/>
              </w:rPr>
              <w:t>:</w:t>
            </w:r>
          </w:p>
          <w:p w:rsidR="00AE29FB" w:rsidRDefault="00AE29FB" w:rsidP="0042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50FB">
              <w:rPr>
                <w:sz w:val="24"/>
                <w:szCs w:val="24"/>
              </w:rPr>
              <w:t xml:space="preserve">-организации летнего отдыха, </w:t>
            </w:r>
          </w:p>
          <w:p w:rsidR="00AE29FB" w:rsidRDefault="00AE29FB" w:rsidP="0042682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-организации питания </w:t>
            </w:r>
          </w:p>
          <w:p w:rsidR="00AE29FB" w:rsidRPr="00E150FB" w:rsidRDefault="00AE29FB" w:rsidP="0042682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-компенсационных выплат льготникам,         проведения новогодних праздников</w:t>
            </w:r>
            <w:r w:rsidR="007234E3">
              <w:rPr>
                <w:sz w:val="24"/>
                <w:szCs w:val="24"/>
              </w:rPr>
              <w:t>,</w:t>
            </w:r>
          </w:p>
          <w:p w:rsidR="007234E3" w:rsidRDefault="00AE29FB" w:rsidP="007234E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проведения акций,</w:t>
            </w:r>
            <w:r w:rsidR="007234E3">
              <w:rPr>
                <w:sz w:val="24"/>
                <w:szCs w:val="24"/>
              </w:rPr>
              <w:t xml:space="preserve"> </w:t>
            </w:r>
            <w:r w:rsidRPr="00E150FB">
              <w:rPr>
                <w:sz w:val="24"/>
                <w:szCs w:val="24"/>
              </w:rPr>
              <w:t xml:space="preserve">месячников, вахт памяти; </w:t>
            </w:r>
          </w:p>
          <w:p w:rsidR="00AE29FB" w:rsidRPr="00E150FB" w:rsidRDefault="007234E3" w:rsidP="007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29FB" w:rsidRPr="00E150FB">
              <w:rPr>
                <w:sz w:val="24"/>
                <w:szCs w:val="24"/>
              </w:rPr>
              <w:t>участию в конкурсах, фестивалях</w:t>
            </w:r>
            <w:r>
              <w:rPr>
                <w:sz w:val="24"/>
                <w:szCs w:val="24"/>
              </w:rPr>
              <w:t>.</w:t>
            </w:r>
            <w:r w:rsidR="00AE29FB" w:rsidRPr="00E150FB">
              <w:rPr>
                <w:sz w:val="24"/>
                <w:szCs w:val="24"/>
              </w:rPr>
              <w:br/>
            </w:r>
          </w:p>
        </w:tc>
        <w:tc>
          <w:tcPr>
            <w:tcW w:w="945" w:type="pct"/>
          </w:tcPr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030" w:type="pct"/>
          </w:tcPr>
          <w:p w:rsidR="00AE29FB" w:rsidRPr="00E150FB" w:rsidRDefault="00AE29FB">
            <w:pPr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</w:tbl>
    <w:p w:rsidR="00BF3D40" w:rsidRPr="00E150FB" w:rsidRDefault="00BF3D40" w:rsidP="00453743">
      <w:pPr>
        <w:ind w:firstLine="709"/>
        <w:jc w:val="center"/>
        <w:rPr>
          <w:b/>
          <w:bCs/>
          <w:sz w:val="24"/>
          <w:szCs w:val="24"/>
        </w:rPr>
      </w:pPr>
    </w:p>
    <w:p w:rsidR="00BF3D40" w:rsidRPr="00AF7B0F" w:rsidRDefault="00D340ED" w:rsidP="00866FB0">
      <w:pPr>
        <w:pStyle w:val="1"/>
        <w:jc w:val="center"/>
        <w:rPr>
          <w:bCs w:val="0"/>
        </w:rPr>
      </w:pPr>
      <w:bookmarkStart w:id="14" w:name="_Toc439154876"/>
      <w:r w:rsidRPr="00AF7B0F">
        <w:rPr>
          <w:bCs w:val="0"/>
        </w:rPr>
        <w:t>12</w:t>
      </w:r>
      <w:r w:rsidR="00BF3D40" w:rsidRPr="00AF7B0F">
        <w:rPr>
          <w:bCs w:val="0"/>
        </w:rPr>
        <w:t>. Кадровые условия</w:t>
      </w:r>
      <w:bookmarkEnd w:id="14"/>
    </w:p>
    <w:p w:rsidR="00BF3D40" w:rsidRPr="00E150FB" w:rsidRDefault="00BF3D40" w:rsidP="00453743">
      <w:pPr>
        <w:jc w:val="center"/>
        <w:rPr>
          <w:b/>
          <w:bCs/>
          <w:sz w:val="24"/>
          <w:szCs w:val="24"/>
        </w:rPr>
      </w:pPr>
    </w:p>
    <w:tbl>
      <w:tblPr>
        <w:tblW w:w="4900" w:type="pc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"/>
        <w:gridCol w:w="5228"/>
        <w:gridCol w:w="1774"/>
        <w:gridCol w:w="2319"/>
      </w:tblGrid>
      <w:tr w:rsidR="00BF3D40" w:rsidRPr="00E150FB" w:rsidTr="00C00C0F">
        <w:tc>
          <w:tcPr>
            <w:tcW w:w="107" w:type="pct"/>
          </w:tcPr>
          <w:p w:rsidR="00BF3D40" w:rsidRPr="00E150FB" w:rsidRDefault="00BF3D40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</w:p>
        </w:tc>
        <w:tc>
          <w:tcPr>
            <w:tcW w:w="2729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Подготовка материалов для награждения лучших педагогов и руководящих работников отраслевыми, ведомственными наградами</w:t>
            </w:r>
          </w:p>
        </w:tc>
        <w:tc>
          <w:tcPr>
            <w:tcW w:w="941" w:type="pct"/>
          </w:tcPr>
          <w:p w:rsidR="00BF3D40" w:rsidRPr="00E150FB" w:rsidRDefault="00E57B02" w:rsidP="0042682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в </w:t>
            </w:r>
            <w:r w:rsidR="00BF3D40" w:rsidRPr="00E150FB">
              <w:rPr>
                <w:sz w:val="24"/>
                <w:szCs w:val="24"/>
              </w:rPr>
              <w:t>теч</w:t>
            </w:r>
            <w:r w:rsidRPr="00E150FB">
              <w:rPr>
                <w:sz w:val="24"/>
                <w:szCs w:val="24"/>
              </w:rPr>
              <w:t xml:space="preserve">ение </w:t>
            </w:r>
            <w:r w:rsidR="00BF3D40"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24" w:type="pct"/>
          </w:tcPr>
          <w:p w:rsidR="00A209EE" w:rsidRDefault="00A209EE" w:rsidP="00A209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ЛавриненкоП.В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3D40" w:rsidRPr="00E150FB" w:rsidRDefault="00A209EE" w:rsidP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107" w:type="pct"/>
          </w:tcPr>
          <w:p w:rsidR="00BF3D40" w:rsidRPr="00FD64DA" w:rsidRDefault="00BF3D40">
            <w:pPr>
              <w:jc w:val="center"/>
              <w:rPr>
                <w:sz w:val="24"/>
                <w:szCs w:val="24"/>
              </w:rPr>
            </w:pPr>
            <w:r w:rsidRPr="00FD64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29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Развитие среды профессионального общения:</w:t>
            </w:r>
          </w:p>
          <w:p w:rsidR="00BF3D40" w:rsidRPr="00E150FB" w:rsidRDefault="00BF3D40" w:rsidP="0042682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педагогические семинары; мастер-классы; </w:t>
            </w:r>
            <w:proofErr w:type="spellStart"/>
            <w:r w:rsidRPr="00E150FB">
              <w:rPr>
                <w:sz w:val="24"/>
                <w:szCs w:val="24"/>
              </w:rPr>
              <w:t>вебинары</w:t>
            </w:r>
            <w:proofErr w:type="spellEnd"/>
            <w:r w:rsidRPr="00E150FB">
              <w:rPr>
                <w:sz w:val="24"/>
                <w:szCs w:val="24"/>
              </w:rPr>
              <w:t>,</w:t>
            </w:r>
            <w:r w:rsidR="00E57B02" w:rsidRPr="00E150FB">
              <w:rPr>
                <w:sz w:val="24"/>
                <w:szCs w:val="24"/>
              </w:rPr>
              <w:t xml:space="preserve"> </w:t>
            </w:r>
            <w:r w:rsidRPr="00E150FB">
              <w:rPr>
                <w:sz w:val="24"/>
                <w:szCs w:val="24"/>
              </w:rPr>
              <w:t>открытые уроки;</w:t>
            </w:r>
            <w:r w:rsidR="00E57B02" w:rsidRPr="00E150FB">
              <w:rPr>
                <w:sz w:val="24"/>
                <w:szCs w:val="24"/>
              </w:rPr>
              <w:t xml:space="preserve"> </w:t>
            </w:r>
            <w:r w:rsidRPr="00E150FB">
              <w:rPr>
                <w:sz w:val="24"/>
                <w:szCs w:val="24"/>
              </w:rPr>
              <w:t>РМО; День Учителя</w:t>
            </w:r>
          </w:p>
        </w:tc>
        <w:tc>
          <w:tcPr>
            <w:tcW w:w="941" w:type="pct"/>
          </w:tcPr>
          <w:p w:rsidR="00BF3D40" w:rsidRPr="00E150FB" w:rsidRDefault="00E57B02" w:rsidP="00E57B0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</w:t>
            </w:r>
            <w:r w:rsidRPr="00E150FB">
              <w:rPr>
                <w:sz w:val="24"/>
                <w:szCs w:val="24"/>
              </w:rPr>
              <w:t>ение</w:t>
            </w:r>
            <w:r w:rsidR="00BF3D40"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24" w:type="pct"/>
          </w:tcPr>
          <w:p w:rsidR="00BF3D40" w:rsidRPr="00E150FB" w:rsidRDefault="00A209EE" w:rsidP="00A209E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107" w:type="pct"/>
          </w:tcPr>
          <w:p w:rsidR="00BF3D40" w:rsidRPr="00E150FB" w:rsidRDefault="00BF3D40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3</w:t>
            </w:r>
          </w:p>
        </w:tc>
        <w:tc>
          <w:tcPr>
            <w:tcW w:w="2729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Организационная работа по повышению педагогической квалификации</w:t>
            </w:r>
          </w:p>
        </w:tc>
        <w:tc>
          <w:tcPr>
            <w:tcW w:w="941" w:type="pct"/>
          </w:tcPr>
          <w:p w:rsidR="00BF3D40" w:rsidRPr="00E150FB" w:rsidRDefault="00E57B02" w:rsidP="00E57B0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</w:t>
            </w:r>
            <w:r w:rsidR="00BF3D40" w:rsidRPr="00E150FB">
              <w:rPr>
                <w:sz w:val="24"/>
                <w:szCs w:val="24"/>
              </w:rPr>
              <w:t xml:space="preserve"> теч</w:t>
            </w:r>
            <w:r w:rsidRPr="00E150FB">
              <w:rPr>
                <w:sz w:val="24"/>
                <w:szCs w:val="24"/>
              </w:rPr>
              <w:t>ение</w:t>
            </w:r>
            <w:r w:rsidR="00BF3D40"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24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10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4</w:t>
            </w:r>
          </w:p>
        </w:tc>
        <w:tc>
          <w:tcPr>
            <w:tcW w:w="2729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Проведение районных этапов конкурсов: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«Учитель года»;« Самый классный </w:t>
            </w:r>
            <w:proofErr w:type="spellStart"/>
            <w:proofErr w:type="gramStart"/>
            <w:r w:rsidRPr="00E150FB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Pr="00E150FB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941" w:type="pct"/>
          </w:tcPr>
          <w:p w:rsidR="00BF3D40" w:rsidRPr="00E150FB" w:rsidRDefault="00BF3D40" w:rsidP="0042682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декабрь</w:t>
            </w:r>
          </w:p>
        </w:tc>
        <w:tc>
          <w:tcPr>
            <w:tcW w:w="1224" w:type="pct"/>
          </w:tcPr>
          <w:p w:rsidR="00A209EE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BF3D40" w:rsidRPr="00E150FB" w:rsidRDefault="00BF3D40">
            <w:pPr>
              <w:rPr>
                <w:b/>
                <w:bCs/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BF3D40" w:rsidRPr="00E150FB" w:rsidTr="00C00C0F">
        <w:tc>
          <w:tcPr>
            <w:tcW w:w="10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5</w:t>
            </w:r>
          </w:p>
        </w:tc>
        <w:tc>
          <w:tcPr>
            <w:tcW w:w="2729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Августовская педагогическая конференция педагогических и руководящих кадров</w:t>
            </w:r>
          </w:p>
        </w:tc>
        <w:tc>
          <w:tcPr>
            <w:tcW w:w="941" w:type="pct"/>
          </w:tcPr>
          <w:p w:rsidR="00BF3D40" w:rsidRPr="00E150FB" w:rsidRDefault="00BF3D40" w:rsidP="0042682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</w:t>
            </w:r>
          </w:p>
        </w:tc>
        <w:tc>
          <w:tcPr>
            <w:tcW w:w="1224" w:type="pct"/>
          </w:tcPr>
          <w:p w:rsidR="00E7634A" w:rsidRDefault="00E76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10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6</w:t>
            </w:r>
          </w:p>
        </w:tc>
        <w:tc>
          <w:tcPr>
            <w:tcW w:w="2729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Организационная работа по участию учителей в конкурсе на получение денежного поощрения лучшими учителями </w:t>
            </w:r>
          </w:p>
        </w:tc>
        <w:tc>
          <w:tcPr>
            <w:tcW w:w="941" w:type="pct"/>
          </w:tcPr>
          <w:p w:rsidR="00BF3D40" w:rsidRPr="00E150FB" w:rsidRDefault="00BF3D40" w:rsidP="0042682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февраль</w:t>
            </w:r>
          </w:p>
        </w:tc>
        <w:tc>
          <w:tcPr>
            <w:tcW w:w="1224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10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7</w:t>
            </w:r>
          </w:p>
        </w:tc>
        <w:tc>
          <w:tcPr>
            <w:tcW w:w="2729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конкурсного  отбора лучших учителей</w:t>
            </w:r>
          </w:p>
        </w:tc>
        <w:tc>
          <w:tcPr>
            <w:tcW w:w="941" w:type="pct"/>
          </w:tcPr>
          <w:p w:rsidR="00BF3D40" w:rsidRPr="00E150FB" w:rsidRDefault="00BF3D40" w:rsidP="0042682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март</w:t>
            </w:r>
          </w:p>
        </w:tc>
        <w:tc>
          <w:tcPr>
            <w:tcW w:w="1224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10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8</w:t>
            </w:r>
          </w:p>
        </w:tc>
        <w:tc>
          <w:tcPr>
            <w:tcW w:w="2729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Мониторинг  работы базовых школ  школьных округов</w:t>
            </w:r>
          </w:p>
        </w:tc>
        <w:tc>
          <w:tcPr>
            <w:tcW w:w="941" w:type="pct"/>
          </w:tcPr>
          <w:p w:rsidR="00BF3D40" w:rsidRPr="00E150FB" w:rsidRDefault="00BF3D40" w:rsidP="00E57B02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</w:t>
            </w:r>
            <w:r w:rsidR="00E57B02" w:rsidRPr="00E150FB">
              <w:rPr>
                <w:sz w:val="24"/>
                <w:szCs w:val="24"/>
              </w:rPr>
              <w:t xml:space="preserve">ение </w:t>
            </w:r>
            <w:r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24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</w:tbl>
    <w:p w:rsidR="00BF3D40" w:rsidRPr="00E150FB" w:rsidRDefault="00BF3D40" w:rsidP="00453743">
      <w:pPr>
        <w:jc w:val="center"/>
        <w:rPr>
          <w:b/>
          <w:bCs/>
          <w:sz w:val="24"/>
          <w:szCs w:val="24"/>
        </w:rPr>
      </w:pPr>
    </w:p>
    <w:p w:rsidR="00BF3D40" w:rsidRPr="00AF7B0F" w:rsidRDefault="00D340ED" w:rsidP="00866FB0">
      <w:pPr>
        <w:pStyle w:val="1"/>
        <w:jc w:val="center"/>
        <w:rPr>
          <w:bCs w:val="0"/>
        </w:rPr>
      </w:pPr>
      <w:bookmarkStart w:id="15" w:name="_Toc439154877"/>
      <w:r w:rsidRPr="00AF7B0F">
        <w:rPr>
          <w:bCs w:val="0"/>
        </w:rPr>
        <w:t>13.</w:t>
      </w:r>
      <w:r w:rsidR="00BF3D40" w:rsidRPr="00AF7B0F">
        <w:rPr>
          <w:bCs w:val="0"/>
        </w:rPr>
        <w:t xml:space="preserve"> Аттестация педагогических и руководящих</w:t>
      </w:r>
      <w:r w:rsidR="00A113C2" w:rsidRPr="00AF7B0F">
        <w:rPr>
          <w:bCs w:val="0"/>
        </w:rPr>
        <w:t xml:space="preserve"> </w:t>
      </w:r>
      <w:r w:rsidR="00BF3D40" w:rsidRPr="00AF7B0F">
        <w:rPr>
          <w:bCs w:val="0"/>
        </w:rPr>
        <w:t xml:space="preserve">работников образовательных </w:t>
      </w:r>
      <w:r w:rsidR="007B66BF" w:rsidRPr="00AF7B0F">
        <w:rPr>
          <w:bCs w:val="0"/>
        </w:rPr>
        <w:t>организаций</w:t>
      </w:r>
      <w:bookmarkEnd w:id="15"/>
    </w:p>
    <w:p w:rsidR="00BF3D40" w:rsidRPr="00E150FB" w:rsidRDefault="00BF3D40" w:rsidP="00453743">
      <w:pPr>
        <w:jc w:val="center"/>
        <w:rPr>
          <w:b/>
          <w:bCs/>
          <w:sz w:val="24"/>
          <w:szCs w:val="24"/>
        </w:rPr>
      </w:pPr>
    </w:p>
    <w:tbl>
      <w:tblPr>
        <w:tblW w:w="48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0"/>
        <w:gridCol w:w="5139"/>
        <w:gridCol w:w="1773"/>
        <w:gridCol w:w="2303"/>
      </w:tblGrid>
      <w:tr w:rsidR="00BF3D40" w:rsidRPr="00E150FB" w:rsidTr="00C00C0F">
        <w:tc>
          <w:tcPr>
            <w:tcW w:w="218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 </w:t>
            </w:r>
            <w:r w:rsidRPr="00E150FB">
              <w:rPr>
                <w:sz w:val="24"/>
                <w:szCs w:val="24"/>
              </w:rPr>
              <w:t>1</w:t>
            </w:r>
          </w:p>
        </w:tc>
        <w:tc>
          <w:tcPr>
            <w:tcW w:w="266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Подготовка пакета документов по организации и проведению аттестации педагогических и руководящих работников в учебном году.</w:t>
            </w:r>
          </w:p>
        </w:tc>
        <w:tc>
          <w:tcPr>
            <w:tcW w:w="920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сентябрь</w:t>
            </w:r>
          </w:p>
        </w:tc>
        <w:tc>
          <w:tcPr>
            <w:tcW w:w="1195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218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</w:t>
            </w:r>
          </w:p>
        </w:tc>
        <w:tc>
          <w:tcPr>
            <w:tcW w:w="266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Консультационная работа по вопросам  организации и проведению аттестации руководящих и педагогических работников района.</w:t>
            </w:r>
          </w:p>
        </w:tc>
        <w:tc>
          <w:tcPr>
            <w:tcW w:w="920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5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218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3</w:t>
            </w:r>
          </w:p>
        </w:tc>
        <w:tc>
          <w:tcPr>
            <w:tcW w:w="2667" w:type="pct"/>
          </w:tcPr>
          <w:p w:rsidR="00BF3D40" w:rsidRPr="00E150FB" w:rsidRDefault="00BF3D40" w:rsidP="00B033DE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Рассмотрение представленных материалов </w:t>
            </w:r>
            <w:r w:rsidR="00B033DE">
              <w:rPr>
                <w:sz w:val="24"/>
                <w:szCs w:val="24"/>
              </w:rPr>
              <w:t xml:space="preserve">МОО </w:t>
            </w:r>
            <w:r w:rsidRPr="00E150FB">
              <w:rPr>
                <w:sz w:val="24"/>
                <w:szCs w:val="24"/>
              </w:rPr>
              <w:t>на присвоение первой и высшей квалификационной категорий</w:t>
            </w:r>
          </w:p>
        </w:tc>
        <w:tc>
          <w:tcPr>
            <w:tcW w:w="920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сентябрь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декабрь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февраль</w:t>
            </w:r>
          </w:p>
        </w:tc>
        <w:tc>
          <w:tcPr>
            <w:tcW w:w="1195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218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4</w:t>
            </w:r>
          </w:p>
        </w:tc>
        <w:tc>
          <w:tcPr>
            <w:tcW w:w="266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Заседание районной аттестационной комиссии.</w:t>
            </w:r>
          </w:p>
        </w:tc>
        <w:tc>
          <w:tcPr>
            <w:tcW w:w="920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ежеквартально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218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6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Подготовка приказов по итогам аттестации</w:t>
            </w:r>
          </w:p>
        </w:tc>
        <w:tc>
          <w:tcPr>
            <w:tcW w:w="920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январь 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май</w:t>
            </w:r>
          </w:p>
        </w:tc>
        <w:tc>
          <w:tcPr>
            <w:tcW w:w="1195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218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6</w:t>
            </w:r>
          </w:p>
        </w:tc>
        <w:tc>
          <w:tcPr>
            <w:tcW w:w="2667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Оформление  протоколов  аттестационной комиссии</w:t>
            </w:r>
          </w:p>
        </w:tc>
        <w:tc>
          <w:tcPr>
            <w:tcW w:w="920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декабрь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BF3D40" w:rsidRPr="00E150FB" w:rsidTr="00C00C0F">
        <w:tc>
          <w:tcPr>
            <w:tcW w:w="218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7</w:t>
            </w:r>
          </w:p>
        </w:tc>
        <w:tc>
          <w:tcPr>
            <w:tcW w:w="2667" w:type="pct"/>
          </w:tcPr>
          <w:p w:rsidR="00BF3D40" w:rsidRPr="00E150FB" w:rsidRDefault="00BF3D40" w:rsidP="00B033DE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Подготовка документов по итогам аттестации, (Аналитическая  справка, приказы, отч</w:t>
            </w:r>
            <w:r w:rsidR="00B033DE">
              <w:rPr>
                <w:sz w:val="24"/>
                <w:szCs w:val="24"/>
              </w:rPr>
              <w:t>ё</w:t>
            </w:r>
            <w:r w:rsidRPr="00E150FB">
              <w:rPr>
                <w:sz w:val="24"/>
                <w:szCs w:val="24"/>
              </w:rPr>
              <w:t>ты в управление Алтайского края по образованию и делам молодежи)</w:t>
            </w:r>
          </w:p>
        </w:tc>
        <w:tc>
          <w:tcPr>
            <w:tcW w:w="920" w:type="pct"/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март</w:t>
            </w:r>
          </w:p>
        </w:tc>
        <w:tc>
          <w:tcPr>
            <w:tcW w:w="1195" w:type="pct"/>
          </w:tcPr>
          <w:p w:rsidR="00BF3D40" w:rsidRPr="00E150FB" w:rsidRDefault="00A2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</w:tbl>
    <w:p w:rsidR="00BF3D40" w:rsidRPr="00E150FB" w:rsidRDefault="00BF3D40" w:rsidP="00453743">
      <w:pPr>
        <w:rPr>
          <w:sz w:val="24"/>
          <w:szCs w:val="24"/>
        </w:rPr>
      </w:pPr>
    </w:p>
    <w:p w:rsidR="00BF3D40" w:rsidRPr="00E150FB" w:rsidRDefault="00BF3D40" w:rsidP="00453743">
      <w:pPr>
        <w:ind w:firstLine="709"/>
        <w:jc w:val="center"/>
        <w:rPr>
          <w:b/>
          <w:bCs/>
          <w:sz w:val="24"/>
          <w:szCs w:val="24"/>
        </w:rPr>
      </w:pPr>
    </w:p>
    <w:p w:rsidR="00BF3D40" w:rsidRPr="00AF7B0F" w:rsidRDefault="00D340ED" w:rsidP="00866FB0">
      <w:pPr>
        <w:pStyle w:val="1"/>
        <w:jc w:val="center"/>
        <w:rPr>
          <w:bCs w:val="0"/>
        </w:rPr>
      </w:pPr>
      <w:bookmarkStart w:id="16" w:name="_Toc439154878"/>
      <w:r w:rsidRPr="00AF7B0F">
        <w:rPr>
          <w:bCs w:val="0"/>
        </w:rPr>
        <w:t>14</w:t>
      </w:r>
      <w:r w:rsidR="007B66BF" w:rsidRPr="00AF7B0F">
        <w:rPr>
          <w:bCs w:val="0"/>
        </w:rPr>
        <w:t>.</w:t>
      </w:r>
      <w:r w:rsidR="00BF3D40" w:rsidRPr="00AF7B0F">
        <w:rPr>
          <w:bCs w:val="0"/>
        </w:rPr>
        <w:t xml:space="preserve"> </w:t>
      </w:r>
      <w:r w:rsidR="00D5760A" w:rsidRPr="00AF7B0F">
        <w:rPr>
          <w:bCs w:val="0"/>
        </w:rPr>
        <w:t>Муниципальные мероприятия в 201</w:t>
      </w:r>
      <w:r w:rsidR="00B033DE" w:rsidRPr="00AF7B0F">
        <w:rPr>
          <w:bCs w:val="0"/>
        </w:rPr>
        <w:t>6</w:t>
      </w:r>
      <w:r w:rsidR="00BF3D40" w:rsidRPr="00AF7B0F">
        <w:rPr>
          <w:bCs w:val="0"/>
        </w:rPr>
        <w:t xml:space="preserve"> году</w:t>
      </w:r>
      <w:bookmarkEnd w:id="16"/>
    </w:p>
    <w:p w:rsidR="00BF3D40" w:rsidRPr="00E150FB" w:rsidRDefault="00BF3D40" w:rsidP="00453743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3"/>
        <w:gridCol w:w="5147"/>
        <w:gridCol w:w="1578"/>
        <w:gridCol w:w="1657"/>
      </w:tblGrid>
      <w:tr w:rsidR="00BF3D40" w:rsidRPr="00E150FB" w:rsidTr="00BD72DD">
        <w:trPr>
          <w:tblHeader/>
        </w:trPr>
        <w:tc>
          <w:tcPr>
            <w:tcW w:w="650" w:type="pct"/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50F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1" w:type="pct"/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9" w:type="pct"/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Сроки и место выполнения</w:t>
            </w:r>
          </w:p>
        </w:tc>
        <w:tc>
          <w:tcPr>
            <w:tcW w:w="860" w:type="pct"/>
            <w:vAlign w:val="center"/>
          </w:tcPr>
          <w:p w:rsidR="00BF3D40" w:rsidRPr="00E150FB" w:rsidRDefault="00BF3D4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50FB">
              <w:rPr>
                <w:b/>
                <w:bCs/>
                <w:sz w:val="24"/>
                <w:szCs w:val="24"/>
              </w:rPr>
              <w:t>Ответст</w:t>
            </w:r>
            <w:proofErr w:type="spellEnd"/>
            <w:r w:rsidRPr="00E150FB">
              <w:rPr>
                <w:b/>
                <w:bCs/>
                <w:sz w:val="24"/>
                <w:szCs w:val="24"/>
              </w:rPr>
              <w:t>-</w:t>
            </w:r>
          </w:p>
          <w:p w:rsidR="00BF3D40" w:rsidRPr="00E150FB" w:rsidRDefault="00BF3D40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венные</w:t>
            </w:r>
          </w:p>
        </w:tc>
      </w:tr>
      <w:tr w:rsidR="00BD72DD" w:rsidRPr="00E150FB" w:rsidTr="00BD72DD">
        <w:trPr>
          <w:trHeight w:val="855"/>
        </w:trPr>
        <w:tc>
          <w:tcPr>
            <w:tcW w:w="650" w:type="pct"/>
          </w:tcPr>
          <w:p w:rsidR="00BD72DD" w:rsidRPr="00E150FB" w:rsidRDefault="00BD72DD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BD72DD" w:rsidRPr="00E150FB" w:rsidRDefault="00BD72DD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Участие школьников района  в краевых, окружных олимпиадах по общеобразовательным предметам</w:t>
            </w:r>
          </w:p>
        </w:tc>
        <w:tc>
          <w:tcPr>
            <w:tcW w:w="819" w:type="pct"/>
          </w:tcPr>
          <w:p w:rsidR="00BD72DD" w:rsidRPr="00E150FB" w:rsidRDefault="00BD72DD" w:rsidP="001B333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E150FB">
              <w:rPr>
                <w:sz w:val="24"/>
                <w:szCs w:val="24"/>
              </w:rPr>
              <w:t>-февраль</w:t>
            </w:r>
          </w:p>
        </w:tc>
        <w:tc>
          <w:tcPr>
            <w:tcW w:w="860" w:type="pct"/>
          </w:tcPr>
          <w:p w:rsidR="00BD72DD" w:rsidRPr="00E150FB" w:rsidRDefault="00BD72DD" w:rsidP="005B62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F03F4D" w:rsidRPr="00E150FB" w:rsidTr="00BD72DD">
        <w:trPr>
          <w:trHeight w:val="300"/>
        </w:trPr>
        <w:tc>
          <w:tcPr>
            <w:tcW w:w="650" w:type="pct"/>
          </w:tcPr>
          <w:p w:rsidR="00F03F4D" w:rsidRPr="00E150FB" w:rsidRDefault="00F03F4D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F03F4D" w:rsidRPr="00E150FB" w:rsidRDefault="00F03F4D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Первенство по биатлону</w:t>
            </w:r>
          </w:p>
        </w:tc>
        <w:tc>
          <w:tcPr>
            <w:tcW w:w="819" w:type="pct"/>
          </w:tcPr>
          <w:p w:rsidR="00F03F4D" w:rsidRPr="00E150FB" w:rsidRDefault="00F03F4D" w:rsidP="001B333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март</w:t>
            </w:r>
          </w:p>
        </w:tc>
        <w:tc>
          <w:tcPr>
            <w:tcW w:w="860" w:type="pct"/>
          </w:tcPr>
          <w:p w:rsidR="00F03F4D" w:rsidRPr="00E150FB" w:rsidRDefault="00F03F4D" w:rsidP="005B6253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  <w:p w:rsidR="00F03F4D" w:rsidRPr="00E150FB" w:rsidRDefault="00F03F4D" w:rsidP="005B6253">
            <w:pPr>
              <w:snapToGrid w:val="0"/>
              <w:rPr>
                <w:sz w:val="24"/>
                <w:szCs w:val="24"/>
              </w:rPr>
            </w:pPr>
          </w:p>
        </w:tc>
      </w:tr>
      <w:tr w:rsidR="00F03F4D" w:rsidRPr="00E150FB" w:rsidTr="00BD72DD">
        <w:trPr>
          <w:trHeight w:val="202"/>
        </w:trPr>
        <w:tc>
          <w:tcPr>
            <w:tcW w:w="650" w:type="pct"/>
          </w:tcPr>
          <w:p w:rsidR="00F03F4D" w:rsidRPr="00E150FB" w:rsidRDefault="00F03F4D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F03F4D" w:rsidRPr="00E150FB" w:rsidRDefault="00F03F4D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819" w:type="pct"/>
          </w:tcPr>
          <w:p w:rsidR="00F03F4D" w:rsidRPr="00E150FB" w:rsidRDefault="00F03F4D" w:rsidP="001B333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март</w:t>
            </w:r>
          </w:p>
        </w:tc>
        <w:tc>
          <w:tcPr>
            <w:tcW w:w="860" w:type="pct"/>
          </w:tcPr>
          <w:p w:rsidR="00F03F4D" w:rsidRPr="00E150FB" w:rsidRDefault="00F03F4D" w:rsidP="005B6253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</w:t>
            </w:r>
            <w:r>
              <w:rPr>
                <w:sz w:val="24"/>
                <w:szCs w:val="24"/>
              </w:rPr>
              <w:t xml:space="preserve"> </w:t>
            </w:r>
            <w:r w:rsidRPr="00E150FB">
              <w:rPr>
                <w:sz w:val="24"/>
                <w:szCs w:val="24"/>
              </w:rPr>
              <w:t>Н.А.</w:t>
            </w:r>
          </w:p>
        </w:tc>
      </w:tr>
      <w:tr w:rsidR="001B333E" w:rsidRPr="00E150FB" w:rsidTr="001B333E">
        <w:trPr>
          <w:trHeight w:val="270"/>
        </w:trPr>
        <w:tc>
          <w:tcPr>
            <w:tcW w:w="650" w:type="pct"/>
          </w:tcPr>
          <w:p w:rsidR="001B333E" w:rsidRPr="00E150FB" w:rsidRDefault="001B333E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1B333E" w:rsidRPr="00E150FB" w:rsidRDefault="001B333E" w:rsidP="005B62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Неделя молодого специалиста</w:t>
            </w:r>
          </w:p>
        </w:tc>
        <w:tc>
          <w:tcPr>
            <w:tcW w:w="819" w:type="pct"/>
          </w:tcPr>
          <w:p w:rsidR="001B333E" w:rsidRPr="00E150FB" w:rsidRDefault="001B333E" w:rsidP="00866FB0">
            <w:pPr>
              <w:pStyle w:val="13"/>
            </w:pPr>
            <w:r>
              <w:t>м</w:t>
            </w:r>
            <w:r w:rsidRPr="00E150FB">
              <w:t>арт</w:t>
            </w:r>
          </w:p>
        </w:tc>
        <w:tc>
          <w:tcPr>
            <w:tcW w:w="860" w:type="pct"/>
          </w:tcPr>
          <w:p w:rsidR="001B333E" w:rsidRPr="00E150FB" w:rsidRDefault="001B333E" w:rsidP="005B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1B333E" w:rsidRPr="00E150FB" w:rsidTr="00F03F4D">
        <w:trPr>
          <w:trHeight w:val="750"/>
        </w:trPr>
        <w:tc>
          <w:tcPr>
            <w:tcW w:w="650" w:type="pct"/>
          </w:tcPr>
          <w:p w:rsidR="001B333E" w:rsidRPr="00E150FB" w:rsidRDefault="001B333E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1B333E" w:rsidRDefault="001B333E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Районный экологический месячник</w:t>
            </w:r>
          </w:p>
        </w:tc>
        <w:tc>
          <w:tcPr>
            <w:tcW w:w="819" w:type="pct"/>
          </w:tcPr>
          <w:p w:rsidR="001B333E" w:rsidRDefault="001B333E" w:rsidP="001B333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апрель</w:t>
            </w:r>
          </w:p>
        </w:tc>
        <w:tc>
          <w:tcPr>
            <w:tcW w:w="860" w:type="pct"/>
          </w:tcPr>
          <w:p w:rsidR="001B333E" w:rsidRDefault="001B333E" w:rsidP="005B6253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Н.А., ДУМ</w:t>
            </w:r>
          </w:p>
        </w:tc>
      </w:tr>
      <w:tr w:rsidR="001B333E" w:rsidRPr="00E150FB" w:rsidTr="00F03F4D">
        <w:trPr>
          <w:trHeight w:val="705"/>
        </w:trPr>
        <w:tc>
          <w:tcPr>
            <w:tcW w:w="650" w:type="pct"/>
          </w:tcPr>
          <w:p w:rsidR="001B333E" w:rsidRPr="00E150FB" w:rsidRDefault="001B333E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1B333E" w:rsidRPr="00E150FB" w:rsidRDefault="001B333E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Районный конкурс «Твори, выдумывай, изобретай»</w:t>
            </w:r>
          </w:p>
        </w:tc>
        <w:tc>
          <w:tcPr>
            <w:tcW w:w="819" w:type="pct"/>
          </w:tcPr>
          <w:p w:rsidR="001B333E" w:rsidRPr="00E150FB" w:rsidRDefault="001B333E" w:rsidP="001B333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апрель</w:t>
            </w:r>
          </w:p>
        </w:tc>
        <w:tc>
          <w:tcPr>
            <w:tcW w:w="860" w:type="pct"/>
          </w:tcPr>
          <w:p w:rsidR="001B333E" w:rsidRPr="00E150FB" w:rsidRDefault="001B333E" w:rsidP="005B6253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Н.А., ДУМ</w:t>
            </w:r>
          </w:p>
        </w:tc>
      </w:tr>
      <w:tr w:rsidR="001B333E" w:rsidRPr="00E150FB" w:rsidTr="00953B14">
        <w:trPr>
          <w:trHeight w:val="570"/>
        </w:trPr>
        <w:tc>
          <w:tcPr>
            <w:tcW w:w="650" w:type="pct"/>
          </w:tcPr>
          <w:p w:rsidR="001B333E" w:rsidRPr="00E150FB" w:rsidRDefault="001B333E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953B14" w:rsidRPr="00E150FB" w:rsidRDefault="001B333E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Участие в </w:t>
            </w:r>
            <w:proofErr w:type="gramStart"/>
            <w:r w:rsidRPr="00E150FB">
              <w:rPr>
                <w:sz w:val="24"/>
                <w:szCs w:val="24"/>
              </w:rPr>
              <w:t>краевой</w:t>
            </w:r>
            <w:proofErr w:type="gramEnd"/>
            <w:r w:rsidRPr="00E150FB">
              <w:rPr>
                <w:sz w:val="24"/>
                <w:szCs w:val="24"/>
              </w:rPr>
              <w:t xml:space="preserve">  конференция одар</w:t>
            </w:r>
            <w:r>
              <w:rPr>
                <w:sz w:val="24"/>
                <w:szCs w:val="24"/>
              </w:rPr>
              <w:t>ё</w:t>
            </w:r>
            <w:r w:rsidRPr="00E150FB">
              <w:rPr>
                <w:sz w:val="24"/>
                <w:szCs w:val="24"/>
              </w:rPr>
              <w:t>нных школьников «Будущее Алтая»</w:t>
            </w:r>
          </w:p>
        </w:tc>
        <w:tc>
          <w:tcPr>
            <w:tcW w:w="819" w:type="pct"/>
          </w:tcPr>
          <w:p w:rsidR="001B333E" w:rsidRPr="00E150FB" w:rsidRDefault="001B333E" w:rsidP="001B333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150FB">
              <w:rPr>
                <w:sz w:val="24"/>
                <w:szCs w:val="24"/>
              </w:rPr>
              <w:t>прель-май</w:t>
            </w:r>
          </w:p>
        </w:tc>
        <w:tc>
          <w:tcPr>
            <w:tcW w:w="860" w:type="pct"/>
          </w:tcPr>
          <w:p w:rsidR="001B333E" w:rsidRPr="00E150FB" w:rsidRDefault="001B333E" w:rsidP="005B62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710404" w:rsidRPr="00E150FB" w:rsidTr="00953B14">
        <w:trPr>
          <w:trHeight w:val="255"/>
        </w:trPr>
        <w:tc>
          <w:tcPr>
            <w:tcW w:w="650" w:type="pct"/>
          </w:tcPr>
          <w:p w:rsidR="00710404" w:rsidRPr="00E150FB" w:rsidRDefault="00710404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710404" w:rsidRPr="00E150FB" w:rsidRDefault="00710404" w:rsidP="005B62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Ярмарка идей «Территория  детства»</w:t>
            </w:r>
          </w:p>
        </w:tc>
        <w:tc>
          <w:tcPr>
            <w:tcW w:w="819" w:type="pct"/>
          </w:tcPr>
          <w:p w:rsidR="00710404" w:rsidRPr="00D40255" w:rsidRDefault="00710404" w:rsidP="00866FB0">
            <w:pPr>
              <w:pStyle w:val="13"/>
            </w:pPr>
            <w:r w:rsidRPr="00D40255">
              <w:t>апрель</w:t>
            </w:r>
          </w:p>
        </w:tc>
        <w:tc>
          <w:tcPr>
            <w:tcW w:w="860" w:type="pct"/>
          </w:tcPr>
          <w:p w:rsidR="00710404" w:rsidRPr="00E150FB" w:rsidRDefault="00710404" w:rsidP="005B62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394683" w:rsidRPr="00E150FB" w:rsidTr="00394683">
        <w:trPr>
          <w:trHeight w:val="285"/>
        </w:trPr>
        <w:tc>
          <w:tcPr>
            <w:tcW w:w="650" w:type="pct"/>
          </w:tcPr>
          <w:p w:rsidR="00394683" w:rsidRPr="00E150FB" w:rsidRDefault="00394683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394683" w:rsidRPr="00E150FB" w:rsidRDefault="00394683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Встреча с медалистами</w:t>
            </w:r>
          </w:p>
        </w:tc>
        <w:tc>
          <w:tcPr>
            <w:tcW w:w="819" w:type="pct"/>
          </w:tcPr>
          <w:p w:rsidR="00394683" w:rsidRPr="00E150FB" w:rsidRDefault="00394683" w:rsidP="005B625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июнь</w:t>
            </w:r>
          </w:p>
        </w:tc>
        <w:tc>
          <w:tcPr>
            <w:tcW w:w="860" w:type="pct"/>
          </w:tcPr>
          <w:p w:rsidR="00394683" w:rsidRPr="00E150FB" w:rsidRDefault="00394683" w:rsidP="005B625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394683" w:rsidRPr="00E150FB" w:rsidRDefault="00394683" w:rsidP="005B625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  <w:r w:rsidRPr="00E150FB">
              <w:rPr>
                <w:sz w:val="24"/>
                <w:szCs w:val="24"/>
              </w:rPr>
              <w:t>.</w:t>
            </w:r>
          </w:p>
        </w:tc>
      </w:tr>
      <w:tr w:rsidR="00394683" w:rsidRPr="00E150FB" w:rsidTr="00394683">
        <w:trPr>
          <w:trHeight w:val="217"/>
        </w:trPr>
        <w:tc>
          <w:tcPr>
            <w:tcW w:w="650" w:type="pct"/>
          </w:tcPr>
          <w:p w:rsidR="00394683" w:rsidRPr="00E150FB" w:rsidRDefault="00394683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394683" w:rsidRPr="00E150FB" w:rsidRDefault="00394683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19" w:type="pct"/>
          </w:tcPr>
          <w:p w:rsidR="00394683" w:rsidRPr="00E150FB" w:rsidRDefault="00394683" w:rsidP="005B625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июнь</w:t>
            </w:r>
          </w:p>
        </w:tc>
        <w:tc>
          <w:tcPr>
            <w:tcW w:w="860" w:type="pct"/>
          </w:tcPr>
          <w:p w:rsidR="00394683" w:rsidRPr="00E150FB" w:rsidRDefault="00394683" w:rsidP="005B6253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Н.А., ДУМ</w:t>
            </w:r>
          </w:p>
        </w:tc>
      </w:tr>
      <w:tr w:rsidR="00394683" w:rsidRPr="00E150FB" w:rsidTr="00394683">
        <w:trPr>
          <w:trHeight w:val="270"/>
        </w:trPr>
        <w:tc>
          <w:tcPr>
            <w:tcW w:w="650" w:type="pct"/>
          </w:tcPr>
          <w:p w:rsidR="00394683" w:rsidRPr="00E150FB" w:rsidRDefault="00394683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394683" w:rsidRPr="00E150FB" w:rsidRDefault="00394683" w:rsidP="005B6253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E1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50F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четверти</w:t>
            </w:r>
          </w:p>
        </w:tc>
        <w:tc>
          <w:tcPr>
            <w:tcW w:w="819" w:type="pct"/>
          </w:tcPr>
          <w:p w:rsidR="00394683" w:rsidRPr="00E150FB" w:rsidRDefault="00394683" w:rsidP="005B625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94683" w:rsidRPr="00E150FB" w:rsidRDefault="00394683" w:rsidP="005B625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94683" w:rsidRPr="00E150FB" w:rsidRDefault="00394683" w:rsidP="005B625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Павленко Н.В.</w:t>
            </w:r>
          </w:p>
        </w:tc>
      </w:tr>
      <w:tr w:rsidR="00394683" w:rsidRPr="00E150FB" w:rsidTr="00167974">
        <w:trPr>
          <w:trHeight w:val="675"/>
        </w:trPr>
        <w:tc>
          <w:tcPr>
            <w:tcW w:w="650" w:type="pct"/>
          </w:tcPr>
          <w:p w:rsidR="00394683" w:rsidRPr="00E150FB" w:rsidRDefault="00394683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167974" w:rsidRPr="00E150FB" w:rsidRDefault="00394683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Подготовка и проведение акции «Собер</w:t>
            </w:r>
            <w:r>
              <w:rPr>
                <w:sz w:val="24"/>
                <w:szCs w:val="24"/>
              </w:rPr>
              <w:t>ё</w:t>
            </w:r>
            <w:r w:rsidRPr="00E150FB">
              <w:rPr>
                <w:sz w:val="24"/>
                <w:szCs w:val="24"/>
              </w:rPr>
              <w:t>м детей в школу»</w:t>
            </w:r>
          </w:p>
        </w:tc>
        <w:tc>
          <w:tcPr>
            <w:tcW w:w="819" w:type="pct"/>
          </w:tcPr>
          <w:p w:rsidR="00394683" w:rsidRPr="00E150FB" w:rsidRDefault="00394683" w:rsidP="005B625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</w:t>
            </w:r>
          </w:p>
        </w:tc>
        <w:tc>
          <w:tcPr>
            <w:tcW w:w="860" w:type="pct"/>
          </w:tcPr>
          <w:p w:rsidR="00394683" w:rsidRPr="00E150FB" w:rsidRDefault="00394683" w:rsidP="005B625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  <w:p w:rsidR="00394683" w:rsidRPr="00E150FB" w:rsidRDefault="00394683" w:rsidP="005B62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167974" w:rsidRPr="00E150FB" w:rsidTr="00710404">
        <w:trPr>
          <w:trHeight w:val="855"/>
        </w:trPr>
        <w:tc>
          <w:tcPr>
            <w:tcW w:w="650" w:type="pct"/>
          </w:tcPr>
          <w:p w:rsidR="00167974" w:rsidRPr="00E150FB" w:rsidRDefault="00167974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167974" w:rsidRPr="00E150FB" w:rsidRDefault="00167974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Операция «Верн</w:t>
            </w:r>
            <w:r>
              <w:rPr>
                <w:sz w:val="24"/>
                <w:szCs w:val="24"/>
              </w:rPr>
              <w:t>ё</w:t>
            </w:r>
            <w:r w:rsidRPr="00E150FB">
              <w:rPr>
                <w:sz w:val="24"/>
                <w:szCs w:val="24"/>
              </w:rPr>
              <w:t>м детей в школу»</w:t>
            </w:r>
          </w:p>
        </w:tc>
        <w:tc>
          <w:tcPr>
            <w:tcW w:w="819" w:type="pct"/>
          </w:tcPr>
          <w:p w:rsidR="00167974" w:rsidRPr="00E150FB" w:rsidRDefault="00167974" w:rsidP="005B625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E150FB">
              <w:rPr>
                <w:sz w:val="24"/>
                <w:szCs w:val="24"/>
              </w:rPr>
              <w:t>года</w:t>
            </w:r>
          </w:p>
        </w:tc>
        <w:tc>
          <w:tcPr>
            <w:tcW w:w="860" w:type="pct"/>
          </w:tcPr>
          <w:p w:rsidR="00167974" w:rsidRDefault="00167974" w:rsidP="005B62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</w:t>
            </w:r>
          </w:p>
          <w:p w:rsidR="00710404" w:rsidRPr="00E150FB" w:rsidRDefault="00167974" w:rsidP="005B625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EE6918" w:rsidRPr="00E150FB" w:rsidTr="00710404">
        <w:trPr>
          <w:trHeight w:val="300"/>
        </w:trPr>
        <w:tc>
          <w:tcPr>
            <w:tcW w:w="650" w:type="pct"/>
          </w:tcPr>
          <w:p w:rsidR="00EE6918" w:rsidRPr="00E150FB" w:rsidRDefault="00EE6918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EE6918" w:rsidRPr="00E150FB" w:rsidRDefault="00EE6918" w:rsidP="005B62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Проведение районной методической выставки</w:t>
            </w:r>
          </w:p>
        </w:tc>
        <w:tc>
          <w:tcPr>
            <w:tcW w:w="819" w:type="pct"/>
          </w:tcPr>
          <w:p w:rsidR="00EE6918" w:rsidRPr="00E150FB" w:rsidRDefault="00EE6918" w:rsidP="00866FB0">
            <w:pPr>
              <w:pStyle w:val="13"/>
            </w:pPr>
            <w:r w:rsidRPr="00E150FB">
              <w:t>август</w:t>
            </w:r>
          </w:p>
        </w:tc>
        <w:tc>
          <w:tcPr>
            <w:tcW w:w="860" w:type="pct"/>
          </w:tcPr>
          <w:p w:rsidR="00EE6918" w:rsidRPr="00E150FB" w:rsidRDefault="00EE6918" w:rsidP="005B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Соколова </w:t>
            </w:r>
            <w:r>
              <w:rPr>
                <w:sz w:val="24"/>
                <w:szCs w:val="24"/>
              </w:rPr>
              <w:lastRenderedPageBreak/>
              <w:t>Е.Е.</w:t>
            </w:r>
          </w:p>
        </w:tc>
      </w:tr>
      <w:tr w:rsidR="00EE6918" w:rsidRPr="00E150FB" w:rsidTr="00EE6918">
        <w:trPr>
          <w:trHeight w:val="683"/>
        </w:trPr>
        <w:tc>
          <w:tcPr>
            <w:tcW w:w="650" w:type="pct"/>
          </w:tcPr>
          <w:p w:rsidR="00EE6918" w:rsidRPr="00E150FB" w:rsidRDefault="00EE6918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EE6918" w:rsidRDefault="00EE6918" w:rsidP="005B62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Августовский педагогический педсовет</w:t>
            </w:r>
          </w:p>
          <w:p w:rsidR="00EE6918" w:rsidRPr="00E150FB" w:rsidRDefault="00EE6918" w:rsidP="005B6253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E6918" w:rsidRPr="00E150FB" w:rsidRDefault="00EE6918" w:rsidP="00866FB0">
            <w:pPr>
              <w:pStyle w:val="13"/>
            </w:pPr>
            <w:r>
              <w:t>а</w:t>
            </w:r>
            <w:r w:rsidRPr="00E150FB">
              <w:t>вгуст</w:t>
            </w:r>
          </w:p>
        </w:tc>
        <w:tc>
          <w:tcPr>
            <w:tcW w:w="860" w:type="pct"/>
          </w:tcPr>
          <w:p w:rsidR="00EE6918" w:rsidRPr="00E150FB" w:rsidRDefault="00EE6918" w:rsidP="005B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EE6918" w:rsidRPr="00E150FB" w:rsidTr="00BD72DD">
        <w:trPr>
          <w:trHeight w:val="690"/>
        </w:trPr>
        <w:tc>
          <w:tcPr>
            <w:tcW w:w="650" w:type="pct"/>
          </w:tcPr>
          <w:p w:rsidR="00EE6918" w:rsidRPr="00E150FB" w:rsidRDefault="00EE6918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EE6918" w:rsidRPr="00E150FB" w:rsidRDefault="00EE6918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Районный конкурс детских исследовательских работ «Дети Алтая исследуют окружающую среду»</w:t>
            </w:r>
          </w:p>
        </w:tc>
        <w:tc>
          <w:tcPr>
            <w:tcW w:w="819" w:type="pct"/>
          </w:tcPr>
          <w:p w:rsidR="00EE6918" w:rsidRPr="00E150FB" w:rsidRDefault="00EE6918" w:rsidP="005B625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октябрь</w:t>
            </w:r>
          </w:p>
        </w:tc>
        <w:tc>
          <w:tcPr>
            <w:tcW w:w="860" w:type="pct"/>
          </w:tcPr>
          <w:p w:rsidR="00EE6918" w:rsidRPr="00E150FB" w:rsidRDefault="00EE6918" w:rsidP="005B625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Н.А., ДУМ</w:t>
            </w:r>
          </w:p>
        </w:tc>
      </w:tr>
      <w:tr w:rsidR="001B333E" w:rsidRPr="00E150FB" w:rsidTr="00167974">
        <w:trPr>
          <w:trHeight w:val="1138"/>
        </w:trPr>
        <w:tc>
          <w:tcPr>
            <w:tcW w:w="650" w:type="pct"/>
          </w:tcPr>
          <w:p w:rsidR="001B333E" w:rsidRPr="00E150FB" w:rsidRDefault="001B333E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1B333E" w:rsidRDefault="001B333E" w:rsidP="00BD72D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Проведение муниципальных олимпиад школьников по общеобразовательным предметам</w:t>
            </w:r>
          </w:p>
        </w:tc>
        <w:tc>
          <w:tcPr>
            <w:tcW w:w="819" w:type="pct"/>
          </w:tcPr>
          <w:p w:rsidR="001B333E" w:rsidRDefault="00167974" w:rsidP="001679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B333E" w:rsidRPr="00E150FB">
              <w:rPr>
                <w:sz w:val="24"/>
                <w:szCs w:val="24"/>
              </w:rPr>
              <w:t>ноябрь</w:t>
            </w:r>
          </w:p>
        </w:tc>
        <w:tc>
          <w:tcPr>
            <w:tcW w:w="860" w:type="pct"/>
          </w:tcPr>
          <w:p w:rsidR="001B333E" w:rsidRDefault="001B333E" w:rsidP="00BD72D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1B333E" w:rsidRPr="00E150FB" w:rsidTr="00BD72DD">
        <w:tc>
          <w:tcPr>
            <w:tcW w:w="650" w:type="pct"/>
          </w:tcPr>
          <w:p w:rsidR="001B333E" w:rsidRPr="00E150FB" w:rsidRDefault="001B333E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1B333E" w:rsidRPr="00E150FB" w:rsidRDefault="001B333E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Районный конкурс «Учитель г</w:t>
            </w:r>
            <w:r>
              <w:rPr>
                <w:sz w:val="24"/>
                <w:szCs w:val="24"/>
              </w:rPr>
              <w:t>ода Алтая -2017</w:t>
            </w:r>
            <w:r w:rsidRPr="00E150FB">
              <w:rPr>
                <w:sz w:val="24"/>
                <w:szCs w:val="24"/>
              </w:rPr>
              <w:t>»</w:t>
            </w:r>
          </w:p>
          <w:p w:rsidR="001B333E" w:rsidRPr="00E150FB" w:rsidRDefault="001B333E" w:rsidP="0048283F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Районный конку</w:t>
            </w:r>
            <w:r>
              <w:rPr>
                <w:sz w:val="24"/>
                <w:szCs w:val="24"/>
              </w:rPr>
              <w:t>рс «Воспитатель года Алтая -201</w:t>
            </w:r>
            <w:r w:rsidR="0048283F">
              <w:rPr>
                <w:sz w:val="24"/>
                <w:szCs w:val="24"/>
              </w:rPr>
              <w:t>7</w:t>
            </w:r>
            <w:r w:rsidRPr="00E150FB">
              <w:rPr>
                <w:sz w:val="24"/>
                <w:szCs w:val="24"/>
              </w:rPr>
              <w:t>»</w:t>
            </w:r>
          </w:p>
        </w:tc>
        <w:tc>
          <w:tcPr>
            <w:tcW w:w="819" w:type="pct"/>
          </w:tcPr>
          <w:p w:rsidR="001B333E" w:rsidRPr="00E150FB" w:rsidRDefault="001B333E" w:rsidP="00A113C2">
            <w:pPr>
              <w:snapToGrid w:val="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ноябрь</w:t>
            </w:r>
          </w:p>
        </w:tc>
        <w:tc>
          <w:tcPr>
            <w:tcW w:w="860" w:type="pct"/>
          </w:tcPr>
          <w:p w:rsidR="001B333E" w:rsidRPr="00E150FB" w:rsidRDefault="001B333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1B333E" w:rsidRDefault="001B333E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1B333E" w:rsidRPr="00E150FB" w:rsidRDefault="001B333E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E150FB">
              <w:rPr>
                <w:sz w:val="24"/>
                <w:szCs w:val="24"/>
              </w:rPr>
              <w:t>Януш</w:t>
            </w:r>
            <w:proofErr w:type="spellEnd"/>
            <w:r w:rsidRPr="00E150FB">
              <w:rPr>
                <w:sz w:val="24"/>
                <w:szCs w:val="24"/>
              </w:rPr>
              <w:t xml:space="preserve"> В.П.</w:t>
            </w:r>
          </w:p>
        </w:tc>
      </w:tr>
      <w:tr w:rsidR="001B333E" w:rsidRPr="00E150FB" w:rsidTr="00BD72DD">
        <w:tc>
          <w:tcPr>
            <w:tcW w:w="650" w:type="pct"/>
          </w:tcPr>
          <w:p w:rsidR="001B333E" w:rsidRPr="00E150FB" w:rsidRDefault="001B333E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1B333E" w:rsidRPr="00E150FB" w:rsidRDefault="001B333E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Районный конкурс «Самый классный </w:t>
            </w:r>
            <w:proofErr w:type="spellStart"/>
            <w:proofErr w:type="gramStart"/>
            <w:r w:rsidRPr="00E150FB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Pr="00E150FB">
              <w:rPr>
                <w:sz w:val="24"/>
                <w:szCs w:val="24"/>
              </w:rPr>
              <w:t>»</w:t>
            </w:r>
          </w:p>
        </w:tc>
        <w:tc>
          <w:tcPr>
            <w:tcW w:w="819" w:type="pct"/>
          </w:tcPr>
          <w:p w:rsidR="001B333E" w:rsidRPr="00E150FB" w:rsidRDefault="001B333E" w:rsidP="00A113C2">
            <w:pPr>
              <w:snapToGrid w:val="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ноябрь</w:t>
            </w:r>
          </w:p>
        </w:tc>
        <w:tc>
          <w:tcPr>
            <w:tcW w:w="860" w:type="pct"/>
          </w:tcPr>
          <w:p w:rsidR="001B333E" w:rsidRPr="00E150FB" w:rsidRDefault="001B333E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  <w:p w:rsidR="001B333E" w:rsidRPr="00E150FB" w:rsidRDefault="001B333E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EE6918" w:rsidRPr="00E150FB" w:rsidTr="00BD72DD">
        <w:tc>
          <w:tcPr>
            <w:tcW w:w="650" w:type="pct"/>
          </w:tcPr>
          <w:p w:rsidR="00EE6918" w:rsidRPr="00E150FB" w:rsidRDefault="00EE6918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EE6918" w:rsidRPr="00E150FB" w:rsidRDefault="00EE6918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Первенство района по стрельбе из пневматической винтовки</w:t>
            </w:r>
          </w:p>
        </w:tc>
        <w:tc>
          <w:tcPr>
            <w:tcW w:w="819" w:type="pct"/>
          </w:tcPr>
          <w:p w:rsidR="00EE6918" w:rsidRPr="00E150FB" w:rsidRDefault="00EE6918" w:rsidP="005B625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ноябрь</w:t>
            </w:r>
          </w:p>
        </w:tc>
        <w:tc>
          <w:tcPr>
            <w:tcW w:w="860" w:type="pct"/>
          </w:tcPr>
          <w:p w:rsidR="00EE6918" w:rsidRPr="00E150FB" w:rsidRDefault="00EE6918" w:rsidP="005B625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  <w:p w:rsidR="00EE6918" w:rsidRPr="00E150FB" w:rsidRDefault="00EE6918" w:rsidP="005B6253">
            <w:pPr>
              <w:rPr>
                <w:sz w:val="24"/>
                <w:szCs w:val="24"/>
              </w:rPr>
            </w:pPr>
          </w:p>
        </w:tc>
      </w:tr>
      <w:tr w:rsidR="00EE6918" w:rsidRPr="00E150FB" w:rsidTr="00BD72DD">
        <w:tc>
          <w:tcPr>
            <w:tcW w:w="650" w:type="pct"/>
          </w:tcPr>
          <w:p w:rsidR="00EE6918" w:rsidRPr="00E150FB" w:rsidRDefault="00EE6918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EE6918" w:rsidRPr="00E150FB" w:rsidRDefault="00EE6918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льная  ё</w:t>
            </w:r>
            <w:r w:rsidRPr="00E150FB">
              <w:rPr>
                <w:sz w:val="24"/>
                <w:szCs w:val="24"/>
              </w:rPr>
              <w:t>лка для школьников района</w:t>
            </w:r>
          </w:p>
        </w:tc>
        <w:tc>
          <w:tcPr>
            <w:tcW w:w="819" w:type="pct"/>
          </w:tcPr>
          <w:p w:rsidR="00EE6918" w:rsidRPr="00E150FB" w:rsidRDefault="00EE6918" w:rsidP="00866FB0">
            <w:pPr>
              <w:pStyle w:val="13"/>
            </w:pPr>
            <w:r w:rsidRPr="00E150FB">
              <w:t>декабрь</w:t>
            </w:r>
          </w:p>
        </w:tc>
        <w:tc>
          <w:tcPr>
            <w:tcW w:w="860" w:type="pct"/>
          </w:tcPr>
          <w:p w:rsidR="00EE6918" w:rsidRPr="00E150FB" w:rsidRDefault="00EE6918" w:rsidP="005B6253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</w:tr>
      <w:tr w:rsidR="00EE6918" w:rsidRPr="00E150FB" w:rsidTr="00BD72DD">
        <w:tc>
          <w:tcPr>
            <w:tcW w:w="650" w:type="pct"/>
          </w:tcPr>
          <w:p w:rsidR="00EE6918" w:rsidRPr="00E150FB" w:rsidRDefault="00EE6918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EE6918" w:rsidRPr="00E150FB" w:rsidRDefault="00EE6918" w:rsidP="005B6253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Организационная работа по размещению материалов на сайте «Сеть творческих учителей»</w:t>
            </w:r>
          </w:p>
        </w:tc>
        <w:tc>
          <w:tcPr>
            <w:tcW w:w="819" w:type="pct"/>
          </w:tcPr>
          <w:p w:rsidR="00EE6918" w:rsidRPr="00E150FB" w:rsidRDefault="00EE6918" w:rsidP="00866FB0">
            <w:pPr>
              <w:pStyle w:val="13"/>
            </w:pPr>
            <w:r>
              <w:t>в</w:t>
            </w:r>
            <w:r w:rsidRPr="00E150FB">
              <w:t xml:space="preserve"> теч</w:t>
            </w:r>
            <w:r>
              <w:t xml:space="preserve">ение </w:t>
            </w:r>
            <w:r w:rsidRPr="00E150FB">
              <w:t>года</w:t>
            </w:r>
          </w:p>
        </w:tc>
        <w:tc>
          <w:tcPr>
            <w:tcW w:w="860" w:type="pct"/>
          </w:tcPr>
          <w:p w:rsidR="00EE6918" w:rsidRPr="00E150FB" w:rsidRDefault="00EE6918" w:rsidP="005B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  <w:tr w:rsidR="00EE6918" w:rsidRPr="00E150FB" w:rsidTr="00BD72DD">
        <w:tc>
          <w:tcPr>
            <w:tcW w:w="650" w:type="pct"/>
          </w:tcPr>
          <w:p w:rsidR="00EE6918" w:rsidRPr="00E150FB" w:rsidRDefault="00EE6918" w:rsidP="00B57503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pct"/>
          </w:tcPr>
          <w:p w:rsidR="00EE6918" w:rsidRPr="00E150FB" w:rsidRDefault="00EE6918" w:rsidP="005B62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Информационно-методический день</w:t>
            </w:r>
          </w:p>
        </w:tc>
        <w:tc>
          <w:tcPr>
            <w:tcW w:w="819" w:type="pct"/>
          </w:tcPr>
          <w:p w:rsidR="00EE6918" w:rsidRPr="00E150FB" w:rsidRDefault="00EE6918" w:rsidP="00866FB0">
            <w:pPr>
              <w:pStyle w:val="13"/>
            </w:pPr>
            <w:r w:rsidRPr="00E150FB">
              <w:t>1 раз в четверть</w:t>
            </w:r>
          </w:p>
        </w:tc>
        <w:tc>
          <w:tcPr>
            <w:tcW w:w="860" w:type="pct"/>
          </w:tcPr>
          <w:p w:rsidR="00EE6918" w:rsidRPr="00E150FB" w:rsidRDefault="00EE6918" w:rsidP="005B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</w:tr>
    </w:tbl>
    <w:p w:rsidR="00953B14" w:rsidRDefault="00953B14" w:rsidP="00E57B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7E08" w:rsidRDefault="00017E08" w:rsidP="00395CA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F3D40" w:rsidRPr="00AF7B0F" w:rsidRDefault="007B66BF" w:rsidP="00866FB0">
      <w:pPr>
        <w:pStyle w:val="1"/>
        <w:jc w:val="center"/>
        <w:rPr>
          <w:bCs w:val="0"/>
        </w:rPr>
      </w:pPr>
      <w:bookmarkStart w:id="17" w:name="_Toc439154879"/>
      <w:r w:rsidRPr="00AF7B0F">
        <w:rPr>
          <w:bCs w:val="0"/>
        </w:rPr>
        <w:t>1</w:t>
      </w:r>
      <w:r w:rsidR="00D340ED" w:rsidRPr="00AF7B0F">
        <w:rPr>
          <w:bCs w:val="0"/>
        </w:rPr>
        <w:t>5</w:t>
      </w:r>
      <w:r w:rsidR="00BF3D40" w:rsidRPr="00AF7B0F">
        <w:rPr>
          <w:bCs w:val="0"/>
        </w:rPr>
        <w:t>. Мероприятия по реализации прио</w:t>
      </w:r>
      <w:r w:rsidR="004814CC" w:rsidRPr="00AF7B0F">
        <w:rPr>
          <w:bCs w:val="0"/>
        </w:rPr>
        <w:t>ритетного национального проекта</w:t>
      </w:r>
      <w:r w:rsidR="00E57B02" w:rsidRPr="00AF7B0F">
        <w:rPr>
          <w:bCs w:val="0"/>
        </w:rPr>
        <w:t xml:space="preserve">   </w:t>
      </w:r>
      <w:r w:rsidR="00BF3D40" w:rsidRPr="00AF7B0F">
        <w:rPr>
          <w:bCs w:val="0"/>
        </w:rPr>
        <w:t>«Наша новая школа</w:t>
      </w:r>
      <w:r w:rsidR="00BF3D40" w:rsidRPr="00AF7B0F">
        <w:rPr>
          <w:bCs w:val="0"/>
          <w:i/>
          <w:iCs/>
        </w:rPr>
        <w:t>»</w:t>
      </w:r>
      <w:bookmarkEnd w:id="17"/>
    </w:p>
    <w:p w:rsidR="00BF3D40" w:rsidRPr="00E150FB" w:rsidRDefault="00BF3D40" w:rsidP="004537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9" w:type="pct"/>
        <w:tblInd w:w="250" w:type="dxa"/>
        <w:tblLook w:val="00A0"/>
      </w:tblPr>
      <w:tblGrid>
        <w:gridCol w:w="560"/>
        <w:gridCol w:w="3392"/>
        <w:gridCol w:w="1741"/>
        <w:gridCol w:w="1601"/>
        <w:gridCol w:w="2341"/>
      </w:tblGrid>
      <w:tr w:rsidR="00BF3D40" w:rsidRPr="00E150FB" w:rsidTr="00585650">
        <w:trPr>
          <w:tblHeader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40" w:rsidRPr="00E150FB" w:rsidRDefault="00BF3D4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50F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150F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40" w:rsidRPr="00E150FB" w:rsidRDefault="00BF3D4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Сроки и место выполнения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40" w:rsidRPr="00E150FB" w:rsidRDefault="00BF3D4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50FB">
              <w:rPr>
                <w:b/>
                <w:bCs/>
                <w:sz w:val="24"/>
                <w:szCs w:val="24"/>
              </w:rPr>
              <w:t>Ответст</w:t>
            </w:r>
            <w:proofErr w:type="spellEnd"/>
            <w:r w:rsidRPr="00E150FB">
              <w:rPr>
                <w:b/>
                <w:bCs/>
                <w:sz w:val="24"/>
                <w:szCs w:val="24"/>
              </w:rPr>
              <w:t>-</w:t>
            </w:r>
          </w:p>
          <w:p w:rsidR="00BF3D40" w:rsidRPr="00E150FB" w:rsidRDefault="00BF3D40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венные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40" w:rsidRPr="00E150FB" w:rsidRDefault="00BF3D4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 xml:space="preserve">Ожидаемый </w:t>
            </w:r>
          </w:p>
          <w:p w:rsidR="00BF3D40" w:rsidRPr="00E150FB" w:rsidRDefault="00BF3D40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50FB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BF3D40" w:rsidRPr="00E150FB" w:rsidTr="00C00C0F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40" w:rsidRPr="00E150FB" w:rsidRDefault="00BF3D40">
            <w:pPr>
              <w:keepNext/>
              <w:snapToGrid w:val="0"/>
              <w:spacing w:after="200"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3D40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 w:rsidP="00B57503">
            <w:pPr>
              <w:numPr>
                <w:ilvl w:val="0"/>
                <w:numId w:val="4"/>
              </w:numPr>
              <w:tabs>
                <w:tab w:val="left" w:pos="54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Муниципальный  конкурс </w:t>
            </w:r>
            <w:r w:rsidRPr="00E150FB">
              <w:rPr>
                <w:sz w:val="24"/>
                <w:szCs w:val="24"/>
              </w:rPr>
              <w:lastRenderedPageBreak/>
              <w:t>инновационных общеобразовательных учреж</w:t>
            </w:r>
            <w:r w:rsidR="004814CC">
              <w:rPr>
                <w:sz w:val="24"/>
                <w:szCs w:val="24"/>
              </w:rPr>
              <w:t>дений «Лучшие школы района -201</w:t>
            </w:r>
            <w:r w:rsidR="00D40255">
              <w:rPr>
                <w:sz w:val="24"/>
                <w:szCs w:val="24"/>
              </w:rPr>
              <w:t>6</w:t>
            </w:r>
            <w:r w:rsidRPr="00E150FB">
              <w:rPr>
                <w:sz w:val="24"/>
                <w:szCs w:val="24"/>
              </w:rPr>
              <w:t>»</w:t>
            </w:r>
          </w:p>
          <w:p w:rsidR="00BF3D40" w:rsidRPr="00E150FB" w:rsidRDefault="00BF3D40" w:rsidP="00D4025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«Лу</w:t>
            </w:r>
            <w:r w:rsidR="004814CC">
              <w:rPr>
                <w:sz w:val="24"/>
                <w:szCs w:val="24"/>
              </w:rPr>
              <w:t>чший сельский детский сад - 201</w:t>
            </w:r>
            <w:r w:rsidR="00D40255">
              <w:rPr>
                <w:sz w:val="24"/>
                <w:szCs w:val="24"/>
              </w:rPr>
              <w:t>6</w:t>
            </w:r>
            <w:r w:rsidRPr="00E150FB">
              <w:rPr>
                <w:sz w:val="24"/>
                <w:szCs w:val="24"/>
              </w:rPr>
              <w:t>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Default="004814CC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 w:rsidR="00D40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П.В.</w:t>
            </w:r>
          </w:p>
          <w:p w:rsidR="00BF3D40" w:rsidRDefault="00D4025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4814CC" w:rsidRDefault="004814CC">
            <w:pPr>
              <w:spacing w:after="200" w:line="276" w:lineRule="auto"/>
              <w:rPr>
                <w:sz w:val="24"/>
                <w:szCs w:val="24"/>
              </w:rPr>
            </w:pPr>
          </w:p>
          <w:p w:rsidR="004814CC" w:rsidRPr="00E150FB" w:rsidRDefault="004814CC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 xml:space="preserve">Стимулирование </w:t>
            </w:r>
            <w:r w:rsidRPr="00E150FB">
              <w:rPr>
                <w:sz w:val="24"/>
                <w:szCs w:val="24"/>
              </w:rPr>
              <w:lastRenderedPageBreak/>
              <w:t>инновационной деятельности школ, распространение опыта</w:t>
            </w:r>
          </w:p>
        </w:tc>
      </w:tr>
      <w:tr w:rsidR="00BF3D40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 w:rsidP="00B57503">
            <w:pPr>
              <w:numPr>
                <w:ilvl w:val="0"/>
                <w:numId w:val="4"/>
              </w:numPr>
              <w:tabs>
                <w:tab w:val="left" w:pos="54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E83655" w:rsidP="00E8365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BF3D40" w:rsidRPr="00E15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сайтов </w:t>
            </w:r>
            <w:r w:rsidR="00BF3D40" w:rsidRPr="00E15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МОО по реализации национального проекта «Наша новая школа»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E8365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40" w:rsidRPr="00E150FB" w:rsidRDefault="00BF3D40" w:rsidP="0058565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Контроль реализаци</w:t>
            </w:r>
            <w:r w:rsidR="00585650">
              <w:rPr>
                <w:sz w:val="24"/>
                <w:szCs w:val="24"/>
              </w:rPr>
              <w:t>и</w:t>
            </w:r>
            <w:r w:rsidRPr="00E150FB">
              <w:rPr>
                <w:sz w:val="24"/>
                <w:szCs w:val="24"/>
              </w:rPr>
              <w:t xml:space="preserve"> </w:t>
            </w:r>
          </w:p>
        </w:tc>
      </w:tr>
      <w:tr w:rsidR="00BF3D40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 w:rsidP="00B57503">
            <w:pPr>
              <w:numPr>
                <w:ilvl w:val="0"/>
                <w:numId w:val="4"/>
              </w:numPr>
              <w:tabs>
                <w:tab w:val="left" w:pos="54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Подготовка и проведение мероприятий по оценке качества образования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58565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40" w:rsidRPr="00E150FB" w:rsidRDefault="00BF3D40" w:rsidP="0058565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Контроль реализаци</w:t>
            </w:r>
            <w:r w:rsidR="00585650">
              <w:rPr>
                <w:sz w:val="24"/>
                <w:szCs w:val="24"/>
              </w:rPr>
              <w:t>и</w:t>
            </w:r>
            <w:r w:rsidRPr="00E150FB">
              <w:rPr>
                <w:sz w:val="24"/>
                <w:szCs w:val="24"/>
              </w:rPr>
              <w:t xml:space="preserve"> учебных программ в МОУ</w:t>
            </w:r>
          </w:p>
        </w:tc>
      </w:tr>
      <w:tr w:rsidR="00BF3D40" w:rsidRPr="00AF7B0F" w:rsidTr="00585650"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85650" w:rsidRPr="00AF7B0F" w:rsidRDefault="00585650" w:rsidP="00AF7B0F">
            <w:pPr>
              <w:pStyle w:val="1"/>
              <w:rPr>
                <w:bCs w:val="0"/>
              </w:rPr>
            </w:pPr>
          </w:p>
          <w:p w:rsidR="00BF3D40" w:rsidRPr="00AF7B0F" w:rsidRDefault="00D8242F" w:rsidP="00CC4247">
            <w:pPr>
              <w:pStyle w:val="1"/>
              <w:jc w:val="center"/>
              <w:rPr>
                <w:bCs w:val="0"/>
              </w:rPr>
            </w:pPr>
            <w:bookmarkStart w:id="18" w:name="_Toc439154880"/>
            <w:r w:rsidRPr="00AF7B0F">
              <w:rPr>
                <w:bCs w:val="0"/>
              </w:rPr>
              <w:t>1</w:t>
            </w:r>
            <w:r w:rsidR="00D340ED" w:rsidRPr="00AF7B0F">
              <w:rPr>
                <w:bCs w:val="0"/>
              </w:rPr>
              <w:t>6</w:t>
            </w:r>
            <w:r w:rsidR="00BF3D40" w:rsidRPr="00AF7B0F">
              <w:rPr>
                <w:bCs w:val="0"/>
              </w:rPr>
              <w:t>.</w:t>
            </w:r>
            <w:r w:rsidR="00D340ED" w:rsidRPr="00AF7B0F">
              <w:rPr>
                <w:bCs w:val="0"/>
              </w:rPr>
              <w:t xml:space="preserve"> </w:t>
            </w:r>
            <w:r w:rsidR="00BF3D40" w:rsidRPr="00AF7B0F">
              <w:rPr>
                <w:bCs w:val="0"/>
              </w:rPr>
              <w:t xml:space="preserve">Работа по выполнению закона РФ «Об образовании» в части реализации прав граждан на получение обязательного общего образования и сохранения контингента учащихся  общеобразовательных </w:t>
            </w:r>
            <w:r w:rsidR="00585650" w:rsidRPr="00AF7B0F">
              <w:rPr>
                <w:bCs w:val="0"/>
              </w:rPr>
              <w:t>организаций</w:t>
            </w:r>
            <w:bookmarkEnd w:id="18"/>
          </w:p>
          <w:p w:rsidR="00BF3D40" w:rsidRPr="00AF7B0F" w:rsidRDefault="00BF3D40" w:rsidP="00AF7B0F">
            <w:pPr>
              <w:pStyle w:val="1"/>
              <w:rPr>
                <w:bCs w:val="0"/>
                <w:i/>
                <w:iCs/>
              </w:rPr>
            </w:pPr>
          </w:p>
        </w:tc>
      </w:tr>
      <w:tr w:rsidR="00BF3D40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 w:rsidP="00CD1B8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Подготовка и проведение акции «Собер</w:t>
            </w:r>
            <w:r w:rsidR="00CD1B80">
              <w:rPr>
                <w:sz w:val="24"/>
                <w:szCs w:val="24"/>
              </w:rPr>
              <w:t>ё</w:t>
            </w:r>
            <w:r w:rsidRPr="00E150FB">
              <w:rPr>
                <w:sz w:val="24"/>
                <w:szCs w:val="24"/>
              </w:rPr>
              <w:t>м детей в школу»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 w:rsidP="00AF571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  <w:p w:rsidR="00BF3D40" w:rsidRPr="00E150FB" w:rsidRDefault="000567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40" w:rsidRPr="00E150FB" w:rsidRDefault="00BF3D40" w:rsidP="00EB61F4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Сбор информации по реализации права граждан на получение среднего  общего образования</w:t>
            </w:r>
          </w:p>
        </w:tc>
      </w:tr>
      <w:tr w:rsidR="00BF3D40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2.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3D40" w:rsidRPr="00E150FB" w:rsidRDefault="00BF3D40" w:rsidP="00CD1B8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Подготовка и проведение акции «Верн</w:t>
            </w:r>
            <w:r w:rsidR="00CD1B80">
              <w:rPr>
                <w:sz w:val="24"/>
                <w:szCs w:val="24"/>
              </w:rPr>
              <w:t>ё</w:t>
            </w:r>
            <w:r w:rsidRPr="00E150FB">
              <w:rPr>
                <w:sz w:val="24"/>
                <w:szCs w:val="24"/>
              </w:rPr>
              <w:t>м детей в школу»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3D40" w:rsidRPr="00E150FB" w:rsidRDefault="00BF3D40" w:rsidP="00AF571D">
            <w:pPr>
              <w:snapToGrid w:val="0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сентябрь</w:t>
            </w:r>
          </w:p>
          <w:p w:rsidR="00BF3D40" w:rsidRPr="00E150FB" w:rsidRDefault="00BF3D40" w:rsidP="00AF571D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ноябрь</w:t>
            </w:r>
          </w:p>
          <w:p w:rsidR="00BF3D40" w:rsidRPr="00E150FB" w:rsidRDefault="00BF3D40" w:rsidP="00AF571D">
            <w:pPr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январь</w:t>
            </w:r>
          </w:p>
          <w:p w:rsidR="00BF3D40" w:rsidRPr="00E150FB" w:rsidRDefault="00BF3D40" w:rsidP="00AF57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март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1B80" w:rsidRDefault="00CD1B8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</w:t>
            </w:r>
          </w:p>
          <w:p w:rsidR="00BF3D40" w:rsidRPr="00E150FB" w:rsidRDefault="000567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D40" w:rsidRPr="00E150FB" w:rsidRDefault="00BF3D40" w:rsidP="00EB61F4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Сбор информации по реализации права граждан на получение среднего  общего образования</w:t>
            </w:r>
          </w:p>
        </w:tc>
      </w:tr>
      <w:tr w:rsidR="00BF3D40" w:rsidRPr="00E150FB" w:rsidTr="0058565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3.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snapToGrid w:val="0"/>
              <w:spacing w:after="12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Разработка и подготовка пакета документов по организации и порядку проведения государственной (итоговой) аттестации выпускников </w:t>
            </w:r>
            <w:r w:rsidRPr="00E150FB">
              <w:rPr>
                <w:sz w:val="24"/>
                <w:szCs w:val="24"/>
                <w:lang w:val="en-US"/>
              </w:rPr>
              <w:t>IX</w:t>
            </w:r>
            <w:r w:rsidRPr="00E150FB">
              <w:rPr>
                <w:sz w:val="24"/>
                <w:szCs w:val="24"/>
              </w:rPr>
              <w:t xml:space="preserve">, </w:t>
            </w:r>
            <w:r w:rsidRPr="00E150FB">
              <w:rPr>
                <w:sz w:val="24"/>
                <w:szCs w:val="24"/>
                <w:lang w:val="en-US"/>
              </w:rPr>
              <w:t>XI</w:t>
            </w:r>
            <w:r w:rsidR="00CD1B80">
              <w:rPr>
                <w:sz w:val="24"/>
                <w:szCs w:val="24"/>
              </w:rPr>
              <w:t xml:space="preserve"> </w:t>
            </w:r>
            <w:r w:rsidRPr="00E150FB">
              <w:rPr>
                <w:sz w:val="24"/>
                <w:szCs w:val="24"/>
              </w:rPr>
              <w:t xml:space="preserve">классов общеобразовательных </w:t>
            </w:r>
            <w:r w:rsidR="00CD1B80">
              <w:rPr>
                <w:sz w:val="24"/>
                <w:szCs w:val="24"/>
              </w:rPr>
              <w:t>организаций</w:t>
            </w:r>
          </w:p>
          <w:p w:rsidR="00BF3D40" w:rsidRPr="00E150FB" w:rsidRDefault="00BF3D4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январь-май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4E123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 w:rsidP="00CD1B8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Подготовка и организация работы муниципальных органов управления образованием по проведению государственной (итоговой) аттестации выпускников 1Х, Х1классов и </w:t>
            </w:r>
            <w:r w:rsidRPr="00E150FB">
              <w:rPr>
                <w:sz w:val="24"/>
                <w:szCs w:val="24"/>
              </w:rPr>
              <w:lastRenderedPageBreak/>
              <w:t>завершению учебного года</w:t>
            </w:r>
          </w:p>
        </w:tc>
      </w:tr>
      <w:tr w:rsidR="00BF3D40" w:rsidRPr="00E150FB" w:rsidTr="0058565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 w:rsidP="004D0882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Оперативные проверки школ  района по организации нач</w:t>
            </w:r>
            <w:r w:rsidR="004D0882">
              <w:rPr>
                <w:sz w:val="24"/>
                <w:szCs w:val="24"/>
              </w:rPr>
              <w:t>ала учебного года, явке учащихся</w:t>
            </w:r>
            <w:r w:rsidRPr="00E150FB">
              <w:rPr>
                <w:sz w:val="24"/>
                <w:szCs w:val="24"/>
              </w:rPr>
              <w:t xml:space="preserve"> на занятия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сентябрь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4E123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Профилактика пропусков занятий, охват детей общим образованием</w:t>
            </w:r>
          </w:p>
        </w:tc>
      </w:tr>
      <w:tr w:rsidR="00BF3D40" w:rsidRPr="00E150FB" w:rsidTr="0058565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rPr>
                <w:color w:val="000000"/>
                <w:spacing w:val="-1"/>
                <w:sz w:val="24"/>
                <w:szCs w:val="24"/>
              </w:rPr>
            </w:pPr>
            <w:r w:rsidRPr="00E150FB">
              <w:rPr>
                <w:color w:val="000000"/>
                <w:spacing w:val="6"/>
                <w:sz w:val="24"/>
                <w:szCs w:val="24"/>
              </w:rPr>
              <w:t xml:space="preserve">Контрольно - методический выход  «Деятельность МКОУ в части ведения документов строгой </w:t>
            </w:r>
            <w:r w:rsidRPr="00E150FB">
              <w:rPr>
                <w:color w:val="000000"/>
                <w:spacing w:val="-1"/>
                <w:sz w:val="24"/>
                <w:szCs w:val="24"/>
              </w:rPr>
              <w:t>отчетности и выдачи документов государственного образца выпускникам образовательных учреждений о соответствующем уровне образования»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rPr>
                <w:sz w:val="24"/>
                <w:szCs w:val="24"/>
              </w:rPr>
            </w:pPr>
          </w:p>
          <w:p w:rsidR="00BF3D40" w:rsidRPr="00E150FB" w:rsidRDefault="00BF3D40">
            <w:pPr>
              <w:rPr>
                <w:sz w:val="24"/>
                <w:szCs w:val="24"/>
              </w:rPr>
            </w:pPr>
          </w:p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август-июнь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4E123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Отсутствие нарушений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</w:p>
        </w:tc>
      </w:tr>
      <w:tr w:rsidR="00BF3D40" w:rsidRPr="00E150FB" w:rsidTr="0058565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6.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rPr>
                <w:color w:val="000000"/>
                <w:spacing w:val="6"/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Рейды по контролю за посещаемость занятий учащихся совместно с ППН, КДН и ЗП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Февраль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Апрель</w:t>
            </w:r>
          </w:p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ноябрь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4E123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150FB" w:rsidRDefault="00BF3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Снижение количества учащихся, отсутствующих на занятиях по неуважительной причине</w:t>
            </w:r>
          </w:p>
        </w:tc>
      </w:tr>
      <w:tr w:rsidR="004814CC" w:rsidRPr="00E150FB" w:rsidTr="0058565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4814CC">
            <w:pPr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7.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Направление Федерального перечня учебников в муниципальные образования и контроль по реализации учебников в УВП</w:t>
            </w:r>
          </w:p>
          <w:p w:rsidR="004814CC" w:rsidRPr="00E150FB" w:rsidRDefault="004814CC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январь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4814CC" w:rsidP="0022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Рост обеспеченности учебной литературой</w:t>
            </w:r>
          </w:p>
        </w:tc>
      </w:tr>
      <w:tr w:rsidR="004814CC" w:rsidRPr="00E150FB" w:rsidTr="0058565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4814CC">
            <w:pPr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8.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 индивидуального обучения учащихся на дому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AC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4CC"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="004814CC"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AC5C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  <w:r w:rsidR="004814CC" w:rsidRPr="00E150FB">
              <w:rPr>
                <w:sz w:val="24"/>
                <w:szCs w:val="24"/>
              </w:rPr>
              <w:t>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Соблюдение законодательства</w:t>
            </w:r>
          </w:p>
        </w:tc>
      </w:tr>
      <w:tr w:rsidR="004814CC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Оперативные проверки по контролю посещени</w:t>
            </w:r>
            <w:r w:rsidR="00AC5C44">
              <w:rPr>
                <w:sz w:val="24"/>
                <w:szCs w:val="24"/>
              </w:rPr>
              <w:t>я</w:t>
            </w:r>
            <w:r w:rsidRPr="00E150FB">
              <w:rPr>
                <w:sz w:val="24"/>
                <w:szCs w:val="24"/>
              </w:rPr>
              <w:t xml:space="preserve"> занятий:</w:t>
            </w:r>
          </w:p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-контроль явки учащихся, оставленных на повторное обучение;</w:t>
            </w:r>
          </w:p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- уточнение учащихся,  не посещаемых занятия по разным причинам;</w:t>
            </w:r>
          </w:p>
          <w:p w:rsidR="004814CC" w:rsidRPr="00E150FB" w:rsidRDefault="004814CC" w:rsidP="00FE1F40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-контроль выбытия и прибытия в соответствии с положением по уч</w:t>
            </w:r>
            <w:r w:rsidR="00FE1F40">
              <w:rPr>
                <w:sz w:val="24"/>
                <w:szCs w:val="24"/>
              </w:rPr>
              <w:t>ё</w:t>
            </w:r>
            <w:r w:rsidRPr="00E150FB">
              <w:rPr>
                <w:sz w:val="24"/>
                <w:szCs w:val="24"/>
              </w:rPr>
              <w:t xml:space="preserve">ту детей, приказами комитета по образованию и делам молодежи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8B5A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AC5C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Соблюдение законодательства по организации обучения</w:t>
            </w:r>
          </w:p>
        </w:tc>
      </w:tr>
      <w:tr w:rsidR="004814CC" w:rsidRPr="00E150FB" w:rsidTr="00CE2921">
        <w:trPr>
          <w:trHeight w:val="1232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 w:rsidP="00FE1F40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 уч</w:t>
            </w:r>
            <w:r w:rsidR="00FE1F40">
              <w:rPr>
                <w:sz w:val="24"/>
                <w:szCs w:val="24"/>
              </w:rPr>
              <w:t>ё</w:t>
            </w:r>
            <w:r w:rsidRPr="00E150FB">
              <w:rPr>
                <w:sz w:val="24"/>
                <w:szCs w:val="24"/>
              </w:rPr>
              <w:t>та детей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8B5A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FE1F4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  <w:r w:rsidR="004814CC" w:rsidRPr="00E150FB">
              <w:rPr>
                <w:sz w:val="24"/>
                <w:szCs w:val="24"/>
              </w:rPr>
              <w:t>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Снижение количества учащихся, не посещаемых занятия по неуважительным причинам</w:t>
            </w:r>
          </w:p>
        </w:tc>
      </w:tr>
      <w:tr w:rsidR="004814CC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12.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 w:rsidP="00FE1F40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Контроль трудоустройств</w:t>
            </w:r>
            <w:r w:rsidR="00FE1F40">
              <w:rPr>
                <w:sz w:val="24"/>
                <w:szCs w:val="24"/>
              </w:rPr>
              <w:t>а</w:t>
            </w:r>
            <w:r w:rsidRPr="00E150FB">
              <w:rPr>
                <w:sz w:val="24"/>
                <w:szCs w:val="24"/>
              </w:rPr>
              <w:t xml:space="preserve"> выпускников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Апрель август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FE1F4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Продолжение получения образования до 90%</w:t>
            </w:r>
          </w:p>
        </w:tc>
      </w:tr>
      <w:tr w:rsidR="004814CC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13.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 w:rsidP="00FE1F40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Контроль организаци</w:t>
            </w:r>
            <w:r w:rsidR="00FE1F40">
              <w:rPr>
                <w:sz w:val="24"/>
                <w:szCs w:val="24"/>
              </w:rPr>
              <w:t>и</w:t>
            </w:r>
            <w:r w:rsidRPr="00E150FB">
              <w:rPr>
                <w:sz w:val="24"/>
                <w:szCs w:val="24"/>
              </w:rPr>
              <w:t xml:space="preserve">  горячего питания в МКОУ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сентябрь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Губа Н.А.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E150FB" w:rsidRDefault="004814CC" w:rsidP="00EB61F4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Охват горячим питанием 98%</w:t>
            </w:r>
          </w:p>
        </w:tc>
      </w:tr>
      <w:tr w:rsidR="004814CC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14.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Организация обучения уч-ся:</w:t>
            </w:r>
          </w:p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-в форме самообразования;</w:t>
            </w:r>
          </w:p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- в форме семейного образования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сентябрь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FE1F4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Охват средним  общим образованием молодежи до 30 лет</w:t>
            </w:r>
          </w:p>
        </w:tc>
      </w:tr>
      <w:tr w:rsidR="004814CC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15.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 w:rsidP="006711B1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Подведение итогов по </w:t>
            </w:r>
            <w:proofErr w:type="gramStart"/>
            <w:r w:rsidRPr="00E150FB">
              <w:rPr>
                <w:sz w:val="24"/>
                <w:szCs w:val="24"/>
              </w:rPr>
              <w:t>обучению учащихся по четвертям</w:t>
            </w:r>
            <w:proofErr w:type="gramEnd"/>
            <w:r w:rsidRPr="00E150FB">
              <w:rPr>
                <w:sz w:val="24"/>
                <w:szCs w:val="24"/>
              </w:rPr>
              <w:t>, полугодиям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8B5A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8B5A56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Повышение качества образования</w:t>
            </w:r>
          </w:p>
        </w:tc>
      </w:tr>
      <w:tr w:rsidR="004814CC" w:rsidRPr="00E150FB" w:rsidTr="0058565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16.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4814CC" w:rsidP="006711B1">
            <w:pPr>
              <w:snapToGrid w:val="0"/>
              <w:rPr>
                <w:sz w:val="24"/>
                <w:szCs w:val="24"/>
              </w:rPr>
            </w:pPr>
            <w:proofErr w:type="gramStart"/>
            <w:r w:rsidRPr="00E150FB">
              <w:rPr>
                <w:sz w:val="24"/>
                <w:szCs w:val="24"/>
              </w:rPr>
              <w:t>Контроль за</w:t>
            </w:r>
            <w:proofErr w:type="gramEnd"/>
            <w:r w:rsidRPr="00E150FB">
              <w:rPr>
                <w:sz w:val="24"/>
                <w:szCs w:val="24"/>
              </w:rPr>
              <w:t xml:space="preserve">  движением учащихся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8B5A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CC" w:rsidRPr="00E150FB" w:rsidRDefault="008B5A56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Отсутствие учащихся, пропускающих занятия по неуважительной причине</w:t>
            </w:r>
          </w:p>
        </w:tc>
      </w:tr>
      <w:tr w:rsidR="004814CC" w:rsidRPr="00E150FB" w:rsidTr="00EE4D68">
        <w:trPr>
          <w:trHeight w:val="825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4CC" w:rsidRPr="00E150FB" w:rsidRDefault="004814CC" w:rsidP="00F47047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</w:t>
            </w:r>
            <w:r w:rsidR="00F47047">
              <w:rPr>
                <w:sz w:val="24"/>
                <w:szCs w:val="24"/>
              </w:rPr>
              <w:t>7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4D68" w:rsidRPr="00E150FB" w:rsidRDefault="004814CC" w:rsidP="00F47047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Мониторинг </w:t>
            </w:r>
            <w:r w:rsidR="00F47047">
              <w:rPr>
                <w:sz w:val="24"/>
                <w:szCs w:val="24"/>
              </w:rPr>
              <w:t>введения в МОО</w:t>
            </w:r>
            <w:r w:rsidRPr="00E150FB">
              <w:rPr>
                <w:sz w:val="24"/>
                <w:szCs w:val="24"/>
              </w:rPr>
              <w:t xml:space="preserve"> ФГОС основного общего образования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4CC" w:rsidRPr="00E150FB" w:rsidRDefault="004814CC">
            <w:pPr>
              <w:snapToGrid w:val="0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апрель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4CC" w:rsidRPr="00E150FB" w:rsidRDefault="008B5A56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4CC" w:rsidRPr="00E150FB" w:rsidRDefault="004814CC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Переход </w:t>
            </w:r>
            <w:proofErr w:type="gramStart"/>
            <w:r w:rsidRPr="00E150FB">
              <w:rPr>
                <w:sz w:val="24"/>
                <w:szCs w:val="24"/>
              </w:rPr>
              <w:t>на</w:t>
            </w:r>
            <w:proofErr w:type="gramEnd"/>
            <w:r w:rsidRPr="00E150FB">
              <w:rPr>
                <w:sz w:val="24"/>
                <w:szCs w:val="24"/>
              </w:rPr>
              <w:t xml:space="preserve"> новый ФГОС</w:t>
            </w:r>
          </w:p>
        </w:tc>
      </w:tr>
      <w:tr w:rsidR="00EE4D68" w:rsidRPr="00E150FB" w:rsidTr="00EE4D68">
        <w:trPr>
          <w:trHeight w:val="55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4D68" w:rsidRPr="00E150FB" w:rsidRDefault="00EE4D68" w:rsidP="00F470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4D68" w:rsidRPr="00E150FB" w:rsidRDefault="00EE4D68" w:rsidP="00F470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подготовки МОО к введению ФГОС ОВЗ НОО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4D68" w:rsidRPr="00E150FB" w:rsidRDefault="00EE4D68" w:rsidP="00EE4D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4D68" w:rsidRDefault="00EE4D68" w:rsidP="00EE4D6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Бубенщикова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8" w:rsidRPr="00E150FB" w:rsidRDefault="00EE4D68" w:rsidP="00EE4D68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Переход </w:t>
            </w:r>
            <w:proofErr w:type="gramStart"/>
            <w:r w:rsidRPr="00E150FB">
              <w:rPr>
                <w:sz w:val="24"/>
                <w:szCs w:val="24"/>
              </w:rPr>
              <w:t>на</w:t>
            </w:r>
            <w:proofErr w:type="gramEnd"/>
            <w:r w:rsidRPr="00E150FB">
              <w:rPr>
                <w:sz w:val="24"/>
                <w:szCs w:val="24"/>
              </w:rPr>
              <w:t xml:space="preserve"> новый ФГОС</w:t>
            </w:r>
          </w:p>
        </w:tc>
      </w:tr>
    </w:tbl>
    <w:p w:rsidR="00BF3D40" w:rsidRPr="00EE4D68" w:rsidRDefault="00BF3D40" w:rsidP="0045374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F3D40" w:rsidRPr="00E150FB" w:rsidRDefault="00BF3D40" w:rsidP="00335C75">
      <w:pPr>
        <w:rPr>
          <w:sz w:val="24"/>
          <w:szCs w:val="24"/>
        </w:rPr>
      </w:pPr>
    </w:p>
    <w:p w:rsidR="00BF3D40" w:rsidRPr="000460A3" w:rsidRDefault="00D340ED" w:rsidP="00CC4247">
      <w:pPr>
        <w:pStyle w:val="1"/>
        <w:jc w:val="center"/>
        <w:rPr>
          <w:sz w:val="20"/>
          <w:szCs w:val="20"/>
        </w:rPr>
      </w:pPr>
      <w:bookmarkStart w:id="19" w:name="_Toc439154881"/>
      <w:r w:rsidRPr="000460A3">
        <w:rPr>
          <w:sz w:val="20"/>
          <w:szCs w:val="20"/>
        </w:rPr>
        <w:t>17.</w:t>
      </w:r>
      <w:r w:rsidR="00D8242F" w:rsidRPr="000460A3">
        <w:rPr>
          <w:sz w:val="20"/>
          <w:szCs w:val="20"/>
        </w:rPr>
        <w:t xml:space="preserve"> </w:t>
      </w:r>
      <w:r w:rsidR="00CE2921" w:rsidRPr="000460A3">
        <w:rPr>
          <w:sz w:val="20"/>
          <w:szCs w:val="20"/>
        </w:rPr>
        <w:t xml:space="preserve">План-график </w:t>
      </w:r>
      <w:r w:rsidR="00E62B43" w:rsidRPr="000460A3">
        <w:rPr>
          <w:sz w:val="20"/>
          <w:szCs w:val="20"/>
        </w:rPr>
        <w:t xml:space="preserve"> учредительного </w:t>
      </w:r>
      <w:r w:rsidR="00BF3D40" w:rsidRPr="000460A3">
        <w:rPr>
          <w:sz w:val="20"/>
          <w:szCs w:val="20"/>
        </w:rPr>
        <w:t>контроля</w:t>
      </w:r>
      <w:r w:rsidR="007D36AD" w:rsidRPr="000460A3">
        <w:rPr>
          <w:sz w:val="20"/>
          <w:szCs w:val="20"/>
        </w:rPr>
        <w:t xml:space="preserve"> </w:t>
      </w:r>
      <w:r w:rsidR="00BF3D40" w:rsidRPr="000460A3">
        <w:rPr>
          <w:sz w:val="20"/>
          <w:szCs w:val="20"/>
        </w:rPr>
        <w:t xml:space="preserve"> на 201</w:t>
      </w:r>
      <w:r w:rsidR="008E2E7E" w:rsidRPr="000460A3">
        <w:rPr>
          <w:sz w:val="20"/>
          <w:szCs w:val="20"/>
        </w:rPr>
        <w:t>6</w:t>
      </w:r>
      <w:r w:rsidR="00BF3D40" w:rsidRPr="000460A3">
        <w:rPr>
          <w:sz w:val="20"/>
          <w:szCs w:val="20"/>
        </w:rPr>
        <w:t xml:space="preserve"> год</w:t>
      </w:r>
      <w:bookmarkEnd w:id="19"/>
    </w:p>
    <w:p w:rsidR="00E62B43" w:rsidRPr="000460A3" w:rsidRDefault="00E62B43" w:rsidP="00E62B43">
      <w:pPr>
        <w:jc w:val="center"/>
      </w:pPr>
    </w:p>
    <w:tbl>
      <w:tblPr>
        <w:tblW w:w="493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17"/>
        <w:gridCol w:w="3290"/>
        <w:gridCol w:w="1535"/>
        <w:gridCol w:w="1912"/>
      </w:tblGrid>
      <w:tr w:rsidR="00BF3D40" w:rsidRPr="000460A3" w:rsidTr="00D93ED2">
        <w:trPr>
          <w:trHeight w:val="1680"/>
        </w:trPr>
        <w:tc>
          <w:tcPr>
            <w:tcW w:w="340" w:type="pct"/>
          </w:tcPr>
          <w:p w:rsidR="00BF3D40" w:rsidRPr="000460A3" w:rsidRDefault="00BF3D40" w:rsidP="00C56B37">
            <w:pPr>
              <w:spacing w:after="60" w:line="220" w:lineRule="exact"/>
              <w:ind w:left="120"/>
            </w:pPr>
            <w:r w:rsidRPr="000460A3">
              <w:rPr>
                <w:rStyle w:val="11"/>
                <w:sz w:val="20"/>
                <w:szCs w:val="20"/>
              </w:rPr>
              <w:t>№</w:t>
            </w:r>
          </w:p>
          <w:p w:rsidR="00BF3D40" w:rsidRPr="000460A3" w:rsidRDefault="00BF3D40" w:rsidP="00C56B37">
            <w:pPr>
              <w:spacing w:before="60" w:line="220" w:lineRule="exact"/>
              <w:ind w:left="120"/>
            </w:pPr>
            <w:proofErr w:type="spellStart"/>
            <w:proofErr w:type="gramStart"/>
            <w:r w:rsidRPr="000460A3">
              <w:rPr>
                <w:rStyle w:val="11"/>
                <w:sz w:val="20"/>
                <w:szCs w:val="20"/>
              </w:rPr>
              <w:t>п</w:t>
            </w:r>
            <w:proofErr w:type="spellEnd"/>
            <w:proofErr w:type="gramEnd"/>
            <w:r w:rsidRPr="000460A3">
              <w:rPr>
                <w:rStyle w:val="11"/>
                <w:sz w:val="20"/>
                <w:szCs w:val="20"/>
              </w:rPr>
              <w:t>/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2" w:type="pct"/>
          </w:tcPr>
          <w:p w:rsidR="00BF3D40" w:rsidRPr="000460A3" w:rsidRDefault="00BF3D40" w:rsidP="00C56B37">
            <w:pPr>
              <w:jc w:val="both"/>
            </w:pPr>
            <w:r w:rsidRPr="000460A3">
              <w:rPr>
                <w:rStyle w:val="11"/>
                <w:sz w:val="20"/>
                <w:szCs w:val="20"/>
              </w:rPr>
              <w:t>Наименование</w:t>
            </w:r>
          </w:p>
          <w:p w:rsidR="00BF3D40" w:rsidRPr="000460A3" w:rsidRDefault="00BF3D40" w:rsidP="00C56B37">
            <w:pPr>
              <w:jc w:val="both"/>
            </w:pPr>
            <w:r w:rsidRPr="000460A3">
              <w:rPr>
                <w:rStyle w:val="11"/>
                <w:sz w:val="20"/>
                <w:szCs w:val="20"/>
              </w:rPr>
              <w:t>подведомственного</w:t>
            </w:r>
          </w:p>
          <w:p w:rsidR="00BF3D40" w:rsidRPr="000460A3" w:rsidRDefault="00BF3D40" w:rsidP="00C56B37">
            <w:pPr>
              <w:jc w:val="both"/>
            </w:pPr>
            <w:r w:rsidRPr="000460A3">
              <w:rPr>
                <w:rStyle w:val="11"/>
                <w:sz w:val="20"/>
                <w:szCs w:val="20"/>
              </w:rPr>
              <w:t>учреждения</w:t>
            </w:r>
          </w:p>
        </w:tc>
        <w:tc>
          <w:tcPr>
            <w:tcW w:w="1693" w:type="pct"/>
          </w:tcPr>
          <w:p w:rsidR="00BF3D40" w:rsidRPr="000460A3" w:rsidRDefault="00047E3C" w:rsidP="00C56B37">
            <w:pPr>
              <w:spacing w:line="220" w:lineRule="exact"/>
              <w:ind w:left="120"/>
            </w:pPr>
            <w:r w:rsidRPr="000460A3">
              <w:rPr>
                <w:rStyle w:val="11"/>
                <w:sz w:val="20"/>
                <w:szCs w:val="20"/>
              </w:rPr>
              <w:t>Тема проверки</w:t>
            </w:r>
          </w:p>
        </w:tc>
        <w:tc>
          <w:tcPr>
            <w:tcW w:w="790" w:type="pct"/>
          </w:tcPr>
          <w:p w:rsidR="00BF3D40" w:rsidRPr="000460A3" w:rsidRDefault="00BF3D40" w:rsidP="00C56B37">
            <w:pPr>
              <w:ind w:left="120"/>
            </w:pPr>
            <w:r w:rsidRPr="000460A3">
              <w:rPr>
                <w:rStyle w:val="11"/>
                <w:sz w:val="20"/>
                <w:szCs w:val="20"/>
              </w:rPr>
              <w:t>Сроки</w:t>
            </w:r>
          </w:p>
          <w:p w:rsidR="00BF3D40" w:rsidRPr="000460A3" w:rsidRDefault="00BF3D40" w:rsidP="00C56B37">
            <w:pPr>
              <w:ind w:left="120"/>
            </w:pPr>
            <w:r w:rsidRPr="000460A3">
              <w:rPr>
                <w:rStyle w:val="11"/>
                <w:sz w:val="20"/>
                <w:szCs w:val="20"/>
              </w:rPr>
              <w:t>проведения</w:t>
            </w:r>
          </w:p>
          <w:p w:rsidR="00BF3D40" w:rsidRPr="000460A3" w:rsidRDefault="00BF3D40" w:rsidP="00C56B37">
            <w:pPr>
              <w:ind w:left="120"/>
            </w:pPr>
            <w:r w:rsidRPr="000460A3">
              <w:rPr>
                <w:rStyle w:val="11"/>
                <w:sz w:val="20"/>
                <w:szCs w:val="20"/>
              </w:rPr>
              <w:t>проверки</w:t>
            </w:r>
          </w:p>
        </w:tc>
        <w:tc>
          <w:tcPr>
            <w:tcW w:w="984" w:type="pct"/>
            <w:vAlign w:val="bottom"/>
          </w:tcPr>
          <w:p w:rsidR="00BF3D40" w:rsidRPr="000460A3" w:rsidRDefault="00BF3D40" w:rsidP="00C56B37">
            <w:pPr>
              <w:ind w:left="120"/>
            </w:pPr>
            <w:r w:rsidRPr="000460A3">
              <w:rPr>
                <w:rStyle w:val="11"/>
                <w:sz w:val="20"/>
                <w:szCs w:val="20"/>
              </w:rPr>
              <w:t>Ф.И.О.</w:t>
            </w:r>
          </w:p>
          <w:p w:rsidR="005B6253" w:rsidRPr="000460A3" w:rsidRDefault="00BF3D40" w:rsidP="00C56B37">
            <w:pPr>
              <w:ind w:left="120"/>
            </w:pPr>
            <w:r w:rsidRPr="000460A3">
              <w:rPr>
                <w:rStyle w:val="11"/>
                <w:sz w:val="20"/>
                <w:szCs w:val="20"/>
              </w:rPr>
              <w:t>специалиста, ответственного за организацию проверки</w:t>
            </w:r>
          </w:p>
        </w:tc>
      </w:tr>
      <w:tr w:rsidR="001B128D" w:rsidRPr="000460A3" w:rsidTr="0009336B">
        <w:trPr>
          <w:trHeight w:val="1170"/>
        </w:trPr>
        <w:tc>
          <w:tcPr>
            <w:tcW w:w="340" w:type="pct"/>
            <w:vMerge w:val="restart"/>
          </w:tcPr>
          <w:p w:rsidR="001B128D" w:rsidRPr="000460A3" w:rsidRDefault="001B128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1.</w:t>
            </w:r>
          </w:p>
          <w:p w:rsidR="001B128D" w:rsidRPr="000460A3" w:rsidRDefault="001B128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</w:tcPr>
          <w:p w:rsidR="001B128D" w:rsidRPr="000460A3" w:rsidRDefault="001B128D" w:rsidP="00462209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 xml:space="preserve">МКОУ « 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Пяковологовская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СШ», </w:t>
            </w:r>
          </w:p>
          <w:p w:rsidR="001B128D" w:rsidRPr="000460A3" w:rsidRDefault="001B128D" w:rsidP="00462209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МКОУ «Берёзовская СШ», 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Коминтерновская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</w:t>
            </w:r>
            <w:r w:rsidRPr="000460A3">
              <w:rPr>
                <w:rStyle w:val="11"/>
                <w:sz w:val="20"/>
                <w:szCs w:val="20"/>
              </w:rPr>
              <w:lastRenderedPageBreak/>
              <w:t>СШ»</w:t>
            </w:r>
          </w:p>
          <w:p w:rsidR="001B128D" w:rsidRPr="000460A3" w:rsidRDefault="001B128D" w:rsidP="00C56B37">
            <w:pPr>
              <w:jc w:val="both"/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C56B37">
            <w:pPr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1B128D" w:rsidRPr="000460A3" w:rsidRDefault="001B128D" w:rsidP="00C2778D">
            <w:pPr>
              <w:widowControl w:val="0"/>
              <w:adjustRightInd w:val="0"/>
              <w:ind w:firstLine="33"/>
              <w:rPr>
                <w:rStyle w:val="11"/>
                <w:bCs/>
                <w:color w:val="000000"/>
                <w:sz w:val="20"/>
                <w:szCs w:val="20"/>
                <w:shd w:val="clear" w:color="auto" w:fill="auto"/>
              </w:rPr>
            </w:pPr>
            <w:r w:rsidRPr="000460A3">
              <w:rPr>
                <w:bCs/>
                <w:color w:val="000000"/>
              </w:rPr>
              <w:lastRenderedPageBreak/>
              <w:t>Система профилактики безнадзорности и правонарушений несовершеннолетних в МОО</w:t>
            </w:r>
          </w:p>
        </w:tc>
        <w:tc>
          <w:tcPr>
            <w:tcW w:w="790" w:type="pct"/>
            <w:vMerge w:val="restart"/>
          </w:tcPr>
          <w:p w:rsidR="001B128D" w:rsidRPr="000460A3" w:rsidRDefault="001B128D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1B128D" w:rsidRPr="000460A3" w:rsidRDefault="00142C30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я</w:t>
            </w:r>
            <w:r w:rsidR="001B128D" w:rsidRPr="000460A3">
              <w:rPr>
                <w:rStyle w:val="11"/>
                <w:sz w:val="20"/>
                <w:szCs w:val="20"/>
              </w:rPr>
              <w:t xml:space="preserve">нварь </w:t>
            </w:r>
          </w:p>
          <w:p w:rsidR="001B128D" w:rsidRPr="000460A3" w:rsidRDefault="001B128D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C2778D">
            <w:pPr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vAlign w:val="bottom"/>
          </w:tcPr>
          <w:p w:rsidR="001B128D" w:rsidRPr="000460A3" w:rsidRDefault="00142C30" w:rsidP="001832CD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lastRenderedPageBreak/>
              <w:t xml:space="preserve">Губа Н.А., 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Бубенщикова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Р.И..</w:t>
            </w:r>
            <w:r w:rsidR="001B128D" w:rsidRPr="000460A3">
              <w:rPr>
                <w:rStyle w:val="11"/>
                <w:sz w:val="20"/>
                <w:szCs w:val="20"/>
              </w:rPr>
              <w:t xml:space="preserve"> </w:t>
            </w: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</w:tc>
      </w:tr>
      <w:tr w:rsidR="001B128D" w:rsidRPr="000460A3" w:rsidTr="00F91F3F">
        <w:trPr>
          <w:trHeight w:val="1890"/>
        </w:trPr>
        <w:tc>
          <w:tcPr>
            <w:tcW w:w="340" w:type="pct"/>
            <w:vMerge/>
          </w:tcPr>
          <w:p w:rsidR="001B128D" w:rsidRPr="000460A3" w:rsidRDefault="001B128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  <w:vMerge/>
          </w:tcPr>
          <w:p w:rsidR="001B128D" w:rsidRPr="000460A3" w:rsidRDefault="001B128D" w:rsidP="00C56B37">
            <w:pPr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1B128D" w:rsidRPr="000460A3" w:rsidRDefault="001B128D" w:rsidP="00B72436">
            <w:pPr>
              <w:widowControl w:val="0"/>
              <w:adjustRightInd w:val="0"/>
              <w:ind w:firstLine="33"/>
              <w:rPr>
                <w:bCs/>
                <w:color w:val="000000"/>
              </w:rPr>
            </w:pPr>
            <w:r w:rsidRPr="000460A3">
              <w:t>Порядок ведения книг выдачи и учёта документов государственного образца об основном общем и среднем общем образовании образовательными организациями.</w:t>
            </w:r>
          </w:p>
        </w:tc>
        <w:tc>
          <w:tcPr>
            <w:tcW w:w="790" w:type="pct"/>
            <w:vMerge/>
          </w:tcPr>
          <w:p w:rsidR="001B128D" w:rsidRPr="000460A3" w:rsidRDefault="001B128D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bottom"/>
          </w:tcPr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</w:tc>
      </w:tr>
      <w:tr w:rsidR="001B128D" w:rsidRPr="000460A3" w:rsidTr="001B128D">
        <w:trPr>
          <w:trHeight w:val="970"/>
        </w:trPr>
        <w:tc>
          <w:tcPr>
            <w:tcW w:w="340" w:type="pct"/>
            <w:vMerge/>
          </w:tcPr>
          <w:p w:rsidR="001B128D" w:rsidRPr="000460A3" w:rsidRDefault="001B128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  <w:vMerge/>
          </w:tcPr>
          <w:p w:rsidR="001B128D" w:rsidRPr="000460A3" w:rsidRDefault="001B128D" w:rsidP="00C56B37">
            <w:pPr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1B128D" w:rsidRPr="000460A3" w:rsidRDefault="001B128D" w:rsidP="00C46FF4">
            <w:pPr>
              <w:pStyle w:val="43"/>
              <w:tabs>
                <w:tab w:val="left" w:pos="264"/>
              </w:tabs>
              <w:spacing w:line="307" w:lineRule="exact"/>
              <w:ind w:left="33"/>
              <w:rPr>
                <w:sz w:val="20"/>
                <w:szCs w:val="20"/>
              </w:rPr>
            </w:pPr>
            <w:r w:rsidRPr="000460A3">
              <w:rPr>
                <w:sz w:val="20"/>
                <w:szCs w:val="20"/>
              </w:rPr>
              <w:t>Организации работы с детьми, испытывающи</w:t>
            </w:r>
            <w:r w:rsidR="00C46FF4" w:rsidRPr="000460A3">
              <w:rPr>
                <w:sz w:val="20"/>
                <w:szCs w:val="20"/>
              </w:rPr>
              <w:t xml:space="preserve">ми </w:t>
            </w:r>
            <w:r w:rsidRPr="000460A3">
              <w:rPr>
                <w:sz w:val="20"/>
                <w:szCs w:val="20"/>
              </w:rPr>
              <w:t xml:space="preserve"> трудности в обучении.</w:t>
            </w:r>
          </w:p>
        </w:tc>
        <w:tc>
          <w:tcPr>
            <w:tcW w:w="790" w:type="pct"/>
            <w:vMerge/>
          </w:tcPr>
          <w:p w:rsidR="001B128D" w:rsidRPr="000460A3" w:rsidRDefault="001B128D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bottom"/>
          </w:tcPr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</w:tc>
      </w:tr>
      <w:tr w:rsidR="001B128D" w:rsidRPr="000460A3" w:rsidTr="00C2778D">
        <w:trPr>
          <w:trHeight w:val="1440"/>
        </w:trPr>
        <w:tc>
          <w:tcPr>
            <w:tcW w:w="340" w:type="pct"/>
            <w:vMerge/>
          </w:tcPr>
          <w:p w:rsidR="001B128D" w:rsidRPr="000460A3" w:rsidRDefault="001B128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1B128D" w:rsidRPr="000460A3" w:rsidRDefault="001B128D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</w:t>
            </w:r>
            <w:r w:rsidR="00E60CAE" w:rsidRPr="000460A3">
              <w:rPr>
                <w:rStyle w:val="11"/>
                <w:sz w:val="20"/>
                <w:szCs w:val="20"/>
              </w:rPr>
              <w:t xml:space="preserve"> МКДОО</w:t>
            </w:r>
          </w:p>
        </w:tc>
        <w:tc>
          <w:tcPr>
            <w:tcW w:w="1693" w:type="pct"/>
          </w:tcPr>
          <w:p w:rsidR="001B128D" w:rsidRPr="000460A3" w:rsidRDefault="001B128D" w:rsidP="00F91F3F">
            <w:pPr>
              <w:pStyle w:val="43"/>
              <w:shd w:val="clear" w:color="auto" w:fill="auto"/>
              <w:tabs>
                <w:tab w:val="left" w:pos="264"/>
              </w:tabs>
              <w:spacing w:after="0" w:line="307" w:lineRule="exact"/>
              <w:ind w:left="33"/>
              <w:rPr>
                <w:sz w:val="20"/>
                <w:szCs w:val="20"/>
              </w:rPr>
            </w:pPr>
            <w:r w:rsidRPr="000460A3">
              <w:rPr>
                <w:sz w:val="20"/>
                <w:szCs w:val="20"/>
              </w:rPr>
              <w:t>Организация методической работы в ДОО, повышение квалификации педагогических работников</w:t>
            </w:r>
          </w:p>
          <w:p w:rsidR="001B128D" w:rsidRPr="000460A3" w:rsidRDefault="001B128D" w:rsidP="00B72436">
            <w:pPr>
              <w:widowControl w:val="0"/>
              <w:adjustRightInd w:val="0"/>
              <w:ind w:firstLine="33"/>
            </w:pPr>
          </w:p>
        </w:tc>
        <w:tc>
          <w:tcPr>
            <w:tcW w:w="790" w:type="pct"/>
          </w:tcPr>
          <w:p w:rsidR="001B128D" w:rsidRPr="000460A3" w:rsidRDefault="001B128D" w:rsidP="00C2778D">
            <w:pPr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  <w:p w:rsidR="001B128D" w:rsidRPr="000460A3" w:rsidRDefault="001B128D" w:rsidP="001832CD">
            <w:pPr>
              <w:rPr>
                <w:rStyle w:val="11"/>
                <w:sz w:val="20"/>
                <w:szCs w:val="20"/>
              </w:rPr>
            </w:pPr>
          </w:p>
        </w:tc>
      </w:tr>
      <w:tr w:rsidR="00E60CAE" w:rsidRPr="000460A3" w:rsidTr="00E60CAE">
        <w:trPr>
          <w:trHeight w:val="2280"/>
        </w:trPr>
        <w:tc>
          <w:tcPr>
            <w:tcW w:w="340" w:type="pct"/>
            <w:vMerge w:val="restart"/>
          </w:tcPr>
          <w:p w:rsidR="00E60CAE" w:rsidRPr="000460A3" w:rsidRDefault="00E60CAE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2.</w:t>
            </w:r>
          </w:p>
        </w:tc>
        <w:tc>
          <w:tcPr>
            <w:tcW w:w="1192" w:type="pct"/>
          </w:tcPr>
          <w:p w:rsidR="00E60CAE" w:rsidRPr="000460A3" w:rsidRDefault="00E60CAE" w:rsidP="00462209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Новокормихинская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СОШ», 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Бор-Форпостовская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СОШ», 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Усть-Волчихинская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 </w:t>
            </w:r>
          </w:p>
        </w:tc>
        <w:tc>
          <w:tcPr>
            <w:tcW w:w="1693" w:type="pct"/>
          </w:tcPr>
          <w:p w:rsidR="00E60CAE" w:rsidRPr="000460A3" w:rsidRDefault="00E60CAE" w:rsidP="00004732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  <w:p w:rsidR="00E60CAE" w:rsidRPr="000460A3" w:rsidRDefault="00E60CAE" w:rsidP="00AE694B">
            <w:pPr>
              <w:spacing w:line="220" w:lineRule="exact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Эффективность организации внутриучрежденческого контроля  по вопросам:</w:t>
            </w:r>
          </w:p>
          <w:p w:rsidR="00E60CAE" w:rsidRPr="000460A3" w:rsidRDefault="00E60CAE" w:rsidP="00004732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 xml:space="preserve"> - организация внеурочной деятельности;</w:t>
            </w:r>
          </w:p>
          <w:p w:rsidR="00E60CAE" w:rsidRPr="000460A3" w:rsidRDefault="00E60CAE" w:rsidP="00004732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-работа с одарёнными детьми;</w:t>
            </w:r>
          </w:p>
          <w:p w:rsidR="00E60CAE" w:rsidRPr="000460A3" w:rsidRDefault="00E60CAE" w:rsidP="001832CD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- работа школьных методических объединений</w:t>
            </w:r>
          </w:p>
          <w:p w:rsidR="00E60CAE" w:rsidRPr="000460A3" w:rsidRDefault="00E60CAE" w:rsidP="001832CD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790" w:type="pct"/>
          </w:tcPr>
          <w:p w:rsidR="00E60CAE" w:rsidRPr="000460A3" w:rsidRDefault="00E60CAE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E60CAE" w:rsidRPr="000460A3" w:rsidRDefault="00E60CAE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февраль</w:t>
            </w:r>
          </w:p>
        </w:tc>
        <w:tc>
          <w:tcPr>
            <w:tcW w:w="984" w:type="pct"/>
            <w:vAlign w:val="bottom"/>
          </w:tcPr>
          <w:p w:rsidR="00E60CAE" w:rsidRPr="000460A3" w:rsidRDefault="00E60CAE" w:rsidP="001832CD">
            <w:pPr>
              <w:rPr>
                <w:rStyle w:val="11"/>
                <w:sz w:val="20"/>
                <w:szCs w:val="20"/>
              </w:rPr>
            </w:pPr>
          </w:p>
          <w:p w:rsidR="00E60CAE" w:rsidRPr="000460A3" w:rsidRDefault="00E60CAE" w:rsidP="001832CD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Бубенщикова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Р.И.,</w:t>
            </w:r>
          </w:p>
          <w:p w:rsidR="00E60CAE" w:rsidRPr="000460A3" w:rsidRDefault="00E60CAE" w:rsidP="001832CD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 xml:space="preserve"> Соколова Е.Е..</w:t>
            </w:r>
          </w:p>
          <w:p w:rsidR="00E60CAE" w:rsidRPr="000460A3" w:rsidRDefault="00E60CAE" w:rsidP="001832CD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Губа Н.А.</w:t>
            </w:r>
          </w:p>
          <w:p w:rsidR="00E60CAE" w:rsidRPr="000460A3" w:rsidRDefault="00E60CAE" w:rsidP="001832CD">
            <w:pPr>
              <w:rPr>
                <w:rStyle w:val="11"/>
                <w:sz w:val="20"/>
                <w:szCs w:val="20"/>
              </w:rPr>
            </w:pPr>
          </w:p>
          <w:p w:rsidR="00E60CAE" w:rsidRPr="000460A3" w:rsidRDefault="00E60CAE" w:rsidP="001832CD">
            <w:pPr>
              <w:rPr>
                <w:rStyle w:val="11"/>
                <w:sz w:val="20"/>
                <w:szCs w:val="20"/>
              </w:rPr>
            </w:pPr>
          </w:p>
          <w:p w:rsidR="00E60CAE" w:rsidRPr="000460A3" w:rsidRDefault="00E60CAE" w:rsidP="001832CD">
            <w:pPr>
              <w:rPr>
                <w:rStyle w:val="11"/>
                <w:sz w:val="20"/>
                <w:szCs w:val="20"/>
              </w:rPr>
            </w:pPr>
          </w:p>
          <w:p w:rsidR="00E60CAE" w:rsidRPr="000460A3" w:rsidRDefault="00E60CAE" w:rsidP="001832CD">
            <w:pPr>
              <w:rPr>
                <w:rStyle w:val="11"/>
                <w:sz w:val="20"/>
                <w:szCs w:val="20"/>
              </w:rPr>
            </w:pPr>
          </w:p>
        </w:tc>
      </w:tr>
      <w:tr w:rsidR="00E60CAE" w:rsidRPr="000460A3" w:rsidTr="00462209">
        <w:trPr>
          <w:trHeight w:val="345"/>
        </w:trPr>
        <w:tc>
          <w:tcPr>
            <w:tcW w:w="340" w:type="pct"/>
            <w:vMerge/>
          </w:tcPr>
          <w:p w:rsidR="00E60CAE" w:rsidRPr="000460A3" w:rsidRDefault="00E60CAE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E60CAE" w:rsidRPr="000460A3" w:rsidRDefault="00112E5E" w:rsidP="00462209">
            <w:pPr>
              <w:rPr>
                <w:rStyle w:val="11"/>
                <w:sz w:val="20"/>
                <w:szCs w:val="20"/>
                <w:shd w:val="clear" w:color="auto" w:fill="auto"/>
              </w:rPr>
            </w:pPr>
            <w:r w:rsidRPr="000460A3">
              <w:t>МКДОУ «</w:t>
            </w:r>
            <w:proofErr w:type="spellStart"/>
            <w:r w:rsidRPr="000460A3">
              <w:t>Востровский</w:t>
            </w:r>
            <w:proofErr w:type="spellEnd"/>
            <w:r w:rsidRPr="000460A3">
              <w:t xml:space="preserve"> детский сад», «</w:t>
            </w:r>
            <w:proofErr w:type="spellStart"/>
            <w:r w:rsidRPr="000460A3">
              <w:t>Малышево-Логовской</w:t>
            </w:r>
            <w:proofErr w:type="spellEnd"/>
            <w:r w:rsidRPr="000460A3">
              <w:t xml:space="preserve"> детский сад», «</w:t>
            </w:r>
            <w:proofErr w:type="spellStart"/>
            <w:r w:rsidRPr="000460A3">
              <w:t>Бор-Форпостовский</w:t>
            </w:r>
            <w:proofErr w:type="spellEnd"/>
            <w:r w:rsidRPr="000460A3">
              <w:t xml:space="preserve"> детский сад» </w:t>
            </w:r>
          </w:p>
        </w:tc>
        <w:tc>
          <w:tcPr>
            <w:tcW w:w="1693" w:type="pct"/>
          </w:tcPr>
          <w:p w:rsidR="00E60CAE" w:rsidRPr="000460A3" w:rsidRDefault="00112E5E" w:rsidP="001832CD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t>Организация режима дня в ДОО. Анализ работы заведующей по организации руководства и контроля в ДОО</w:t>
            </w:r>
          </w:p>
        </w:tc>
        <w:tc>
          <w:tcPr>
            <w:tcW w:w="790" w:type="pct"/>
          </w:tcPr>
          <w:p w:rsidR="00E60CAE" w:rsidRPr="000460A3" w:rsidRDefault="00E60CAE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E60CAE" w:rsidRPr="000460A3" w:rsidRDefault="00E60CAE" w:rsidP="00E60CAE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E60CAE" w:rsidRPr="000460A3" w:rsidRDefault="00E60CAE" w:rsidP="001832CD">
            <w:pPr>
              <w:rPr>
                <w:rStyle w:val="11"/>
                <w:sz w:val="20"/>
                <w:szCs w:val="20"/>
              </w:rPr>
            </w:pPr>
          </w:p>
          <w:p w:rsidR="00112E5E" w:rsidRPr="000460A3" w:rsidRDefault="00112E5E" w:rsidP="001832CD">
            <w:pPr>
              <w:rPr>
                <w:rStyle w:val="11"/>
                <w:sz w:val="20"/>
                <w:szCs w:val="20"/>
              </w:rPr>
            </w:pPr>
          </w:p>
          <w:p w:rsidR="00112E5E" w:rsidRPr="000460A3" w:rsidRDefault="00112E5E" w:rsidP="001832CD">
            <w:pPr>
              <w:rPr>
                <w:rStyle w:val="11"/>
                <w:sz w:val="20"/>
                <w:szCs w:val="20"/>
              </w:rPr>
            </w:pPr>
          </w:p>
          <w:p w:rsidR="00112E5E" w:rsidRPr="000460A3" w:rsidRDefault="00112E5E" w:rsidP="001832CD">
            <w:pPr>
              <w:rPr>
                <w:rStyle w:val="11"/>
                <w:sz w:val="20"/>
                <w:szCs w:val="20"/>
              </w:rPr>
            </w:pPr>
          </w:p>
          <w:p w:rsidR="00112E5E" w:rsidRPr="000460A3" w:rsidRDefault="00112E5E" w:rsidP="001832CD">
            <w:pPr>
              <w:rPr>
                <w:rStyle w:val="11"/>
                <w:sz w:val="20"/>
                <w:szCs w:val="20"/>
              </w:rPr>
            </w:pPr>
          </w:p>
          <w:p w:rsidR="00112E5E" w:rsidRPr="000460A3" w:rsidRDefault="00112E5E" w:rsidP="001832CD">
            <w:pPr>
              <w:rPr>
                <w:rStyle w:val="11"/>
                <w:sz w:val="20"/>
                <w:szCs w:val="20"/>
              </w:rPr>
            </w:pPr>
          </w:p>
          <w:p w:rsidR="00112E5E" w:rsidRPr="000460A3" w:rsidRDefault="00112E5E" w:rsidP="001832CD">
            <w:pPr>
              <w:rPr>
                <w:rStyle w:val="11"/>
                <w:sz w:val="20"/>
                <w:szCs w:val="20"/>
              </w:rPr>
            </w:pPr>
          </w:p>
        </w:tc>
      </w:tr>
      <w:tr w:rsidR="00112E5E" w:rsidRPr="000460A3" w:rsidTr="00112E5E">
        <w:trPr>
          <w:trHeight w:val="1215"/>
        </w:trPr>
        <w:tc>
          <w:tcPr>
            <w:tcW w:w="340" w:type="pct"/>
            <w:vMerge w:val="restart"/>
          </w:tcPr>
          <w:p w:rsidR="00112E5E" w:rsidRPr="000460A3" w:rsidRDefault="00112E5E" w:rsidP="00BD2119">
            <w:pPr>
              <w:spacing w:before="60" w:line="220" w:lineRule="exact"/>
              <w:ind w:left="102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3.</w:t>
            </w:r>
          </w:p>
        </w:tc>
        <w:tc>
          <w:tcPr>
            <w:tcW w:w="1192" w:type="pct"/>
          </w:tcPr>
          <w:p w:rsidR="00112E5E" w:rsidRPr="000460A3" w:rsidRDefault="00112E5E" w:rsidP="00462209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 МОО Волчихинского района</w:t>
            </w:r>
          </w:p>
        </w:tc>
        <w:tc>
          <w:tcPr>
            <w:tcW w:w="1693" w:type="pct"/>
          </w:tcPr>
          <w:p w:rsidR="00112E5E" w:rsidRPr="000460A3" w:rsidRDefault="00112E5E" w:rsidP="00F25C66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Начисление и выплата заработной платы руководителям МОО согласно требованиям действующего законодательства</w:t>
            </w:r>
          </w:p>
        </w:tc>
        <w:tc>
          <w:tcPr>
            <w:tcW w:w="790" w:type="pct"/>
          </w:tcPr>
          <w:p w:rsidR="00112E5E" w:rsidRPr="000460A3" w:rsidRDefault="00112E5E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 xml:space="preserve">март </w:t>
            </w:r>
          </w:p>
        </w:tc>
        <w:tc>
          <w:tcPr>
            <w:tcW w:w="984" w:type="pct"/>
            <w:vAlign w:val="bottom"/>
          </w:tcPr>
          <w:p w:rsidR="00112E5E" w:rsidRPr="000460A3" w:rsidRDefault="00112E5E" w:rsidP="007132C8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 xml:space="preserve">Волкова Л.А., 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Буева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Н.Н.</w:t>
            </w:r>
          </w:p>
          <w:p w:rsidR="00112E5E" w:rsidRPr="000460A3" w:rsidRDefault="00112E5E" w:rsidP="007132C8">
            <w:pPr>
              <w:rPr>
                <w:rStyle w:val="11"/>
                <w:sz w:val="20"/>
                <w:szCs w:val="20"/>
              </w:rPr>
            </w:pPr>
          </w:p>
          <w:p w:rsidR="00112E5E" w:rsidRPr="000460A3" w:rsidRDefault="00112E5E" w:rsidP="007132C8">
            <w:pPr>
              <w:rPr>
                <w:rStyle w:val="11"/>
                <w:sz w:val="20"/>
                <w:szCs w:val="20"/>
              </w:rPr>
            </w:pPr>
          </w:p>
          <w:p w:rsidR="00112E5E" w:rsidRPr="000460A3" w:rsidRDefault="00112E5E" w:rsidP="007132C8">
            <w:pPr>
              <w:rPr>
                <w:rStyle w:val="11"/>
                <w:sz w:val="20"/>
                <w:szCs w:val="20"/>
              </w:rPr>
            </w:pPr>
          </w:p>
        </w:tc>
      </w:tr>
      <w:tr w:rsidR="00112E5E" w:rsidRPr="000460A3" w:rsidTr="00D93ED2">
        <w:trPr>
          <w:trHeight w:val="310"/>
        </w:trPr>
        <w:tc>
          <w:tcPr>
            <w:tcW w:w="340" w:type="pct"/>
            <w:vMerge/>
          </w:tcPr>
          <w:p w:rsidR="00112E5E" w:rsidRPr="000460A3" w:rsidRDefault="00112E5E" w:rsidP="00BD2119">
            <w:pPr>
              <w:spacing w:before="60" w:line="220" w:lineRule="exact"/>
              <w:ind w:left="102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C52C35" w:rsidRPr="000460A3" w:rsidRDefault="00C52C35" w:rsidP="00C52C35">
            <w:r w:rsidRPr="000460A3">
              <w:t>МКДОУ «Берёзовский детский сад», «</w:t>
            </w:r>
            <w:proofErr w:type="spellStart"/>
            <w:r w:rsidRPr="000460A3">
              <w:t>Малышево-Логовской</w:t>
            </w:r>
            <w:proofErr w:type="spellEnd"/>
            <w:r w:rsidRPr="000460A3">
              <w:t xml:space="preserve"> детский сад», «</w:t>
            </w:r>
            <w:proofErr w:type="spellStart"/>
            <w:r w:rsidRPr="000460A3">
              <w:t>Бор-Форпостовский</w:t>
            </w:r>
            <w:proofErr w:type="spellEnd"/>
            <w:r w:rsidRPr="000460A3">
              <w:t xml:space="preserve"> детский сад». </w:t>
            </w:r>
          </w:p>
          <w:p w:rsidR="00112E5E" w:rsidRPr="000460A3" w:rsidRDefault="00112E5E" w:rsidP="00462209">
            <w:pPr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112E5E" w:rsidRPr="000460A3" w:rsidRDefault="00C52C35" w:rsidP="00F25C66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t>Организация воспитательно-образовательного процесса в условиях введения ФГОС ОВЗ</w:t>
            </w:r>
          </w:p>
        </w:tc>
        <w:tc>
          <w:tcPr>
            <w:tcW w:w="790" w:type="pct"/>
          </w:tcPr>
          <w:p w:rsidR="00112E5E" w:rsidRPr="000460A3" w:rsidRDefault="00112E5E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112E5E" w:rsidRPr="000460A3" w:rsidRDefault="00112E5E" w:rsidP="00112E5E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  <w:r w:rsidR="00647EDC" w:rsidRPr="000460A3">
              <w:rPr>
                <w:rStyle w:val="11"/>
                <w:sz w:val="20"/>
                <w:szCs w:val="20"/>
              </w:rPr>
              <w:t xml:space="preserve">, </w:t>
            </w:r>
          </w:p>
          <w:p w:rsidR="00112E5E" w:rsidRPr="000460A3" w:rsidRDefault="00112E5E" w:rsidP="007132C8">
            <w:pPr>
              <w:rPr>
                <w:rStyle w:val="11"/>
                <w:sz w:val="20"/>
                <w:szCs w:val="20"/>
              </w:rPr>
            </w:pPr>
          </w:p>
          <w:p w:rsidR="00647EDC" w:rsidRPr="000460A3" w:rsidRDefault="00647EDC" w:rsidP="007132C8">
            <w:pPr>
              <w:rPr>
                <w:rStyle w:val="11"/>
                <w:sz w:val="20"/>
                <w:szCs w:val="20"/>
              </w:rPr>
            </w:pPr>
          </w:p>
          <w:p w:rsidR="00647EDC" w:rsidRPr="000460A3" w:rsidRDefault="00647EDC" w:rsidP="007132C8">
            <w:pPr>
              <w:rPr>
                <w:rStyle w:val="11"/>
                <w:sz w:val="20"/>
                <w:szCs w:val="20"/>
              </w:rPr>
            </w:pPr>
          </w:p>
          <w:p w:rsidR="00647EDC" w:rsidRPr="000460A3" w:rsidRDefault="00647EDC" w:rsidP="007132C8">
            <w:pPr>
              <w:rPr>
                <w:rStyle w:val="11"/>
                <w:sz w:val="20"/>
                <w:szCs w:val="20"/>
              </w:rPr>
            </w:pPr>
          </w:p>
          <w:p w:rsidR="00647EDC" w:rsidRPr="000460A3" w:rsidRDefault="00647EDC" w:rsidP="007132C8">
            <w:pPr>
              <w:rPr>
                <w:rStyle w:val="11"/>
                <w:sz w:val="20"/>
                <w:szCs w:val="20"/>
              </w:rPr>
            </w:pPr>
          </w:p>
          <w:p w:rsidR="00647EDC" w:rsidRPr="000460A3" w:rsidRDefault="00647EDC" w:rsidP="007132C8">
            <w:pPr>
              <w:rPr>
                <w:rStyle w:val="11"/>
                <w:sz w:val="20"/>
                <w:szCs w:val="20"/>
              </w:rPr>
            </w:pPr>
          </w:p>
          <w:p w:rsidR="00647EDC" w:rsidRPr="000460A3" w:rsidRDefault="00647EDC" w:rsidP="007132C8">
            <w:pPr>
              <w:rPr>
                <w:rStyle w:val="11"/>
                <w:sz w:val="20"/>
                <w:szCs w:val="20"/>
              </w:rPr>
            </w:pPr>
          </w:p>
          <w:p w:rsidR="00647EDC" w:rsidRPr="000460A3" w:rsidRDefault="00647EDC" w:rsidP="007132C8">
            <w:pPr>
              <w:rPr>
                <w:rStyle w:val="11"/>
                <w:sz w:val="20"/>
                <w:szCs w:val="20"/>
              </w:rPr>
            </w:pPr>
          </w:p>
        </w:tc>
      </w:tr>
      <w:tr w:rsidR="00EC5DC1" w:rsidRPr="000460A3" w:rsidTr="00D93ED2">
        <w:trPr>
          <w:trHeight w:val="435"/>
        </w:trPr>
        <w:tc>
          <w:tcPr>
            <w:tcW w:w="340" w:type="pct"/>
          </w:tcPr>
          <w:p w:rsidR="00EC5DC1" w:rsidRPr="000460A3" w:rsidRDefault="00BD2119" w:rsidP="00BD2119">
            <w:pPr>
              <w:spacing w:before="60" w:line="220" w:lineRule="exact"/>
              <w:ind w:left="102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4.</w:t>
            </w:r>
          </w:p>
        </w:tc>
        <w:tc>
          <w:tcPr>
            <w:tcW w:w="1192" w:type="pct"/>
          </w:tcPr>
          <w:p w:rsidR="00EC5DC1" w:rsidRPr="000460A3" w:rsidRDefault="00C76E52" w:rsidP="00462209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 МОО Волчихинского района</w:t>
            </w:r>
          </w:p>
        </w:tc>
        <w:tc>
          <w:tcPr>
            <w:tcW w:w="1693" w:type="pct"/>
          </w:tcPr>
          <w:p w:rsidR="00EC5DC1" w:rsidRPr="000460A3" w:rsidRDefault="00EC5DC1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Использование системы «Сетевой город. Образование» в МОО</w:t>
            </w:r>
          </w:p>
          <w:p w:rsidR="00EC5DC1" w:rsidRPr="000460A3" w:rsidRDefault="00EC5DC1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790" w:type="pct"/>
          </w:tcPr>
          <w:p w:rsidR="00EC5DC1" w:rsidRPr="000460A3" w:rsidRDefault="00E94645" w:rsidP="00E94645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</w:t>
            </w:r>
            <w:r w:rsidR="00EC5DC1" w:rsidRPr="000460A3">
              <w:rPr>
                <w:rStyle w:val="11"/>
                <w:sz w:val="20"/>
                <w:szCs w:val="20"/>
              </w:rPr>
              <w:t>арт</w:t>
            </w:r>
            <w:r w:rsidRPr="000460A3">
              <w:rPr>
                <w:rStyle w:val="11"/>
                <w:sz w:val="20"/>
                <w:szCs w:val="20"/>
              </w:rPr>
              <w:t>, октябрь</w:t>
            </w:r>
          </w:p>
        </w:tc>
        <w:tc>
          <w:tcPr>
            <w:tcW w:w="984" w:type="pct"/>
            <w:vAlign w:val="bottom"/>
          </w:tcPr>
          <w:p w:rsidR="00EC5DC1" w:rsidRPr="000460A3" w:rsidRDefault="00EC5DC1" w:rsidP="007132C8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Марченко Д.А.</w:t>
            </w:r>
          </w:p>
          <w:p w:rsidR="00EC5DC1" w:rsidRPr="000460A3" w:rsidRDefault="00EC5DC1" w:rsidP="007132C8">
            <w:pPr>
              <w:rPr>
                <w:rStyle w:val="11"/>
                <w:sz w:val="20"/>
                <w:szCs w:val="20"/>
              </w:rPr>
            </w:pPr>
          </w:p>
          <w:p w:rsidR="00EC5DC1" w:rsidRPr="000460A3" w:rsidRDefault="00EC5DC1" w:rsidP="007132C8">
            <w:pPr>
              <w:rPr>
                <w:rStyle w:val="11"/>
                <w:sz w:val="20"/>
                <w:szCs w:val="20"/>
              </w:rPr>
            </w:pPr>
          </w:p>
        </w:tc>
      </w:tr>
      <w:tr w:rsidR="00985F25" w:rsidRPr="000460A3" w:rsidTr="00D93ED2">
        <w:trPr>
          <w:trHeight w:val="690"/>
        </w:trPr>
        <w:tc>
          <w:tcPr>
            <w:tcW w:w="340" w:type="pct"/>
            <w:vMerge w:val="restart"/>
          </w:tcPr>
          <w:p w:rsidR="00985F25" w:rsidRPr="000460A3" w:rsidRDefault="00985F25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5.</w:t>
            </w:r>
          </w:p>
        </w:tc>
        <w:tc>
          <w:tcPr>
            <w:tcW w:w="1192" w:type="pct"/>
            <w:vMerge w:val="restart"/>
          </w:tcPr>
          <w:p w:rsidR="00985F25" w:rsidRPr="000460A3" w:rsidRDefault="00985F25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Правдинская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СШ», 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Востровская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СШ», </w:t>
            </w:r>
            <w:r w:rsidRPr="000460A3">
              <w:rPr>
                <w:rStyle w:val="11"/>
                <w:sz w:val="20"/>
                <w:szCs w:val="20"/>
              </w:rPr>
              <w:lastRenderedPageBreak/>
              <w:t>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Солоновская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</w:t>
            </w:r>
          </w:p>
        </w:tc>
        <w:tc>
          <w:tcPr>
            <w:tcW w:w="1693" w:type="pct"/>
          </w:tcPr>
          <w:p w:rsidR="00985F25" w:rsidRPr="000460A3" w:rsidRDefault="00985F25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lastRenderedPageBreak/>
              <w:t>Состояние профильного обучения. Качество знаний по профильным предметам.</w:t>
            </w:r>
          </w:p>
        </w:tc>
        <w:tc>
          <w:tcPr>
            <w:tcW w:w="790" w:type="pct"/>
            <w:vMerge w:val="restart"/>
          </w:tcPr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апрель</w:t>
            </w:r>
          </w:p>
        </w:tc>
        <w:tc>
          <w:tcPr>
            <w:tcW w:w="984" w:type="pct"/>
            <w:vMerge w:val="restart"/>
            <w:vAlign w:val="bottom"/>
          </w:tcPr>
          <w:p w:rsidR="00985F25" w:rsidRPr="000460A3" w:rsidRDefault="00985F25" w:rsidP="00487093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Бубенщикова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Р.И., Соколова Е.Е.</w:t>
            </w:r>
          </w:p>
          <w:p w:rsidR="00985F25" w:rsidRPr="000460A3" w:rsidRDefault="00985F25" w:rsidP="00487093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487093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487093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985F25" w:rsidRPr="000460A3" w:rsidTr="00985F25">
        <w:trPr>
          <w:trHeight w:val="1155"/>
        </w:trPr>
        <w:tc>
          <w:tcPr>
            <w:tcW w:w="340" w:type="pct"/>
            <w:vMerge/>
          </w:tcPr>
          <w:p w:rsidR="00985F25" w:rsidRPr="000460A3" w:rsidRDefault="00985F25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  <w:vMerge/>
          </w:tcPr>
          <w:p w:rsidR="00985F25" w:rsidRPr="000460A3" w:rsidRDefault="00985F25" w:rsidP="00C56B37">
            <w:pPr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985F25" w:rsidRPr="000460A3" w:rsidRDefault="00985F25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Качество подготовки аттестационных материалов педагогов.</w:t>
            </w:r>
          </w:p>
          <w:p w:rsidR="00985F25" w:rsidRPr="000460A3" w:rsidRDefault="00985F25" w:rsidP="00C56B37">
            <w:pPr>
              <w:spacing w:line="220" w:lineRule="exact"/>
              <w:ind w:left="120"/>
            </w:pPr>
          </w:p>
          <w:p w:rsidR="00985F25" w:rsidRPr="000460A3" w:rsidRDefault="00985F25" w:rsidP="00C56B37">
            <w:pPr>
              <w:spacing w:line="220" w:lineRule="exact"/>
              <w:ind w:left="120"/>
            </w:pPr>
          </w:p>
          <w:p w:rsidR="00985F25" w:rsidRPr="000460A3" w:rsidRDefault="00985F25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bottom"/>
          </w:tcPr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985F25" w:rsidRPr="000460A3" w:rsidTr="00D93ED2">
        <w:trPr>
          <w:trHeight w:val="1695"/>
        </w:trPr>
        <w:tc>
          <w:tcPr>
            <w:tcW w:w="340" w:type="pct"/>
            <w:vMerge/>
          </w:tcPr>
          <w:p w:rsidR="00985F25" w:rsidRPr="000460A3" w:rsidRDefault="00985F25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985F25" w:rsidRPr="000460A3" w:rsidRDefault="00985F25" w:rsidP="00985F25">
            <w:pPr>
              <w:rPr>
                <w:rStyle w:val="11"/>
                <w:sz w:val="20"/>
                <w:szCs w:val="20"/>
              </w:rPr>
            </w:pPr>
            <w:r w:rsidRPr="000460A3">
              <w:t>МКДОУ «Волчихинский детский сад №2», «Волчихинский детский сад №3»</w:t>
            </w:r>
          </w:p>
        </w:tc>
        <w:tc>
          <w:tcPr>
            <w:tcW w:w="1693" w:type="pct"/>
          </w:tcPr>
          <w:p w:rsidR="00985F25" w:rsidRPr="000460A3" w:rsidRDefault="00985F25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t>Организация деятельности ДОО по вопросу психолого-педагогического сопровождения детей с особыми образовательными потребностями</w:t>
            </w:r>
          </w:p>
          <w:p w:rsidR="00985F25" w:rsidRPr="000460A3" w:rsidRDefault="00985F25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790" w:type="pct"/>
          </w:tcPr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985F25" w:rsidRPr="000460A3" w:rsidRDefault="00985F25" w:rsidP="00487093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985F25" w:rsidRPr="000460A3" w:rsidRDefault="00985F25" w:rsidP="00487093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487093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487093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487093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985F25" w:rsidRPr="000460A3" w:rsidTr="00D93ED2">
        <w:trPr>
          <w:trHeight w:val="1192"/>
        </w:trPr>
        <w:tc>
          <w:tcPr>
            <w:tcW w:w="340" w:type="pct"/>
            <w:vMerge w:val="restart"/>
          </w:tcPr>
          <w:p w:rsidR="00985F25" w:rsidRPr="000460A3" w:rsidRDefault="00985F25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6.</w:t>
            </w:r>
          </w:p>
        </w:tc>
        <w:tc>
          <w:tcPr>
            <w:tcW w:w="1192" w:type="pct"/>
            <w:vMerge w:val="restart"/>
          </w:tcPr>
          <w:p w:rsidR="00985F25" w:rsidRPr="000460A3" w:rsidRDefault="00985F25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Селивёрстовская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СШ», 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Малышево-Логовская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СШ», МКОУ «ВСШ № 2»</w:t>
            </w:r>
          </w:p>
        </w:tc>
        <w:tc>
          <w:tcPr>
            <w:tcW w:w="1693" w:type="pct"/>
          </w:tcPr>
          <w:p w:rsidR="00985F25" w:rsidRPr="000460A3" w:rsidRDefault="00985F25" w:rsidP="002472FA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Проверка по вопросу выполнения учебных программ в выпускных классах МОО и соблюдения допуска к ГИА.</w:t>
            </w:r>
          </w:p>
        </w:tc>
        <w:tc>
          <w:tcPr>
            <w:tcW w:w="790" w:type="pct"/>
            <w:vMerge w:val="restart"/>
          </w:tcPr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май</w:t>
            </w:r>
          </w:p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vAlign w:val="bottom"/>
          </w:tcPr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Бубенщикова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Р.И.</w:t>
            </w:r>
          </w:p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Соколова Е.Е.,</w:t>
            </w:r>
          </w:p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Волкова Л.А.</w:t>
            </w:r>
          </w:p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</w:p>
        </w:tc>
      </w:tr>
      <w:tr w:rsidR="00985F25" w:rsidRPr="000460A3" w:rsidTr="00441F90">
        <w:trPr>
          <w:trHeight w:val="915"/>
        </w:trPr>
        <w:tc>
          <w:tcPr>
            <w:tcW w:w="340" w:type="pct"/>
            <w:vMerge/>
          </w:tcPr>
          <w:p w:rsidR="00985F25" w:rsidRPr="000460A3" w:rsidRDefault="00985F25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  <w:vMerge/>
          </w:tcPr>
          <w:p w:rsidR="00985F25" w:rsidRPr="000460A3" w:rsidRDefault="00985F25" w:rsidP="00C56B37">
            <w:pPr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985F25" w:rsidRPr="000460A3" w:rsidRDefault="00985F25" w:rsidP="00E34274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Результаты управленческой деятельности по привлечению кадрового потенциала</w:t>
            </w:r>
          </w:p>
        </w:tc>
        <w:tc>
          <w:tcPr>
            <w:tcW w:w="790" w:type="pct"/>
            <w:vMerge/>
          </w:tcPr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bottom"/>
          </w:tcPr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</w:p>
        </w:tc>
      </w:tr>
      <w:tr w:rsidR="00985F25" w:rsidRPr="000460A3" w:rsidTr="00985F25">
        <w:trPr>
          <w:trHeight w:val="855"/>
        </w:trPr>
        <w:tc>
          <w:tcPr>
            <w:tcW w:w="340" w:type="pct"/>
            <w:vMerge/>
          </w:tcPr>
          <w:p w:rsidR="00985F25" w:rsidRPr="000460A3" w:rsidRDefault="00985F25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  <w:vMerge/>
          </w:tcPr>
          <w:p w:rsidR="00985F25" w:rsidRPr="000460A3" w:rsidRDefault="00985F25" w:rsidP="00C56B37">
            <w:pPr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985F25" w:rsidRPr="000460A3" w:rsidRDefault="00985F25" w:rsidP="00E34274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  <w:p w:rsidR="00985F25" w:rsidRPr="000460A3" w:rsidRDefault="00985F25" w:rsidP="00E34274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Эффективность использования инновационного фонда</w:t>
            </w:r>
          </w:p>
        </w:tc>
        <w:tc>
          <w:tcPr>
            <w:tcW w:w="790" w:type="pct"/>
            <w:vMerge/>
          </w:tcPr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bottom"/>
          </w:tcPr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</w:p>
        </w:tc>
      </w:tr>
      <w:tr w:rsidR="00985F25" w:rsidRPr="000460A3" w:rsidTr="00D93ED2">
        <w:trPr>
          <w:trHeight w:val="675"/>
        </w:trPr>
        <w:tc>
          <w:tcPr>
            <w:tcW w:w="340" w:type="pct"/>
            <w:vMerge/>
          </w:tcPr>
          <w:p w:rsidR="00985F25" w:rsidRPr="000460A3" w:rsidRDefault="00985F25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985F25" w:rsidRPr="000460A3" w:rsidRDefault="00E40525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 МКДОО</w:t>
            </w:r>
          </w:p>
        </w:tc>
        <w:tc>
          <w:tcPr>
            <w:tcW w:w="1693" w:type="pct"/>
          </w:tcPr>
          <w:p w:rsidR="00985F25" w:rsidRPr="000460A3" w:rsidRDefault="00985F25" w:rsidP="00E34274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  <w:p w:rsidR="00985F25" w:rsidRPr="000460A3" w:rsidRDefault="00E40525" w:rsidP="00E34274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t xml:space="preserve">Оценка качества оказания муниципальных услуг ДОО  </w:t>
            </w:r>
          </w:p>
          <w:p w:rsidR="00985F25" w:rsidRPr="000460A3" w:rsidRDefault="00985F25" w:rsidP="00E34274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790" w:type="pct"/>
          </w:tcPr>
          <w:p w:rsidR="00985F25" w:rsidRPr="000460A3" w:rsidRDefault="00985F25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E40525" w:rsidRPr="000460A3" w:rsidRDefault="00E40525" w:rsidP="00E40525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985F25" w:rsidRPr="000460A3" w:rsidRDefault="00985F25" w:rsidP="00852D85">
            <w:pPr>
              <w:rPr>
                <w:rStyle w:val="11"/>
                <w:sz w:val="20"/>
                <w:szCs w:val="20"/>
              </w:rPr>
            </w:pPr>
          </w:p>
        </w:tc>
      </w:tr>
      <w:tr w:rsidR="00DC7977" w:rsidRPr="000460A3" w:rsidTr="00D93ED2">
        <w:trPr>
          <w:trHeight w:val="100"/>
        </w:trPr>
        <w:tc>
          <w:tcPr>
            <w:tcW w:w="340" w:type="pct"/>
            <w:vMerge w:val="restart"/>
          </w:tcPr>
          <w:p w:rsidR="00DC7977" w:rsidRPr="000460A3" w:rsidRDefault="00DC7977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7.</w:t>
            </w:r>
          </w:p>
        </w:tc>
        <w:tc>
          <w:tcPr>
            <w:tcW w:w="1192" w:type="pct"/>
            <w:vMerge w:val="restart"/>
          </w:tcPr>
          <w:p w:rsidR="00DC7977" w:rsidRPr="000460A3" w:rsidRDefault="00DC7977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МКОУ «ВСШ № 1»,</w:t>
            </w:r>
          </w:p>
          <w:p w:rsidR="00DC7977" w:rsidRPr="000460A3" w:rsidRDefault="00DC7977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 xml:space="preserve"> МКОУ «ВСШ № 2»</w:t>
            </w:r>
          </w:p>
        </w:tc>
        <w:tc>
          <w:tcPr>
            <w:tcW w:w="1693" w:type="pct"/>
          </w:tcPr>
          <w:p w:rsidR="00DC7977" w:rsidRPr="000460A3" w:rsidRDefault="00DC7977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Эффективность деятельности школьных округов</w:t>
            </w:r>
          </w:p>
        </w:tc>
        <w:tc>
          <w:tcPr>
            <w:tcW w:w="790" w:type="pct"/>
            <w:vMerge w:val="restart"/>
          </w:tcPr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июнь</w:t>
            </w:r>
          </w:p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vAlign w:val="bottom"/>
          </w:tcPr>
          <w:p w:rsidR="00DC7977" w:rsidRPr="000460A3" w:rsidRDefault="00DC7977" w:rsidP="00AD775E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Соколова Е.Е.</w:t>
            </w:r>
          </w:p>
          <w:p w:rsidR="00DC7977" w:rsidRPr="000460A3" w:rsidRDefault="00DC7977" w:rsidP="00BB666A">
            <w:pPr>
              <w:rPr>
                <w:rStyle w:val="11"/>
                <w:sz w:val="20"/>
                <w:szCs w:val="20"/>
              </w:rPr>
            </w:pPr>
          </w:p>
          <w:p w:rsidR="00DC7977" w:rsidRPr="000460A3" w:rsidRDefault="00DC7977" w:rsidP="00F25C66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Бубенщикова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Р.И.</w:t>
            </w:r>
          </w:p>
          <w:p w:rsidR="00DC7977" w:rsidRPr="000460A3" w:rsidRDefault="00DC7977" w:rsidP="00F25C66">
            <w:pPr>
              <w:rPr>
                <w:rStyle w:val="11"/>
                <w:sz w:val="20"/>
                <w:szCs w:val="20"/>
              </w:rPr>
            </w:pPr>
          </w:p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DC7977" w:rsidRPr="000460A3" w:rsidTr="00DC7977">
        <w:trPr>
          <w:trHeight w:val="975"/>
        </w:trPr>
        <w:tc>
          <w:tcPr>
            <w:tcW w:w="340" w:type="pct"/>
            <w:vMerge/>
          </w:tcPr>
          <w:p w:rsidR="00DC7977" w:rsidRPr="000460A3" w:rsidRDefault="00DC7977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  <w:vMerge/>
          </w:tcPr>
          <w:p w:rsidR="00DC7977" w:rsidRPr="000460A3" w:rsidRDefault="00DC7977" w:rsidP="00C56B37">
            <w:pPr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DC7977" w:rsidRPr="000460A3" w:rsidRDefault="00DC7977" w:rsidP="00AD5895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Соблюдение требований к порядку  выдачи документов государственного образца</w:t>
            </w:r>
          </w:p>
          <w:p w:rsidR="00DC7977" w:rsidRPr="000460A3" w:rsidRDefault="00DC7977" w:rsidP="00AD5895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bottom"/>
          </w:tcPr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DC7977" w:rsidRPr="000460A3" w:rsidTr="00DC7977">
        <w:trPr>
          <w:trHeight w:val="795"/>
        </w:trPr>
        <w:tc>
          <w:tcPr>
            <w:tcW w:w="340" w:type="pct"/>
            <w:vMerge/>
          </w:tcPr>
          <w:p w:rsidR="00DC7977" w:rsidRPr="000460A3" w:rsidRDefault="00DC7977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DC7977" w:rsidRPr="000460A3" w:rsidRDefault="00DC7977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 МКДОО</w:t>
            </w:r>
          </w:p>
        </w:tc>
        <w:tc>
          <w:tcPr>
            <w:tcW w:w="1693" w:type="pct"/>
          </w:tcPr>
          <w:p w:rsidR="00DC7977" w:rsidRPr="000460A3" w:rsidRDefault="00DC7977" w:rsidP="00AD5895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t>Мониторинг программ проведения летней оздоровительной работы в ДОО</w:t>
            </w:r>
          </w:p>
        </w:tc>
        <w:tc>
          <w:tcPr>
            <w:tcW w:w="790" w:type="pct"/>
          </w:tcPr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DC7977" w:rsidRPr="000460A3" w:rsidRDefault="00DC7977" w:rsidP="00DC7977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DC7977" w:rsidRPr="000460A3" w:rsidTr="00D93ED2">
        <w:trPr>
          <w:trHeight w:val="735"/>
        </w:trPr>
        <w:tc>
          <w:tcPr>
            <w:tcW w:w="340" w:type="pct"/>
          </w:tcPr>
          <w:p w:rsidR="00DC7977" w:rsidRPr="000460A3" w:rsidRDefault="00DC7977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8.</w:t>
            </w:r>
          </w:p>
        </w:tc>
        <w:tc>
          <w:tcPr>
            <w:tcW w:w="1192" w:type="pct"/>
          </w:tcPr>
          <w:p w:rsidR="00DC7977" w:rsidRPr="000460A3" w:rsidRDefault="005521B9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 МКДОО</w:t>
            </w:r>
          </w:p>
        </w:tc>
        <w:tc>
          <w:tcPr>
            <w:tcW w:w="1693" w:type="pct"/>
          </w:tcPr>
          <w:p w:rsidR="00DC7977" w:rsidRPr="000460A3" w:rsidRDefault="005521B9" w:rsidP="00AD5895">
            <w:pPr>
              <w:spacing w:line="220" w:lineRule="exact"/>
              <w:ind w:left="120"/>
            </w:pPr>
            <w:r w:rsidRPr="000460A3">
              <w:rPr>
                <w:rStyle w:val="11"/>
                <w:sz w:val="20"/>
                <w:szCs w:val="20"/>
              </w:rPr>
              <w:t xml:space="preserve">Готовность ДОО к новому учебному году  </w:t>
            </w:r>
          </w:p>
          <w:p w:rsidR="00DC7977" w:rsidRPr="000460A3" w:rsidRDefault="00DC7977" w:rsidP="00AD5895">
            <w:pPr>
              <w:spacing w:line="220" w:lineRule="exact"/>
              <w:ind w:left="120"/>
            </w:pPr>
          </w:p>
          <w:p w:rsidR="00DC7977" w:rsidRPr="000460A3" w:rsidRDefault="00DC7977" w:rsidP="00AD5895">
            <w:pPr>
              <w:spacing w:line="220" w:lineRule="exact"/>
              <w:ind w:left="120"/>
            </w:pPr>
          </w:p>
        </w:tc>
        <w:tc>
          <w:tcPr>
            <w:tcW w:w="790" w:type="pct"/>
          </w:tcPr>
          <w:p w:rsidR="00DC7977" w:rsidRPr="000460A3" w:rsidRDefault="005521B9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август</w:t>
            </w:r>
          </w:p>
        </w:tc>
        <w:tc>
          <w:tcPr>
            <w:tcW w:w="984" w:type="pct"/>
            <w:vAlign w:val="bottom"/>
          </w:tcPr>
          <w:p w:rsidR="005521B9" w:rsidRPr="000460A3" w:rsidRDefault="005521B9" w:rsidP="005521B9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DC7977" w:rsidRPr="000460A3" w:rsidRDefault="00DC797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5521B9" w:rsidRPr="000460A3" w:rsidRDefault="005521B9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162FCD" w:rsidRPr="000460A3" w:rsidTr="00162FCD">
        <w:trPr>
          <w:trHeight w:val="1230"/>
        </w:trPr>
        <w:tc>
          <w:tcPr>
            <w:tcW w:w="340" w:type="pct"/>
            <w:vMerge w:val="restart"/>
          </w:tcPr>
          <w:p w:rsidR="00162FCD" w:rsidRPr="000460A3" w:rsidRDefault="00162FC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9.</w:t>
            </w:r>
          </w:p>
        </w:tc>
        <w:tc>
          <w:tcPr>
            <w:tcW w:w="1192" w:type="pct"/>
          </w:tcPr>
          <w:p w:rsidR="00162FCD" w:rsidRPr="000460A3" w:rsidRDefault="00162FCD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 МОО Волчихинского района</w:t>
            </w:r>
          </w:p>
        </w:tc>
        <w:tc>
          <w:tcPr>
            <w:tcW w:w="1693" w:type="pct"/>
          </w:tcPr>
          <w:p w:rsidR="00162FCD" w:rsidRPr="000460A3" w:rsidRDefault="00162FCD" w:rsidP="001330CB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Готовность МОО к новому учебному году: организация питания, обеспеченность учебниками, организация подвоза.</w:t>
            </w:r>
          </w:p>
          <w:p w:rsidR="00162FCD" w:rsidRPr="000460A3" w:rsidRDefault="00162FCD" w:rsidP="001330CB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790" w:type="pct"/>
          </w:tcPr>
          <w:p w:rsidR="00162FCD" w:rsidRPr="000460A3" w:rsidRDefault="00162FCD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сентябрь</w:t>
            </w:r>
          </w:p>
        </w:tc>
        <w:tc>
          <w:tcPr>
            <w:tcW w:w="984" w:type="pct"/>
            <w:vAlign w:val="bottom"/>
          </w:tcPr>
          <w:p w:rsidR="00162FCD" w:rsidRPr="000460A3" w:rsidRDefault="00162FCD" w:rsidP="00E34274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Бубенщикова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Р.И.</w:t>
            </w:r>
          </w:p>
          <w:p w:rsidR="00162FCD" w:rsidRPr="000460A3" w:rsidRDefault="00162FCD" w:rsidP="00F25C66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Соколова Е.Е.,</w:t>
            </w:r>
          </w:p>
          <w:p w:rsidR="00162FCD" w:rsidRPr="000460A3" w:rsidRDefault="00162FCD" w:rsidP="00F25C66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 xml:space="preserve"> Губа Н.А.</w:t>
            </w:r>
          </w:p>
        </w:tc>
      </w:tr>
      <w:tr w:rsidR="00162FCD" w:rsidRPr="000460A3" w:rsidTr="00D93ED2">
        <w:trPr>
          <w:trHeight w:val="295"/>
        </w:trPr>
        <w:tc>
          <w:tcPr>
            <w:tcW w:w="340" w:type="pct"/>
            <w:vMerge/>
          </w:tcPr>
          <w:p w:rsidR="00162FCD" w:rsidRPr="000460A3" w:rsidRDefault="00162FC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162FCD" w:rsidRPr="000460A3" w:rsidRDefault="00162FCD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 МКДОО</w:t>
            </w:r>
          </w:p>
        </w:tc>
        <w:tc>
          <w:tcPr>
            <w:tcW w:w="1693" w:type="pct"/>
          </w:tcPr>
          <w:p w:rsidR="00162FCD" w:rsidRPr="000460A3" w:rsidRDefault="00162FCD" w:rsidP="001330CB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t>Комплектование ДОО воспитанниками. Динамика изменения количества детей, зарегистрированных в реестре очередников на 2016- 2017 учебный год</w:t>
            </w:r>
          </w:p>
        </w:tc>
        <w:tc>
          <w:tcPr>
            <w:tcW w:w="790" w:type="pct"/>
          </w:tcPr>
          <w:p w:rsidR="00162FCD" w:rsidRPr="000460A3" w:rsidRDefault="00162FCD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162FCD" w:rsidRPr="000460A3" w:rsidRDefault="00162FCD" w:rsidP="00162FCD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162FCD" w:rsidRPr="000460A3" w:rsidRDefault="00162FCD" w:rsidP="00F25C66">
            <w:pPr>
              <w:rPr>
                <w:rStyle w:val="11"/>
                <w:sz w:val="20"/>
                <w:szCs w:val="20"/>
              </w:rPr>
            </w:pPr>
          </w:p>
          <w:p w:rsidR="00162FCD" w:rsidRPr="000460A3" w:rsidRDefault="00162FCD" w:rsidP="00F25C66">
            <w:pPr>
              <w:rPr>
                <w:rStyle w:val="11"/>
                <w:sz w:val="20"/>
                <w:szCs w:val="20"/>
              </w:rPr>
            </w:pPr>
          </w:p>
        </w:tc>
      </w:tr>
      <w:tr w:rsidR="00162FCD" w:rsidRPr="000460A3" w:rsidTr="00162FCD">
        <w:trPr>
          <w:trHeight w:val="1665"/>
        </w:trPr>
        <w:tc>
          <w:tcPr>
            <w:tcW w:w="340" w:type="pct"/>
            <w:vMerge w:val="restart"/>
          </w:tcPr>
          <w:p w:rsidR="00162FCD" w:rsidRPr="000460A3" w:rsidRDefault="00162FC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92" w:type="pct"/>
          </w:tcPr>
          <w:p w:rsidR="00162FCD" w:rsidRPr="000460A3" w:rsidRDefault="00162FCD" w:rsidP="00077C96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Усть-Волчихинская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СШ», МКОУ «ВСШ № 1»,</w:t>
            </w:r>
          </w:p>
          <w:p w:rsidR="00162FCD" w:rsidRPr="000460A3" w:rsidRDefault="00162FCD" w:rsidP="00077C96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 xml:space="preserve"> МКОУ «ВСШ № 2»</w:t>
            </w:r>
          </w:p>
        </w:tc>
        <w:tc>
          <w:tcPr>
            <w:tcW w:w="1693" w:type="pct"/>
          </w:tcPr>
          <w:p w:rsidR="00162FCD" w:rsidRPr="000460A3" w:rsidRDefault="00162FCD" w:rsidP="001330CB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Индивидуальное обучение и сопровождение детей-инвалидов, детей с ОВЗ.</w:t>
            </w:r>
          </w:p>
          <w:p w:rsidR="00162FCD" w:rsidRPr="000460A3" w:rsidRDefault="00162FCD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Работа школьных методических объединений</w:t>
            </w:r>
          </w:p>
        </w:tc>
        <w:tc>
          <w:tcPr>
            <w:tcW w:w="790" w:type="pct"/>
          </w:tcPr>
          <w:p w:rsidR="00162FCD" w:rsidRPr="000460A3" w:rsidRDefault="00162FCD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октябрь</w:t>
            </w:r>
          </w:p>
        </w:tc>
        <w:tc>
          <w:tcPr>
            <w:tcW w:w="984" w:type="pct"/>
            <w:vAlign w:val="bottom"/>
          </w:tcPr>
          <w:p w:rsidR="00162FCD" w:rsidRPr="000460A3" w:rsidRDefault="00162FCD" w:rsidP="00F25C66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Бубенщикова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Р.И.</w:t>
            </w:r>
            <w:r w:rsidR="00077C96" w:rsidRPr="000460A3">
              <w:rPr>
                <w:rStyle w:val="11"/>
                <w:sz w:val="20"/>
                <w:szCs w:val="20"/>
              </w:rPr>
              <w:t>, Соколова Е.Е..</w:t>
            </w:r>
          </w:p>
          <w:p w:rsidR="00162FCD" w:rsidRPr="000460A3" w:rsidRDefault="00162FCD" w:rsidP="00F25C66">
            <w:pPr>
              <w:rPr>
                <w:rStyle w:val="11"/>
                <w:sz w:val="20"/>
                <w:szCs w:val="20"/>
              </w:rPr>
            </w:pPr>
          </w:p>
          <w:p w:rsidR="00162FCD" w:rsidRPr="000460A3" w:rsidRDefault="00162FCD" w:rsidP="00F25C66">
            <w:pPr>
              <w:rPr>
                <w:rStyle w:val="11"/>
                <w:sz w:val="20"/>
                <w:szCs w:val="20"/>
              </w:rPr>
            </w:pPr>
          </w:p>
          <w:p w:rsidR="00162FCD" w:rsidRPr="000460A3" w:rsidRDefault="00162FCD" w:rsidP="00F25C66">
            <w:pPr>
              <w:rPr>
                <w:rStyle w:val="11"/>
                <w:sz w:val="20"/>
                <w:szCs w:val="20"/>
              </w:rPr>
            </w:pPr>
          </w:p>
          <w:p w:rsidR="00162FCD" w:rsidRPr="000460A3" w:rsidRDefault="00162FCD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162FCD" w:rsidRPr="000460A3" w:rsidTr="00D93ED2">
        <w:trPr>
          <w:trHeight w:val="252"/>
        </w:trPr>
        <w:tc>
          <w:tcPr>
            <w:tcW w:w="340" w:type="pct"/>
            <w:vMerge/>
          </w:tcPr>
          <w:p w:rsidR="00162FCD" w:rsidRPr="000460A3" w:rsidRDefault="00162FCD" w:rsidP="00C56B37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0F7A3B" w:rsidRPr="000460A3" w:rsidRDefault="000F7A3B" w:rsidP="000F7A3B">
            <w:r w:rsidRPr="000460A3">
              <w:t>МКДОУ «</w:t>
            </w:r>
            <w:proofErr w:type="spellStart"/>
            <w:r w:rsidRPr="000460A3">
              <w:t>Малышево-Логовской</w:t>
            </w:r>
            <w:proofErr w:type="spellEnd"/>
            <w:r w:rsidRPr="000460A3">
              <w:t xml:space="preserve"> детский сад», «Правдинский детский сад» </w:t>
            </w:r>
          </w:p>
          <w:p w:rsidR="00162FCD" w:rsidRPr="000460A3" w:rsidRDefault="00162FCD" w:rsidP="000F7A3B">
            <w:pPr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162FCD" w:rsidRPr="000460A3" w:rsidRDefault="000F7A3B" w:rsidP="001330CB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t>Организация воспитательно-образовательного процесса в ДОО в соответствии с образовательными программами и санитарно-гигиеническими нормами</w:t>
            </w:r>
          </w:p>
        </w:tc>
        <w:tc>
          <w:tcPr>
            <w:tcW w:w="790" w:type="pct"/>
          </w:tcPr>
          <w:p w:rsidR="00162FCD" w:rsidRPr="000460A3" w:rsidRDefault="00162FCD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0F7A3B" w:rsidRPr="000460A3" w:rsidRDefault="000F7A3B" w:rsidP="000F7A3B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162FCD" w:rsidRPr="000460A3" w:rsidRDefault="00162FCD" w:rsidP="00F25C66">
            <w:pPr>
              <w:rPr>
                <w:rStyle w:val="11"/>
                <w:sz w:val="20"/>
                <w:szCs w:val="20"/>
              </w:rPr>
            </w:pPr>
          </w:p>
          <w:p w:rsidR="000F7A3B" w:rsidRPr="000460A3" w:rsidRDefault="000F7A3B" w:rsidP="00F25C66">
            <w:pPr>
              <w:rPr>
                <w:rStyle w:val="11"/>
                <w:sz w:val="20"/>
                <w:szCs w:val="20"/>
              </w:rPr>
            </w:pPr>
          </w:p>
          <w:p w:rsidR="000F7A3B" w:rsidRPr="000460A3" w:rsidRDefault="000F7A3B" w:rsidP="00F25C66">
            <w:pPr>
              <w:rPr>
                <w:rStyle w:val="11"/>
                <w:sz w:val="20"/>
                <w:szCs w:val="20"/>
              </w:rPr>
            </w:pPr>
          </w:p>
          <w:p w:rsidR="000F7A3B" w:rsidRPr="000460A3" w:rsidRDefault="000F7A3B" w:rsidP="00F25C66">
            <w:pPr>
              <w:rPr>
                <w:rStyle w:val="11"/>
                <w:sz w:val="20"/>
                <w:szCs w:val="20"/>
              </w:rPr>
            </w:pPr>
          </w:p>
        </w:tc>
      </w:tr>
      <w:tr w:rsidR="000F7A3B" w:rsidRPr="000460A3" w:rsidTr="000F7A3B">
        <w:trPr>
          <w:trHeight w:val="810"/>
        </w:trPr>
        <w:tc>
          <w:tcPr>
            <w:tcW w:w="340" w:type="pct"/>
            <w:vMerge w:val="restart"/>
          </w:tcPr>
          <w:p w:rsidR="000F7A3B" w:rsidRPr="000460A3" w:rsidRDefault="000F7A3B" w:rsidP="00162FCD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11.</w:t>
            </w:r>
          </w:p>
        </w:tc>
        <w:tc>
          <w:tcPr>
            <w:tcW w:w="1192" w:type="pct"/>
          </w:tcPr>
          <w:p w:rsidR="000F7A3B" w:rsidRPr="000460A3" w:rsidRDefault="000F7A3B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 МОО Волчихинского района</w:t>
            </w:r>
          </w:p>
        </w:tc>
        <w:tc>
          <w:tcPr>
            <w:tcW w:w="1693" w:type="pct"/>
          </w:tcPr>
          <w:p w:rsidR="000F7A3B" w:rsidRPr="000460A3" w:rsidRDefault="000F7A3B" w:rsidP="009E01C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Эффективность использования инновационного фонда</w:t>
            </w:r>
          </w:p>
        </w:tc>
        <w:tc>
          <w:tcPr>
            <w:tcW w:w="790" w:type="pct"/>
          </w:tcPr>
          <w:p w:rsidR="000F7A3B" w:rsidRPr="000460A3" w:rsidRDefault="000F7A3B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ноябрь</w:t>
            </w:r>
          </w:p>
        </w:tc>
        <w:tc>
          <w:tcPr>
            <w:tcW w:w="984" w:type="pct"/>
            <w:vAlign w:val="bottom"/>
          </w:tcPr>
          <w:p w:rsidR="000F7A3B" w:rsidRPr="000460A3" w:rsidRDefault="000F7A3B" w:rsidP="009E01C7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Бубенщикова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Р.И.</w:t>
            </w:r>
          </w:p>
          <w:p w:rsidR="000F7A3B" w:rsidRPr="000460A3" w:rsidRDefault="000F7A3B" w:rsidP="009E01C7">
            <w:pPr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Волкова Л.А.</w:t>
            </w:r>
          </w:p>
        </w:tc>
      </w:tr>
      <w:tr w:rsidR="000F7A3B" w:rsidRPr="000460A3" w:rsidTr="00D93ED2">
        <w:trPr>
          <w:trHeight w:val="225"/>
        </w:trPr>
        <w:tc>
          <w:tcPr>
            <w:tcW w:w="340" w:type="pct"/>
            <w:vMerge/>
          </w:tcPr>
          <w:p w:rsidR="000F7A3B" w:rsidRPr="000460A3" w:rsidRDefault="000F7A3B" w:rsidP="00162FCD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0F7A3B" w:rsidRPr="000460A3" w:rsidRDefault="00920857" w:rsidP="00920857">
            <w:pPr>
              <w:rPr>
                <w:rStyle w:val="11"/>
                <w:sz w:val="20"/>
                <w:szCs w:val="20"/>
                <w:shd w:val="clear" w:color="auto" w:fill="auto"/>
              </w:rPr>
            </w:pPr>
            <w:r w:rsidRPr="000460A3">
              <w:t>МКДОУ «</w:t>
            </w:r>
            <w:proofErr w:type="spellStart"/>
            <w:r w:rsidRPr="000460A3">
              <w:t>Востровский</w:t>
            </w:r>
            <w:proofErr w:type="spellEnd"/>
            <w:r w:rsidRPr="000460A3">
              <w:t xml:space="preserve"> детский сад», «</w:t>
            </w:r>
            <w:proofErr w:type="spellStart"/>
            <w:r w:rsidRPr="000460A3">
              <w:t>Бор-Форпостовский</w:t>
            </w:r>
            <w:proofErr w:type="spellEnd"/>
            <w:r w:rsidRPr="000460A3">
              <w:t xml:space="preserve"> детский сад» </w:t>
            </w:r>
          </w:p>
        </w:tc>
        <w:tc>
          <w:tcPr>
            <w:tcW w:w="1693" w:type="pct"/>
          </w:tcPr>
          <w:p w:rsidR="000F7A3B" w:rsidRPr="000460A3" w:rsidRDefault="00920857" w:rsidP="009E01C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t>Организация методической работы в ДОО. Анализ работы заведующей по организации руководства и контроля в ДОО</w:t>
            </w:r>
          </w:p>
        </w:tc>
        <w:tc>
          <w:tcPr>
            <w:tcW w:w="790" w:type="pct"/>
          </w:tcPr>
          <w:p w:rsidR="000F7A3B" w:rsidRPr="000460A3" w:rsidRDefault="000F7A3B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920857" w:rsidRPr="000460A3" w:rsidRDefault="00920857" w:rsidP="00920857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0F7A3B" w:rsidRPr="000460A3" w:rsidRDefault="000F7A3B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920857" w:rsidRPr="000460A3" w:rsidRDefault="0092085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920857" w:rsidRPr="000460A3" w:rsidRDefault="0092085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D04017" w:rsidRPr="000460A3" w:rsidTr="00D04017">
        <w:trPr>
          <w:trHeight w:val="1650"/>
        </w:trPr>
        <w:tc>
          <w:tcPr>
            <w:tcW w:w="340" w:type="pct"/>
            <w:vMerge w:val="restart"/>
          </w:tcPr>
          <w:p w:rsidR="00D04017" w:rsidRPr="000460A3" w:rsidRDefault="00D04017" w:rsidP="00162FCD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12.</w:t>
            </w:r>
          </w:p>
          <w:p w:rsidR="00D04017" w:rsidRPr="000460A3" w:rsidRDefault="00D04017" w:rsidP="00162FCD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1192" w:type="pct"/>
          </w:tcPr>
          <w:p w:rsidR="00D04017" w:rsidRPr="000460A3" w:rsidRDefault="00D04017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Правдинская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СШ», 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Востровская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СШ», МКОУ «</w:t>
            </w:r>
            <w:proofErr w:type="spellStart"/>
            <w:r w:rsidRPr="000460A3">
              <w:rPr>
                <w:rStyle w:val="11"/>
                <w:sz w:val="20"/>
                <w:szCs w:val="20"/>
              </w:rPr>
              <w:t>Солоновская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СШ»</w:t>
            </w:r>
          </w:p>
        </w:tc>
        <w:tc>
          <w:tcPr>
            <w:tcW w:w="1693" w:type="pct"/>
          </w:tcPr>
          <w:p w:rsidR="00D04017" w:rsidRPr="000460A3" w:rsidRDefault="00D04017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Организация ППМС помощи</w:t>
            </w:r>
          </w:p>
        </w:tc>
        <w:tc>
          <w:tcPr>
            <w:tcW w:w="790" w:type="pct"/>
          </w:tcPr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декабрь</w:t>
            </w:r>
          </w:p>
        </w:tc>
        <w:tc>
          <w:tcPr>
            <w:tcW w:w="984" w:type="pct"/>
            <w:vAlign w:val="bottom"/>
          </w:tcPr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Губа Н.А.</w:t>
            </w:r>
          </w:p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  <w:tr w:rsidR="00D04017" w:rsidRPr="000460A3" w:rsidTr="00D93ED2">
        <w:trPr>
          <w:trHeight w:val="267"/>
        </w:trPr>
        <w:tc>
          <w:tcPr>
            <w:tcW w:w="340" w:type="pct"/>
            <w:vMerge/>
          </w:tcPr>
          <w:p w:rsidR="00D04017" w:rsidRPr="000460A3" w:rsidRDefault="00D04017" w:rsidP="00162FCD">
            <w:pPr>
              <w:spacing w:before="60" w:line="220" w:lineRule="exact"/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1192" w:type="pct"/>
          </w:tcPr>
          <w:p w:rsidR="00D04017" w:rsidRPr="000460A3" w:rsidRDefault="00D04017" w:rsidP="00C56B37">
            <w:pPr>
              <w:jc w:val="both"/>
              <w:rPr>
                <w:rStyle w:val="11"/>
                <w:sz w:val="20"/>
                <w:szCs w:val="20"/>
              </w:rPr>
            </w:pPr>
            <w:r w:rsidRPr="000460A3">
              <w:rPr>
                <w:rStyle w:val="11"/>
                <w:sz w:val="20"/>
                <w:szCs w:val="20"/>
              </w:rPr>
              <w:t>Все МКДОО</w:t>
            </w:r>
          </w:p>
          <w:p w:rsidR="00D04017" w:rsidRPr="000460A3" w:rsidRDefault="00D04017" w:rsidP="00C56B37">
            <w:pPr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693" w:type="pct"/>
          </w:tcPr>
          <w:p w:rsidR="00D04017" w:rsidRPr="000460A3" w:rsidRDefault="00D04017" w:rsidP="00C56B37">
            <w:pPr>
              <w:spacing w:line="220" w:lineRule="exact"/>
              <w:ind w:left="120"/>
              <w:rPr>
                <w:rStyle w:val="11"/>
                <w:sz w:val="20"/>
                <w:szCs w:val="20"/>
              </w:rPr>
            </w:pPr>
            <w:r w:rsidRPr="000460A3">
              <w:t xml:space="preserve">Организация воспитательно-образовательного процесса в условиях введения ФГОС </w:t>
            </w:r>
            <w:proofErr w:type="gramStart"/>
            <w:r w:rsidRPr="000460A3">
              <w:t>ДО</w:t>
            </w:r>
            <w:proofErr w:type="gramEnd"/>
            <w:r w:rsidRPr="000460A3">
              <w:t xml:space="preserve">  </w:t>
            </w:r>
          </w:p>
        </w:tc>
        <w:tc>
          <w:tcPr>
            <w:tcW w:w="790" w:type="pct"/>
          </w:tcPr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  <w:tc>
          <w:tcPr>
            <w:tcW w:w="984" w:type="pct"/>
            <w:vAlign w:val="bottom"/>
          </w:tcPr>
          <w:p w:rsidR="00D04017" w:rsidRPr="000460A3" w:rsidRDefault="00D04017" w:rsidP="00D04017">
            <w:pPr>
              <w:rPr>
                <w:rStyle w:val="11"/>
                <w:sz w:val="20"/>
                <w:szCs w:val="20"/>
              </w:rPr>
            </w:pPr>
            <w:proofErr w:type="spellStart"/>
            <w:r w:rsidRPr="000460A3">
              <w:rPr>
                <w:rStyle w:val="11"/>
                <w:sz w:val="20"/>
                <w:szCs w:val="20"/>
              </w:rPr>
              <w:t>Януш</w:t>
            </w:r>
            <w:proofErr w:type="spellEnd"/>
            <w:r w:rsidRPr="000460A3">
              <w:rPr>
                <w:rStyle w:val="11"/>
                <w:sz w:val="20"/>
                <w:szCs w:val="20"/>
              </w:rPr>
              <w:t xml:space="preserve"> В.П.</w:t>
            </w:r>
          </w:p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  <w:p w:rsidR="00D04017" w:rsidRPr="000460A3" w:rsidRDefault="00D04017" w:rsidP="00C56B37">
            <w:pPr>
              <w:ind w:left="120"/>
              <w:rPr>
                <w:rStyle w:val="11"/>
                <w:sz w:val="20"/>
                <w:szCs w:val="20"/>
              </w:rPr>
            </w:pPr>
          </w:p>
        </w:tc>
      </w:tr>
    </w:tbl>
    <w:p w:rsidR="003846FD" w:rsidRPr="00E150FB" w:rsidRDefault="003846FD" w:rsidP="003846FD">
      <w:pPr>
        <w:rPr>
          <w:sz w:val="24"/>
          <w:szCs w:val="24"/>
        </w:rPr>
      </w:pPr>
    </w:p>
    <w:p w:rsidR="00AF724C" w:rsidRDefault="00AF724C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4492F" w:rsidRPr="00AF724C" w:rsidRDefault="00196018" w:rsidP="00AF724C">
      <w:pPr>
        <w:pStyle w:val="1"/>
        <w:jc w:val="center"/>
        <w:rPr>
          <w:bCs w:val="0"/>
        </w:rPr>
      </w:pPr>
      <w:bookmarkStart w:id="20" w:name="_Toc439154882"/>
      <w:r w:rsidRPr="00AF7B0F">
        <w:rPr>
          <w:bCs w:val="0"/>
        </w:rPr>
        <w:t>. План повышения предметного образования на 2016 год</w:t>
      </w:r>
      <w:bookmarkEnd w:id="20"/>
    </w:p>
    <w:tbl>
      <w:tblPr>
        <w:tblpPr w:leftFromText="180" w:rightFromText="180" w:horzAnchor="margin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4124"/>
        <w:gridCol w:w="2787"/>
        <w:gridCol w:w="2075"/>
      </w:tblGrid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ind w:righ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11A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1A3E">
              <w:rPr>
                <w:sz w:val="24"/>
                <w:szCs w:val="24"/>
              </w:rPr>
              <w:t>/</w:t>
            </w:r>
            <w:proofErr w:type="spellStart"/>
            <w:r w:rsidRPr="00C11A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CF676E" w:rsidRPr="00C11A3E" w:rsidRDefault="00CF676E" w:rsidP="00196018">
            <w:pPr>
              <w:ind w:left="445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ind w:left="50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Сроки</w:t>
            </w:r>
          </w:p>
        </w:tc>
        <w:tc>
          <w:tcPr>
            <w:tcW w:w="2075" w:type="dxa"/>
          </w:tcPr>
          <w:p w:rsidR="00CF676E" w:rsidRPr="00C11A3E" w:rsidRDefault="00CF676E" w:rsidP="00CE2475">
            <w:pPr>
              <w:ind w:left="30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Ответственные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1.1.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Анализ результатов ОГЭ, ЕГЭ 2015 года на муниципальном уровне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01.10.2015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ind w:left="55"/>
              <w:rPr>
                <w:sz w:val="24"/>
                <w:szCs w:val="24"/>
              </w:rPr>
            </w:pPr>
            <w:proofErr w:type="spellStart"/>
            <w:r w:rsidRPr="00C11A3E">
              <w:rPr>
                <w:sz w:val="24"/>
                <w:szCs w:val="24"/>
              </w:rPr>
              <w:t>Бубенщикова</w:t>
            </w:r>
            <w:proofErr w:type="spellEnd"/>
            <w:r w:rsidRPr="00C11A3E">
              <w:rPr>
                <w:sz w:val="24"/>
                <w:szCs w:val="24"/>
              </w:rPr>
              <w:t xml:space="preserve"> Р.И.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1.2.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ЕГЭ, ОГЭ 2015 года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01.10.2015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11A3E">
              <w:rPr>
                <w:sz w:val="24"/>
                <w:szCs w:val="24"/>
              </w:rPr>
              <w:t>Бубенщикова</w:t>
            </w:r>
            <w:proofErr w:type="spellEnd"/>
            <w:r w:rsidRPr="00C11A3E">
              <w:rPr>
                <w:sz w:val="24"/>
                <w:szCs w:val="24"/>
              </w:rPr>
              <w:t xml:space="preserve"> Р.И.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1.3.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Разработка плана мероприятий по подготовке и проведению государственной итоговой аттестации в общеобразовательных учреждениях района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15.10.2015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11A3E">
              <w:rPr>
                <w:sz w:val="24"/>
                <w:szCs w:val="24"/>
              </w:rPr>
              <w:t>Бубенщикова</w:t>
            </w:r>
            <w:proofErr w:type="spellEnd"/>
            <w:r w:rsidRPr="00C11A3E">
              <w:rPr>
                <w:sz w:val="24"/>
                <w:szCs w:val="24"/>
              </w:rPr>
              <w:t xml:space="preserve"> Р.И.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1.4.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Анализ результатов ОГЭ, ЕГЭ 2015 года на уровне образовательной организации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01.10.2015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Администрация ОО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1.5.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Разработка плана по повышению качества предметного образования и подготовки к государственной итоговой аттестации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15.10.2015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83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Администрация ОО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1.6.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Формирование группы риска выпускников 9 и 11 классов для организации индивидуальной работы по устранению учебных дефицитов и повышению учебной мотивации и </w:t>
            </w:r>
            <w:proofErr w:type="gramStart"/>
            <w:r w:rsidRPr="00C11A3E">
              <w:rPr>
                <w:sz w:val="24"/>
                <w:szCs w:val="24"/>
              </w:rPr>
              <w:t>групп</w:t>
            </w:r>
            <w:proofErr w:type="gramEnd"/>
            <w:r w:rsidRPr="00C11A3E">
              <w:rPr>
                <w:sz w:val="24"/>
                <w:szCs w:val="24"/>
              </w:rPr>
              <w:t xml:space="preserve"> потенциальных </w:t>
            </w:r>
            <w:proofErr w:type="spellStart"/>
            <w:r w:rsidRPr="00C11A3E">
              <w:rPr>
                <w:sz w:val="24"/>
                <w:szCs w:val="24"/>
              </w:rPr>
              <w:t>высокобалльников</w:t>
            </w:r>
            <w:proofErr w:type="spellEnd"/>
            <w:r w:rsidRPr="00C11A3E">
              <w:rPr>
                <w:sz w:val="24"/>
                <w:szCs w:val="24"/>
              </w:rPr>
              <w:t xml:space="preserve"> для организации индивидуальной работы с обучающимися.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20.10.2015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Администрация ОО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2.1.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Анализ обеспеченности педагогическими кадрами </w:t>
            </w:r>
            <w:proofErr w:type="gramStart"/>
            <w:r w:rsidRPr="00C11A3E">
              <w:rPr>
                <w:sz w:val="24"/>
                <w:szCs w:val="24"/>
              </w:rPr>
              <w:t>общеобразовательных</w:t>
            </w:r>
            <w:proofErr w:type="gramEnd"/>
            <w:r w:rsidRPr="00C11A3E">
              <w:rPr>
                <w:sz w:val="24"/>
                <w:szCs w:val="24"/>
              </w:rPr>
              <w:t xml:space="preserve"> организация района по предметам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15.10.2015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2.2.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Формирование перечня образовательных учреждений для последующего обязательного повышения квалификации руководителей и педагогов - предметников по программам повышения квалификации института (на основе результатов ЕГЭ, ОГЭ).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15.10.2015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2.3.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Разработка плана-графика повышения квалификации учителей - предметников, обучающиеся которых показали низкие образовательные результаты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15.10.2015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2.4.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Разработка плана деятельности окружных методических объединений по повышению качества предметного образования</w:t>
            </w:r>
          </w:p>
        </w:tc>
        <w:tc>
          <w:tcPr>
            <w:tcW w:w="2787" w:type="dxa"/>
          </w:tcPr>
          <w:p w:rsidR="00CF676E" w:rsidRPr="00C11A3E" w:rsidRDefault="00CF676E" w:rsidP="00196018">
            <w:pPr>
              <w:pStyle w:val="43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15.10.201</w:t>
            </w:r>
            <w:r w:rsidR="00196018">
              <w:rPr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 Соколова Е.Е. 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ОМО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2.5.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Проведение учителями, ставшими </w:t>
            </w:r>
            <w:r w:rsidRPr="00C11A3E">
              <w:rPr>
                <w:sz w:val="24"/>
                <w:szCs w:val="24"/>
              </w:rPr>
              <w:lastRenderedPageBreak/>
              <w:t>победителями конкурса ПНПО мероприятий, направленных на повышение профессионального уровня учителей-предметников (мастер- классы, обучающие семинары и занятия)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>15.10.2015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</w:tc>
      </w:tr>
      <w:tr w:rsidR="00CF676E" w:rsidRPr="00D755C9" w:rsidTr="00CF676E">
        <w:trPr>
          <w:trHeight w:val="19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23"/>
              <w:spacing w:line="302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11A3E">
              <w:rPr>
                <w:sz w:val="24"/>
                <w:szCs w:val="24"/>
              </w:rPr>
              <w:t>краевых</w:t>
            </w:r>
            <w:proofErr w:type="gramEnd"/>
            <w:r w:rsidRPr="00C11A3E">
              <w:rPr>
                <w:sz w:val="24"/>
                <w:szCs w:val="24"/>
              </w:rPr>
              <w:t xml:space="preserve"> методических </w:t>
            </w:r>
            <w:proofErr w:type="spellStart"/>
            <w:r w:rsidRPr="00C11A3E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676E" w:rsidRPr="00D755C9" w:rsidTr="00CF676E">
        <w:trPr>
          <w:trHeight w:val="190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2"/>
              <w:shd w:val="clear" w:color="auto" w:fill="auto"/>
              <w:spacing w:line="302" w:lineRule="exact"/>
              <w:rPr>
                <w:b/>
              </w:rPr>
            </w:pPr>
            <w:r w:rsidRPr="00C11A3E">
              <w:rPr>
                <w:rStyle w:val="4Exact"/>
                <w:b w:val="0"/>
              </w:rPr>
              <w:t>История и обществознание:</w:t>
            </w:r>
          </w:p>
          <w:p w:rsidR="00CF676E" w:rsidRPr="00C11A3E" w:rsidRDefault="00CF676E" w:rsidP="00CE2475">
            <w:pPr>
              <w:pStyle w:val="23"/>
              <w:spacing w:line="302" w:lineRule="exact"/>
              <w:rPr>
                <w:rStyle w:val="4Exact"/>
                <w:b w:val="0"/>
              </w:rPr>
            </w:pPr>
            <w:proofErr w:type="spellStart"/>
            <w:r>
              <w:rPr>
                <w:rStyle w:val="2Exact"/>
              </w:rPr>
              <w:t>Вебинар</w:t>
            </w:r>
            <w:proofErr w:type="spellEnd"/>
            <w:r>
              <w:rPr>
                <w:rStyle w:val="2Exact"/>
              </w:rPr>
              <w:t xml:space="preserve"> № 1 «Демоверсии, кодификатор и спецификация как развитие самооценки учащегося и монито</w:t>
            </w:r>
            <w:r>
              <w:rPr>
                <w:rStyle w:val="2Exact"/>
              </w:rPr>
              <w:softHyphen/>
              <w:t>ринга уровня подготовленности к сдаче ГИА»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Декабрь 2015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rPr>
          <w:trHeight w:val="930"/>
        </w:trPr>
        <w:tc>
          <w:tcPr>
            <w:tcW w:w="831" w:type="dxa"/>
            <w:vMerge/>
            <w:tcBorders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23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rStyle w:val="2Exact"/>
              </w:rPr>
              <w:t>Вебинар</w:t>
            </w:r>
            <w:proofErr w:type="spellEnd"/>
            <w:r>
              <w:rPr>
                <w:rStyle w:val="2Exact"/>
              </w:rPr>
              <w:t xml:space="preserve"> № 2 «Технология экспертизы работ по об</w:t>
            </w:r>
            <w:r>
              <w:rPr>
                <w:rStyle w:val="2Exact"/>
              </w:rPr>
              <w:softHyphen/>
              <w:t xml:space="preserve">ществоведческим предметам: изменения </w:t>
            </w:r>
            <w:proofErr w:type="gramStart"/>
            <w:r>
              <w:rPr>
                <w:rStyle w:val="2Exact"/>
              </w:rPr>
              <w:t>в</w:t>
            </w:r>
            <w:proofErr w:type="gramEnd"/>
            <w:r>
              <w:rPr>
                <w:rStyle w:val="2Exact"/>
              </w:rPr>
              <w:t xml:space="preserve"> КИМ и экспертная позиция»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Январь 2016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rPr>
          <w:trHeight w:val="1275"/>
        </w:trPr>
        <w:tc>
          <w:tcPr>
            <w:tcW w:w="831" w:type="dxa"/>
            <w:vMerge/>
            <w:tcBorders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Default="00CF676E" w:rsidP="00CE2475">
            <w:pPr>
              <w:pStyle w:val="23"/>
              <w:spacing w:line="302" w:lineRule="exact"/>
              <w:rPr>
                <w:rStyle w:val="2Exact"/>
              </w:rPr>
            </w:pPr>
            <w:proofErr w:type="spellStart"/>
            <w:r>
              <w:rPr>
                <w:rStyle w:val="2Exact"/>
              </w:rPr>
              <w:t>Вебинар</w:t>
            </w:r>
            <w:proofErr w:type="spellEnd"/>
            <w:r>
              <w:rPr>
                <w:rStyle w:val="2Exact"/>
              </w:rPr>
              <w:t xml:space="preserve"> № 3 «Сложные темы истории и обществознания: путеводитель по карте электронных тренажеров и информационным сайтам»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Февраль 2016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rPr>
          <w:trHeight w:val="2030"/>
        </w:trPr>
        <w:tc>
          <w:tcPr>
            <w:tcW w:w="831" w:type="dxa"/>
            <w:vMerge/>
            <w:tcBorders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Default="00CF676E" w:rsidP="00CE2475">
            <w:pPr>
              <w:pStyle w:val="23"/>
              <w:spacing w:line="302" w:lineRule="exact"/>
              <w:rPr>
                <w:rStyle w:val="2Exact"/>
              </w:rPr>
            </w:pPr>
            <w:proofErr w:type="spellStart"/>
            <w:r>
              <w:rPr>
                <w:rStyle w:val="2Exact"/>
              </w:rPr>
              <w:t>Вебинар</w:t>
            </w:r>
            <w:proofErr w:type="spellEnd"/>
            <w:r>
              <w:rPr>
                <w:rStyle w:val="2Exact"/>
              </w:rPr>
              <w:t xml:space="preserve"> № 4 «Анализ исторического источника: принципы структурно - функционального, временного и пространственного анализа при работе с источником; факт, версия, интерпретация и аргументация; работа с понятием в курсе обществознания»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Апрель 2016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rPr>
          <w:trHeight w:val="1680"/>
        </w:trPr>
        <w:tc>
          <w:tcPr>
            <w:tcW w:w="831" w:type="dxa"/>
            <w:vMerge/>
            <w:tcBorders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2"/>
              <w:shd w:val="clear" w:color="auto" w:fill="auto"/>
              <w:spacing w:line="302" w:lineRule="exact"/>
              <w:jc w:val="both"/>
              <w:rPr>
                <w:b/>
              </w:rPr>
            </w:pPr>
            <w:r w:rsidRPr="00C11A3E">
              <w:rPr>
                <w:rStyle w:val="4Exact"/>
                <w:b w:val="0"/>
              </w:rPr>
              <w:t>Математика:</w:t>
            </w:r>
          </w:p>
          <w:p w:rsidR="00CF676E" w:rsidRDefault="00CF676E" w:rsidP="00CE2475">
            <w:pPr>
              <w:pStyle w:val="23"/>
              <w:spacing w:line="302" w:lineRule="exact"/>
              <w:ind w:left="160"/>
              <w:rPr>
                <w:rStyle w:val="2Exact"/>
              </w:rPr>
            </w:pPr>
            <w:proofErr w:type="spellStart"/>
            <w:r>
              <w:rPr>
                <w:rStyle w:val="2Exact"/>
              </w:rPr>
              <w:t>Вебинар</w:t>
            </w:r>
            <w:proofErr w:type="spellEnd"/>
            <w:r>
              <w:rPr>
                <w:rStyle w:val="2Exact"/>
              </w:rPr>
              <w:t xml:space="preserve"> № 1 «О проблемах и перспективах повыше</w:t>
            </w:r>
            <w:r>
              <w:rPr>
                <w:rStyle w:val="2Exact"/>
              </w:rPr>
              <w:softHyphen/>
              <w:t>ния качества математического образования в Алтайском крае по результатам ГИА - 11 2015»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Октябрь 2015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rPr>
          <w:trHeight w:val="422"/>
        </w:trPr>
        <w:tc>
          <w:tcPr>
            <w:tcW w:w="831" w:type="dxa"/>
            <w:vMerge/>
            <w:tcBorders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Default="00CF676E" w:rsidP="00CE2475">
            <w:pPr>
              <w:pStyle w:val="23"/>
              <w:spacing w:line="302" w:lineRule="exact"/>
              <w:ind w:left="160"/>
              <w:rPr>
                <w:rStyle w:val="4Exact"/>
              </w:rPr>
            </w:pPr>
            <w:proofErr w:type="spellStart"/>
            <w:r>
              <w:rPr>
                <w:rStyle w:val="2Exact"/>
              </w:rPr>
              <w:t>Вебинар</w:t>
            </w:r>
            <w:proofErr w:type="spellEnd"/>
            <w:r>
              <w:rPr>
                <w:rStyle w:val="2Exact"/>
              </w:rPr>
              <w:t xml:space="preserve"> № 2 «Технология уровневой дифференциации как средство развития индивидуальных особенностей учащихся, испытывающих особые потребности в изучении математики» (из опыта лучших обра</w:t>
            </w:r>
            <w:r>
              <w:rPr>
                <w:rStyle w:val="2Exact"/>
              </w:rPr>
              <w:softHyphen/>
              <w:t xml:space="preserve">зовательных практик по </w:t>
            </w:r>
            <w:r>
              <w:rPr>
                <w:rStyle w:val="2Exact"/>
              </w:rPr>
              <w:lastRenderedPageBreak/>
              <w:t>подготовке к ГИА -11)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>Февраль 2016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rPr>
          <w:trHeight w:val="1455"/>
        </w:trPr>
        <w:tc>
          <w:tcPr>
            <w:tcW w:w="831" w:type="dxa"/>
            <w:vMerge/>
            <w:tcBorders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Default="00CF676E" w:rsidP="00CE2475">
            <w:pPr>
              <w:pStyle w:val="23"/>
              <w:spacing w:line="302" w:lineRule="exact"/>
              <w:rPr>
                <w:rStyle w:val="2Exact"/>
              </w:rPr>
            </w:pPr>
            <w:proofErr w:type="spellStart"/>
            <w:r>
              <w:rPr>
                <w:rStyle w:val="2Exact"/>
              </w:rPr>
              <w:t>Вебинар</w:t>
            </w:r>
            <w:proofErr w:type="spellEnd"/>
            <w:r>
              <w:rPr>
                <w:rStyle w:val="2Exact"/>
              </w:rPr>
              <w:t xml:space="preserve"> № 3 «Дефициты учащихся в решении гео</w:t>
            </w:r>
            <w:r>
              <w:rPr>
                <w:rStyle w:val="2Exact"/>
              </w:rPr>
              <w:softHyphen/>
              <w:t>метрических задач ГИА - 11 и способы их устранения» (из опыта лучших образовательных практик)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Март 2016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rPr>
          <w:trHeight w:val="255"/>
        </w:trPr>
        <w:tc>
          <w:tcPr>
            <w:tcW w:w="831" w:type="dxa"/>
            <w:vMerge/>
            <w:tcBorders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F676E" w:rsidRDefault="00CF676E" w:rsidP="000C1AA0">
            <w:pPr>
              <w:pStyle w:val="23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CF676E">
              <w:rPr>
                <w:rStyle w:val="2Exact"/>
                <w:sz w:val="24"/>
                <w:szCs w:val="24"/>
              </w:rPr>
              <w:t xml:space="preserve"> </w:t>
            </w:r>
            <w:r w:rsidRPr="00CF676E">
              <w:rPr>
                <w:rStyle w:val="2Exact0"/>
                <w:sz w:val="24"/>
                <w:szCs w:val="24"/>
              </w:rPr>
              <w:t>Иностранный язык:</w:t>
            </w:r>
          </w:p>
          <w:p w:rsidR="00CF676E" w:rsidRPr="00CF676E" w:rsidRDefault="00CF676E" w:rsidP="000C1AA0">
            <w:pPr>
              <w:pStyle w:val="23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proofErr w:type="spellStart"/>
            <w:r w:rsidRPr="00CF676E">
              <w:rPr>
                <w:rStyle w:val="2Exact"/>
                <w:sz w:val="24"/>
                <w:szCs w:val="24"/>
              </w:rPr>
              <w:t>Вебинар</w:t>
            </w:r>
            <w:proofErr w:type="spellEnd"/>
            <w:r w:rsidRPr="00CF676E">
              <w:rPr>
                <w:rStyle w:val="2Exact"/>
                <w:sz w:val="24"/>
                <w:szCs w:val="24"/>
              </w:rPr>
              <w:t xml:space="preserve"> № 1. «Подготовка учащихся к ГИА -11.</w:t>
            </w:r>
          </w:p>
          <w:p w:rsidR="00CF676E" w:rsidRPr="00CF676E" w:rsidRDefault="00CF676E" w:rsidP="000C1AA0">
            <w:pPr>
              <w:pStyle w:val="23"/>
              <w:shd w:val="clear" w:color="auto" w:fill="auto"/>
              <w:spacing w:line="302" w:lineRule="exact"/>
              <w:rPr>
                <w:rStyle w:val="2Exact"/>
                <w:sz w:val="24"/>
                <w:szCs w:val="24"/>
              </w:rPr>
            </w:pPr>
            <w:r w:rsidRPr="00CF676E">
              <w:rPr>
                <w:sz w:val="24"/>
                <w:szCs w:val="24"/>
              </w:rPr>
              <w:t xml:space="preserve">Особенности сдачи устной части экзамена»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Февраль 2016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rPr>
          <w:trHeight w:val="1352"/>
        </w:trPr>
        <w:tc>
          <w:tcPr>
            <w:tcW w:w="831" w:type="dxa"/>
            <w:vMerge/>
            <w:tcBorders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F676E" w:rsidRDefault="00CF676E" w:rsidP="00CE2475">
            <w:pPr>
              <w:pStyle w:val="23"/>
              <w:shd w:val="clear" w:color="auto" w:fill="auto"/>
              <w:spacing w:line="302" w:lineRule="exact"/>
              <w:rPr>
                <w:b/>
                <w:sz w:val="24"/>
                <w:szCs w:val="24"/>
              </w:rPr>
            </w:pPr>
            <w:r w:rsidRPr="00CF676E">
              <w:rPr>
                <w:b/>
                <w:sz w:val="24"/>
                <w:szCs w:val="24"/>
              </w:rPr>
              <w:t>Информатика и ИКТ:</w:t>
            </w:r>
          </w:p>
          <w:p w:rsidR="00CF676E" w:rsidRPr="00CF676E" w:rsidRDefault="00CF676E" w:rsidP="00CE2475">
            <w:pPr>
              <w:pStyle w:val="23"/>
              <w:spacing w:line="302" w:lineRule="exact"/>
              <w:rPr>
                <w:rStyle w:val="2Exact"/>
                <w:sz w:val="24"/>
                <w:szCs w:val="24"/>
              </w:rPr>
            </w:pPr>
            <w:proofErr w:type="spellStart"/>
            <w:r w:rsidRPr="00CF676E">
              <w:rPr>
                <w:sz w:val="24"/>
                <w:szCs w:val="24"/>
              </w:rPr>
              <w:t>Вебинар</w:t>
            </w:r>
            <w:proofErr w:type="spellEnd"/>
            <w:r w:rsidRPr="00CF676E">
              <w:rPr>
                <w:sz w:val="24"/>
                <w:szCs w:val="24"/>
              </w:rPr>
              <w:t xml:space="preserve"> № 1. Анализ итогов ГИА - 11 и  ГИА - 9 по информатике в 2015 году.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Ноябрь 2015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rPr>
          <w:trHeight w:val="719"/>
        </w:trPr>
        <w:tc>
          <w:tcPr>
            <w:tcW w:w="831" w:type="dxa"/>
            <w:vMerge/>
            <w:tcBorders>
              <w:left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proofErr w:type="spellStart"/>
            <w:r>
              <w:t>Вебинар</w:t>
            </w:r>
            <w:proofErr w:type="spellEnd"/>
            <w:r>
              <w:t xml:space="preserve"> № 2. ГИА -11 по информатике 2016: изменения, содержание, график.</w:t>
            </w:r>
          </w:p>
          <w:p w:rsidR="00CF676E" w:rsidRDefault="00CF676E" w:rsidP="00CE2475">
            <w:pPr>
              <w:pStyle w:val="43"/>
              <w:spacing w:after="0" w:line="278" w:lineRule="exact"/>
              <w:jc w:val="both"/>
              <w:rPr>
                <w:rStyle w:val="2Exact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Март 2016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C11A3E">
              <w:rPr>
                <w:sz w:val="24"/>
                <w:szCs w:val="24"/>
              </w:rPr>
              <w:t>окружных</w:t>
            </w:r>
            <w:proofErr w:type="gramEnd"/>
            <w:r w:rsidRPr="00C11A3E">
              <w:rPr>
                <w:sz w:val="24"/>
                <w:szCs w:val="24"/>
              </w:rPr>
              <w:t xml:space="preserve"> ОМО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2.8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Формирование графика повышения квалификации учителей - предметников с учетом результатов ГИА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сентябрь 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 ОО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2.9.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Составление персонифицированных программ повышения профессионального уровня педагогического работника</w:t>
            </w:r>
          </w:p>
        </w:tc>
        <w:tc>
          <w:tcPr>
            <w:tcW w:w="2787" w:type="dxa"/>
          </w:tcPr>
          <w:p w:rsidR="00CF676E" w:rsidRPr="00C11A3E" w:rsidRDefault="000C1AA0" w:rsidP="00CE2475">
            <w:pPr>
              <w:pStyle w:val="43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676E" w:rsidRPr="00C11A3E">
              <w:rPr>
                <w:sz w:val="24"/>
                <w:szCs w:val="24"/>
              </w:rPr>
              <w:t>с 2016 года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 ОО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3.1.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3" w:lineRule="exact"/>
              <w:ind w:left="1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Включение вопросов профилактики школьной неуспеваемости в рамках деятельности предметных МО</w:t>
            </w:r>
          </w:p>
        </w:tc>
        <w:tc>
          <w:tcPr>
            <w:tcW w:w="2787" w:type="dxa"/>
          </w:tcPr>
          <w:p w:rsidR="00CF676E" w:rsidRPr="00C11A3E" w:rsidRDefault="000C1AA0" w:rsidP="00CE2475">
            <w:pPr>
              <w:pStyle w:val="43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676E" w:rsidRPr="00C11A3E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Районные МО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3.2.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Диссеминация опыта муниципальных школ</w:t>
            </w:r>
          </w:p>
        </w:tc>
        <w:tc>
          <w:tcPr>
            <w:tcW w:w="2787" w:type="dxa"/>
          </w:tcPr>
          <w:p w:rsidR="00CF676E" w:rsidRPr="00C11A3E" w:rsidRDefault="000C1AA0" w:rsidP="00CE2475">
            <w:pPr>
              <w:pStyle w:val="43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F676E" w:rsidRPr="00C11A3E">
              <w:rPr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83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83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ОМО 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3.3.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Планирование системы </w:t>
            </w:r>
            <w:proofErr w:type="spellStart"/>
            <w:r w:rsidRPr="00C11A3E">
              <w:rPr>
                <w:sz w:val="24"/>
                <w:szCs w:val="24"/>
              </w:rPr>
              <w:t>внутришкольного</w:t>
            </w:r>
            <w:proofErr w:type="spellEnd"/>
            <w:r w:rsidRPr="00C11A3E">
              <w:rPr>
                <w:sz w:val="24"/>
                <w:szCs w:val="24"/>
              </w:rPr>
              <w:t xml:space="preserve"> контроля качества образования в работе со слабоуспевающими детьми</w:t>
            </w:r>
          </w:p>
        </w:tc>
        <w:tc>
          <w:tcPr>
            <w:tcW w:w="2787" w:type="dxa"/>
          </w:tcPr>
          <w:p w:rsidR="00CF676E" w:rsidRPr="00C11A3E" w:rsidRDefault="000C1AA0" w:rsidP="000C1AA0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F676E" w:rsidRPr="00C11A3E">
              <w:rPr>
                <w:sz w:val="24"/>
                <w:szCs w:val="24"/>
              </w:rPr>
              <w:t>сентябрь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Заместитель директора по УВР, УМР, УР, педагог- психолог, МО классные руководители, Управляющие Советы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3.4.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Диагностика проблем освоения </w:t>
            </w:r>
            <w:proofErr w:type="gramStart"/>
            <w:r w:rsidRPr="00C11A3E">
              <w:rPr>
                <w:sz w:val="24"/>
                <w:szCs w:val="24"/>
              </w:rPr>
              <w:t>обучающимися</w:t>
            </w:r>
            <w:proofErr w:type="gramEnd"/>
            <w:r w:rsidRPr="00C11A3E">
              <w:rPr>
                <w:sz w:val="24"/>
                <w:szCs w:val="24"/>
              </w:rPr>
              <w:t xml:space="preserve"> основных образовательных программ (предметное содержание)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ноябрь 2015г.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Зам. директора по УВР, УМР, УР, педагог-психолог, </w:t>
            </w:r>
            <w:proofErr w:type="spellStart"/>
            <w:r w:rsidRPr="00C11A3E">
              <w:rPr>
                <w:sz w:val="24"/>
                <w:szCs w:val="24"/>
              </w:rPr>
              <w:t>кл</w:t>
            </w:r>
            <w:proofErr w:type="spellEnd"/>
            <w:r w:rsidRPr="00C11A3E">
              <w:rPr>
                <w:sz w:val="24"/>
                <w:szCs w:val="24"/>
              </w:rPr>
              <w:t>. рук</w:t>
            </w:r>
            <w:proofErr w:type="gramStart"/>
            <w:r w:rsidRPr="00C11A3E">
              <w:rPr>
                <w:sz w:val="24"/>
                <w:szCs w:val="24"/>
              </w:rPr>
              <w:t xml:space="preserve">., </w:t>
            </w:r>
            <w:proofErr w:type="gramEnd"/>
            <w:r w:rsidRPr="00C11A3E">
              <w:rPr>
                <w:sz w:val="24"/>
                <w:szCs w:val="24"/>
              </w:rPr>
              <w:t>МО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3.5.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Диагностика проблем родителей неуспевающих детей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ноябрь 2015 г.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 w:rsidRPr="00C11A3E">
              <w:rPr>
                <w:sz w:val="24"/>
                <w:szCs w:val="24"/>
              </w:rPr>
              <w:t>кл</w:t>
            </w:r>
            <w:proofErr w:type="spellEnd"/>
            <w:r w:rsidRPr="00C11A3E">
              <w:rPr>
                <w:sz w:val="24"/>
                <w:szCs w:val="24"/>
              </w:rPr>
              <w:t>. рук, социальный педагог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3.7.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Разработка и корректировка плана мероприятий по повышению качества </w:t>
            </w:r>
            <w:r w:rsidRPr="00C11A3E">
              <w:rPr>
                <w:sz w:val="24"/>
                <w:szCs w:val="24"/>
              </w:rPr>
              <w:lastRenderedPageBreak/>
              <w:t>предметного образования, предупреждения неуспеваемости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>15.10.2015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Администрация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ОО, классные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>руководители,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учителя-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предметники,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педагог-психолог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(по заявке), МО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Предоставление дополнительных консалтинговых услуг детям, не успевающим по предметам, и их родителей по вопросам предметного содержания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Администрация ОО, классные руководители, учителя- предметники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3.9.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Включение вопросов профилактики школьной неуспеваемости в рамках деятельности предметных МО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 ШМО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4.2.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Проведение мониторинга успеваемости в 9  и 11 классах по четвертям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ind w:right="400"/>
              <w:jc w:val="righ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11A3E">
              <w:rPr>
                <w:sz w:val="24"/>
                <w:szCs w:val="24"/>
              </w:rPr>
              <w:t>Бубенщикова</w:t>
            </w:r>
            <w:proofErr w:type="spellEnd"/>
            <w:r w:rsidRPr="00C11A3E">
              <w:rPr>
                <w:sz w:val="24"/>
                <w:szCs w:val="24"/>
              </w:rPr>
              <w:t xml:space="preserve"> Р.И.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4.3.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Проведение диагностических контрольных работ в 5-х классах (входная диагностика), 7-х, 9-х, 1-х классах</w:t>
            </w:r>
          </w:p>
        </w:tc>
        <w:tc>
          <w:tcPr>
            <w:tcW w:w="2787" w:type="dxa"/>
          </w:tcPr>
          <w:p w:rsidR="00CF676E" w:rsidRPr="00C11A3E" w:rsidRDefault="00CF676E" w:rsidP="008A584F">
            <w:pPr>
              <w:pStyle w:val="43"/>
              <w:shd w:val="clear" w:color="auto" w:fill="auto"/>
              <w:spacing w:after="0" w:line="240" w:lineRule="auto"/>
              <w:ind w:left="148" w:right="40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15.11.2015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 ОО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4.4.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tabs>
                <w:tab w:val="left" w:leader="underscore" w:pos="4719"/>
              </w:tabs>
              <w:spacing w:after="0" w:line="278" w:lineRule="exact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Разработка планов индивидуальной работы с учащимися группами риска (или имеющими низкую мотивацию к обучению) и учащимися, включенными в группы потенциальных </w:t>
            </w:r>
            <w:proofErr w:type="spellStart"/>
            <w:r w:rsidRPr="00C11A3E">
              <w:rPr>
                <w:sz w:val="24"/>
                <w:szCs w:val="24"/>
              </w:rPr>
              <w:t>высокобалльников</w:t>
            </w:r>
            <w:proofErr w:type="spellEnd"/>
            <w:r w:rsidRPr="00C11A3E">
              <w:rPr>
                <w:sz w:val="24"/>
                <w:szCs w:val="24"/>
              </w:rPr>
              <w:t xml:space="preserve"> на основе результатов диагностических контрольных работ, репетиционного тестирования. </w:t>
            </w:r>
            <w:r w:rsidRPr="00C11A3E">
              <w:rPr>
                <w:sz w:val="24"/>
                <w:szCs w:val="24"/>
              </w:rPr>
              <w:tab/>
            </w:r>
          </w:p>
        </w:tc>
        <w:tc>
          <w:tcPr>
            <w:tcW w:w="2787" w:type="dxa"/>
          </w:tcPr>
          <w:p w:rsidR="00CF676E" w:rsidRPr="00C11A3E" w:rsidRDefault="00CF676E" w:rsidP="008A584F">
            <w:pPr>
              <w:pStyle w:val="43"/>
              <w:shd w:val="clear" w:color="auto" w:fill="auto"/>
              <w:spacing w:after="0" w:line="240" w:lineRule="auto"/>
              <w:ind w:left="148" w:right="40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20.11.2015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 ОО,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педагоги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предметники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4.5.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Проведение всероссийских проверочных работ  учащихся 4-х классов</w:t>
            </w:r>
          </w:p>
        </w:tc>
        <w:tc>
          <w:tcPr>
            <w:tcW w:w="2787" w:type="dxa"/>
          </w:tcPr>
          <w:p w:rsidR="00CF676E" w:rsidRPr="00C11A3E" w:rsidRDefault="00CF676E" w:rsidP="008A584F">
            <w:pPr>
              <w:pStyle w:val="43"/>
              <w:shd w:val="clear" w:color="auto" w:fill="auto"/>
              <w:spacing w:after="0" w:line="240" w:lineRule="auto"/>
              <w:ind w:right="40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Ноябрь 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 ОО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5.1.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Организация и проведение совещаний, семинаров профессиональных объединений учителей - предметников, направленных на повышение их психолого-педагогической компетентности</w:t>
            </w:r>
          </w:p>
        </w:tc>
        <w:tc>
          <w:tcPr>
            <w:tcW w:w="2787" w:type="dxa"/>
          </w:tcPr>
          <w:p w:rsidR="00CF676E" w:rsidRPr="00C11A3E" w:rsidRDefault="00BC22AA" w:rsidP="00BC22AA">
            <w:pPr>
              <w:pStyle w:val="43"/>
              <w:shd w:val="clear" w:color="auto" w:fill="auto"/>
              <w:spacing w:after="0" w:line="269" w:lineRule="exact"/>
              <w:ind w:lef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676E" w:rsidRPr="00C11A3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CF676E" w:rsidRPr="00C11A3E">
              <w:rPr>
                <w:sz w:val="24"/>
                <w:szCs w:val="24"/>
              </w:rPr>
              <w:t>утвержденному плану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Губа Н.А.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Соколова Е.Е.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5.2.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C11A3E">
              <w:rPr>
                <w:sz w:val="24"/>
                <w:szCs w:val="24"/>
              </w:rPr>
              <w:t>ППМС-помощи</w:t>
            </w:r>
            <w:proofErr w:type="spellEnd"/>
            <w:r w:rsidRPr="00C11A3E">
              <w:rPr>
                <w:sz w:val="24"/>
                <w:szCs w:val="24"/>
              </w:rPr>
              <w:t xml:space="preserve"> обучающимся в муниципальном образовании: организация работы муниципального </w:t>
            </w:r>
            <w:proofErr w:type="spellStart"/>
            <w:r w:rsidRPr="00C11A3E">
              <w:rPr>
                <w:sz w:val="24"/>
                <w:szCs w:val="24"/>
              </w:rPr>
              <w:t>профессиального</w:t>
            </w:r>
            <w:proofErr w:type="spellEnd"/>
            <w:r w:rsidRPr="00C11A3E">
              <w:rPr>
                <w:sz w:val="24"/>
                <w:szCs w:val="24"/>
              </w:rPr>
              <w:t xml:space="preserve"> объединения специалистов </w:t>
            </w:r>
            <w:proofErr w:type="spellStart"/>
            <w:r w:rsidRPr="00C11A3E">
              <w:rPr>
                <w:sz w:val="24"/>
                <w:szCs w:val="24"/>
              </w:rPr>
              <w:t>ППМС-службы</w:t>
            </w:r>
            <w:proofErr w:type="spellEnd"/>
            <w:r w:rsidRPr="00C11A3E">
              <w:rPr>
                <w:sz w:val="24"/>
                <w:szCs w:val="24"/>
              </w:rPr>
              <w:t xml:space="preserve">, территориального ПМПК, муниципальных </w:t>
            </w:r>
            <w:proofErr w:type="spellStart"/>
            <w:r w:rsidRPr="00C11A3E">
              <w:rPr>
                <w:sz w:val="24"/>
                <w:szCs w:val="24"/>
              </w:rPr>
              <w:t>ППМС-центров</w:t>
            </w:r>
            <w:proofErr w:type="spellEnd"/>
            <w:r w:rsidRPr="00C11A3E">
              <w:rPr>
                <w:sz w:val="24"/>
                <w:szCs w:val="24"/>
              </w:rPr>
              <w:t>, базовых кабинетов, взаимодействие с АКЦЦК, контроль за оказанием ППМ</w:t>
            </w:r>
            <w:proofErr w:type="gramStart"/>
            <w:r w:rsidRPr="00C11A3E">
              <w:rPr>
                <w:sz w:val="24"/>
                <w:szCs w:val="24"/>
              </w:rPr>
              <w:t>С-</w:t>
            </w:r>
            <w:proofErr w:type="gramEnd"/>
            <w:r w:rsidRPr="00C11A3E">
              <w:rPr>
                <w:sz w:val="24"/>
                <w:szCs w:val="24"/>
              </w:rPr>
              <w:t xml:space="preserve"> помощи обучающимся в образовательных организациях муниципального образования)</w:t>
            </w:r>
          </w:p>
        </w:tc>
        <w:tc>
          <w:tcPr>
            <w:tcW w:w="2787" w:type="dxa"/>
          </w:tcPr>
          <w:p w:rsidR="00CF676E" w:rsidRPr="00C11A3E" w:rsidRDefault="00CF676E" w:rsidP="008A584F">
            <w:pPr>
              <w:pStyle w:val="43"/>
              <w:shd w:val="clear" w:color="auto" w:fill="auto"/>
              <w:spacing w:after="0" w:line="240" w:lineRule="auto"/>
              <w:ind w:right="22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до 11.11.2015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C11A3E">
              <w:rPr>
                <w:sz w:val="24"/>
                <w:szCs w:val="24"/>
              </w:rPr>
              <w:t>Бубенщикова</w:t>
            </w:r>
            <w:proofErr w:type="spellEnd"/>
            <w:r w:rsidRPr="00C11A3E">
              <w:rPr>
                <w:sz w:val="24"/>
                <w:szCs w:val="24"/>
              </w:rPr>
              <w:t xml:space="preserve"> Р.И.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Губа Н.А.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</w:tr>
      <w:tr w:rsidR="00CF676E" w:rsidRPr="00D755C9" w:rsidTr="00CF676E">
        <w:trPr>
          <w:trHeight w:val="1140"/>
        </w:trPr>
        <w:tc>
          <w:tcPr>
            <w:tcW w:w="831" w:type="dxa"/>
            <w:tcBorders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8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Проведение мониторинга эффективности оказываемой организациями, осуществляющими образовательную деятельность, </w:t>
            </w:r>
            <w:proofErr w:type="spellStart"/>
            <w:r w:rsidRPr="00C11A3E">
              <w:rPr>
                <w:sz w:val="24"/>
                <w:szCs w:val="24"/>
              </w:rPr>
              <w:t>ППМС-помощи</w:t>
            </w:r>
            <w:proofErr w:type="spellEnd"/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CF676E" w:rsidRPr="00C11A3E" w:rsidRDefault="00CF676E" w:rsidP="008A584F">
            <w:pPr>
              <w:pStyle w:val="43"/>
              <w:shd w:val="clear" w:color="auto" w:fill="auto"/>
              <w:spacing w:after="0" w:line="240" w:lineRule="auto"/>
              <w:ind w:right="22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до 25.05.2016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C11A3E">
              <w:rPr>
                <w:sz w:val="24"/>
                <w:szCs w:val="24"/>
              </w:rPr>
              <w:t>Бубенщикова</w:t>
            </w:r>
            <w:proofErr w:type="spellEnd"/>
            <w:r w:rsidRPr="00C11A3E">
              <w:rPr>
                <w:sz w:val="24"/>
                <w:szCs w:val="24"/>
              </w:rPr>
              <w:t xml:space="preserve"> Р.И.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Губа Н.А.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</w:tr>
      <w:tr w:rsidR="00CF676E" w:rsidRPr="00D755C9" w:rsidTr="00CF676E">
        <w:trPr>
          <w:trHeight w:val="870"/>
        </w:trPr>
        <w:tc>
          <w:tcPr>
            <w:tcW w:w="831" w:type="dxa"/>
            <w:tcBorders>
              <w:top w:val="single" w:sz="4" w:space="0" w:color="auto"/>
            </w:tcBorders>
          </w:tcPr>
          <w:p w:rsidR="00CF676E" w:rsidRPr="00C11A3E" w:rsidRDefault="00CF676E" w:rsidP="00CE2475">
            <w:pPr>
              <w:pStyle w:val="43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5.4.</w:t>
            </w:r>
          </w:p>
        </w:tc>
        <w:tc>
          <w:tcPr>
            <w:tcW w:w="4124" w:type="dxa"/>
            <w:tcBorders>
              <w:top w:val="single" w:sz="4" w:space="0" w:color="auto"/>
            </w:tcBorders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11A3E">
              <w:rPr>
                <w:sz w:val="24"/>
                <w:szCs w:val="24"/>
              </w:rPr>
              <w:t>краевых</w:t>
            </w:r>
            <w:proofErr w:type="gramEnd"/>
            <w:r w:rsidRPr="00C11A3E">
              <w:rPr>
                <w:sz w:val="24"/>
                <w:szCs w:val="24"/>
              </w:rPr>
              <w:t xml:space="preserve"> </w:t>
            </w:r>
            <w:proofErr w:type="spellStart"/>
            <w:r w:rsidRPr="00C11A3E">
              <w:rPr>
                <w:sz w:val="24"/>
                <w:szCs w:val="24"/>
              </w:rPr>
              <w:t>вебинарах</w:t>
            </w:r>
            <w:proofErr w:type="spellEnd"/>
            <w:r w:rsidRPr="00C11A3E">
              <w:rPr>
                <w:sz w:val="24"/>
                <w:szCs w:val="24"/>
              </w:rPr>
              <w:t xml:space="preserve">. </w:t>
            </w:r>
          </w:p>
          <w:p w:rsidR="00CF676E" w:rsidRPr="00C11A3E" w:rsidRDefault="00CF676E" w:rsidP="00CE2475">
            <w:pPr>
              <w:pStyle w:val="43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</w:p>
          <w:p w:rsidR="00CF676E" w:rsidRPr="00C11A3E" w:rsidRDefault="00CF676E" w:rsidP="00CE2475">
            <w:pPr>
              <w:pStyle w:val="43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</w:p>
          <w:p w:rsidR="00CF676E" w:rsidRPr="00C11A3E" w:rsidRDefault="00CF676E" w:rsidP="00CE2475">
            <w:pPr>
              <w:pStyle w:val="43"/>
              <w:spacing w:after="0"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CF676E" w:rsidRPr="00C11A3E" w:rsidRDefault="00CF676E" w:rsidP="008A584F">
            <w:pPr>
              <w:pStyle w:val="43"/>
              <w:spacing w:after="0" w:line="240" w:lineRule="auto"/>
              <w:ind w:right="22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По графику Управления по образованию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CF676E" w:rsidRPr="00C11A3E" w:rsidRDefault="00CF676E" w:rsidP="00BC22AA">
            <w:pPr>
              <w:pStyle w:val="43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Губа Н.А.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5.4.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ind w:left="1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Разработка программы работы психолога к подготовке выпускников, родителей, педагогов к ГИА</w:t>
            </w:r>
          </w:p>
        </w:tc>
        <w:tc>
          <w:tcPr>
            <w:tcW w:w="2787" w:type="dxa"/>
          </w:tcPr>
          <w:p w:rsidR="00CF676E" w:rsidRPr="00C11A3E" w:rsidRDefault="00CF676E" w:rsidP="008A584F">
            <w:pPr>
              <w:pStyle w:val="43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15.10.2015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Руководитель ОО,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Школьный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психолог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5.5.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Подготовка и утверждение локальных нормативных актов, регламентирующих оказание </w:t>
            </w:r>
            <w:proofErr w:type="spellStart"/>
            <w:r w:rsidRPr="00C11A3E">
              <w:rPr>
                <w:sz w:val="24"/>
                <w:szCs w:val="24"/>
              </w:rPr>
              <w:t>ППМС-помощи</w:t>
            </w:r>
            <w:proofErr w:type="spellEnd"/>
            <w:r w:rsidRPr="00C11A3E">
              <w:rPr>
                <w:sz w:val="24"/>
                <w:szCs w:val="24"/>
              </w:rPr>
              <w:t xml:space="preserve"> </w:t>
            </w:r>
            <w:proofErr w:type="gramStart"/>
            <w:r w:rsidRPr="00C11A3E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787" w:type="dxa"/>
          </w:tcPr>
          <w:p w:rsidR="00CF676E" w:rsidRPr="00C11A3E" w:rsidRDefault="00CF676E" w:rsidP="008A584F">
            <w:pPr>
              <w:pStyle w:val="43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Сентябрь-октябрь  2015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образовательных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организаций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5.6.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302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 w:rsidRPr="00C11A3E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C11A3E">
              <w:rPr>
                <w:sz w:val="24"/>
                <w:szCs w:val="24"/>
              </w:rPr>
              <w:t xml:space="preserve"> комиссии (далее - </w:t>
            </w:r>
            <w:proofErr w:type="spellStart"/>
            <w:r w:rsidRPr="00C11A3E">
              <w:rPr>
                <w:sz w:val="24"/>
                <w:szCs w:val="24"/>
              </w:rPr>
              <w:t>ПМПк</w:t>
            </w:r>
            <w:proofErr w:type="spellEnd"/>
            <w:r w:rsidRPr="00C11A3E">
              <w:rPr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4" w:lineRule="exact"/>
              <w:ind w:left="160"/>
              <w:rPr>
                <w:sz w:val="24"/>
                <w:szCs w:val="24"/>
              </w:rPr>
            </w:pPr>
            <w:proofErr w:type="gramStart"/>
            <w:r w:rsidRPr="00C11A3E">
              <w:rPr>
                <w:sz w:val="24"/>
                <w:szCs w:val="24"/>
              </w:rPr>
              <w:t>согласно</w:t>
            </w:r>
            <w:proofErr w:type="gramEnd"/>
            <w:r w:rsidRPr="00C11A3E">
              <w:rPr>
                <w:sz w:val="24"/>
                <w:szCs w:val="24"/>
              </w:rPr>
              <w:t xml:space="preserve"> утверждённого плана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образовательных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организаций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5.7.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Организация работы школьных педагогов-психологов по оказанию </w:t>
            </w:r>
            <w:proofErr w:type="spellStart"/>
            <w:r w:rsidRPr="00C11A3E">
              <w:rPr>
                <w:sz w:val="24"/>
                <w:szCs w:val="24"/>
              </w:rPr>
              <w:t>ППМС-помощи</w:t>
            </w:r>
            <w:proofErr w:type="spellEnd"/>
            <w:r w:rsidRPr="00C11A3E">
              <w:rPr>
                <w:sz w:val="24"/>
                <w:szCs w:val="24"/>
              </w:rPr>
              <w:t xml:space="preserve"> </w:t>
            </w:r>
            <w:proofErr w:type="gramStart"/>
            <w:r w:rsidRPr="00C11A3E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до 30.05.2016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образовательных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организаций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5.8.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Организация мероприятий с педагогами и родителями (законными представителями обучающихся) по повышению психолого-педагогической компетентности</w:t>
            </w:r>
          </w:p>
        </w:tc>
        <w:tc>
          <w:tcPr>
            <w:tcW w:w="2787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Ежемесячно до 30 числа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образовательных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организаций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5.9.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Организация профилактической работы по формированию жизнестойкости обучающихся с учетом материалов методического пособия «Особенности формирования жизнестойкости и совладения с трудными жизненными и стрессовыми ситуациями несовершеннолетних в образовании»</w:t>
            </w:r>
          </w:p>
        </w:tc>
        <w:tc>
          <w:tcPr>
            <w:tcW w:w="2787" w:type="dxa"/>
          </w:tcPr>
          <w:p w:rsidR="00CF676E" w:rsidRPr="00C11A3E" w:rsidRDefault="00CF676E" w:rsidP="00FA6896">
            <w:pPr>
              <w:pStyle w:val="43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до 30.03.2016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образовательных</w:t>
            </w:r>
          </w:p>
          <w:p w:rsidR="00CF676E" w:rsidRPr="00C11A3E" w:rsidRDefault="00CF676E" w:rsidP="00BC22AA">
            <w:pPr>
              <w:pStyle w:val="4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организаций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5.10.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Организация и проведение совещаний, семинаров, педагогических советов, направленных на повышение психолого-педагогической компетентности педагогов</w:t>
            </w:r>
          </w:p>
        </w:tc>
        <w:tc>
          <w:tcPr>
            <w:tcW w:w="2787" w:type="dxa"/>
          </w:tcPr>
          <w:p w:rsidR="00CF676E" w:rsidRPr="00C11A3E" w:rsidRDefault="00CF676E" w:rsidP="00FA6896">
            <w:pPr>
              <w:pStyle w:val="43"/>
              <w:shd w:val="clear" w:color="auto" w:fill="auto"/>
              <w:spacing w:after="120" w:line="240" w:lineRule="auto"/>
              <w:ind w:left="16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по</w:t>
            </w:r>
          </w:p>
          <w:p w:rsidR="00CF676E" w:rsidRPr="00C11A3E" w:rsidRDefault="00CF676E" w:rsidP="00FA6896">
            <w:pPr>
              <w:pStyle w:val="43"/>
              <w:shd w:val="clear" w:color="auto" w:fill="auto"/>
              <w:spacing w:before="12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утверждённому плану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6.1.</w:t>
            </w:r>
          </w:p>
        </w:tc>
        <w:tc>
          <w:tcPr>
            <w:tcW w:w="4124" w:type="dxa"/>
          </w:tcPr>
          <w:p w:rsidR="00CF676E" w:rsidRPr="00C11A3E" w:rsidRDefault="00CF676E" w:rsidP="00FA6896">
            <w:pPr>
              <w:pStyle w:val="43"/>
              <w:shd w:val="clear" w:color="auto" w:fill="auto"/>
              <w:spacing w:before="120" w:after="60" w:line="240" w:lineRule="auto"/>
              <w:ind w:left="120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Учредительный контроль:</w:t>
            </w:r>
          </w:p>
          <w:p w:rsidR="00CF676E" w:rsidRPr="00C11A3E" w:rsidRDefault="00CF676E" w:rsidP="007F052D">
            <w:pPr>
              <w:pStyle w:val="43"/>
              <w:numPr>
                <w:ilvl w:val="0"/>
                <w:numId w:val="41"/>
              </w:numPr>
              <w:shd w:val="clear" w:color="auto" w:fill="auto"/>
              <w:tabs>
                <w:tab w:val="left" w:pos="264"/>
              </w:tabs>
              <w:spacing w:before="60" w:after="0" w:line="288" w:lineRule="exact"/>
              <w:ind w:left="540" w:hanging="360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выполнения образовательных программ, качеством подготовки выпускников к ГИА,</w:t>
            </w:r>
          </w:p>
          <w:p w:rsidR="00CF676E" w:rsidRPr="00C11A3E" w:rsidRDefault="00CF676E" w:rsidP="007F052D">
            <w:pPr>
              <w:pStyle w:val="43"/>
              <w:numPr>
                <w:ilvl w:val="0"/>
                <w:numId w:val="41"/>
              </w:numPr>
              <w:shd w:val="clear" w:color="auto" w:fill="auto"/>
              <w:tabs>
                <w:tab w:val="left" w:pos="264"/>
              </w:tabs>
              <w:spacing w:after="0" w:line="307" w:lineRule="exact"/>
              <w:ind w:left="540" w:hanging="360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организации работы с детьми, </w:t>
            </w:r>
            <w:proofErr w:type="gramStart"/>
            <w:r w:rsidRPr="00C11A3E">
              <w:rPr>
                <w:sz w:val="24"/>
                <w:szCs w:val="24"/>
              </w:rPr>
              <w:t>испытывающих</w:t>
            </w:r>
            <w:proofErr w:type="gramEnd"/>
            <w:r w:rsidRPr="00C11A3E">
              <w:rPr>
                <w:sz w:val="24"/>
                <w:szCs w:val="24"/>
              </w:rPr>
              <w:t xml:space="preserve"> трудности в обучении,</w:t>
            </w:r>
          </w:p>
          <w:p w:rsidR="00CF676E" w:rsidRPr="00C11A3E" w:rsidRDefault="00CF676E" w:rsidP="007F052D">
            <w:pPr>
              <w:pStyle w:val="43"/>
              <w:numPr>
                <w:ilvl w:val="0"/>
                <w:numId w:val="41"/>
              </w:numPr>
              <w:shd w:val="clear" w:color="auto" w:fill="auto"/>
              <w:tabs>
                <w:tab w:val="left" w:pos="264"/>
                <w:tab w:val="left" w:leader="underscore" w:pos="3504"/>
                <w:tab w:val="left" w:leader="underscore" w:pos="3691"/>
                <w:tab w:val="left" w:leader="underscore" w:pos="6538"/>
              </w:tabs>
              <w:spacing w:after="0" w:line="302" w:lineRule="exact"/>
              <w:ind w:left="540" w:hanging="360"/>
              <w:jc w:val="both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соответствия результатов </w:t>
            </w:r>
            <w:r w:rsidRPr="00C11A3E">
              <w:rPr>
                <w:sz w:val="24"/>
                <w:szCs w:val="24"/>
              </w:rPr>
              <w:lastRenderedPageBreak/>
              <w:t>внутренней и внешней оценки выпускников</w:t>
            </w:r>
          </w:p>
        </w:tc>
        <w:tc>
          <w:tcPr>
            <w:tcW w:w="2787" w:type="dxa"/>
          </w:tcPr>
          <w:p w:rsidR="00CF676E" w:rsidRPr="00C11A3E" w:rsidRDefault="00CF676E" w:rsidP="00FA6896">
            <w:pPr>
              <w:pStyle w:val="43"/>
              <w:shd w:val="clear" w:color="auto" w:fill="auto"/>
              <w:spacing w:after="0" w:line="274" w:lineRule="exact"/>
              <w:ind w:left="40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>в</w:t>
            </w:r>
          </w:p>
          <w:p w:rsidR="00CF676E" w:rsidRPr="00C11A3E" w:rsidRDefault="00CF676E" w:rsidP="00FA6896">
            <w:pPr>
              <w:pStyle w:val="43"/>
              <w:shd w:val="clear" w:color="auto" w:fill="auto"/>
              <w:spacing w:after="0" w:line="274" w:lineRule="exact"/>
              <w:ind w:left="40"/>
              <w:jc w:val="center"/>
              <w:rPr>
                <w:sz w:val="24"/>
                <w:szCs w:val="24"/>
              </w:rPr>
            </w:pPr>
            <w:proofErr w:type="gramStart"/>
            <w:r w:rsidRPr="00C11A3E">
              <w:rPr>
                <w:sz w:val="24"/>
                <w:szCs w:val="24"/>
              </w:rPr>
              <w:t>соответствии</w:t>
            </w:r>
            <w:proofErr w:type="gramEnd"/>
            <w:r w:rsidRPr="00C11A3E">
              <w:rPr>
                <w:sz w:val="24"/>
                <w:szCs w:val="24"/>
              </w:rPr>
              <w:t xml:space="preserve"> с планом учредительного контроля (декабрь, март)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11A3E">
              <w:rPr>
                <w:sz w:val="24"/>
                <w:szCs w:val="24"/>
              </w:rPr>
              <w:t>Бубенщикова</w:t>
            </w:r>
            <w:proofErr w:type="spellEnd"/>
            <w:r w:rsidRPr="00C11A3E">
              <w:rPr>
                <w:sz w:val="24"/>
                <w:szCs w:val="24"/>
              </w:rPr>
              <w:t xml:space="preserve"> Р.И.</w:t>
            </w:r>
          </w:p>
        </w:tc>
      </w:tr>
      <w:tr w:rsidR="00CF676E" w:rsidRPr="00D755C9" w:rsidTr="00CF676E">
        <w:tc>
          <w:tcPr>
            <w:tcW w:w="831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124" w:type="dxa"/>
          </w:tcPr>
          <w:p w:rsidR="00CF676E" w:rsidRPr="00C11A3E" w:rsidRDefault="00CF676E" w:rsidP="00CE2475">
            <w:pPr>
              <w:pStyle w:val="43"/>
              <w:shd w:val="clear" w:color="auto" w:fill="auto"/>
              <w:spacing w:before="120" w:after="0" w:line="278" w:lineRule="exact"/>
              <w:ind w:left="1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Внутриучрежденческий контроль:</w:t>
            </w:r>
          </w:p>
          <w:p w:rsidR="00CF676E" w:rsidRPr="00C11A3E" w:rsidRDefault="00CF676E" w:rsidP="00CE2475">
            <w:pPr>
              <w:pStyle w:val="43"/>
              <w:shd w:val="clear" w:color="auto" w:fill="auto"/>
              <w:spacing w:before="120" w:after="0" w:line="278" w:lineRule="exact"/>
              <w:ind w:left="12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 xml:space="preserve"> -организации работы с детьми, испытывающими трудности в обучении,</w:t>
            </w:r>
          </w:p>
          <w:p w:rsidR="00CF676E" w:rsidRPr="00C11A3E" w:rsidRDefault="00CF676E" w:rsidP="007F052D">
            <w:pPr>
              <w:pStyle w:val="43"/>
              <w:numPr>
                <w:ilvl w:val="0"/>
                <w:numId w:val="42"/>
              </w:numPr>
              <w:shd w:val="clear" w:color="auto" w:fill="auto"/>
              <w:tabs>
                <w:tab w:val="left" w:pos="259"/>
              </w:tabs>
              <w:spacing w:after="0" w:line="302" w:lineRule="exact"/>
              <w:ind w:left="540" w:hanging="3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соответствия результатов внутренней и внешней оценки выпускников,</w:t>
            </w:r>
          </w:p>
          <w:p w:rsidR="00CF676E" w:rsidRPr="00C11A3E" w:rsidRDefault="00CF676E" w:rsidP="007F052D">
            <w:pPr>
              <w:pStyle w:val="43"/>
              <w:numPr>
                <w:ilvl w:val="0"/>
                <w:numId w:val="42"/>
              </w:numPr>
              <w:shd w:val="clear" w:color="auto" w:fill="auto"/>
              <w:tabs>
                <w:tab w:val="left" w:pos="254"/>
              </w:tabs>
              <w:spacing w:after="0" w:line="283" w:lineRule="exact"/>
              <w:ind w:left="540" w:hanging="3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выполнения образовательных программ, качеством подготовки выпускников к ГИА,</w:t>
            </w:r>
          </w:p>
          <w:p w:rsidR="00CF676E" w:rsidRPr="00C11A3E" w:rsidRDefault="00CF676E" w:rsidP="007F052D">
            <w:pPr>
              <w:pStyle w:val="43"/>
              <w:numPr>
                <w:ilvl w:val="0"/>
                <w:numId w:val="42"/>
              </w:numPr>
              <w:shd w:val="clear" w:color="auto" w:fill="auto"/>
              <w:tabs>
                <w:tab w:val="left" w:pos="264"/>
              </w:tabs>
              <w:spacing w:after="0" w:line="283" w:lineRule="exact"/>
              <w:ind w:left="540" w:hanging="3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посещения уроков,</w:t>
            </w:r>
          </w:p>
          <w:p w:rsidR="00CF676E" w:rsidRPr="00C11A3E" w:rsidRDefault="00CF676E" w:rsidP="007F052D">
            <w:pPr>
              <w:pStyle w:val="43"/>
              <w:numPr>
                <w:ilvl w:val="0"/>
                <w:numId w:val="42"/>
              </w:numPr>
              <w:shd w:val="clear" w:color="auto" w:fill="auto"/>
              <w:tabs>
                <w:tab w:val="left" w:pos="250"/>
              </w:tabs>
              <w:spacing w:after="0" w:line="307" w:lineRule="exact"/>
              <w:ind w:left="540" w:hanging="360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работы классных руководителей с обучающимися и их родителями</w:t>
            </w:r>
          </w:p>
        </w:tc>
        <w:tc>
          <w:tcPr>
            <w:tcW w:w="2787" w:type="dxa"/>
          </w:tcPr>
          <w:p w:rsidR="00CF676E" w:rsidRPr="00C11A3E" w:rsidRDefault="00086727" w:rsidP="00FA6896">
            <w:pPr>
              <w:pStyle w:val="43"/>
              <w:shd w:val="clear" w:color="auto" w:fill="auto"/>
              <w:spacing w:after="0" w:line="274" w:lineRule="exact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CF676E" w:rsidRPr="00C11A3E" w:rsidRDefault="00CF676E" w:rsidP="00FA6896">
            <w:pPr>
              <w:pStyle w:val="43"/>
              <w:shd w:val="clear" w:color="auto" w:fill="auto"/>
              <w:spacing w:after="0" w:line="274" w:lineRule="exact"/>
              <w:ind w:left="182"/>
              <w:jc w:val="center"/>
              <w:rPr>
                <w:sz w:val="24"/>
                <w:szCs w:val="24"/>
              </w:rPr>
            </w:pPr>
            <w:proofErr w:type="gramStart"/>
            <w:r w:rsidRPr="00C11A3E">
              <w:rPr>
                <w:sz w:val="24"/>
                <w:szCs w:val="24"/>
              </w:rPr>
              <w:t>соответствии</w:t>
            </w:r>
            <w:proofErr w:type="gramEnd"/>
          </w:p>
          <w:p w:rsidR="00CF676E" w:rsidRPr="00C11A3E" w:rsidRDefault="00CF676E" w:rsidP="00FA6896">
            <w:pPr>
              <w:pStyle w:val="43"/>
              <w:shd w:val="clear" w:color="auto" w:fill="auto"/>
              <w:spacing w:after="0" w:line="274" w:lineRule="exact"/>
              <w:ind w:left="182"/>
              <w:jc w:val="center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с планом внутриучрежденческого контроля (ноябрь, февраль)</w:t>
            </w:r>
          </w:p>
        </w:tc>
        <w:tc>
          <w:tcPr>
            <w:tcW w:w="2075" w:type="dxa"/>
          </w:tcPr>
          <w:p w:rsidR="00CF676E" w:rsidRPr="00C11A3E" w:rsidRDefault="00CF676E" w:rsidP="00BC22AA">
            <w:pPr>
              <w:pStyle w:val="43"/>
              <w:shd w:val="clear" w:color="auto" w:fill="auto"/>
              <w:spacing w:before="60" w:after="0" w:line="240" w:lineRule="auto"/>
              <w:rPr>
                <w:sz w:val="24"/>
                <w:szCs w:val="24"/>
              </w:rPr>
            </w:pPr>
            <w:r w:rsidRPr="00C11A3E">
              <w:rPr>
                <w:sz w:val="24"/>
                <w:szCs w:val="24"/>
              </w:rPr>
              <w:t>Руководитель ОО</w:t>
            </w:r>
          </w:p>
        </w:tc>
      </w:tr>
    </w:tbl>
    <w:p w:rsidR="00C11A3E" w:rsidRPr="00D755C9" w:rsidRDefault="00C11A3E" w:rsidP="00C11A3E">
      <w:pPr>
        <w:rPr>
          <w:sz w:val="24"/>
          <w:szCs w:val="24"/>
        </w:rPr>
      </w:pPr>
      <w:r w:rsidRPr="00D755C9">
        <w:rPr>
          <w:sz w:val="24"/>
          <w:szCs w:val="24"/>
        </w:rPr>
        <w:tab/>
      </w: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Pr="00AF7B0F" w:rsidRDefault="00B552CF" w:rsidP="00CC4247">
      <w:pPr>
        <w:pStyle w:val="1"/>
        <w:jc w:val="center"/>
        <w:rPr>
          <w:bCs w:val="0"/>
        </w:rPr>
      </w:pPr>
      <w:bookmarkStart w:id="21" w:name="_Toc439154883"/>
      <w:r w:rsidRPr="00AF7B0F">
        <w:rPr>
          <w:bCs w:val="0"/>
        </w:rPr>
        <w:t xml:space="preserve">19. Годовая циклограмма совместных мероприятий </w:t>
      </w:r>
      <w:r w:rsidR="00B73BC7" w:rsidRPr="00AF7B0F">
        <w:rPr>
          <w:bCs w:val="0"/>
        </w:rPr>
        <w:t>районной профсоюзной организации и МОУО</w:t>
      </w:r>
      <w:bookmarkEnd w:id="21"/>
    </w:p>
    <w:p w:rsidR="00C11A3E" w:rsidRDefault="00C11A3E" w:rsidP="00B73B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984"/>
        <w:gridCol w:w="1125"/>
        <w:gridCol w:w="1942"/>
      </w:tblGrid>
      <w:tr w:rsidR="004E25DA" w:rsidTr="00990653">
        <w:tc>
          <w:tcPr>
            <w:tcW w:w="808" w:type="dxa"/>
          </w:tcPr>
          <w:p w:rsidR="004E25DA" w:rsidRPr="00990653" w:rsidRDefault="004E25DA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65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0653">
              <w:rPr>
                <w:bCs/>
                <w:sz w:val="24"/>
                <w:szCs w:val="24"/>
              </w:rPr>
              <w:t>/</w:t>
            </w:r>
            <w:proofErr w:type="spellStart"/>
            <w:r w:rsidRPr="0099065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3" w:type="dxa"/>
          </w:tcPr>
          <w:p w:rsidR="004E25DA" w:rsidRPr="00990653" w:rsidRDefault="004E25DA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048" w:type="dxa"/>
          </w:tcPr>
          <w:p w:rsidR="004E25DA" w:rsidRPr="00990653" w:rsidRDefault="007133EE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945" w:type="dxa"/>
          </w:tcPr>
          <w:p w:rsidR="004E25DA" w:rsidRPr="00990653" w:rsidRDefault="007133EE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69226C" w:rsidTr="00990653">
        <w:trPr>
          <w:trHeight w:val="1455"/>
        </w:trPr>
        <w:tc>
          <w:tcPr>
            <w:tcW w:w="808" w:type="dxa"/>
            <w:vMerge w:val="restart"/>
          </w:tcPr>
          <w:p w:rsidR="0069226C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53" w:type="dxa"/>
          </w:tcPr>
          <w:p w:rsidR="0069226C" w:rsidRPr="00990653" w:rsidRDefault="0069226C" w:rsidP="00990653">
            <w:pPr>
              <w:pStyle w:val="23"/>
              <w:widowControl w:val="0"/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 xml:space="preserve">Организация (актуализация) работы </w:t>
            </w:r>
            <w:proofErr w:type="spellStart"/>
            <w:proofErr w:type="gramStart"/>
            <w:r w:rsidRPr="00990653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990653">
              <w:rPr>
                <w:sz w:val="24"/>
                <w:szCs w:val="24"/>
              </w:rPr>
              <w:t xml:space="preserve"> местной организации Профсоюза на сайте комитета по образованию с выходом на сайт краевой организации Профсоюза, </w:t>
            </w:r>
            <w:proofErr w:type="spellStart"/>
            <w:r w:rsidRPr="00990653">
              <w:rPr>
                <w:sz w:val="24"/>
                <w:szCs w:val="24"/>
              </w:rPr>
              <w:t>интернет-страниц</w:t>
            </w:r>
            <w:proofErr w:type="spellEnd"/>
            <w:r w:rsidRPr="00990653">
              <w:rPr>
                <w:sz w:val="24"/>
                <w:szCs w:val="24"/>
              </w:rPr>
              <w:t xml:space="preserve"> профкомов на сайтах образовательных организаций.</w:t>
            </w:r>
          </w:p>
        </w:tc>
        <w:tc>
          <w:tcPr>
            <w:tcW w:w="1048" w:type="dxa"/>
            <w:vMerge w:val="restart"/>
          </w:tcPr>
          <w:p w:rsidR="0069226C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945" w:type="dxa"/>
            <w:vMerge w:val="restart"/>
          </w:tcPr>
          <w:p w:rsidR="0069226C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В.И., Марченко Д.А., Волкова Л.А.</w:t>
            </w:r>
          </w:p>
        </w:tc>
      </w:tr>
      <w:tr w:rsidR="0069226C" w:rsidTr="00990653">
        <w:trPr>
          <w:trHeight w:val="1371"/>
        </w:trPr>
        <w:tc>
          <w:tcPr>
            <w:tcW w:w="808" w:type="dxa"/>
            <w:vMerge/>
          </w:tcPr>
          <w:p w:rsidR="0069226C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3" w:type="dxa"/>
          </w:tcPr>
          <w:p w:rsidR="0069226C" w:rsidRPr="00990653" w:rsidRDefault="0069226C" w:rsidP="00990653">
            <w:pPr>
              <w:pStyle w:val="23"/>
              <w:widowControl w:val="0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Анализ локальных нормативных актов образовательных организаций по оплате труда с целью их соответствия действующим рекомендациям Главного управления образования и молодежной политики края и доведенному до учреждений фонду оплаты труда.</w:t>
            </w:r>
          </w:p>
        </w:tc>
        <w:tc>
          <w:tcPr>
            <w:tcW w:w="1048" w:type="dxa"/>
            <w:vMerge/>
          </w:tcPr>
          <w:p w:rsidR="0069226C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69226C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9226C" w:rsidTr="00990653">
        <w:trPr>
          <w:trHeight w:val="1650"/>
        </w:trPr>
        <w:tc>
          <w:tcPr>
            <w:tcW w:w="808" w:type="dxa"/>
            <w:vMerge/>
          </w:tcPr>
          <w:p w:rsidR="0069226C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3" w:type="dxa"/>
          </w:tcPr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34"/>
              </w:tabs>
              <w:spacing w:line="240" w:lineRule="auto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Контроль проведения общих собраний в коллективах образовательных организаций по вопросу о выполнении коллективного договора за прошедший год, обсуждение с работодателем совместной работы по соблюдению трудового законодательства.</w:t>
            </w:r>
          </w:p>
        </w:tc>
        <w:tc>
          <w:tcPr>
            <w:tcW w:w="1048" w:type="dxa"/>
            <w:vMerge/>
          </w:tcPr>
          <w:p w:rsidR="0069226C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69226C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E25DA" w:rsidTr="00990653">
        <w:tc>
          <w:tcPr>
            <w:tcW w:w="808" w:type="dxa"/>
          </w:tcPr>
          <w:p w:rsidR="004E25DA" w:rsidRPr="00990653" w:rsidRDefault="0069226C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53" w:type="dxa"/>
          </w:tcPr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353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Рассмотрение вопроса о состоянии социального партнерства на основе анализа хода выполнения территориального отраслевого Соглашения, соглашения по охране труда, коллективных договоров образовательных организаций - основы совместной работы администрации и профкома по решению социально-трудовых вопросов работников.</w:t>
            </w:r>
          </w:p>
          <w:p w:rsidR="0069226C" w:rsidRPr="00990653" w:rsidRDefault="00B54886" w:rsidP="00990653">
            <w:pPr>
              <w:pStyle w:val="23"/>
              <w:widowControl w:val="0"/>
              <w:shd w:val="clear" w:color="auto" w:fill="auto"/>
              <w:tabs>
                <w:tab w:val="left" w:pos="353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90653">
              <w:rPr>
                <w:sz w:val="24"/>
                <w:szCs w:val="24"/>
              </w:rPr>
              <w:t>К</w:t>
            </w:r>
            <w:r w:rsidR="0069226C" w:rsidRPr="00990653">
              <w:rPr>
                <w:sz w:val="24"/>
                <w:szCs w:val="24"/>
              </w:rPr>
              <w:t>онтроль за</w:t>
            </w:r>
            <w:proofErr w:type="gramEnd"/>
            <w:r w:rsidR="0069226C" w:rsidRPr="00990653">
              <w:rPr>
                <w:sz w:val="24"/>
                <w:szCs w:val="24"/>
              </w:rPr>
              <w:t xml:space="preserve"> актуализацией уголков по охране труда в </w:t>
            </w:r>
            <w:r w:rsidR="0069226C" w:rsidRPr="00990653">
              <w:rPr>
                <w:sz w:val="24"/>
                <w:szCs w:val="24"/>
              </w:rPr>
              <w:lastRenderedPageBreak/>
              <w:t>образовательных организациях.</w:t>
            </w:r>
          </w:p>
          <w:p w:rsidR="004E25DA" w:rsidRPr="00990653" w:rsidRDefault="004E25DA" w:rsidP="00990653">
            <w:pPr>
              <w:autoSpaceDE w:val="0"/>
              <w:autoSpaceDN w:val="0"/>
              <w:adjustRightInd w:val="0"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4E25DA" w:rsidRPr="00990653" w:rsidRDefault="00B54886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45" w:type="dxa"/>
          </w:tcPr>
          <w:p w:rsidR="004E25DA" w:rsidRPr="00990653" w:rsidRDefault="00B54886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В.И.</w:t>
            </w:r>
          </w:p>
        </w:tc>
      </w:tr>
      <w:tr w:rsidR="004E25DA" w:rsidTr="00990653">
        <w:tc>
          <w:tcPr>
            <w:tcW w:w="808" w:type="dxa"/>
          </w:tcPr>
          <w:p w:rsidR="004E25DA" w:rsidRPr="00990653" w:rsidRDefault="00B54886" w:rsidP="00990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0653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053" w:type="dxa"/>
          </w:tcPr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353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Организация работы комиссии с целью обеспечения возврата 20% страховых взносов из средств Федерального фонда социального страхования (ФСС) на мероприятия по охране труда.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353"/>
                <w:tab w:val="left" w:pos="567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Обучение руководителей, членов комиссий по охране труда в целях подготовки и проведения специальной оценки условий труда (СОУТ) в образовательных организациях.</w:t>
            </w:r>
          </w:p>
          <w:p w:rsidR="004E25DA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851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Контроль прохождения аттестации педагогическими работниками.</w:t>
            </w:r>
          </w:p>
        </w:tc>
        <w:tc>
          <w:tcPr>
            <w:tcW w:w="1048" w:type="dxa"/>
          </w:tcPr>
          <w:p w:rsidR="004E25DA" w:rsidRPr="00990653" w:rsidRDefault="00D47934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945" w:type="dxa"/>
          </w:tcPr>
          <w:p w:rsidR="004E25DA" w:rsidRPr="00990653" w:rsidRDefault="00D47934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В.И., Соколова Е.Е.</w:t>
            </w:r>
          </w:p>
        </w:tc>
      </w:tr>
      <w:tr w:rsidR="004E25DA" w:rsidTr="00990653">
        <w:trPr>
          <w:trHeight w:val="1042"/>
        </w:trPr>
        <w:tc>
          <w:tcPr>
            <w:tcW w:w="808" w:type="dxa"/>
          </w:tcPr>
          <w:p w:rsidR="004E25DA" w:rsidRPr="00990653" w:rsidRDefault="00D47934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53" w:type="dxa"/>
          </w:tcPr>
          <w:p w:rsidR="004E25DA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Анализ итогов предварительной расстановки педагогических кадров в образовательных организациях района</w:t>
            </w:r>
            <w:r w:rsidR="00D47934" w:rsidRPr="00990653">
              <w:rPr>
                <w:sz w:val="24"/>
                <w:szCs w:val="24"/>
              </w:rPr>
              <w:t xml:space="preserve">, </w:t>
            </w:r>
            <w:r w:rsidRPr="00990653">
              <w:rPr>
                <w:sz w:val="24"/>
                <w:szCs w:val="24"/>
              </w:rPr>
              <w:t>определение потребности в специалистах и мер по их привлечению.</w:t>
            </w:r>
          </w:p>
        </w:tc>
        <w:tc>
          <w:tcPr>
            <w:tcW w:w="1048" w:type="dxa"/>
          </w:tcPr>
          <w:p w:rsidR="004E25DA" w:rsidRPr="00990653" w:rsidRDefault="00D47934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945" w:type="dxa"/>
          </w:tcPr>
          <w:p w:rsidR="004E25DA" w:rsidRPr="00990653" w:rsidRDefault="0069312B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В.И., Соколова Е.Е.</w:t>
            </w:r>
          </w:p>
        </w:tc>
      </w:tr>
      <w:tr w:rsidR="0069312B" w:rsidTr="00990653">
        <w:trPr>
          <w:trHeight w:val="660"/>
        </w:trPr>
        <w:tc>
          <w:tcPr>
            <w:tcW w:w="808" w:type="dxa"/>
            <w:vMerge w:val="restart"/>
          </w:tcPr>
          <w:p w:rsidR="0069312B" w:rsidRPr="00990653" w:rsidRDefault="0069312B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053" w:type="dxa"/>
          </w:tcPr>
          <w:p w:rsidR="0069312B" w:rsidRPr="00990653" w:rsidRDefault="0069312B" w:rsidP="00990653">
            <w:pPr>
              <w:pStyle w:val="23"/>
              <w:widowControl w:val="0"/>
              <w:tabs>
                <w:tab w:val="left" w:pos="350"/>
              </w:tabs>
              <w:ind w:left="34"/>
              <w:jc w:val="both"/>
              <w:rPr>
                <w:bCs/>
                <w:sz w:val="24"/>
                <w:szCs w:val="24"/>
              </w:rPr>
            </w:pPr>
            <w:proofErr w:type="gramStart"/>
            <w:r w:rsidRPr="00990653">
              <w:rPr>
                <w:sz w:val="24"/>
                <w:szCs w:val="24"/>
              </w:rPr>
              <w:t>Контроль за</w:t>
            </w:r>
            <w:proofErr w:type="gramEnd"/>
            <w:r w:rsidRPr="00990653">
              <w:rPr>
                <w:sz w:val="24"/>
                <w:szCs w:val="24"/>
              </w:rPr>
              <w:t xml:space="preserve"> своевременной выплатой отпускных и соблюдением режима труда в каникулярное время.</w:t>
            </w:r>
          </w:p>
        </w:tc>
        <w:tc>
          <w:tcPr>
            <w:tcW w:w="1048" w:type="dxa"/>
          </w:tcPr>
          <w:p w:rsidR="0069312B" w:rsidRPr="00990653" w:rsidRDefault="0069312B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945" w:type="dxa"/>
          </w:tcPr>
          <w:p w:rsidR="0069312B" w:rsidRPr="00990653" w:rsidRDefault="0069312B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В.И.</w:t>
            </w:r>
          </w:p>
        </w:tc>
      </w:tr>
      <w:tr w:rsidR="0069312B" w:rsidTr="00990653">
        <w:trPr>
          <w:trHeight w:val="1065"/>
        </w:trPr>
        <w:tc>
          <w:tcPr>
            <w:tcW w:w="808" w:type="dxa"/>
            <w:vMerge/>
          </w:tcPr>
          <w:p w:rsidR="0069312B" w:rsidRPr="00990653" w:rsidRDefault="0069312B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3" w:type="dxa"/>
          </w:tcPr>
          <w:p w:rsidR="0069312B" w:rsidRPr="00990653" w:rsidRDefault="0069312B" w:rsidP="00990653">
            <w:pPr>
              <w:pStyle w:val="23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Подготовка плана проведения августовской конференции (работа секций, вопросы для обсуждения, награждение и др.)</w:t>
            </w:r>
          </w:p>
          <w:p w:rsidR="0069312B" w:rsidRPr="00990653" w:rsidRDefault="0069312B" w:rsidP="0099065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9312B" w:rsidRPr="00990653" w:rsidRDefault="0069312B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45" w:type="dxa"/>
          </w:tcPr>
          <w:p w:rsidR="0069312B" w:rsidRPr="00990653" w:rsidRDefault="0069312B" w:rsidP="00990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В.И., </w:t>
            </w:r>
            <w:proofErr w:type="spellStart"/>
            <w:r w:rsidRPr="00990653">
              <w:rPr>
                <w:bCs/>
                <w:sz w:val="24"/>
                <w:szCs w:val="24"/>
              </w:rPr>
              <w:t>Бубенщикова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Р.И.</w:t>
            </w:r>
          </w:p>
        </w:tc>
      </w:tr>
      <w:tr w:rsidR="004E25DA" w:rsidTr="00990653">
        <w:trPr>
          <w:trHeight w:val="4953"/>
        </w:trPr>
        <w:tc>
          <w:tcPr>
            <w:tcW w:w="808" w:type="dxa"/>
          </w:tcPr>
          <w:p w:rsidR="004E25DA" w:rsidRPr="00990653" w:rsidRDefault="0069312B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53" w:type="dxa"/>
          </w:tcPr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Работа комиссии по приемке образовательных организаций к новому учебному году с участием председателей профсоюзных организаций, специалистов комитетов и профсоюзных уполномоченных по охране труда. Контроль работы администраций образовательных организаций по охране труда.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Контроль прохождения работниками регулярных медицинских осмотров (взаимодействие с администрацией муниципалитета, поликлиникой по подготовке и согласованию документов, оплате за прохождение медосмотров из средств работодателей).</w:t>
            </w:r>
          </w:p>
          <w:p w:rsidR="004E25DA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Работа по обеспечению кадрами образовательного процесса, организация приёма молодых специалистов, выплаты им подъёмных и установления повышающей надбавки к окладу в первые три года работы в соответствии с Региональным отраслевым соглашением.</w:t>
            </w:r>
          </w:p>
        </w:tc>
        <w:tc>
          <w:tcPr>
            <w:tcW w:w="1048" w:type="dxa"/>
          </w:tcPr>
          <w:p w:rsidR="004E25DA" w:rsidRPr="00990653" w:rsidRDefault="00F55AE5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45" w:type="dxa"/>
          </w:tcPr>
          <w:p w:rsidR="004E25DA" w:rsidRPr="00990653" w:rsidRDefault="00F55AE5" w:rsidP="00990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В.И., </w:t>
            </w:r>
            <w:proofErr w:type="spellStart"/>
            <w:r w:rsidRPr="00990653">
              <w:rPr>
                <w:bCs/>
                <w:sz w:val="24"/>
                <w:szCs w:val="24"/>
              </w:rPr>
              <w:t>Лавриненко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П.В., Соколова Е.Е.</w:t>
            </w:r>
          </w:p>
        </w:tc>
      </w:tr>
      <w:tr w:rsidR="004E25DA" w:rsidTr="00990653">
        <w:tc>
          <w:tcPr>
            <w:tcW w:w="808" w:type="dxa"/>
          </w:tcPr>
          <w:p w:rsidR="004E25DA" w:rsidRPr="00990653" w:rsidRDefault="00F55AE5" w:rsidP="00990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0653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53" w:type="dxa"/>
          </w:tcPr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Согласование расстановки кадров (тарификации) на новый учебный год.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Проведение встреч в коллективах с работниками во вновь открытых или реорганизованных образовательных организациях;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работы комиссий по</w:t>
            </w:r>
            <w:r w:rsidRPr="00990653">
              <w:rPr>
                <w:sz w:val="24"/>
                <w:szCs w:val="24"/>
              </w:rPr>
              <w:tab/>
              <w:t>оценке результативности деятельности педагогических работников образовательных организаций, согласование итогов оценки.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 xml:space="preserve">Работа муниципальной комиссии по оценке результативности деятельности руководителей </w:t>
            </w:r>
            <w:r w:rsidRPr="00990653">
              <w:rPr>
                <w:sz w:val="24"/>
                <w:szCs w:val="24"/>
              </w:rPr>
              <w:lastRenderedPageBreak/>
              <w:t>образовательных организаций, согласование итогов оценки.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90653">
              <w:rPr>
                <w:sz w:val="24"/>
                <w:szCs w:val="24"/>
              </w:rPr>
              <w:t>Контроль за</w:t>
            </w:r>
            <w:proofErr w:type="gramEnd"/>
            <w:r w:rsidRPr="00990653">
              <w:rPr>
                <w:sz w:val="24"/>
                <w:szCs w:val="24"/>
              </w:rPr>
              <w:t xml:space="preserve"> работой образовательных организаций по внесению изменений и дополнений в трудовые договоры работников.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 xml:space="preserve">Правовая проверка профсоюзными уполномоченными </w:t>
            </w:r>
            <w:proofErr w:type="gramStart"/>
            <w:r w:rsidRPr="00990653">
              <w:rPr>
                <w:sz w:val="24"/>
                <w:szCs w:val="24"/>
              </w:rPr>
              <w:t>по охране труда совместно со специалистами комитетов по образованию по ОТ инструктажей</w:t>
            </w:r>
            <w:proofErr w:type="gramEnd"/>
            <w:r w:rsidRPr="00990653">
              <w:rPr>
                <w:sz w:val="24"/>
                <w:szCs w:val="24"/>
              </w:rPr>
              <w:t xml:space="preserve"> по охране труда и технике безопасности в образовательных организациях.</w:t>
            </w:r>
          </w:p>
          <w:p w:rsidR="004E25DA" w:rsidRPr="00990653" w:rsidRDefault="004E25DA" w:rsidP="00990653">
            <w:pPr>
              <w:tabs>
                <w:tab w:val="left" w:pos="43"/>
              </w:tabs>
              <w:autoSpaceDE w:val="0"/>
              <w:autoSpaceDN w:val="0"/>
              <w:adjustRightInd w:val="0"/>
              <w:ind w:left="18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4E25DA" w:rsidRPr="00990653" w:rsidRDefault="000145EE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45" w:type="dxa"/>
          </w:tcPr>
          <w:p w:rsidR="004E25DA" w:rsidRPr="00990653" w:rsidRDefault="000145EE" w:rsidP="00990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В.И., </w:t>
            </w:r>
            <w:proofErr w:type="spellStart"/>
            <w:r w:rsidRPr="00990653">
              <w:rPr>
                <w:bCs/>
                <w:sz w:val="24"/>
                <w:szCs w:val="24"/>
              </w:rPr>
              <w:t>Лавриненко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П.В., Соколова Е.Е.</w:t>
            </w:r>
          </w:p>
        </w:tc>
      </w:tr>
      <w:tr w:rsidR="0069226C" w:rsidTr="00990653">
        <w:tc>
          <w:tcPr>
            <w:tcW w:w="808" w:type="dxa"/>
          </w:tcPr>
          <w:p w:rsidR="0069226C" w:rsidRPr="00990653" w:rsidRDefault="000145EE" w:rsidP="00990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0653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053" w:type="dxa"/>
          </w:tcPr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Обучение руководителей, специалистов, профсоюзных уполномоченных по охране труда, в т.ч. в дистанционной форме.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Проведение муниципального этапа профессиональных конкурсов («Учитель года Алтая», «Воспитатель года»</w:t>
            </w:r>
            <w:r w:rsidR="003372A6" w:rsidRPr="00990653">
              <w:rPr>
                <w:sz w:val="24"/>
                <w:szCs w:val="24"/>
              </w:rPr>
              <w:t>)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Сверка трудовых книжек и личных дел работников (председатели и активисты профкомов совместно с секретарями и кадровыми работниками образовательных организаций).</w:t>
            </w:r>
          </w:p>
        </w:tc>
        <w:tc>
          <w:tcPr>
            <w:tcW w:w="1048" w:type="dxa"/>
          </w:tcPr>
          <w:p w:rsidR="0069226C" w:rsidRPr="00990653" w:rsidRDefault="003372A6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945" w:type="dxa"/>
          </w:tcPr>
          <w:p w:rsidR="0069226C" w:rsidRPr="00990653" w:rsidRDefault="003372A6" w:rsidP="00990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В.И, Губа Н.А., Соколова Е.Е..</w:t>
            </w:r>
          </w:p>
        </w:tc>
      </w:tr>
      <w:tr w:rsidR="0069226C" w:rsidTr="00990653">
        <w:trPr>
          <w:trHeight w:val="4097"/>
        </w:trPr>
        <w:tc>
          <w:tcPr>
            <w:tcW w:w="808" w:type="dxa"/>
          </w:tcPr>
          <w:p w:rsidR="0069226C" w:rsidRPr="00990653" w:rsidRDefault="003372A6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53" w:type="dxa"/>
          </w:tcPr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Подготовка и публикация в СМИ совместного материала о развитии системы образования района (города), освещение вопросов социального партнёрства в целях повышения социально- экономического статуса работников отрасли (по итогам работы за текущий год).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Разработка и заключение соглашения по охране труда (ежегодное приложение к территориальному отраслевому Соглашению).</w:t>
            </w:r>
          </w:p>
          <w:p w:rsidR="0069226C" w:rsidRPr="00990653" w:rsidRDefault="0069226C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Сверка состояния профсоюзного членства по спискам, заверенным</w:t>
            </w:r>
            <w:r w:rsidR="007F5D5D" w:rsidRPr="00990653">
              <w:rPr>
                <w:sz w:val="24"/>
                <w:szCs w:val="24"/>
              </w:rPr>
              <w:t xml:space="preserve"> </w:t>
            </w:r>
            <w:r w:rsidR="00F477AE" w:rsidRPr="00990653">
              <w:rPr>
                <w:sz w:val="24"/>
                <w:szCs w:val="24"/>
              </w:rPr>
              <w:t xml:space="preserve">двумя подписями: </w:t>
            </w:r>
            <w:r w:rsidRPr="00990653">
              <w:rPr>
                <w:sz w:val="24"/>
                <w:szCs w:val="24"/>
              </w:rPr>
              <w:t>председателя первичной профорганизации и</w:t>
            </w:r>
            <w:r w:rsidR="00F477AE" w:rsidRPr="00990653">
              <w:rPr>
                <w:sz w:val="24"/>
                <w:szCs w:val="24"/>
              </w:rPr>
              <w:t xml:space="preserve"> </w:t>
            </w:r>
            <w:r w:rsidRPr="00990653">
              <w:rPr>
                <w:sz w:val="24"/>
                <w:szCs w:val="24"/>
              </w:rPr>
              <w:t>бухгалтера организации (главного бухгалтера централизованной бухгалтерии).</w:t>
            </w:r>
          </w:p>
        </w:tc>
        <w:tc>
          <w:tcPr>
            <w:tcW w:w="1048" w:type="dxa"/>
          </w:tcPr>
          <w:p w:rsidR="0069226C" w:rsidRPr="00990653" w:rsidRDefault="003372A6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945" w:type="dxa"/>
          </w:tcPr>
          <w:p w:rsidR="0069226C" w:rsidRPr="00990653" w:rsidRDefault="007F5D5D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В.И, Клюева И.С.</w:t>
            </w:r>
          </w:p>
        </w:tc>
      </w:tr>
      <w:tr w:rsidR="007308E6" w:rsidTr="00990653">
        <w:trPr>
          <w:trHeight w:val="2256"/>
        </w:trPr>
        <w:tc>
          <w:tcPr>
            <w:tcW w:w="808" w:type="dxa"/>
          </w:tcPr>
          <w:p w:rsidR="007308E6" w:rsidRPr="00990653" w:rsidRDefault="00F477AE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53" w:type="dxa"/>
          </w:tcPr>
          <w:p w:rsidR="007308E6" w:rsidRPr="00990653" w:rsidRDefault="007308E6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Организация новогодних и каникулярных мероприятий.</w:t>
            </w:r>
          </w:p>
          <w:p w:rsidR="007308E6" w:rsidRPr="00990653" w:rsidRDefault="007308E6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Организация правовой проверки по соблюдению режима труда и отдыха работников, разработке и согласованию графиков отпусков в образовательных организациях.</w:t>
            </w:r>
          </w:p>
          <w:p w:rsidR="007308E6" w:rsidRPr="00990653" w:rsidRDefault="007308E6" w:rsidP="00990653">
            <w:pPr>
              <w:pStyle w:val="23"/>
              <w:widowControl w:val="0"/>
              <w:shd w:val="clear" w:color="auto" w:fill="auto"/>
              <w:tabs>
                <w:tab w:val="left" w:pos="43"/>
                <w:tab w:val="left" w:pos="567"/>
              </w:tabs>
              <w:spacing w:line="240" w:lineRule="auto"/>
              <w:ind w:left="185"/>
              <w:jc w:val="both"/>
              <w:rPr>
                <w:sz w:val="24"/>
                <w:szCs w:val="24"/>
              </w:rPr>
            </w:pPr>
            <w:r w:rsidRPr="00990653">
              <w:rPr>
                <w:sz w:val="24"/>
                <w:szCs w:val="24"/>
              </w:rPr>
              <w:t>Анализ работы за год и согласование плана совместных мероприятий на следующий год.</w:t>
            </w:r>
          </w:p>
        </w:tc>
        <w:tc>
          <w:tcPr>
            <w:tcW w:w="1048" w:type="dxa"/>
          </w:tcPr>
          <w:p w:rsidR="007308E6" w:rsidRPr="00990653" w:rsidRDefault="00F477AE" w:rsidP="00990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0653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945" w:type="dxa"/>
          </w:tcPr>
          <w:p w:rsidR="007308E6" w:rsidRPr="00990653" w:rsidRDefault="007F5D5D" w:rsidP="00990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990653">
              <w:rPr>
                <w:bCs/>
                <w:sz w:val="24"/>
                <w:szCs w:val="24"/>
              </w:rPr>
              <w:t>Леухина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В.И., Губа Н.А., </w:t>
            </w:r>
            <w:proofErr w:type="spellStart"/>
            <w:r w:rsidRPr="00990653">
              <w:rPr>
                <w:bCs/>
                <w:sz w:val="24"/>
                <w:szCs w:val="24"/>
              </w:rPr>
              <w:t>Лавриненко</w:t>
            </w:r>
            <w:proofErr w:type="spellEnd"/>
            <w:r w:rsidRPr="00990653">
              <w:rPr>
                <w:bCs/>
                <w:sz w:val="24"/>
                <w:szCs w:val="24"/>
              </w:rPr>
              <w:t xml:space="preserve"> П.В.</w:t>
            </w:r>
          </w:p>
        </w:tc>
      </w:tr>
    </w:tbl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C11A3E" w:rsidP="00CB15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1A3E" w:rsidRDefault="00225345" w:rsidP="009F51AA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</w:t>
      </w:r>
    </w:p>
    <w:p w:rsidR="00730855" w:rsidRDefault="00730855" w:rsidP="00990653">
      <w:pPr>
        <w:jc w:val="both"/>
        <w:rPr>
          <w:b/>
          <w:bCs/>
          <w:sz w:val="24"/>
          <w:szCs w:val="24"/>
        </w:rPr>
      </w:pPr>
    </w:p>
    <w:p w:rsidR="00BF3D40" w:rsidRPr="00AF7B0F" w:rsidRDefault="00BF3D40" w:rsidP="00DC78CA">
      <w:pPr>
        <w:pStyle w:val="1"/>
        <w:jc w:val="center"/>
        <w:rPr>
          <w:bCs w:val="0"/>
        </w:rPr>
      </w:pPr>
      <w:bookmarkStart w:id="22" w:name="_Toc439154884"/>
      <w:r w:rsidRPr="00AF7B0F">
        <w:rPr>
          <w:bCs w:val="0"/>
        </w:rPr>
        <w:t>План</w:t>
      </w:r>
      <w:r w:rsidR="008F1F5E" w:rsidRPr="00AF7B0F">
        <w:rPr>
          <w:bCs w:val="0"/>
        </w:rPr>
        <w:t xml:space="preserve"> </w:t>
      </w:r>
      <w:r w:rsidRPr="00AF7B0F">
        <w:rPr>
          <w:bCs w:val="0"/>
        </w:rPr>
        <w:t xml:space="preserve">работы </w:t>
      </w:r>
      <w:r w:rsidR="00D611D9" w:rsidRPr="00AF7B0F">
        <w:rPr>
          <w:bCs w:val="0"/>
        </w:rPr>
        <w:t xml:space="preserve">методиста </w:t>
      </w:r>
      <w:r w:rsidR="00BC22AA" w:rsidRPr="00AF7B0F">
        <w:rPr>
          <w:bCs w:val="0"/>
        </w:rPr>
        <w:t>по дошкольному образованию</w:t>
      </w:r>
      <w:bookmarkEnd w:id="22"/>
    </w:p>
    <w:p w:rsidR="006943BF" w:rsidRPr="00DE4C5F" w:rsidRDefault="006943BF" w:rsidP="00990653">
      <w:pPr>
        <w:jc w:val="both"/>
        <w:rPr>
          <w:b/>
          <w:bCs/>
        </w:rPr>
      </w:pPr>
    </w:p>
    <w:p w:rsidR="006943BF" w:rsidRPr="00D611D9" w:rsidRDefault="006943BF" w:rsidP="00990653">
      <w:pPr>
        <w:spacing w:after="200" w:line="360" w:lineRule="auto"/>
        <w:jc w:val="both"/>
        <w:rPr>
          <w:b/>
          <w:sz w:val="24"/>
          <w:szCs w:val="24"/>
        </w:rPr>
      </w:pPr>
      <w:r w:rsidRPr="00D611D9">
        <w:rPr>
          <w:b/>
          <w:bCs/>
          <w:sz w:val="24"/>
          <w:szCs w:val="24"/>
        </w:rPr>
        <w:t xml:space="preserve">Методическая тема: </w:t>
      </w:r>
      <w:r w:rsidRPr="00D611D9">
        <w:rPr>
          <w:bCs/>
          <w:sz w:val="24"/>
          <w:szCs w:val="24"/>
        </w:rPr>
        <w:t xml:space="preserve">«Повышение квалификации педагогических кадров образовательных </w:t>
      </w:r>
      <w:r w:rsidR="00D611D9" w:rsidRPr="00D611D9">
        <w:rPr>
          <w:bCs/>
          <w:sz w:val="24"/>
          <w:szCs w:val="24"/>
        </w:rPr>
        <w:t xml:space="preserve">организаций </w:t>
      </w:r>
      <w:r w:rsidRPr="00D611D9">
        <w:rPr>
          <w:bCs/>
          <w:sz w:val="24"/>
          <w:szCs w:val="24"/>
        </w:rPr>
        <w:t xml:space="preserve"> как одно из условий эффективности учебно-воспитательного процесса»</w:t>
      </w:r>
      <w:r w:rsidR="00D611D9" w:rsidRPr="00D611D9">
        <w:rPr>
          <w:sz w:val="24"/>
          <w:szCs w:val="24"/>
        </w:rPr>
        <w:t>.</w:t>
      </w:r>
    </w:p>
    <w:p w:rsidR="006943BF" w:rsidRPr="00D611D9" w:rsidRDefault="006943BF" w:rsidP="00AF7B0F">
      <w:pPr>
        <w:rPr>
          <w:b/>
          <w:sz w:val="24"/>
          <w:szCs w:val="24"/>
        </w:rPr>
      </w:pPr>
      <w:r w:rsidRPr="00D611D9">
        <w:rPr>
          <w:b/>
          <w:sz w:val="24"/>
          <w:szCs w:val="24"/>
        </w:rPr>
        <w:t>Приоритетные направления деятельности:</w:t>
      </w:r>
    </w:p>
    <w:p w:rsidR="006943BF" w:rsidRPr="00D611D9" w:rsidRDefault="006943BF" w:rsidP="00990653">
      <w:pPr>
        <w:spacing w:after="200" w:line="360" w:lineRule="auto"/>
        <w:jc w:val="both"/>
        <w:rPr>
          <w:sz w:val="24"/>
          <w:szCs w:val="24"/>
        </w:rPr>
      </w:pPr>
      <w:r w:rsidRPr="00D611D9">
        <w:rPr>
          <w:b/>
          <w:sz w:val="24"/>
          <w:szCs w:val="24"/>
        </w:rPr>
        <w:t xml:space="preserve">- </w:t>
      </w:r>
      <w:r w:rsidRPr="00D611D9">
        <w:rPr>
          <w:sz w:val="24"/>
          <w:szCs w:val="24"/>
        </w:rPr>
        <w:t>повышение качества предоставления услуг дошкольного образования;                                                                           - повышение социального статуса и профессионального уровня педагогических работников дошкольных образовательных организаций;                                                                                                                                     - расширение, на основе образовательных потребностей населения сети дошкольных образовательных организаций, реализующих основную образовательную программу дошкольного образования.</w:t>
      </w:r>
    </w:p>
    <w:p w:rsidR="006943BF" w:rsidRPr="00D611D9" w:rsidRDefault="006943BF" w:rsidP="00990653">
      <w:pPr>
        <w:jc w:val="both"/>
        <w:rPr>
          <w:sz w:val="24"/>
          <w:szCs w:val="24"/>
        </w:rPr>
      </w:pPr>
      <w:r w:rsidRPr="00D611D9">
        <w:rPr>
          <w:b/>
          <w:bCs/>
          <w:sz w:val="24"/>
          <w:szCs w:val="24"/>
        </w:rPr>
        <w:t>Цель:</w:t>
      </w:r>
      <w:r w:rsidRPr="00D611D9">
        <w:rPr>
          <w:sz w:val="24"/>
          <w:szCs w:val="24"/>
        </w:rPr>
        <w:t xml:space="preserve"> содействовать повышению качества дошкольного образования в условиях модернизации  образования.</w:t>
      </w:r>
    </w:p>
    <w:p w:rsidR="006943BF" w:rsidRPr="00D611D9" w:rsidRDefault="006943BF" w:rsidP="00990653">
      <w:pPr>
        <w:jc w:val="both"/>
        <w:rPr>
          <w:sz w:val="24"/>
          <w:szCs w:val="24"/>
        </w:rPr>
      </w:pPr>
      <w:r w:rsidRPr="00D611D9">
        <w:rPr>
          <w:sz w:val="24"/>
          <w:szCs w:val="24"/>
        </w:rPr>
        <w:br/>
      </w:r>
      <w:r w:rsidRPr="00D611D9">
        <w:rPr>
          <w:b/>
          <w:bCs/>
          <w:sz w:val="24"/>
          <w:szCs w:val="24"/>
        </w:rPr>
        <w:t>Задачи:</w:t>
      </w:r>
      <w:r w:rsidRPr="00D611D9">
        <w:rPr>
          <w:sz w:val="24"/>
          <w:szCs w:val="24"/>
        </w:rPr>
        <w:t xml:space="preserve"> </w:t>
      </w:r>
    </w:p>
    <w:p w:rsidR="006943BF" w:rsidRDefault="006943BF" w:rsidP="00990653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D611D9">
        <w:rPr>
          <w:sz w:val="24"/>
          <w:szCs w:val="24"/>
        </w:rPr>
        <w:t>Формирование и развитие профессионального мастерства педагога, навыков инновационной и поисково-экспериментальной работы на основе профессионального стандарта</w:t>
      </w:r>
      <w:r w:rsidR="009A488D">
        <w:rPr>
          <w:sz w:val="24"/>
          <w:szCs w:val="24"/>
        </w:rPr>
        <w:t>.</w:t>
      </w:r>
    </w:p>
    <w:p w:rsidR="003B7798" w:rsidRPr="009A488D" w:rsidRDefault="006943BF" w:rsidP="00990653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9A488D">
        <w:rPr>
          <w:sz w:val="24"/>
          <w:szCs w:val="24"/>
        </w:rPr>
        <w:t xml:space="preserve">Внедрение инновационных технологий в воспитательно-образовательный процесс ДОО в рамках введения ФГОС ДО. </w:t>
      </w:r>
      <w:r w:rsidRPr="009A488D">
        <w:rPr>
          <w:sz w:val="24"/>
          <w:szCs w:val="24"/>
        </w:rPr>
        <w:br/>
        <w:t xml:space="preserve">3.  Обновление содержания дошкольного образования. Активизация методической работы с молодыми специалистами.                                                                                             </w:t>
      </w:r>
    </w:p>
    <w:p w:rsidR="006943BF" w:rsidRPr="00D611D9" w:rsidRDefault="00166115" w:rsidP="00990653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6943BF" w:rsidRPr="00D611D9">
        <w:rPr>
          <w:sz w:val="24"/>
          <w:szCs w:val="24"/>
        </w:rPr>
        <w:t>Дальнейшее развитие вариативных форм дошкольного образования в соответствии с запросами населения (групп кратковременного пребывания, частных детских садов).</w:t>
      </w:r>
    </w:p>
    <w:p w:rsidR="006943BF" w:rsidRPr="00D611D9" w:rsidRDefault="00166115" w:rsidP="0099065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943BF" w:rsidRPr="00D611D9">
        <w:rPr>
          <w:sz w:val="24"/>
          <w:szCs w:val="24"/>
        </w:rPr>
        <w:t xml:space="preserve">Совершенствование материально-технической базы дошкольных образовательных учреждений района согласно требований ФГОС </w:t>
      </w:r>
      <w:proofErr w:type="gramStart"/>
      <w:r w:rsidR="006943BF" w:rsidRPr="00D611D9">
        <w:rPr>
          <w:sz w:val="24"/>
          <w:szCs w:val="24"/>
        </w:rPr>
        <w:t>ДО</w:t>
      </w:r>
      <w:proofErr w:type="gramEnd"/>
      <w:r w:rsidR="006943BF" w:rsidRPr="00D611D9">
        <w:rPr>
          <w:sz w:val="24"/>
          <w:szCs w:val="24"/>
        </w:rPr>
        <w:t>.</w:t>
      </w:r>
    </w:p>
    <w:p w:rsidR="006943BF" w:rsidRPr="00D611D9" w:rsidRDefault="00166115" w:rsidP="00990653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6943BF" w:rsidRPr="00D611D9">
        <w:rPr>
          <w:sz w:val="24"/>
          <w:szCs w:val="24"/>
        </w:rPr>
        <w:t xml:space="preserve">Создание условий для организации </w:t>
      </w:r>
      <w:proofErr w:type="spellStart"/>
      <w:r w:rsidR="006943BF" w:rsidRPr="00D611D9">
        <w:rPr>
          <w:sz w:val="24"/>
          <w:szCs w:val="24"/>
        </w:rPr>
        <w:t>здоровьесберегающей</w:t>
      </w:r>
      <w:proofErr w:type="spellEnd"/>
      <w:r w:rsidR="006943BF" w:rsidRPr="00D611D9">
        <w:rPr>
          <w:sz w:val="24"/>
          <w:szCs w:val="24"/>
        </w:rPr>
        <w:t xml:space="preserve"> среды в дошкольных образовательных организациях в соответствии с требованиями Сан </w:t>
      </w:r>
      <w:proofErr w:type="spellStart"/>
      <w:r w:rsidR="006943BF" w:rsidRPr="00D611D9">
        <w:rPr>
          <w:sz w:val="24"/>
          <w:szCs w:val="24"/>
        </w:rPr>
        <w:t>ПиН</w:t>
      </w:r>
      <w:proofErr w:type="spellEnd"/>
      <w:r w:rsidR="006943BF" w:rsidRPr="00D611D9">
        <w:rPr>
          <w:sz w:val="24"/>
          <w:szCs w:val="24"/>
        </w:rPr>
        <w:t>.</w:t>
      </w:r>
    </w:p>
    <w:p w:rsidR="006943BF" w:rsidRPr="00D611D9" w:rsidRDefault="00166115" w:rsidP="00990653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6943BF" w:rsidRPr="00D611D9">
        <w:rPr>
          <w:sz w:val="24"/>
          <w:szCs w:val="24"/>
        </w:rPr>
        <w:t>Повышение качества воспитания и образования детей дошкольного возраста.</w:t>
      </w:r>
    </w:p>
    <w:p w:rsidR="006943BF" w:rsidRPr="00D611D9" w:rsidRDefault="00166115" w:rsidP="00990653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6943BF" w:rsidRPr="00D611D9">
        <w:rPr>
          <w:sz w:val="24"/>
          <w:szCs w:val="24"/>
        </w:rPr>
        <w:t>Включение ДОО в единое информационно-коммуникационное образовательное пространство.</w:t>
      </w:r>
    </w:p>
    <w:p w:rsidR="006943BF" w:rsidRPr="00D611D9" w:rsidRDefault="00166115" w:rsidP="00990653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6943BF" w:rsidRPr="00D611D9">
        <w:rPr>
          <w:sz w:val="24"/>
          <w:szCs w:val="24"/>
        </w:rPr>
        <w:t>Создание условий для реализации программ дополнительного образования.</w:t>
      </w:r>
    </w:p>
    <w:p w:rsidR="006943BF" w:rsidRPr="00D611D9" w:rsidRDefault="00166115" w:rsidP="00990653">
      <w:pPr>
        <w:tabs>
          <w:tab w:val="num" w:pos="360"/>
        </w:tabs>
        <w:jc w:val="both"/>
        <w:rPr>
          <w:spacing w:val="-2"/>
          <w:position w:val="-2"/>
          <w:sz w:val="24"/>
          <w:szCs w:val="24"/>
        </w:rPr>
      </w:pPr>
      <w:r>
        <w:rPr>
          <w:spacing w:val="-2"/>
          <w:position w:val="-2"/>
          <w:sz w:val="24"/>
          <w:szCs w:val="24"/>
        </w:rPr>
        <w:t>10.</w:t>
      </w:r>
      <w:r w:rsidR="006943BF" w:rsidRPr="00D611D9">
        <w:rPr>
          <w:spacing w:val="-2"/>
          <w:position w:val="-2"/>
          <w:sz w:val="24"/>
          <w:szCs w:val="24"/>
        </w:rPr>
        <w:t xml:space="preserve">Обеспечение системы преемственности дошкольного и начального общего     </w:t>
      </w:r>
      <w:r w:rsidR="003B7798">
        <w:rPr>
          <w:spacing w:val="-2"/>
          <w:position w:val="-2"/>
          <w:sz w:val="24"/>
          <w:szCs w:val="24"/>
        </w:rPr>
        <w:t xml:space="preserve">                              </w:t>
      </w:r>
      <w:r w:rsidR="006943BF" w:rsidRPr="00D611D9">
        <w:rPr>
          <w:spacing w:val="-2"/>
          <w:position w:val="-2"/>
          <w:sz w:val="24"/>
          <w:szCs w:val="24"/>
        </w:rPr>
        <w:t xml:space="preserve">образования.                                                                                                                                                           </w:t>
      </w:r>
      <w:r>
        <w:rPr>
          <w:spacing w:val="-2"/>
          <w:position w:val="-2"/>
          <w:sz w:val="24"/>
          <w:szCs w:val="24"/>
        </w:rPr>
        <w:t>11.</w:t>
      </w:r>
      <w:r w:rsidR="006943BF" w:rsidRPr="00D611D9">
        <w:rPr>
          <w:spacing w:val="-2"/>
          <w:position w:val="-2"/>
          <w:sz w:val="24"/>
          <w:szCs w:val="24"/>
        </w:rPr>
        <w:t xml:space="preserve">. Содействовать поиску универсальных средств вовлечения родителей в педагогическую деятельность, превращая ДОО в открытую педагогическую систему. </w:t>
      </w:r>
    </w:p>
    <w:p w:rsidR="006943BF" w:rsidRPr="00D611D9" w:rsidRDefault="006943BF" w:rsidP="00990653">
      <w:pPr>
        <w:tabs>
          <w:tab w:val="num" w:pos="284"/>
        </w:tabs>
        <w:jc w:val="both"/>
        <w:rPr>
          <w:rStyle w:val="submenu-table"/>
          <w:b/>
          <w:bCs/>
          <w:sz w:val="24"/>
          <w:szCs w:val="24"/>
        </w:rPr>
      </w:pPr>
    </w:p>
    <w:p w:rsidR="006943BF" w:rsidRPr="00D611D9" w:rsidRDefault="006943BF" w:rsidP="00DC78CA">
      <w:pPr>
        <w:rPr>
          <w:rStyle w:val="submenu-table"/>
          <w:b/>
          <w:bCs/>
          <w:sz w:val="24"/>
          <w:szCs w:val="24"/>
        </w:rPr>
      </w:pPr>
      <w:r w:rsidRPr="00D611D9">
        <w:rPr>
          <w:rStyle w:val="submenu-table"/>
          <w:b/>
          <w:bCs/>
          <w:sz w:val="24"/>
          <w:szCs w:val="24"/>
        </w:rPr>
        <w:t>Критерии эффективности работы:</w:t>
      </w:r>
    </w:p>
    <w:p w:rsidR="00990653" w:rsidRDefault="006943BF" w:rsidP="00990653">
      <w:pPr>
        <w:jc w:val="both"/>
        <w:rPr>
          <w:sz w:val="24"/>
          <w:szCs w:val="24"/>
        </w:rPr>
      </w:pPr>
      <w:r w:rsidRPr="00D611D9">
        <w:rPr>
          <w:rStyle w:val="submenu-table"/>
          <w:b/>
          <w:bCs/>
          <w:sz w:val="24"/>
          <w:szCs w:val="24"/>
        </w:rPr>
        <w:t xml:space="preserve">- </w:t>
      </w:r>
      <w:r w:rsidRPr="00D611D9">
        <w:rPr>
          <w:rStyle w:val="submenu-table"/>
          <w:bCs/>
          <w:sz w:val="24"/>
          <w:szCs w:val="24"/>
        </w:rPr>
        <w:t xml:space="preserve">100% охват детей от 3 до 7 лет услугами дошкольного образования; </w:t>
      </w:r>
      <w:r w:rsidRPr="00D611D9">
        <w:rPr>
          <w:sz w:val="24"/>
          <w:szCs w:val="24"/>
        </w:rPr>
        <w:br/>
        <w:t>- 80% охват детей дошкольным образованием, зарегистрированных в региональной системе электронной очереди, через различные формы: ДОО, ГКП на базе школ района,  ИП, консультативные пункты;</w:t>
      </w:r>
    </w:p>
    <w:p w:rsidR="00990653" w:rsidRDefault="006943BF" w:rsidP="00990653">
      <w:pPr>
        <w:jc w:val="both"/>
        <w:rPr>
          <w:sz w:val="24"/>
          <w:szCs w:val="24"/>
        </w:rPr>
      </w:pPr>
      <w:r w:rsidRPr="00D611D9">
        <w:rPr>
          <w:sz w:val="24"/>
          <w:szCs w:val="24"/>
        </w:rPr>
        <w:t>- модернизация образовательного пространства, использование в образовательном процессе инновационных технологий;</w:t>
      </w:r>
    </w:p>
    <w:p w:rsidR="00990653" w:rsidRDefault="006943BF" w:rsidP="00990653">
      <w:pPr>
        <w:jc w:val="both"/>
        <w:rPr>
          <w:bCs/>
          <w:sz w:val="24"/>
          <w:szCs w:val="24"/>
        </w:rPr>
      </w:pPr>
      <w:r w:rsidRPr="00D611D9">
        <w:rPr>
          <w:sz w:val="24"/>
          <w:szCs w:val="24"/>
        </w:rPr>
        <w:t xml:space="preserve">- </w:t>
      </w:r>
      <w:r w:rsidRPr="00D611D9">
        <w:rPr>
          <w:bCs/>
          <w:sz w:val="24"/>
          <w:szCs w:val="24"/>
        </w:rPr>
        <w:t>соци</w:t>
      </w:r>
      <w:r w:rsidR="00990653">
        <w:rPr>
          <w:bCs/>
          <w:sz w:val="24"/>
          <w:szCs w:val="24"/>
        </w:rPr>
        <w:t>альное партнерство;</w:t>
      </w:r>
    </w:p>
    <w:p w:rsidR="006943BF" w:rsidRPr="00D611D9" w:rsidRDefault="006943BF" w:rsidP="00990653">
      <w:pPr>
        <w:jc w:val="both"/>
        <w:rPr>
          <w:sz w:val="24"/>
          <w:szCs w:val="24"/>
        </w:rPr>
      </w:pPr>
      <w:r w:rsidRPr="00D611D9">
        <w:rPr>
          <w:bCs/>
          <w:sz w:val="24"/>
          <w:szCs w:val="24"/>
        </w:rPr>
        <w:lastRenderedPageBreak/>
        <w:t>- п</w:t>
      </w:r>
      <w:r w:rsidRPr="00D611D9">
        <w:rPr>
          <w:sz w:val="24"/>
          <w:szCs w:val="24"/>
        </w:rPr>
        <w:t>ривлечение общественного внимания к проблемам дошкольного образования.</w:t>
      </w:r>
    </w:p>
    <w:p w:rsidR="006943BF" w:rsidRPr="00D611D9" w:rsidRDefault="006943BF" w:rsidP="00D611D9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1418"/>
        <w:gridCol w:w="1276"/>
        <w:gridCol w:w="94"/>
        <w:gridCol w:w="1606"/>
      </w:tblGrid>
      <w:tr w:rsidR="006943BF" w:rsidRPr="00D611D9" w:rsidTr="00D611D9">
        <w:tc>
          <w:tcPr>
            <w:tcW w:w="56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0" w:type="dxa"/>
            <w:gridSpan w:val="2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6943BF" w:rsidRPr="00D611D9" w:rsidTr="00D611D9">
        <w:tc>
          <w:tcPr>
            <w:tcW w:w="56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5"/>
          </w:tcPr>
          <w:p w:rsidR="006943BF" w:rsidRPr="00D611D9" w:rsidRDefault="006943BF" w:rsidP="00DC78CA">
            <w:pPr>
              <w:rPr>
                <w:b/>
                <w:sz w:val="24"/>
                <w:szCs w:val="24"/>
              </w:rPr>
            </w:pPr>
            <w:r w:rsidRPr="00D611D9">
              <w:rPr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6943BF" w:rsidRPr="00D611D9" w:rsidTr="00DC78CA">
        <w:trPr>
          <w:trHeight w:val="1833"/>
        </w:trPr>
        <w:tc>
          <w:tcPr>
            <w:tcW w:w="56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943BF" w:rsidRPr="00D611D9" w:rsidRDefault="006943BF" w:rsidP="00DC78CA">
            <w:pPr>
              <w:numPr>
                <w:ilvl w:val="0"/>
                <w:numId w:val="5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Анализ методической работы за 2015-2016 учебный год.</w:t>
            </w:r>
          </w:p>
          <w:p w:rsidR="006943BF" w:rsidRPr="00D611D9" w:rsidRDefault="006943BF" w:rsidP="00DC78CA">
            <w:pPr>
              <w:numPr>
                <w:ilvl w:val="0"/>
                <w:numId w:val="5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Диагностика и анализ профессионального уровня педагогов с целью внесения изменений в базу данных о педагог</w:t>
            </w:r>
            <w:r w:rsidR="00DF4E46">
              <w:rPr>
                <w:sz w:val="24"/>
                <w:szCs w:val="24"/>
              </w:rPr>
              <w:t xml:space="preserve">ах </w:t>
            </w:r>
            <w:r w:rsidRPr="00D611D9">
              <w:rPr>
                <w:sz w:val="24"/>
                <w:szCs w:val="24"/>
              </w:rPr>
              <w:t xml:space="preserve">  ДОО.</w:t>
            </w:r>
          </w:p>
          <w:p w:rsidR="006943BF" w:rsidRPr="00D611D9" w:rsidRDefault="006943BF" w:rsidP="00DC78CA">
            <w:pPr>
              <w:numPr>
                <w:ilvl w:val="0"/>
                <w:numId w:val="6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Изучение потребностей педагогов и руководителей ДОО с целью формирования курсов при АКИПКРО, оказание методической помощи в ходе аттестации.</w:t>
            </w:r>
          </w:p>
          <w:p w:rsidR="006943BF" w:rsidRPr="00D611D9" w:rsidRDefault="006943BF" w:rsidP="00DC78CA">
            <w:pPr>
              <w:numPr>
                <w:ilvl w:val="0"/>
                <w:numId w:val="7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Собеседование с заведующими с целью сбора информации об инновационной работе ДОО в условиях введения ФГОС </w:t>
            </w:r>
            <w:proofErr w:type="gramStart"/>
            <w:r w:rsidRPr="00D611D9">
              <w:rPr>
                <w:sz w:val="24"/>
                <w:szCs w:val="24"/>
              </w:rPr>
              <w:t>ДО</w:t>
            </w:r>
            <w:proofErr w:type="gramEnd"/>
            <w:r w:rsidRPr="00D611D9">
              <w:rPr>
                <w:sz w:val="24"/>
                <w:szCs w:val="24"/>
              </w:rPr>
              <w:t>.</w:t>
            </w:r>
          </w:p>
          <w:p w:rsidR="006943BF" w:rsidRPr="00D611D9" w:rsidRDefault="006943BF" w:rsidP="00DC78CA">
            <w:pPr>
              <w:numPr>
                <w:ilvl w:val="0"/>
                <w:numId w:val="8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Выявление затруднений дидактического и методического характера в воспитательно-образовательном процессе с целью оказания методической помощи педагогам и повышение их профессионального мастерства.</w:t>
            </w:r>
          </w:p>
          <w:p w:rsidR="006943BF" w:rsidRPr="00D611D9" w:rsidRDefault="006943BF" w:rsidP="00DC78CA">
            <w:pPr>
              <w:numPr>
                <w:ilvl w:val="0"/>
                <w:numId w:val="9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Анализ планов методической работы ДОО с целью оказания методической помощи по планированию и анализу работы с последующим проведением семинара: «Повышение качества педагогического процесса в ДОО как приоритетное направление модернизации образования». </w:t>
            </w:r>
          </w:p>
          <w:p w:rsidR="006943BF" w:rsidRPr="00D611D9" w:rsidRDefault="006943BF" w:rsidP="00DC78CA">
            <w:pPr>
              <w:numPr>
                <w:ilvl w:val="0"/>
                <w:numId w:val="10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Методические дни посещения ДОО с целью наблюдения за качеством </w:t>
            </w:r>
            <w:proofErr w:type="spellStart"/>
            <w:r w:rsidRPr="00D611D9">
              <w:rPr>
                <w:sz w:val="24"/>
                <w:szCs w:val="24"/>
              </w:rPr>
              <w:t>предшкольной</w:t>
            </w:r>
            <w:proofErr w:type="spellEnd"/>
            <w:r w:rsidRPr="00D611D9">
              <w:rPr>
                <w:sz w:val="24"/>
                <w:szCs w:val="24"/>
              </w:rPr>
              <w:t xml:space="preserve"> подготовки детей старшего дошкольного возраста через открытые занятия, собеседование, изучение документации.</w:t>
            </w:r>
          </w:p>
          <w:p w:rsidR="006943BF" w:rsidRPr="00D611D9" w:rsidRDefault="006943BF" w:rsidP="00DC78CA">
            <w:pPr>
              <w:numPr>
                <w:ilvl w:val="0"/>
                <w:numId w:val="10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Изучение образовательных потребностей руководящих и педагогических работников  дошкольных образовательных организаций в части повышения их профессиональной компетентности в соответствии с требованиями ФГОС </w:t>
            </w:r>
            <w:proofErr w:type="gramStart"/>
            <w:r w:rsidRPr="00D611D9">
              <w:rPr>
                <w:sz w:val="24"/>
                <w:szCs w:val="24"/>
              </w:rPr>
              <w:t>ДО</w:t>
            </w:r>
            <w:proofErr w:type="gramEnd"/>
            <w:r w:rsidRPr="00D611D9">
              <w:rPr>
                <w:sz w:val="24"/>
                <w:szCs w:val="24"/>
              </w:rPr>
              <w:t xml:space="preserve">.  </w:t>
            </w:r>
          </w:p>
          <w:p w:rsidR="006943BF" w:rsidRPr="00D611D9" w:rsidRDefault="006943BF" w:rsidP="00DC78CA">
            <w:pPr>
              <w:numPr>
                <w:ilvl w:val="0"/>
                <w:numId w:val="11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Анализ договоров и планов работы по вопросу преемственности в работе ДОО и начальной школы.</w:t>
            </w:r>
          </w:p>
          <w:p w:rsidR="006943BF" w:rsidRPr="00D611D9" w:rsidRDefault="006943BF" w:rsidP="00DC78CA">
            <w:pPr>
              <w:numPr>
                <w:ilvl w:val="0"/>
                <w:numId w:val="15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Адреса передового педагогического опыта, обобщенного в образовательном учреждении, с целью изучения профессионального мастерства и творчества педагогов.</w:t>
            </w:r>
          </w:p>
          <w:p w:rsidR="006943BF" w:rsidRPr="00D611D9" w:rsidRDefault="006943BF" w:rsidP="00DC78CA">
            <w:pPr>
              <w:numPr>
                <w:ilvl w:val="0"/>
                <w:numId w:val="15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rStyle w:val="c102"/>
                <w:rFonts w:ascii="Times New Roman" w:hAnsi="Times New Roman" w:cs="Times New Roman"/>
                <w:sz w:val="24"/>
                <w:szCs w:val="24"/>
              </w:rPr>
              <w:lastRenderedPageBreak/>
              <w:t>Оценка предметно-развивающей среды ДОО с учётом требований ФГОС.</w:t>
            </w:r>
          </w:p>
          <w:p w:rsidR="006943BF" w:rsidRPr="00D611D9" w:rsidRDefault="006943BF" w:rsidP="00DC78CA">
            <w:pPr>
              <w:numPr>
                <w:ilvl w:val="0"/>
                <w:numId w:val="15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Формирование статистических отчетов о деятельности ДОО.</w:t>
            </w:r>
          </w:p>
          <w:p w:rsidR="006943BF" w:rsidRPr="00D611D9" w:rsidRDefault="006943BF" w:rsidP="00DC78CA">
            <w:pPr>
              <w:numPr>
                <w:ilvl w:val="0"/>
                <w:numId w:val="15"/>
              </w:numPr>
              <w:tabs>
                <w:tab w:val="clear" w:pos="720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rStyle w:val="c02"/>
                <w:sz w:val="24"/>
                <w:szCs w:val="24"/>
              </w:rPr>
              <w:t xml:space="preserve"> Информационное и мониторинговое сопровождение введения ФГОС </w:t>
            </w:r>
            <w:proofErr w:type="gramStart"/>
            <w:r w:rsidRPr="00D611D9">
              <w:rPr>
                <w:rStyle w:val="c02"/>
                <w:sz w:val="24"/>
                <w:szCs w:val="24"/>
              </w:rPr>
              <w:t>ДО</w:t>
            </w:r>
            <w:proofErr w:type="gramEnd"/>
            <w:r w:rsidRPr="00D611D9">
              <w:rPr>
                <w:rStyle w:val="c0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lastRenderedPageBreak/>
              <w:t xml:space="preserve">июнь 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август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 течение года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сентябрь 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 течение года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октябрь 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октябрь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Pr="00D611D9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 течение года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Pr="00D611D9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ноябрь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 течение года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декабрь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 отчётный период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lastRenderedPageBreak/>
              <w:t>Методист РИМЦ, заведующие ДОУ</w:t>
            </w:r>
          </w:p>
        </w:tc>
        <w:tc>
          <w:tcPr>
            <w:tcW w:w="1700" w:type="dxa"/>
            <w:gridSpan w:val="2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Информационные документы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Диссеминация опыта работы лучших педагогов ДОО.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Рекомендации.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 </w:t>
            </w:r>
          </w:p>
        </w:tc>
      </w:tr>
      <w:tr w:rsidR="006943BF" w:rsidRPr="00D611D9" w:rsidTr="00D611D9">
        <w:tc>
          <w:tcPr>
            <w:tcW w:w="56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780" w:type="dxa"/>
            <w:gridSpan w:val="5"/>
          </w:tcPr>
          <w:p w:rsidR="006943BF" w:rsidRPr="00D611D9" w:rsidRDefault="006943BF" w:rsidP="00DC78CA">
            <w:pPr>
              <w:rPr>
                <w:b/>
                <w:sz w:val="24"/>
                <w:szCs w:val="24"/>
              </w:rPr>
            </w:pPr>
            <w:r w:rsidRPr="00D611D9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6943BF" w:rsidRPr="00D611D9" w:rsidTr="00DF4E46">
        <w:trPr>
          <w:trHeight w:val="4143"/>
        </w:trPr>
        <w:tc>
          <w:tcPr>
            <w:tcW w:w="56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943BF" w:rsidRPr="00D611D9" w:rsidRDefault="006943BF" w:rsidP="00DC78CA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Пополнение банка педагогической информации печатными, электронными источниками с целью обогащения знаний по методике и дидактике воспитательно-образовательного процесса ДОО.</w:t>
            </w:r>
          </w:p>
          <w:p w:rsidR="006943BF" w:rsidRPr="00D611D9" w:rsidRDefault="006943BF" w:rsidP="00DC78CA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Подготовка информации к совещаниям с руководителями ДОО с целью ознакомления и использования в работе новых направлений деятельности в системе дошкольного образования.</w:t>
            </w:r>
          </w:p>
          <w:p w:rsidR="006943BF" w:rsidRPr="00D611D9" w:rsidRDefault="006943BF" w:rsidP="00DC78CA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Подготовка методических материалов в помощь                  педагогическим работникам.</w:t>
            </w:r>
          </w:p>
          <w:p w:rsidR="006943BF" w:rsidRPr="00D611D9" w:rsidRDefault="006943BF" w:rsidP="00DC78CA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Размещение на сайте ДОО информации о введении ФГОС </w:t>
            </w:r>
            <w:proofErr w:type="gramStart"/>
            <w:r w:rsidRPr="00D611D9">
              <w:rPr>
                <w:sz w:val="24"/>
                <w:szCs w:val="24"/>
              </w:rPr>
              <w:t>ДО</w:t>
            </w:r>
            <w:proofErr w:type="gramEnd"/>
            <w:r w:rsidRPr="00D611D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в течение года 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 течение года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в течение года 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370" w:type="dxa"/>
            <w:gridSpan w:val="2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Методист РИМЦ</w:t>
            </w:r>
          </w:p>
        </w:tc>
        <w:tc>
          <w:tcPr>
            <w:tcW w:w="1606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Информационные материалы.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</w:tc>
      </w:tr>
      <w:tr w:rsidR="006943BF" w:rsidRPr="00D611D9" w:rsidTr="00D611D9">
        <w:tc>
          <w:tcPr>
            <w:tcW w:w="568" w:type="dxa"/>
            <w:tcBorders>
              <w:bottom w:val="single" w:sz="4" w:space="0" w:color="auto"/>
            </w:tcBorders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3</w:t>
            </w:r>
          </w:p>
        </w:tc>
        <w:tc>
          <w:tcPr>
            <w:tcW w:w="9780" w:type="dxa"/>
            <w:gridSpan w:val="5"/>
            <w:tcBorders>
              <w:bottom w:val="single" w:sz="4" w:space="0" w:color="auto"/>
            </w:tcBorders>
          </w:tcPr>
          <w:p w:rsidR="006943BF" w:rsidRPr="00D611D9" w:rsidRDefault="006943BF" w:rsidP="00DC78CA">
            <w:pPr>
              <w:rPr>
                <w:b/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 </w:t>
            </w:r>
            <w:r w:rsidRPr="00D611D9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943BF" w:rsidRPr="004149E7" w:rsidTr="00D611D9">
        <w:trPr>
          <w:trHeight w:val="930"/>
        </w:trPr>
        <w:tc>
          <w:tcPr>
            <w:tcW w:w="568" w:type="dxa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Организация и содействие повышению квалификации руководящих и педагогических кадров.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Августовское совещание                                                        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Информационно-методический день для руководящих и педагогических работников ДОО «Основные результаты реализации ФГОС </w:t>
            </w:r>
            <w:proofErr w:type="gramStart"/>
            <w:r w:rsidRPr="004149E7">
              <w:rPr>
                <w:sz w:val="24"/>
                <w:szCs w:val="24"/>
              </w:rPr>
              <w:t>ДО</w:t>
            </w:r>
            <w:proofErr w:type="gramEnd"/>
            <w:r w:rsidRPr="004149E7">
              <w:rPr>
                <w:sz w:val="24"/>
                <w:szCs w:val="24"/>
              </w:rPr>
              <w:t xml:space="preserve"> в Волчихинском районе».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Семинар-совещание заведующих ДОО «ИКТ- компетентность педагогического коллектива ДОО – как условие успешной реализации ФГОС </w:t>
            </w:r>
            <w:proofErr w:type="gramStart"/>
            <w:r w:rsidRPr="004149E7">
              <w:rPr>
                <w:sz w:val="24"/>
                <w:szCs w:val="24"/>
              </w:rPr>
              <w:t>ДО</w:t>
            </w:r>
            <w:proofErr w:type="gramEnd"/>
            <w:r w:rsidRPr="004149E7">
              <w:rPr>
                <w:sz w:val="24"/>
                <w:szCs w:val="24"/>
              </w:rPr>
              <w:t>».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Информационно-методический день для руководящих и педагогических работников ДОО «Новые подходы к проектированию образовательного процесса в дошкольной образовательной организации в условиях реализации ФГОС </w:t>
            </w:r>
            <w:proofErr w:type="gramStart"/>
            <w:r w:rsidRPr="004149E7">
              <w:rPr>
                <w:sz w:val="24"/>
                <w:szCs w:val="24"/>
              </w:rPr>
              <w:t>ДО</w:t>
            </w:r>
            <w:proofErr w:type="gramEnd"/>
            <w:r w:rsidRPr="004149E7">
              <w:rPr>
                <w:sz w:val="24"/>
                <w:szCs w:val="24"/>
              </w:rPr>
              <w:t>».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Семинар-совещание заведующих ДОО «Нормативно-правовое обеспечение воспитательно-образовательной деятельности учреждения по реализации ООП в условиях реализации ФГОС </w:t>
            </w:r>
            <w:proofErr w:type="gramStart"/>
            <w:r w:rsidRPr="004149E7">
              <w:rPr>
                <w:sz w:val="24"/>
                <w:szCs w:val="24"/>
              </w:rPr>
              <w:t>ДО</w:t>
            </w:r>
            <w:proofErr w:type="gramEnd"/>
            <w:r w:rsidRPr="004149E7">
              <w:rPr>
                <w:sz w:val="24"/>
                <w:szCs w:val="24"/>
              </w:rPr>
              <w:t>».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Семинар-совещание заведующих и старших воспитателей «Инновационная деятельность как фактор развития профессионализма педагогов ДОУ». Анализ учебно-методического обеспечения образовательного процесса с </w:t>
            </w:r>
            <w:r w:rsidRPr="004149E7">
              <w:rPr>
                <w:sz w:val="24"/>
                <w:szCs w:val="24"/>
              </w:rPr>
              <w:lastRenderedPageBreak/>
              <w:t>позиции требований ФГОС дошкольного образования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Семинар-совещание для заведующих и старших воспитателей ДОУ «Создание модели управления методической деятельностью в </w:t>
            </w:r>
            <w:proofErr w:type="gramStart"/>
            <w:r w:rsidRPr="004149E7">
              <w:rPr>
                <w:sz w:val="24"/>
                <w:szCs w:val="24"/>
              </w:rPr>
              <w:t>современном</w:t>
            </w:r>
            <w:proofErr w:type="gramEnd"/>
            <w:r w:rsidRPr="004149E7">
              <w:rPr>
                <w:sz w:val="24"/>
                <w:szCs w:val="24"/>
              </w:rPr>
              <w:t xml:space="preserve"> ДОО. ИКТ – компетентность педагогического коллектива ДОО -  как условие успешной реализации ФГОС </w:t>
            </w:r>
            <w:proofErr w:type="gramStart"/>
            <w:r w:rsidRPr="004149E7">
              <w:rPr>
                <w:sz w:val="24"/>
                <w:szCs w:val="24"/>
              </w:rPr>
              <w:t>ДО</w:t>
            </w:r>
            <w:proofErr w:type="gramEnd"/>
            <w:r w:rsidRPr="004149E7">
              <w:rPr>
                <w:sz w:val="24"/>
                <w:szCs w:val="24"/>
              </w:rPr>
              <w:t>».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Координация деятельности методических объединений: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Духовно-нравственное и патриотическое воспитание маленьких граждан России в условиях ФГОС </w:t>
            </w:r>
            <w:proofErr w:type="gramStart"/>
            <w:r w:rsidRPr="004149E7">
              <w:rPr>
                <w:sz w:val="24"/>
                <w:szCs w:val="24"/>
              </w:rPr>
              <w:t>ДО</w:t>
            </w:r>
            <w:proofErr w:type="gramEnd"/>
            <w:r w:rsidRPr="004149E7">
              <w:rPr>
                <w:sz w:val="24"/>
                <w:szCs w:val="24"/>
              </w:rPr>
              <w:t>. Социализация дошкольников через организацию разных видов детской деятельности.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Оптимизация сотрудничества ДОО и семьи при формировании</w:t>
            </w:r>
            <w:r w:rsidR="00385F6B" w:rsidRPr="004149E7">
              <w:rPr>
                <w:sz w:val="24"/>
                <w:szCs w:val="24"/>
              </w:rPr>
              <w:t xml:space="preserve"> </w:t>
            </w:r>
            <w:r w:rsidRPr="004149E7">
              <w:rPr>
                <w:sz w:val="24"/>
                <w:szCs w:val="24"/>
              </w:rPr>
              <w:t>у детей основ физической культуры и начальных представлений о ЗОЖ.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Познавательное развитие детей дошкольного возраста средствами музейной педагогики. Новые подходы к проектированию образовательного процесса. 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Становление ценностного отношения к природе средствами краеведения у детей дошкольного возраста. Новые подходы к проектированию образовательного процесса.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Преемственность между </w:t>
            </w:r>
            <w:proofErr w:type="gramStart"/>
            <w:r w:rsidRPr="004149E7">
              <w:rPr>
                <w:sz w:val="24"/>
                <w:szCs w:val="24"/>
              </w:rPr>
              <w:t>дошкольном</w:t>
            </w:r>
            <w:proofErr w:type="gramEnd"/>
            <w:r w:rsidRPr="004149E7">
              <w:rPr>
                <w:sz w:val="24"/>
                <w:szCs w:val="24"/>
              </w:rPr>
              <w:t xml:space="preserve"> и начальным общим образованием в условиях введения ФГОС ДО и ФГОС НОО.</w:t>
            </w:r>
          </w:p>
        </w:tc>
        <w:tc>
          <w:tcPr>
            <w:tcW w:w="1418" w:type="dxa"/>
            <w:tcBorders>
              <w:bottom w:val="nil"/>
            </w:tcBorders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lastRenderedPageBreak/>
              <w:t xml:space="preserve">в течение года  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август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сентябрь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ноябрь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декабрь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январь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февраль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май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сентябрь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ноябрь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lastRenderedPageBreak/>
              <w:t>январь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март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апрель</w:t>
            </w:r>
            <w:r w:rsidRPr="004149E7">
              <w:rPr>
                <w:sz w:val="24"/>
                <w:szCs w:val="24"/>
              </w:rPr>
              <w:br/>
            </w:r>
          </w:p>
        </w:tc>
        <w:tc>
          <w:tcPr>
            <w:tcW w:w="1370" w:type="dxa"/>
            <w:gridSpan w:val="2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lastRenderedPageBreak/>
              <w:t>Педагоги и руководители ДОО, методист РИМЦ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Специалисты комитета по образованию и делам молодёжи, заведующие ДОО</w:t>
            </w:r>
          </w:p>
        </w:tc>
        <w:tc>
          <w:tcPr>
            <w:tcW w:w="1606" w:type="dxa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Информационные материалы.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Методические рекомендации.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Проекты.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</w:tc>
      </w:tr>
      <w:tr w:rsidR="006943BF" w:rsidRPr="004149E7" w:rsidTr="00D611D9">
        <w:tc>
          <w:tcPr>
            <w:tcW w:w="568" w:type="dxa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80" w:type="dxa"/>
            <w:gridSpan w:val="5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Консультационная деятельность</w:t>
            </w:r>
          </w:p>
        </w:tc>
      </w:tr>
      <w:tr w:rsidR="006943BF" w:rsidRPr="004149E7" w:rsidTr="00D611D9">
        <w:trPr>
          <w:trHeight w:val="2701"/>
        </w:trPr>
        <w:tc>
          <w:tcPr>
            <w:tcW w:w="568" w:type="dxa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Консультирование педагогических работников по вопросам реализации ФГОС </w:t>
            </w:r>
            <w:proofErr w:type="gramStart"/>
            <w:r w:rsidRPr="004149E7">
              <w:rPr>
                <w:sz w:val="24"/>
                <w:szCs w:val="24"/>
              </w:rPr>
              <w:t>ДО</w:t>
            </w:r>
            <w:proofErr w:type="gramEnd"/>
            <w:r w:rsidRPr="004149E7">
              <w:rPr>
                <w:sz w:val="24"/>
                <w:szCs w:val="24"/>
              </w:rPr>
              <w:t>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Совершенствование управленческой деятельности руководителя.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Технология составления образовательной программы  дошкольного образования.</w:t>
            </w:r>
          </w:p>
        </w:tc>
        <w:tc>
          <w:tcPr>
            <w:tcW w:w="1418" w:type="dxa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в течение года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в течение года</w:t>
            </w: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</w:p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Методист РИМЦ</w:t>
            </w:r>
          </w:p>
        </w:tc>
        <w:tc>
          <w:tcPr>
            <w:tcW w:w="1700" w:type="dxa"/>
            <w:gridSpan w:val="2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Памятки, методические рекомендации.</w:t>
            </w:r>
          </w:p>
        </w:tc>
      </w:tr>
      <w:tr w:rsidR="006943BF" w:rsidRPr="004149E7" w:rsidTr="00D611D9">
        <w:tc>
          <w:tcPr>
            <w:tcW w:w="568" w:type="dxa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5</w:t>
            </w:r>
          </w:p>
        </w:tc>
        <w:tc>
          <w:tcPr>
            <w:tcW w:w="9780" w:type="dxa"/>
            <w:gridSpan w:val="5"/>
          </w:tcPr>
          <w:p w:rsidR="006943BF" w:rsidRPr="004149E7" w:rsidRDefault="006943BF" w:rsidP="004149E7">
            <w:pPr>
              <w:rPr>
                <w:sz w:val="24"/>
                <w:szCs w:val="24"/>
              </w:rPr>
            </w:pPr>
            <w:r w:rsidRPr="004149E7">
              <w:rPr>
                <w:sz w:val="24"/>
                <w:szCs w:val="24"/>
              </w:rPr>
              <w:t>Конкурсы</w:t>
            </w:r>
          </w:p>
        </w:tc>
      </w:tr>
      <w:tr w:rsidR="006943BF" w:rsidRPr="00D611D9" w:rsidTr="00D611D9">
        <w:tc>
          <w:tcPr>
            <w:tcW w:w="568" w:type="dxa"/>
          </w:tcPr>
          <w:p w:rsidR="006943BF" w:rsidRPr="00D611D9" w:rsidRDefault="006943BF" w:rsidP="004149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943BF" w:rsidRPr="00CC4247" w:rsidRDefault="006943BF" w:rsidP="004149E7">
            <w:pPr>
              <w:rPr>
                <w:sz w:val="24"/>
                <w:szCs w:val="24"/>
              </w:rPr>
            </w:pPr>
            <w:r w:rsidRPr="00CC4247">
              <w:rPr>
                <w:sz w:val="24"/>
                <w:szCs w:val="24"/>
              </w:rPr>
              <w:t>« Воспитатель года Алтая - 2016 »</w:t>
            </w:r>
          </w:p>
          <w:p w:rsidR="006943BF" w:rsidRPr="00CC4247" w:rsidRDefault="006943BF" w:rsidP="004149E7">
            <w:pPr>
              <w:rPr>
                <w:sz w:val="24"/>
                <w:szCs w:val="24"/>
              </w:rPr>
            </w:pPr>
            <w:r w:rsidRPr="00CC4247">
              <w:rPr>
                <w:sz w:val="24"/>
                <w:szCs w:val="24"/>
              </w:rPr>
              <w:t xml:space="preserve">Районный конкурс проектов «ДОО– </w:t>
            </w:r>
            <w:proofErr w:type="gramStart"/>
            <w:r w:rsidRPr="00CC4247">
              <w:rPr>
                <w:sz w:val="24"/>
                <w:szCs w:val="24"/>
              </w:rPr>
              <w:t>те</w:t>
            </w:r>
            <w:proofErr w:type="gramEnd"/>
            <w:r w:rsidRPr="00CC4247">
              <w:rPr>
                <w:sz w:val="24"/>
                <w:szCs w:val="24"/>
              </w:rPr>
              <w:t>рритория развития»</w:t>
            </w:r>
          </w:p>
          <w:p w:rsidR="006943BF" w:rsidRPr="00CC4247" w:rsidRDefault="006943BF" w:rsidP="004149E7">
            <w:pPr>
              <w:rPr>
                <w:sz w:val="24"/>
                <w:szCs w:val="24"/>
              </w:rPr>
            </w:pPr>
            <w:r w:rsidRPr="00CC4247">
              <w:rPr>
                <w:sz w:val="24"/>
                <w:szCs w:val="24"/>
              </w:rPr>
              <w:t>Окружной конкурс «Ярмарка идей – территория детства»</w:t>
            </w:r>
          </w:p>
          <w:p w:rsidR="006943BF" w:rsidRPr="00CC4247" w:rsidRDefault="006943BF" w:rsidP="004149E7">
            <w:pPr>
              <w:rPr>
                <w:sz w:val="24"/>
                <w:szCs w:val="24"/>
              </w:rPr>
            </w:pPr>
            <w:r w:rsidRPr="00CC4247">
              <w:rPr>
                <w:sz w:val="24"/>
                <w:szCs w:val="24"/>
              </w:rPr>
              <w:t>Конкурс среди ДОО «Лучшая игровая площадка»</w:t>
            </w:r>
          </w:p>
          <w:p w:rsidR="006943BF" w:rsidRPr="00CC4247" w:rsidRDefault="006943BF" w:rsidP="004149E7">
            <w:pPr>
              <w:rPr>
                <w:sz w:val="24"/>
                <w:szCs w:val="24"/>
              </w:rPr>
            </w:pPr>
            <w:r w:rsidRPr="00CC4247">
              <w:rPr>
                <w:sz w:val="24"/>
                <w:szCs w:val="24"/>
              </w:rPr>
              <w:t>Конкурс семейного творчества «Дары осени», « Мы – вместе» (конкурс поделок из различных материалов)</w:t>
            </w:r>
          </w:p>
          <w:p w:rsidR="006943BF" w:rsidRPr="00CC4247" w:rsidRDefault="006943BF" w:rsidP="004149E7">
            <w:pPr>
              <w:rPr>
                <w:sz w:val="24"/>
                <w:szCs w:val="24"/>
              </w:rPr>
            </w:pPr>
            <w:r w:rsidRPr="00CC4247">
              <w:rPr>
                <w:sz w:val="24"/>
                <w:szCs w:val="24"/>
              </w:rPr>
              <w:t>Спартакиада для детей старшего дошкольного возраста</w:t>
            </w:r>
            <w:r w:rsidR="009D1F74" w:rsidRPr="00CC424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43BF" w:rsidRPr="00D611D9" w:rsidRDefault="006943BF" w:rsidP="004149E7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февраль</w:t>
            </w: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март</w:t>
            </w: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апрель</w:t>
            </w: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июнь – август</w:t>
            </w: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сентябрь </w:t>
            </w: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октябрь</w:t>
            </w: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43BF" w:rsidRPr="00D611D9" w:rsidRDefault="006943BF" w:rsidP="004149E7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ДОО района </w:t>
            </w:r>
            <w:r w:rsidRPr="00D611D9">
              <w:rPr>
                <w:sz w:val="24"/>
                <w:szCs w:val="24"/>
              </w:rPr>
              <w:br/>
            </w:r>
            <w:r w:rsidRPr="00D611D9">
              <w:rPr>
                <w:sz w:val="24"/>
                <w:szCs w:val="24"/>
              </w:rPr>
              <w:br/>
            </w: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6943BF" w:rsidRPr="00D611D9" w:rsidRDefault="006943BF" w:rsidP="004149E7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Диссеминация опыта работы лучших педагогов.</w:t>
            </w: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Оформление выставок.</w:t>
            </w: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</w:p>
          <w:p w:rsidR="006943BF" w:rsidRPr="00D611D9" w:rsidRDefault="006943BF" w:rsidP="004149E7">
            <w:pPr>
              <w:rPr>
                <w:sz w:val="24"/>
                <w:szCs w:val="24"/>
              </w:rPr>
            </w:pPr>
          </w:p>
        </w:tc>
      </w:tr>
      <w:tr w:rsidR="006943BF" w:rsidRPr="00D611D9" w:rsidTr="00D611D9">
        <w:tc>
          <w:tcPr>
            <w:tcW w:w="56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80" w:type="dxa"/>
            <w:gridSpan w:val="5"/>
          </w:tcPr>
          <w:p w:rsidR="006943BF" w:rsidRPr="00CC4247" w:rsidRDefault="006943BF" w:rsidP="00DC78CA">
            <w:pPr>
              <w:rPr>
                <w:sz w:val="24"/>
                <w:szCs w:val="24"/>
              </w:rPr>
            </w:pPr>
            <w:r w:rsidRPr="00CC4247">
              <w:rPr>
                <w:rStyle w:val="submenu-table"/>
                <w:bCs/>
                <w:sz w:val="24"/>
                <w:szCs w:val="24"/>
              </w:rPr>
              <w:t>Нормативно - правовая деятельность.</w:t>
            </w:r>
          </w:p>
        </w:tc>
      </w:tr>
      <w:tr w:rsidR="006943BF" w:rsidRPr="00D611D9" w:rsidTr="00D611D9">
        <w:trPr>
          <w:trHeight w:val="6032"/>
        </w:trPr>
        <w:tc>
          <w:tcPr>
            <w:tcW w:w="56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943BF" w:rsidRPr="00D611D9" w:rsidRDefault="006943BF" w:rsidP="00DC78CA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Комплектование ДОО. Обновление банка данных детей, посещающих ДОО. Динамика очерёдности.</w:t>
            </w:r>
          </w:p>
          <w:p w:rsidR="006943BF" w:rsidRPr="00D611D9" w:rsidRDefault="006943BF" w:rsidP="00DC78CA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Мониторинг охвата детей  услугами дошкольного образования.</w:t>
            </w:r>
          </w:p>
          <w:p w:rsidR="006943BF" w:rsidRPr="00D611D9" w:rsidRDefault="006943BF" w:rsidP="00DC78CA">
            <w:pPr>
              <w:pStyle w:val="af2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left="175" w:right="17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базы данных  кадрового состава:</w:t>
            </w:r>
          </w:p>
          <w:p w:rsidR="006943BF" w:rsidRPr="00D611D9" w:rsidRDefault="006943BF" w:rsidP="00DC78CA">
            <w:pPr>
              <w:pStyle w:val="af2"/>
              <w:tabs>
                <w:tab w:val="num" w:pos="317"/>
              </w:tabs>
              <w:ind w:left="175"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 руководители ДОО</w:t>
            </w:r>
          </w:p>
          <w:p w:rsidR="006943BF" w:rsidRPr="00D611D9" w:rsidRDefault="006943BF" w:rsidP="00DC78CA">
            <w:pPr>
              <w:pStyle w:val="af2"/>
              <w:tabs>
                <w:tab w:val="num" w:pos="317"/>
              </w:tabs>
              <w:ind w:left="175"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      -  педагоги  ДОО</w:t>
            </w:r>
          </w:p>
          <w:p w:rsidR="006943BF" w:rsidRPr="00D611D9" w:rsidRDefault="006943BF" w:rsidP="00DC78CA">
            <w:pPr>
              <w:pStyle w:val="af2"/>
              <w:tabs>
                <w:tab w:val="num" w:pos="317"/>
              </w:tabs>
              <w:ind w:left="175"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43BF" w:rsidRPr="00D611D9" w:rsidRDefault="006943BF" w:rsidP="00DC78CA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Проекты приказов, положения по конкурсам, мероприятиям, организации воспитательно-образовательного процесса ДОО. </w:t>
            </w:r>
          </w:p>
          <w:p w:rsidR="006943BF" w:rsidRPr="00D611D9" w:rsidRDefault="006943BF" w:rsidP="00DC78CA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Формирование статистических отчетов. </w:t>
            </w:r>
          </w:p>
          <w:p w:rsidR="006943BF" w:rsidRPr="00D611D9" w:rsidRDefault="006943BF" w:rsidP="00DC78CA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175" w:right="175" w:firstLine="0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Анализ работы за 2016 год.                                   Планирование на 2017 год.</w:t>
            </w:r>
          </w:p>
        </w:tc>
        <w:tc>
          <w:tcPr>
            <w:tcW w:w="141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proofErr w:type="gramStart"/>
            <w:r w:rsidRPr="00D611D9">
              <w:rPr>
                <w:sz w:val="24"/>
                <w:szCs w:val="24"/>
              </w:rPr>
              <w:t>м</w:t>
            </w:r>
            <w:proofErr w:type="gramEnd"/>
            <w:r w:rsidRPr="00D611D9">
              <w:rPr>
                <w:sz w:val="24"/>
                <w:szCs w:val="24"/>
              </w:rPr>
              <w:t>ай, август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ежемесячно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сентябрь</w:t>
            </w:r>
          </w:p>
          <w:p w:rsidR="006943BF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DC78CA" w:rsidRPr="00D611D9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 течение года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январь, июль </w:t>
            </w:r>
            <w:r w:rsidRPr="00D611D9">
              <w:rPr>
                <w:sz w:val="24"/>
                <w:szCs w:val="24"/>
              </w:rPr>
              <w:br/>
              <w:t>декабрь</w:t>
            </w:r>
          </w:p>
        </w:tc>
        <w:tc>
          <w:tcPr>
            <w:tcW w:w="1276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Заведующие ДОО, методист РИМЦ</w:t>
            </w:r>
          </w:p>
        </w:tc>
        <w:tc>
          <w:tcPr>
            <w:tcW w:w="1700" w:type="dxa"/>
            <w:gridSpan w:val="2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Оформление документов.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Составление картотеки</w:t>
            </w:r>
            <w:r w:rsidRPr="00D611D9">
              <w:rPr>
                <w:sz w:val="24"/>
                <w:szCs w:val="24"/>
              </w:rPr>
              <w:br/>
              <w:t>педагогических кадров.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Оформление документов нормативных и методических материалов</w:t>
            </w:r>
          </w:p>
        </w:tc>
      </w:tr>
      <w:tr w:rsidR="006943BF" w:rsidRPr="00D611D9" w:rsidTr="00D611D9">
        <w:tc>
          <w:tcPr>
            <w:tcW w:w="56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7</w:t>
            </w:r>
          </w:p>
        </w:tc>
        <w:tc>
          <w:tcPr>
            <w:tcW w:w="9780" w:type="dxa"/>
            <w:gridSpan w:val="5"/>
          </w:tcPr>
          <w:p w:rsidR="006943BF" w:rsidRPr="00CC4247" w:rsidRDefault="006943BF" w:rsidP="00DC78CA">
            <w:pPr>
              <w:rPr>
                <w:sz w:val="24"/>
                <w:szCs w:val="24"/>
              </w:rPr>
            </w:pPr>
            <w:r w:rsidRPr="00CC4247">
              <w:rPr>
                <w:sz w:val="24"/>
                <w:szCs w:val="24"/>
              </w:rPr>
              <w:t>Контрольно-аналитическая деятельность. Мониторинг.</w:t>
            </w:r>
          </w:p>
        </w:tc>
      </w:tr>
      <w:tr w:rsidR="006943BF" w:rsidRPr="00D611D9" w:rsidTr="00D611D9">
        <w:trPr>
          <w:trHeight w:val="1971"/>
        </w:trPr>
        <w:tc>
          <w:tcPr>
            <w:tcW w:w="56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943BF" w:rsidRPr="00D611D9" w:rsidRDefault="006943BF" w:rsidP="00DC78CA">
            <w:pPr>
              <w:widowControl w:val="0"/>
              <w:tabs>
                <w:tab w:val="left" w:pos="5040"/>
              </w:tabs>
              <w:suppressAutoHyphens/>
              <w:ind w:left="360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17"/>
                <w:tab w:val="left" w:pos="4995"/>
              </w:tabs>
              <w:suppressAutoHyphens/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Анализ комплектования  дошкольных образовательных учреждений на 01.09.2016г.</w:t>
            </w:r>
          </w:p>
          <w:p w:rsidR="006943BF" w:rsidRPr="00D611D9" w:rsidRDefault="006943BF" w:rsidP="00DC78CA">
            <w:pPr>
              <w:widowControl w:val="0"/>
              <w:tabs>
                <w:tab w:val="num" w:pos="317"/>
                <w:tab w:val="left" w:pos="4995"/>
              </w:tabs>
              <w:suppressAutoHyphens/>
              <w:ind w:left="317" w:right="175" w:hanging="142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Мониторинг организации деятельности ДОО (общие сведения о ДОУ, информация о количестве групп, информация о руководителях ДОУ, педагогических кадрах, о наполняемости групп, об охвате населения района услугами дошкольного образования).</w:t>
            </w:r>
          </w:p>
          <w:p w:rsidR="006943BF" w:rsidRPr="00D611D9" w:rsidRDefault="006943BF" w:rsidP="00DC78CA">
            <w:pPr>
              <w:tabs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Мониторинг выполнения образовательной программы дошкольного образования.</w:t>
            </w:r>
          </w:p>
          <w:p w:rsidR="006943BF" w:rsidRPr="00D611D9" w:rsidRDefault="006943BF" w:rsidP="00DC78CA">
            <w:pPr>
              <w:tabs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Мониторинг родительской платы за присмотр и уход за детьми в ОО, </w:t>
            </w:r>
            <w:proofErr w:type="gramStart"/>
            <w:r w:rsidRPr="00D611D9">
              <w:rPr>
                <w:sz w:val="24"/>
                <w:szCs w:val="24"/>
              </w:rPr>
              <w:t>реализующих</w:t>
            </w:r>
            <w:proofErr w:type="gramEnd"/>
            <w:r w:rsidRPr="00D611D9">
              <w:rPr>
                <w:sz w:val="24"/>
                <w:szCs w:val="24"/>
              </w:rPr>
              <w:t xml:space="preserve"> ООП ДО.</w:t>
            </w:r>
          </w:p>
          <w:p w:rsidR="006943BF" w:rsidRPr="00D611D9" w:rsidRDefault="006943BF" w:rsidP="00DC78CA">
            <w:pPr>
              <w:tabs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Мониторинг посещаемости детей в ДОО.</w:t>
            </w:r>
          </w:p>
          <w:p w:rsidR="006943BF" w:rsidRPr="00D611D9" w:rsidRDefault="006943BF" w:rsidP="00DC78CA">
            <w:pPr>
              <w:pStyle w:val="afc"/>
              <w:tabs>
                <w:tab w:val="num" w:pos="317"/>
                <w:tab w:val="left" w:pos="4995"/>
              </w:tabs>
              <w:spacing w:after="0" w:line="240" w:lineRule="auto"/>
              <w:ind w:left="317" w:righ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BF" w:rsidRPr="00D611D9" w:rsidRDefault="006943BF" w:rsidP="00DC78CA">
            <w:pPr>
              <w:tabs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tabs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Мониторинг реализации ФГОС ДО в ДОО района.</w:t>
            </w:r>
          </w:p>
          <w:p w:rsidR="006943BF" w:rsidRPr="00D611D9" w:rsidRDefault="006943BF" w:rsidP="00DC78CA">
            <w:pPr>
              <w:tabs>
                <w:tab w:val="num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 </w:t>
            </w:r>
          </w:p>
          <w:p w:rsidR="006943BF" w:rsidRPr="00D611D9" w:rsidRDefault="006943BF" w:rsidP="00DC78CA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numPr>
                <w:ilvl w:val="0"/>
                <w:numId w:val="19"/>
              </w:numPr>
              <w:tabs>
                <w:tab w:val="clear" w:pos="720"/>
                <w:tab w:val="left" w:pos="-180"/>
                <w:tab w:val="left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Анализ годовых  планов работы ДОО  с целью оказания методической помощи по </w:t>
            </w:r>
            <w:r w:rsidRPr="00D611D9">
              <w:rPr>
                <w:sz w:val="24"/>
                <w:szCs w:val="24"/>
              </w:rPr>
              <w:lastRenderedPageBreak/>
              <w:t>планированию и анализу работы с последующим проведением семинара.</w:t>
            </w:r>
          </w:p>
          <w:p w:rsidR="006943BF" w:rsidRPr="00D611D9" w:rsidRDefault="006943BF" w:rsidP="00DC78CA">
            <w:pPr>
              <w:widowControl w:val="0"/>
              <w:tabs>
                <w:tab w:val="left" w:pos="317"/>
                <w:tab w:val="left" w:pos="4995"/>
                <w:tab w:val="left" w:pos="5040"/>
              </w:tabs>
              <w:suppressAutoHyphens/>
              <w:ind w:left="317" w:right="175" w:hanging="142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317"/>
                <w:tab w:val="left" w:pos="4995"/>
                <w:tab w:val="left" w:pos="5040"/>
              </w:tabs>
              <w:suppressAutoHyphens/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Анализ летней оздоровительной программы ДОО.</w:t>
            </w:r>
          </w:p>
          <w:p w:rsidR="006943BF" w:rsidRPr="00D611D9" w:rsidRDefault="006943BF" w:rsidP="00DC78CA">
            <w:pPr>
              <w:tabs>
                <w:tab w:val="left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numPr>
                <w:ilvl w:val="0"/>
                <w:numId w:val="19"/>
              </w:numPr>
              <w:tabs>
                <w:tab w:val="clear" w:pos="720"/>
                <w:tab w:val="left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Благоустройство территории детского сада</w:t>
            </w:r>
          </w:p>
          <w:p w:rsidR="006943BF" w:rsidRPr="00D611D9" w:rsidRDefault="006943BF" w:rsidP="00DC78CA">
            <w:pPr>
              <w:tabs>
                <w:tab w:val="left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numPr>
                <w:ilvl w:val="0"/>
                <w:numId w:val="19"/>
              </w:numPr>
              <w:tabs>
                <w:tab w:val="clear" w:pos="720"/>
                <w:tab w:val="left" w:pos="317"/>
                <w:tab w:val="left" w:pos="4995"/>
              </w:tabs>
              <w:ind w:left="317" w:right="175" w:hanging="142"/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Готовность к новому учебному году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DC78CA" w:rsidRDefault="00DC78CA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август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сентябрь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январь, май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в течение года</w:t>
            </w: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ежемесячно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июнь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сентябрь 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июнь</w:t>
            </w: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август</w:t>
            </w:r>
          </w:p>
          <w:p w:rsidR="004149E7" w:rsidRDefault="004149E7" w:rsidP="00DC78CA">
            <w:pPr>
              <w:rPr>
                <w:sz w:val="24"/>
                <w:szCs w:val="24"/>
              </w:rPr>
            </w:pP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lastRenderedPageBreak/>
              <w:t>Заведующие ДОО, методист РИМЦ</w:t>
            </w:r>
          </w:p>
        </w:tc>
        <w:tc>
          <w:tcPr>
            <w:tcW w:w="1700" w:type="dxa"/>
            <w:gridSpan w:val="2"/>
          </w:tcPr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Аналитические справки, отчётная информация.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 xml:space="preserve">Самоанализ реализации ФГОС </w:t>
            </w:r>
            <w:proofErr w:type="gramStart"/>
            <w:r w:rsidRPr="00D611D9">
              <w:rPr>
                <w:sz w:val="24"/>
                <w:szCs w:val="24"/>
              </w:rPr>
              <w:t>ДО</w:t>
            </w:r>
            <w:proofErr w:type="gramEnd"/>
            <w:r w:rsidRPr="00D611D9">
              <w:rPr>
                <w:sz w:val="24"/>
                <w:szCs w:val="24"/>
              </w:rPr>
              <w:t xml:space="preserve"> дошкольными образовательными организациями.</w:t>
            </w:r>
          </w:p>
          <w:p w:rsidR="006943BF" w:rsidRPr="00D611D9" w:rsidRDefault="006943BF" w:rsidP="00DC78CA">
            <w:pPr>
              <w:rPr>
                <w:sz w:val="24"/>
                <w:szCs w:val="24"/>
              </w:rPr>
            </w:pPr>
            <w:r w:rsidRPr="00D611D9">
              <w:rPr>
                <w:sz w:val="24"/>
                <w:szCs w:val="24"/>
              </w:rPr>
              <w:t>Методические рекомендации по итогам мониторинга.</w:t>
            </w:r>
          </w:p>
        </w:tc>
      </w:tr>
    </w:tbl>
    <w:p w:rsidR="006943BF" w:rsidRPr="00D611D9" w:rsidRDefault="006943BF" w:rsidP="00D611D9">
      <w:pPr>
        <w:rPr>
          <w:sz w:val="24"/>
          <w:szCs w:val="24"/>
        </w:rPr>
      </w:pPr>
    </w:p>
    <w:p w:rsidR="006943BF" w:rsidRPr="00D611D9" w:rsidRDefault="006943BF" w:rsidP="00D611D9">
      <w:pPr>
        <w:rPr>
          <w:sz w:val="24"/>
          <w:szCs w:val="24"/>
        </w:rPr>
      </w:pPr>
    </w:p>
    <w:p w:rsidR="006943BF" w:rsidRPr="00225345" w:rsidRDefault="00225345" w:rsidP="00225345">
      <w:pPr>
        <w:jc w:val="right"/>
        <w:rPr>
          <w:b/>
          <w:sz w:val="24"/>
          <w:szCs w:val="24"/>
        </w:rPr>
      </w:pPr>
      <w:r>
        <w:br w:type="page"/>
      </w:r>
      <w:r w:rsidRPr="00225345">
        <w:rPr>
          <w:b/>
          <w:sz w:val="24"/>
          <w:szCs w:val="24"/>
        </w:rPr>
        <w:lastRenderedPageBreak/>
        <w:t>Приложение 2</w:t>
      </w:r>
    </w:p>
    <w:p w:rsidR="00225345" w:rsidRDefault="00225345" w:rsidP="00F11A9E">
      <w:pPr>
        <w:jc w:val="center"/>
        <w:rPr>
          <w:b/>
          <w:sz w:val="24"/>
          <w:szCs w:val="24"/>
        </w:rPr>
      </w:pPr>
    </w:p>
    <w:p w:rsidR="006943BF" w:rsidRPr="00AF7B0F" w:rsidRDefault="00C20FDD" w:rsidP="004149E7">
      <w:pPr>
        <w:pStyle w:val="1"/>
        <w:jc w:val="center"/>
      </w:pPr>
      <w:bookmarkStart w:id="23" w:name="_Toc439154885"/>
      <w:r w:rsidRPr="00AF7B0F">
        <w:t xml:space="preserve">План работы </w:t>
      </w:r>
      <w:r w:rsidR="00696F27" w:rsidRPr="00AF7B0F">
        <w:t>районного информационно-методического центра</w:t>
      </w:r>
      <w:bookmarkEnd w:id="23"/>
    </w:p>
    <w:p w:rsidR="00F77FEB" w:rsidRPr="0090341D" w:rsidRDefault="00C20FDD" w:rsidP="00F11A9E">
      <w:pPr>
        <w:jc w:val="both"/>
        <w:rPr>
          <w:b/>
          <w:bCs/>
          <w:sz w:val="24"/>
          <w:szCs w:val="24"/>
        </w:rPr>
      </w:pPr>
      <w:r>
        <w:t>.</w:t>
      </w:r>
    </w:p>
    <w:tbl>
      <w:tblPr>
        <w:tblW w:w="93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819"/>
        <w:gridCol w:w="1703"/>
        <w:gridCol w:w="2269"/>
      </w:tblGrid>
      <w:tr w:rsidR="001C3C85" w:rsidRPr="002319CF" w:rsidTr="001C3C85">
        <w:tc>
          <w:tcPr>
            <w:tcW w:w="9357" w:type="dxa"/>
            <w:gridSpan w:val="4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19CF">
              <w:rPr>
                <w:b/>
                <w:bCs/>
                <w:sz w:val="24"/>
                <w:szCs w:val="24"/>
              </w:rPr>
              <w:t>Январь 2016</w:t>
            </w:r>
          </w:p>
        </w:tc>
      </w:tr>
      <w:tr w:rsidR="001C3C85" w:rsidRPr="002319CF" w:rsidTr="001C3C85">
        <w:trPr>
          <w:trHeight w:val="1598"/>
        </w:trPr>
        <w:tc>
          <w:tcPr>
            <w:tcW w:w="566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Консультационная работа по вопросам  организации и проведению аттестации руководящих и педагогических работников района в 1 квартале 2016 года, подготовка списков для ГУ</w:t>
            </w:r>
          </w:p>
        </w:tc>
        <w:tc>
          <w:tcPr>
            <w:tcW w:w="1703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2269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6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C3C85" w:rsidRPr="002319CF" w:rsidRDefault="001C3C85" w:rsidP="001C3C85">
            <w:pPr>
              <w:spacing w:before="100" w:beforeAutospacing="1"/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Изучение потребностей педагогов и руководителей ОО с целью формирования курсов при АКИПКРО в 1 квартале</w:t>
            </w:r>
          </w:p>
          <w:p w:rsidR="001C3C85" w:rsidRPr="002319CF" w:rsidRDefault="001C3C85" w:rsidP="001C3C85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6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Анализ уровня работы школьных библиотекарей по обеспеченности учебной литературой</w:t>
            </w:r>
          </w:p>
        </w:tc>
        <w:tc>
          <w:tcPr>
            <w:tcW w:w="1703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6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Муниципальный конкурс «Самый лучший директор»</w:t>
            </w:r>
          </w:p>
        </w:tc>
        <w:tc>
          <w:tcPr>
            <w:tcW w:w="1703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6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Олимпиада для младших школьников «Вместе - к успеху!»</w:t>
            </w:r>
          </w:p>
        </w:tc>
        <w:tc>
          <w:tcPr>
            <w:tcW w:w="1703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с 18 января</w:t>
            </w:r>
          </w:p>
        </w:tc>
        <w:tc>
          <w:tcPr>
            <w:tcW w:w="2269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</w:p>
        </w:tc>
      </w:tr>
      <w:tr w:rsidR="001C3C85" w:rsidRPr="002319CF" w:rsidTr="001C3C85">
        <w:tc>
          <w:tcPr>
            <w:tcW w:w="566" w:type="dxa"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Заседание районной оценочной комиссии по эффективной деятельности руководителей ОО</w:t>
            </w:r>
          </w:p>
        </w:tc>
        <w:tc>
          <w:tcPr>
            <w:tcW w:w="1703" w:type="dxa"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C3C85" w:rsidRPr="00592156" w:rsidRDefault="001C3C85" w:rsidP="001C3C8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2156">
              <w:rPr>
                <w:rFonts w:ascii="Times New Roman" w:hAnsi="Times New Roman"/>
                <w:sz w:val="24"/>
                <w:szCs w:val="24"/>
              </w:rPr>
              <w:t>Соколова Е.Е.</w:t>
            </w:r>
          </w:p>
          <w:p w:rsidR="001C3C85" w:rsidRPr="00592156" w:rsidRDefault="001C3C85" w:rsidP="001C3C8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156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92156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  <w:p w:rsidR="001C3C85" w:rsidRPr="00592156" w:rsidRDefault="001C3C85" w:rsidP="001C3C8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156">
              <w:rPr>
                <w:rFonts w:ascii="Times New Roman" w:hAnsi="Times New Roman"/>
                <w:sz w:val="24"/>
                <w:szCs w:val="24"/>
              </w:rPr>
              <w:t>Лавриненко</w:t>
            </w:r>
            <w:proofErr w:type="spellEnd"/>
            <w:r w:rsidRPr="00592156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1C3C85" w:rsidRPr="00592156" w:rsidRDefault="001C3C85" w:rsidP="001C3C85">
            <w:pPr>
              <w:pStyle w:val="afa"/>
            </w:pPr>
            <w:r w:rsidRPr="00592156">
              <w:rPr>
                <w:rFonts w:ascii="Times New Roman" w:hAnsi="Times New Roman"/>
                <w:sz w:val="24"/>
                <w:szCs w:val="24"/>
              </w:rPr>
              <w:t>специалисты комитета</w:t>
            </w:r>
          </w:p>
        </w:tc>
      </w:tr>
    </w:tbl>
    <w:p w:rsidR="001C3C85" w:rsidRDefault="001C3C85" w:rsidP="001C3C8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701"/>
        <w:gridCol w:w="2268"/>
      </w:tblGrid>
      <w:tr w:rsidR="001C3C85" w:rsidRPr="002319CF" w:rsidTr="001C3C85">
        <w:tc>
          <w:tcPr>
            <w:tcW w:w="9356" w:type="dxa"/>
            <w:gridSpan w:val="4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19CF">
              <w:rPr>
                <w:b/>
                <w:bCs/>
                <w:sz w:val="24"/>
                <w:szCs w:val="24"/>
              </w:rPr>
              <w:t>Февраль 2016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C3C85" w:rsidRPr="00ED6288" w:rsidRDefault="001C3C85" w:rsidP="001C3C85">
            <w:pPr>
              <w:rPr>
                <w:rFonts w:eastAsiaTheme="minorEastAsia"/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Подготовка информационных материалов в управление  образования и молодёжной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2319CF">
              <w:rPr>
                <w:sz w:val="24"/>
                <w:szCs w:val="24"/>
              </w:rPr>
              <w:t xml:space="preserve">по  кадровой укомплектованности  ОО педагогическими работниками 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 xml:space="preserve">Анализ курсовой подготовки педагогических работников 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Подготовка наградного материала для награждения ведомственными наградами Министерства образования и науки, Главного управления образования и молодёжной политики Алтайского края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до 10</w:t>
            </w: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Работа по организации целевого обучения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до 20</w:t>
            </w: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rPr>
          <w:trHeight w:val="840"/>
        </w:trPr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rFonts w:eastAsia="Calibri"/>
                <w:sz w:val="24"/>
                <w:szCs w:val="24"/>
                <w:lang w:eastAsia="en-US"/>
              </w:rPr>
              <w:t>Единый методический день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3C85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  <w:p w:rsidR="001C3C85" w:rsidRPr="00ED6288" w:rsidRDefault="001C3C85" w:rsidP="001C3C85">
            <w:pPr>
              <w:rPr>
                <w:rFonts w:eastAsiaTheme="minorEastAsia"/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Руководители ОМО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snapToGrid w:val="0"/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spacing w:before="100" w:beforeAutospacing="1"/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Подготовка аттестационных материалов для Главного управления аттестующихся педагогов в 1 квартале 2016 года</w:t>
            </w:r>
          </w:p>
        </w:tc>
        <w:tc>
          <w:tcPr>
            <w:tcW w:w="1701" w:type="dxa"/>
          </w:tcPr>
          <w:p w:rsidR="001C3C85" w:rsidRPr="002319CF" w:rsidRDefault="001C3C85" w:rsidP="00866FB0">
            <w:pPr>
              <w:pStyle w:val="13"/>
            </w:pP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</w:tbl>
    <w:p w:rsidR="001C3C85" w:rsidRDefault="001C3C85" w:rsidP="001C3C8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701"/>
        <w:gridCol w:w="2268"/>
      </w:tblGrid>
      <w:tr w:rsidR="001C3C85" w:rsidRPr="002319CF" w:rsidTr="001C3C85">
        <w:tc>
          <w:tcPr>
            <w:tcW w:w="9356" w:type="dxa"/>
            <w:gridSpan w:val="4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19CF">
              <w:rPr>
                <w:b/>
                <w:bCs/>
                <w:sz w:val="24"/>
                <w:szCs w:val="24"/>
              </w:rPr>
              <w:t>Март 2016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 xml:space="preserve">Организационная работа по проведению смотра-конкурса учебных кабинетов ОУ Положение  о районном конкурсе на звание </w:t>
            </w:r>
            <w:r w:rsidRPr="002319CF">
              <w:rPr>
                <w:sz w:val="24"/>
                <w:szCs w:val="24"/>
              </w:rPr>
              <w:lastRenderedPageBreak/>
              <w:t>«Лучший кабинет года»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Заседание аттестационной комиссии Главного управления образованием</w:t>
            </w:r>
          </w:p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 xml:space="preserve"> 1 квартал 2016 года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Заседание районной аттестационной комиссии по аттестации руководящих работников в ОО в 1 квартале 2016 года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rFonts w:eastAsia="Calibri"/>
                <w:sz w:val="24"/>
                <w:szCs w:val="24"/>
                <w:lang w:eastAsia="en-US"/>
              </w:rPr>
              <w:t>Формирование банка данных педагогических работников по санаторно-курортному лечению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</w:tbl>
    <w:p w:rsidR="001C3C85" w:rsidRDefault="001C3C85" w:rsidP="001C3C85">
      <w: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796"/>
        <w:gridCol w:w="1696"/>
        <w:gridCol w:w="2264"/>
      </w:tblGrid>
      <w:tr w:rsidR="001C3C85" w:rsidRPr="002319CF" w:rsidTr="001C3C85">
        <w:tc>
          <w:tcPr>
            <w:tcW w:w="9321" w:type="dxa"/>
            <w:gridSpan w:val="4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19CF">
              <w:rPr>
                <w:b/>
                <w:bCs/>
                <w:sz w:val="24"/>
                <w:szCs w:val="24"/>
              </w:rPr>
              <w:t>Апрель 2016</w:t>
            </w:r>
          </w:p>
        </w:tc>
      </w:tr>
      <w:tr w:rsidR="001C3C85" w:rsidRPr="002319CF" w:rsidTr="001C3C85">
        <w:tc>
          <w:tcPr>
            <w:tcW w:w="565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sz w:val="24"/>
                <w:szCs w:val="24"/>
              </w:rPr>
              <w:t>1</w:t>
            </w:r>
          </w:p>
        </w:tc>
        <w:tc>
          <w:tcPr>
            <w:tcW w:w="4796" w:type="dxa"/>
          </w:tcPr>
          <w:p w:rsidR="001C3C85" w:rsidRPr="002319CF" w:rsidRDefault="001C3C85" w:rsidP="001C3C8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2319CF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по вопросам  организации и проведению аттестации руководящих и педагогических работников района во 2 квартале 2016 года, подготовка списков для ГУ</w:t>
            </w:r>
          </w:p>
        </w:tc>
        <w:tc>
          <w:tcPr>
            <w:tcW w:w="1696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rFonts w:eastAsia="Calibri"/>
                <w:sz w:val="24"/>
                <w:szCs w:val="24"/>
                <w:lang w:eastAsia="en-US"/>
              </w:rPr>
              <w:t xml:space="preserve">с 1 по 15 </w:t>
            </w:r>
          </w:p>
        </w:tc>
        <w:tc>
          <w:tcPr>
            <w:tcW w:w="2264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5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6" w:type="dxa"/>
          </w:tcPr>
          <w:p w:rsidR="001C3C85" w:rsidRPr="002319CF" w:rsidRDefault="001C3C85" w:rsidP="001C3C8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2319CF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педагогических работников для прохождения курсов повышения квалификации во 2 квартале 2016 года</w:t>
            </w:r>
          </w:p>
        </w:tc>
        <w:tc>
          <w:tcPr>
            <w:tcW w:w="1696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 w:rsidRPr="002319CF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2319CF">
              <w:rPr>
                <w:rFonts w:eastAsia="Calibri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2264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5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4</w:t>
            </w:r>
          </w:p>
        </w:tc>
        <w:tc>
          <w:tcPr>
            <w:tcW w:w="4796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rFonts w:eastAsia="Calibri"/>
                <w:sz w:val="24"/>
                <w:szCs w:val="24"/>
                <w:lang w:eastAsia="en-US"/>
              </w:rPr>
              <w:t>Региональная школа методиста (выезд)</w:t>
            </w:r>
          </w:p>
        </w:tc>
        <w:tc>
          <w:tcPr>
            <w:tcW w:w="1696" w:type="dxa"/>
          </w:tcPr>
          <w:p w:rsidR="001C3C85" w:rsidRPr="002319CF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19CF">
              <w:rPr>
                <w:rFonts w:eastAsia="Calibri"/>
                <w:sz w:val="24"/>
                <w:szCs w:val="24"/>
                <w:lang w:eastAsia="en-US"/>
              </w:rPr>
              <w:t>с 10-25.04</w:t>
            </w:r>
          </w:p>
        </w:tc>
        <w:tc>
          <w:tcPr>
            <w:tcW w:w="2264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</w:p>
        </w:tc>
      </w:tr>
    </w:tbl>
    <w:p w:rsidR="001C3C85" w:rsidRDefault="001C3C85" w:rsidP="001C3C85">
      <w: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701"/>
        <w:gridCol w:w="2268"/>
      </w:tblGrid>
      <w:tr w:rsidR="001C3C85" w:rsidRPr="002319CF" w:rsidTr="001C3C85">
        <w:tc>
          <w:tcPr>
            <w:tcW w:w="9356" w:type="dxa"/>
            <w:gridSpan w:val="4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19CF">
              <w:rPr>
                <w:b/>
                <w:bCs/>
                <w:sz w:val="24"/>
                <w:szCs w:val="24"/>
              </w:rPr>
              <w:t>Май 2016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Анализ деятельности ОМО, составление планов августовских методических секций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Подготовка аттестационных материалов для Главного управления аттестующихся педагогов во 2 квартале 2016 года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Подготовка и представление информационно-статистических данных в Главное управление образования и молодежной политики.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2319CF" w:rsidTr="001C3C85">
        <w:tc>
          <w:tcPr>
            <w:tcW w:w="567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19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Подготовка материалов на награждение педагогических работников  Почётной грамотой Комитета по образованию на августовской конференции</w:t>
            </w:r>
          </w:p>
        </w:tc>
        <w:tc>
          <w:tcPr>
            <w:tcW w:w="1701" w:type="dxa"/>
          </w:tcPr>
          <w:p w:rsidR="001C3C85" w:rsidRPr="002319C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2319CF" w:rsidRDefault="001C3C85" w:rsidP="001C3C85">
            <w:pPr>
              <w:rPr>
                <w:sz w:val="24"/>
                <w:szCs w:val="24"/>
              </w:rPr>
            </w:pPr>
            <w:r w:rsidRPr="002319CF">
              <w:rPr>
                <w:sz w:val="24"/>
                <w:szCs w:val="24"/>
              </w:rPr>
              <w:t>Соколова Е.Е.</w:t>
            </w:r>
          </w:p>
        </w:tc>
      </w:tr>
    </w:tbl>
    <w:p w:rsidR="001C3C85" w:rsidRDefault="001C3C85" w:rsidP="001C3C85">
      <w: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802"/>
        <w:gridCol w:w="1691"/>
        <w:gridCol w:w="2262"/>
      </w:tblGrid>
      <w:tr w:rsidR="001C3C85" w:rsidRPr="007177AF" w:rsidTr="001C3C85">
        <w:tc>
          <w:tcPr>
            <w:tcW w:w="9321" w:type="dxa"/>
            <w:gridSpan w:val="4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77AF">
              <w:rPr>
                <w:b/>
                <w:bCs/>
                <w:sz w:val="24"/>
                <w:szCs w:val="24"/>
              </w:rPr>
              <w:t>Июнь 2016</w:t>
            </w:r>
          </w:p>
        </w:tc>
      </w:tr>
      <w:tr w:rsidR="001C3C85" w:rsidRPr="007177AF" w:rsidTr="001C3C85">
        <w:tc>
          <w:tcPr>
            <w:tcW w:w="566" w:type="dxa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77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7AF">
              <w:rPr>
                <w:sz w:val="24"/>
                <w:szCs w:val="24"/>
              </w:rPr>
              <w:t>Заседание аттестационной комиссии Главного управления образованием</w:t>
            </w:r>
          </w:p>
          <w:p w:rsidR="001C3C85" w:rsidRPr="007177AF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77AF">
              <w:rPr>
                <w:sz w:val="24"/>
                <w:szCs w:val="24"/>
              </w:rPr>
              <w:t xml:space="preserve"> 2 квартал 2016 года</w:t>
            </w:r>
          </w:p>
        </w:tc>
        <w:tc>
          <w:tcPr>
            <w:tcW w:w="1691" w:type="dxa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1C3C85" w:rsidRPr="007177AF" w:rsidRDefault="001C3C85" w:rsidP="001C3C85">
            <w:pPr>
              <w:rPr>
                <w:sz w:val="24"/>
                <w:szCs w:val="24"/>
              </w:rPr>
            </w:pPr>
            <w:r w:rsidRPr="007177A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7177AF" w:rsidTr="001C3C85">
        <w:tc>
          <w:tcPr>
            <w:tcW w:w="566" w:type="dxa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77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77AF">
              <w:rPr>
                <w:sz w:val="24"/>
                <w:szCs w:val="24"/>
              </w:rPr>
              <w:t>Заседание районной аттестационной комиссии по аттестации руководящих работников в ОО во 2  квартале 2016</w:t>
            </w:r>
          </w:p>
        </w:tc>
        <w:tc>
          <w:tcPr>
            <w:tcW w:w="1691" w:type="dxa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1C3C85" w:rsidRPr="007177AF" w:rsidRDefault="001C3C85" w:rsidP="001C3C85">
            <w:pPr>
              <w:rPr>
                <w:sz w:val="24"/>
                <w:szCs w:val="24"/>
              </w:rPr>
            </w:pPr>
            <w:r w:rsidRPr="007177AF">
              <w:rPr>
                <w:sz w:val="24"/>
                <w:szCs w:val="24"/>
              </w:rPr>
              <w:t>Соколова Е.Е.</w:t>
            </w:r>
          </w:p>
        </w:tc>
      </w:tr>
      <w:tr w:rsidR="001C3C85" w:rsidRPr="007177AF" w:rsidTr="001C3C85">
        <w:tc>
          <w:tcPr>
            <w:tcW w:w="566" w:type="dxa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77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7AF">
              <w:rPr>
                <w:sz w:val="24"/>
                <w:szCs w:val="24"/>
              </w:rPr>
              <w:t>Заседание комиссии по распределению путёвок на санаторно-курортное лечение.</w:t>
            </w:r>
          </w:p>
        </w:tc>
        <w:tc>
          <w:tcPr>
            <w:tcW w:w="1691" w:type="dxa"/>
          </w:tcPr>
          <w:p w:rsidR="001C3C85" w:rsidRPr="007177AF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1C3C85" w:rsidRPr="007177AF" w:rsidRDefault="001C3C85" w:rsidP="001C3C85">
            <w:pPr>
              <w:rPr>
                <w:sz w:val="24"/>
                <w:szCs w:val="24"/>
              </w:rPr>
            </w:pPr>
          </w:p>
        </w:tc>
      </w:tr>
    </w:tbl>
    <w:p w:rsidR="001C3C85" w:rsidRDefault="001C3C85" w:rsidP="001C3C85">
      <w: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701"/>
        <w:gridCol w:w="2268"/>
      </w:tblGrid>
      <w:tr w:rsidR="001C3C85" w:rsidRPr="00821957" w:rsidTr="001C3C85">
        <w:tc>
          <w:tcPr>
            <w:tcW w:w="9356" w:type="dxa"/>
            <w:gridSpan w:val="4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21957">
              <w:rPr>
                <w:b/>
                <w:bCs/>
                <w:sz w:val="24"/>
                <w:szCs w:val="24"/>
              </w:rPr>
              <w:t>Июль 2016</w:t>
            </w:r>
          </w:p>
        </w:tc>
      </w:tr>
      <w:tr w:rsidR="001C3C85" w:rsidRPr="00821957" w:rsidTr="001C3C85">
        <w:tc>
          <w:tcPr>
            <w:tcW w:w="567" w:type="dxa"/>
          </w:tcPr>
          <w:p w:rsidR="001C3C85" w:rsidRPr="00821957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195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C3C85" w:rsidRPr="00821957" w:rsidRDefault="001C3C85" w:rsidP="001C3C8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информации об аттестующихся </w:t>
            </w:r>
            <w:r w:rsidRPr="0082195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работниках в 3 квартале 2016 года</w:t>
            </w:r>
            <w:r w:rsidRPr="0082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формирование списков в Главное </w:t>
            </w:r>
            <w:r w:rsidRPr="0082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701" w:type="dxa"/>
          </w:tcPr>
          <w:p w:rsidR="001C3C85" w:rsidRPr="00821957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195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 1 по 15 </w:t>
            </w:r>
          </w:p>
        </w:tc>
        <w:tc>
          <w:tcPr>
            <w:tcW w:w="2268" w:type="dxa"/>
          </w:tcPr>
          <w:p w:rsidR="001C3C85" w:rsidRPr="00821957" w:rsidRDefault="001C3C85" w:rsidP="001C3C85">
            <w:pPr>
              <w:rPr>
                <w:sz w:val="24"/>
                <w:szCs w:val="24"/>
              </w:rPr>
            </w:pPr>
            <w:r w:rsidRPr="00821957">
              <w:rPr>
                <w:sz w:val="24"/>
                <w:szCs w:val="24"/>
              </w:rPr>
              <w:t>Соколова Е.Е.</w:t>
            </w:r>
          </w:p>
        </w:tc>
      </w:tr>
      <w:tr w:rsidR="001C3C85" w:rsidRPr="00821957" w:rsidTr="001C3C85">
        <w:tc>
          <w:tcPr>
            <w:tcW w:w="567" w:type="dxa"/>
          </w:tcPr>
          <w:p w:rsidR="001C3C85" w:rsidRPr="00821957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1957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</w:tcPr>
          <w:p w:rsidR="001C3C85" w:rsidRPr="00821957" w:rsidRDefault="001C3C85" w:rsidP="001C3C8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7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педагогических работников для прохождения курсов повышения квалификации в 3квартале 2016 года</w:t>
            </w:r>
          </w:p>
        </w:tc>
        <w:tc>
          <w:tcPr>
            <w:tcW w:w="1701" w:type="dxa"/>
          </w:tcPr>
          <w:p w:rsidR="001C3C85" w:rsidRPr="00821957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 w:rsidRPr="00821957">
              <w:rPr>
                <w:rFonts w:eastAsia="Calibri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268" w:type="dxa"/>
          </w:tcPr>
          <w:p w:rsidR="001C3C85" w:rsidRPr="00821957" w:rsidRDefault="001C3C85" w:rsidP="001C3C85">
            <w:pPr>
              <w:rPr>
                <w:sz w:val="24"/>
                <w:szCs w:val="24"/>
              </w:rPr>
            </w:pPr>
            <w:r w:rsidRPr="00821957">
              <w:rPr>
                <w:sz w:val="24"/>
                <w:szCs w:val="24"/>
              </w:rPr>
              <w:t>Соколова Е.Е.</w:t>
            </w:r>
          </w:p>
        </w:tc>
      </w:tr>
    </w:tbl>
    <w:p w:rsidR="001C3C85" w:rsidRDefault="001C3C85" w:rsidP="001C3C85">
      <w: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701"/>
        <w:gridCol w:w="2268"/>
      </w:tblGrid>
      <w:tr w:rsidR="001C3C85" w:rsidRPr="00821957" w:rsidTr="001C3C85">
        <w:tc>
          <w:tcPr>
            <w:tcW w:w="9356" w:type="dxa"/>
            <w:gridSpan w:val="4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21957">
              <w:rPr>
                <w:b/>
                <w:bCs/>
                <w:sz w:val="24"/>
                <w:szCs w:val="24"/>
              </w:rPr>
              <w:t>Август 2016</w:t>
            </w:r>
          </w:p>
        </w:tc>
      </w:tr>
      <w:tr w:rsidR="001C3C85" w:rsidRPr="00821957" w:rsidTr="001C3C85">
        <w:tc>
          <w:tcPr>
            <w:tcW w:w="567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19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C3C85" w:rsidRPr="00821957" w:rsidRDefault="001C3C85" w:rsidP="001C3C85">
            <w:pPr>
              <w:spacing w:before="100" w:beforeAutospacing="1"/>
              <w:rPr>
                <w:sz w:val="24"/>
                <w:szCs w:val="24"/>
              </w:rPr>
            </w:pPr>
            <w:r w:rsidRPr="00821957">
              <w:rPr>
                <w:sz w:val="24"/>
                <w:szCs w:val="24"/>
              </w:rPr>
              <w:t>Организация и проведение августовских методических секций</w:t>
            </w:r>
          </w:p>
        </w:tc>
        <w:tc>
          <w:tcPr>
            <w:tcW w:w="1701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821957" w:rsidRDefault="001C3C85" w:rsidP="001C3C85">
            <w:pPr>
              <w:rPr>
                <w:sz w:val="24"/>
                <w:szCs w:val="24"/>
              </w:rPr>
            </w:pPr>
            <w:r w:rsidRPr="00821957">
              <w:rPr>
                <w:sz w:val="24"/>
                <w:szCs w:val="24"/>
              </w:rPr>
              <w:t>Соколова Е.Е.</w:t>
            </w:r>
          </w:p>
        </w:tc>
      </w:tr>
      <w:tr w:rsidR="001C3C85" w:rsidRPr="00821957" w:rsidTr="001C3C85">
        <w:tc>
          <w:tcPr>
            <w:tcW w:w="567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19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C3C85" w:rsidRPr="00821957" w:rsidRDefault="001C3C85" w:rsidP="001C3C85">
            <w:pPr>
              <w:spacing w:before="100" w:beforeAutospacing="1"/>
              <w:rPr>
                <w:sz w:val="24"/>
                <w:szCs w:val="24"/>
              </w:rPr>
            </w:pPr>
            <w:r w:rsidRPr="00821957">
              <w:rPr>
                <w:sz w:val="24"/>
                <w:szCs w:val="24"/>
              </w:rPr>
              <w:t>Составление базы данных о педагогах и руководящих кадров в ОО района</w:t>
            </w:r>
          </w:p>
        </w:tc>
        <w:tc>
          <w:tcPr>
            <w:tcW w:w="1701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821957" w:rsidRDefault="001C3C85" w:rsidP="001C3C85">
            <w:pPr>
              <w:rPr>
                <w:sz w:val="24"/>
                <w:szCs w:val="24"/>
              </w:rPr>
            </w:pPr>
            <w:r w:rsidRPr="00821957">
              <w:rPr>
                <w:sz w:val="24"/>
                <w:szCs w:val="24"/>
              </w:rPr>
              <w:t>Соколова Е.Е.</w:t>
            </w:r>
          </w:p>
        </w:tc>
      </w:tr>
      <w:tr w:rsidR="001C3C85" w:rsidRPr="00821957" w:rsidTr="001C3C85">
        <w:tc>
          <w:tcPr>
            <w:tcW w:w="567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19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1957">
              <w:rPr>
                <w:bCs/>
                <w:sz w:val="24"/>
                <w:szCs w:val="24"/>
              </w:rPr>
              <w:t xml:space="preserve">Подготовка наградного материала на награждение ведомственными наградами Администрации Волчихинского района и </w:t>
            </w:r>
            <w:r>
              <w:rPr>
                <w:bCs/>
                <w:sz w:val="24"/>
                <w:szCs w:val="24"/>
              </w:rPr>
              <w:t>наградами К</w:t>
            </w:r>
            <w:r w:rsidRPr="00821957">
              <w:rPr>
                <w:bCs/>
                <w:sz w:val="24"/>
                <w:szCs w:val="24"/>
              </w:rPr>
              <w:t>омитета по образованию и делам молодёжи</w:t>
            </w:r>
          </w:p>
        </w:tc>
        <w:tc>
          <w:tcPr>
            <w:tcW w:w="1701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821957" w:rsidRDefault="001C3C85" w:rsidP="001C3C85">
            <w:pPr>
              <w:rPr>
                <w:sz w:val="24"/>
                <w:szCs w:val="24"/>
              </w:rPr>
            </w:pPr>
            <w:r w:rsidRPr="00821957">
              <w:rPr>
                <w:sz w:val="24"/>
                <w:szCs w:val="24"/>
              </w:rPr>
              <w:t>Соколова Е.Е.</w:t>
            </w:r>
          </w:p>
        </w:tc>
      </w:tr>
      <w:tr w:rsidR="001C3C85" w:rsidRPr="00821957" w:rsidTr="001C3C85">
        <w:tc>
          <w:tcPr>
            <w:tcW w:w="567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19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1957">
              <w:rPr>
                <w:bCs/>
                <w:sz w:val="24"/>
                <w:szCs w:val="24"/>
              </w:rPr>
              <w:t>Подготовка материала и списков юбиляров педагогического труда</w:t>
            </w:r>
          </w:p>
        </w:tc>
        <w:tc>
          <w:tcPr>
            <w:tcW w:w="1701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821957" w:rsidRDefault="001C3C85" w:rsidP="001C3C85">
            <w:pPr>
              <w:rPr>
                <w:sz w:val="24"/>
                <w:szCs w:val="24"/>
              </w:rPr>
            </w:pPr>
            <w:r w:rsidRPr="00821957">
              <w:rPr>
                <w:sz w:val="24"/>
                <w:szCs w:val="24"/>
              </w:rPr>
              <w:t>Соколова Е.Е.</w:t>
            </w:r>
          </w:p>
        </w:tc>
      </w:tr>
      <w:tr w:rsidR="001C3C85" w:rsidRPr="00821957" w:rsidTr="001C3C85">
        <w:tc>
          <w:tcPr>
            <w:tcW w:w="567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195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1957">
              <w:rPr>
                <w:bCs/>
                <w:sz w:val="24"/>
                <w:szCs w:val="24"/>
              </w:rPr>
              <w:t>Подготовка мероприятий августовской педагогической конференции</w:t>
            </w:r>
          </w:p>
        </w:tc>
        <w:tc>
          <w:tcPr>
            <w:tcW w:w="1701" w:type="dxa"/>
          </w:tcPr>
          <w:p w:rsidR="001C3C85" w:rsidRPr="00821957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821957" w:rsidRDefault="001C3C85" w:rsidP="001C3C85">
            <w:pPr>
              <w:rPr>
                <w:sz w:val="24"/>
                <w:szCs w:val="24"/>
              </w:rPr>
            </w:pPr>
            <w:r w:rsidRPr="00821957">
              <w:rPr>
                <w:sz w:val="24"/>
                <w:szCs w:val="24"/>
              </w:rPr>
              <w:t>Соколова Е.Е.</w:t>
            </w:r>
          </w:p>
        </w:tc>
      </w:tr>
    </w:tbl>
    <w:p w:rsidR="001C3C85" w:rsidRDefault="001C3C85" w:rsidP="001C3C85">
      <w:r>
        <w:t xml:space="preserve">   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4073"/>
        <w:gridCol w:w="2021"/>
        <w:gridCol w:w="2704"/>
      </w:tblGrid>
      <w:tr w:rsidR="001C3C85" w:rsidRPr="00592156" w:rsidTr="00BC22AA"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5" w:rsidRPr="00821957" w:rsidRDefault="001C3C85" w:rsidP="0020606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156">
              <w:rPr>
                <w:rFonts w:ascii="Times New Roman" w:hAnsi="Times New Roman"/>
                <w:b/>
                <w:sz w:val="24"/>
                <w:szCs w:val="24"/>
              </w:rPr>
              <w:t>Сентябрь 201</w:t>
            </w:r>
            <w:r w:rsidR="002060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C3C85" w:rsidRPr="00592156" w:rsidTr="00BC22AA">
        <w:trPr>
          <w:trHeight w:val="60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1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Анализ состояния учебных фондов ОО, сбор сведений об учебниках для районного обменного фонда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pStyle w:val="p3"/>
            </w:pPr>
            <w:r w:rsidRPr="00592156">
              <w:t>сентябрь-октябрь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92156" w:rsidTr="00BC22AA">
        <w:trPr>
          <w:trHeight w:val="4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2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206068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Заседание аттестационной комиссии Главного управления образованием 3 квартал 201</w:t>
            </w:r>
            <w:r w:rsidR="00206068">
              <w:rPr>
                <w:sz w:val="24"/>
                <w:szCs w:val="24"/>
              </w:rPr>
              <w:t>6</w:t>
            </w:r>
            <w:r w:rsidRPr="0059215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сентябрь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 Соколова Е.Е.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3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Осуществление мер, направленных на организацию работы библиотек и БИЦ в системе общего образования.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Координация деятельности по взаимообмену учебной литературой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5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Подготовка стат.</w:t>
            </w:r>
            <w:r>
              <w:rPr>
                <w:sz w:val="24"/>
                <w:szCs w:val="24"/>
              </w:rPr>
              <w:t xml:space="preserve"> </w:t>
            </w:r>
            <w:r w:rsidRPr="00592156">
              <w:rPr>
                <w:sz w:val="24"/>
                <w:szCs w:val="24"/>
              </w:rPr>
              <w:t>отчётных материалов по итогам прошлого учебного года в Главное управление</w:t>
            </w:r>
            <w:r>
              <w:rPr>
                <w:sz w:val="24"/>
                <w:szCs w:val="24"/>
              </w:rPr>
              <w:t xml:space="preserve"> (выезд)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 01 по 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6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 xml:space="preserve">Всероссийский конкурс сочинений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 11.09.по 20.09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7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Заседание районной аттестационной комиссии по аттестации руководящих работников в ОО в 3 квартале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22 сентября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Соколова Е.Е.</w:t>
            </w:r>
          </w:p>
          <w:p w:rsidR="001C3C85" w:rsidRPr="00592156" w:rsidRDefault="001C3C85" w:rsidP="001C3C85">
            <w:pPr>
              <w:rPr>
                <w:sz w:val="24"/>
                <w:szCs w:val="24"/>
              </w:rPr>
            </w:pPr>
            <w:proofErr w:type="spellStart"/>
            <w:r w:rsidRPr="00592156">
              <w:rPr>
                <w:sz w:val="24"/>
                <w:szCs w:val="24"/>
              </w:rPr>
              <w:t>Бубенщикова</w:t>
            </w:r>
            <w:proofErr w:type="spellEnd"/>
            <w:r w:rsidRPr="00592156">
              <w:rPr>
                <w:sz w:val="24"/>
                <w:szCs w:val="24"/>
              </w:rPr>
              <w:t xml:space="preserve"> Р.И.</w:t>
            </w:r>
          </w:p>
          <w:p w:rsidR="001C3C85" w:rsidRPr="00592156" w:rsidRDefault="001C3C85" w:rsidP="001C3C85">
            <w:pPr>
              <w:rPr>
                <w:sz w:val="24"/>
                <w:szCs w:val="24"/>
              </w:rPr>
            </w:pPr>
            <w:proofErr w:type="spellStart"/>
            <w:r w:rsidRPr="00592156">
              <w:rPr>
                <w:sz w:val="24"/>
                <w:szCs w:val="24"/>
              </w:rPr>
              <w:t>Лавриненко</w:t>
            </w:r>
            <w:proofErr w:type="spellEnd"/>
            <w:r w:rsidRPr="00592156">
              <w:rPr>
                <w:sz w:val="24"/>
                <w:szCs w:val="24"/>
              </w:rPr>
              <w:t xml:space="preserve"> П.В.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8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Организация работы методических объединений (график заседаний, планирование, форма отчетности, документация, обязанности руководителя ОМО)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9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81"/>
            </w:tblGrid>
            <w:tr w:rsidR="001C3C85" w:rsidRPr="00592156" w:rsidTr="001C3C8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3C85" w:rsidRPr="00592156" w:rsidRDefault="001C3C85" w:rsidP="001C3C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3C85" w:rsidRPr="00592156" w:rsidRDefault="001C3C85" w:rsidP="001C3C8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 xml:space="preserve">Подготовка пакета документов молодых специалистов, претендентов на получение краевого </w:t>
            </w:r>
            <w:r w:rsidRPr="00592156">
              <w:rPr>
                <w:sz w:val="24"/>
                <w:szCs w:val="24"/>
              </w:rPr>
              <w:lastRenderedPageBreak/>
              <w:t>и муниципального единовременного пособия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Подготовка и организация мероприятия, посвященного Дню учителя</w:t>
            </w:r>
            <w:r>
              <w:rPr>
                <w:sz w:val="24"/>
                <w:szCs w:val="24"/>
              </w:rPr>
              <w:t xml:space="preserve"> (грамоты, бумага)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11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 w:rsidRPr="00592156">
              <w:rPr>
                <w:sz w:val="24"/>
                <w:szCs w:val="24"/>
              </w:rPr>
              <w:t>Заседание районной оценочной комиссии по эффективной деятельности руководителей ОО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2156">
              <w:rPr>
                <w:rFonts w:ascii="Times New Roman" w:hAnsi="Times New Roman"/>
                <w:sz w:val="24"/>
                <w:szCs w:val="24"/>
              </w:rPr>
              <w:t>Соколова Е.Е.</w:t>
            </w:r>
          </w:p>
          <w:p w:rsidR="001C3C85" w:rsidRPr="00592156" w:rsidRDefault="001C3C85" w:rsidP="001C3C8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156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92156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  <w:p w:rsidR="001C3C85" w:rsidRPr="00592156" w:rsidRDefault="001C3C85" w:rsidP="001C3C8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156">
              <w:rPr>
                <w:rFonts w:ascii="Times New Roman" w:hAnsi="Times New Roman"/>
                <w:sz w:val="24"/>
                <w:szCs w:val="24"/>
              </w:rPr>
              <w:t>Лавриненко</w:t>
            </w:r>
            <w:proofErr w:type="spellEnd"/>
            <w:r w:rsidRPr="00592156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1C3C85" w:rsidRPr="00592156" w:rsidRDefault="001C3C85" w:rsidP="001C3C85">
            <w:pPr>
              <w:pStyle w:val="afa"/>
            </w:pPr>
            <w:r w:rsidRPr="00592156">
              <w:rPr>
                <w:rFonts w:ascii="Times New Roman" w:hAnsi="Times New Roman"/>
                <w:sz w:val="24"/>
                <w:szCs w:val="24"/>
              </w:rPr>
              <w:t>специалисты комитета</w:t>
            </w:r>
          </w:p>
        </w:tc>
      </w:tr>
      <w:tr w:rsidR="001C3C85" w:rsidRPr="00592156" w:rsidTr="00BC22AA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Всероссийской предметной олимпиады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rPr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85" w:rsidRPr="00592156" w:rsidRDefault="001C3C85" w:rsidP="001C3C8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2156">
              <w:rPr>
                <w:rFonts w:ascii="Times New Roman" w:hAnsi="Times New Roman"/>
                <w:sz w:val="24"/>
                <w:szCs w:val="24"/>
              </w:rPr>
              <w:t>Соколова Е.Е.</w:t>
            </w:r>
          </w:p>
        </w:tc>
      </w:tr>
    </w:tbl>
    <w:p w:rsidR="001C3C85" w:rsidRDefault="001C3C85" w:rsidP="001C3C85">
      <w:r>
        <w:t xml:space="preserve">   </w:t>
      </w:r>
    </w:p>
    <w:tbl>
      <w:tblPr>
        <w:tblW w:w="474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5"/>
        <w:gridCol w:w="4678"/>
        <w:gridCol w:w="1560"/>
        <w:gridCol w:w="2552"/>
      </w:tblGrid>
      <w:tr w:rsidR="001C3C85" w:rsidRPr="005F493E" w:rsidTr="00BC22AA">
        <w:tc>
          <w:tcPr>
            <w:tcW w:w="5000" w:type="pct"/>
            <w:gridSpan w:val="4"/>
          </w:tcPr>
          <w:p w:rsidR="001C3C85" w:rsidRPr="005F493E" w:rsidRDefault="001C3C85" w:rsidP="00206068">
            <w:pPr>
              <w:jc w:val="center"/>
              <w:rPr>
                <w:b/>
                <w:sz w:val="24"/>
                <w:szCs w:val="24"/>
              </w:rPr>
            </w:pPr>
            <w:r w:rsidRPr="005F493E">
              <w:rPr>
                <w:b/>
                <w:sz w:val="24"/>
                <w:szCs w:val="24"/>
              </w:rPr>
              <w:t>Октябрь 201</w:t>
            </w:r>
            <w:r w:rsidR="00206068">
              <w:rPr>
                <w:b/>
                <w:sz w:val="24"/>
                <w:szCs w:val="24"/>
              </w:rPr>
              <w:t>6</w:t>
            </w:r>
          </w:p>
        </w:tc>
      </w:tr>
      <w:tr w:rsidR="001C3C85" w:rsidRPr="005F493E" w:rsidTr="00BC22AA">
        <w:tc>
          <w:tcPr>
            <w:tcW w:w="302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Консультационная работа по вопросам  организации и проведению аттестации руководящих и педагогических работников района в 4 квартале, подготовка списков для ГУ</w:t>
            </w:r>
          </w:p>
        </w:tc>
        <w:tc>
          <w:tcPr>
            <w:tcW w:w="834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364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F493E" w:rsidTr="00BC22AA">
        <w:tc>
          <w:tcPr>
            <w:tcW w:w="302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:rsidR="001C3C85" w:rsidRPr="005F493E" w:rsidRDefault="001C3C85" w:rsidP="001C3C85">
            <w:pPr>
              <w:spacing w:before="100" w:beforeAutospacing="1"/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Изучение потребностей педагогов и руководителей ОО с целью формирования курсов при АКИПКРО в 4 квартале</w:t>
            </w:r>
          </w:p>
        </w:tc>
        <w:tc>
          <w:tcPr>
            <w:tcW w:w="834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в  течение месяца</w:t>
            </w:r>
          </w:p>
        </w:tc>
        <w:tc>
          <w:tcPr>
            <w:tcW w:w="1364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Соколова Е.Е.</w:t>
            </w:r>
          </w:p>
        </w:tc>
      </w:tr>
      <w:tr w:rsidR="001C3C85" w:rsidRPr="005F493E" w:rsidTr="00BC22AA">
        <w:tc>
          <w:tcPr>
            <w:tcW w:w="302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3</w:t>
            </w:r>
          </w:p>
        </w:tc>
        <w:tc>
          <w:tcPr>
            <w:tcW w:w="2500" w:type="pct"/>
          </w:tcPr>
          <w:p w:rsidR="001C3C85" w:rsidRPr="005F493E" w:rsidRDefault="001C3C85" w:rsidP="001C3C85">
            <w:pPr>
              <w:spacing w:before="100" w:beforeAutospacing="1"/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Подготовка муниципального этапа Всероссийской предметной Олимпиады</w:t>
            </w:r>
          </w:p>
        </w:tc>
        <w:tc>
          <w:tcPr>
            <w:tcW w:w="834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</w:p>
        </w:tc>
      </w:tr>
      <w:tr w:rsidR="001C3C85" w:rsidRPr="005F493E" w:rsidTr="00BC22AA">
        <w:tc>
          <w:tcPr>
            <w:tcW w:w="302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4</w:t>
            </w:r>
          </w:p>
        </w:tc>
        <w:tc>
          <w:tcPr>
            <w:tcW w:w="2500" w:type="pct"/>
          </w:tcPr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493E">
              <w:rPr>
                <w:rFonts w:eastAsia="Calibri"/>
                <w:sz w:val="24"/>
                <w:szCs w:val="24"/>
                <w:lang w:eastAsia="en-US"/>
              </w:rPr>
              <w:t>Муниципальный этап  краевого конкурса «Учитель года», «Педагогический дебют» (грамоты, подарки, бумага)</w:t>
            </w:r>
          </w:p>
        </w:tc>
        <w:tc>
          <w:tcPr>
            <w:tcW w:w="834" w:type="pct"/>
          </w:tcPr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493E">
              <w:rPr>
                <w:rFonts w:eastAsia="Calibri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364" w:type="pct"/>
          </w:tcPr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493E">
              <w:rPr>
                <w:rFonts w:eastAsia="Calibri"/>
                <w:sz w:val="24"/>
                <w:szCs w:val="24"/>
                <w:lang w:eastAsia="en-US"/>
              </w:rPr>
              <w:t>Соколова Е.Е.</w:t>
            </w:r>
          </w:p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3C85" w:rsidRPr="005F493E" w:rsidTr="00BC22AA">
        <w:tc>
          <w:tcPr>
            <w:tcW w:w="302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5</w:t>
            </w:r>
          </w:p>
          <w:p w:rsidR="001C3C85" w:rsidRPr="005F493E" w:rsidRDefault="001C3C85" w:rsidP="001C3C8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493E">
              <w:rPr>
                <w:rFonts w:eastAsia="Calibri"/>
                <w:sz w:val="24"/>
                <w:szCs w:val="24"/>
                <w:lang w:eastAsia="en-US"/>
              </w:rPr>
              <w:t>Единый методический день</w:t>
            </w:r>
          </w:p>
        </w:tc>
        <w:tc>
          <w:tcPr>
            <w:tcW w:w="834" w:type="pct"/>
          </w:tcPr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Соколова Е.Е.</w:t>
            </w:r>
          </w:p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493E">
              <w:rPr>
                <w:sz w:val="24"/>
                <w:szCs w:val="24"/>
              </w:rPr>
              <w:t>Руководители ОМО</w:t>
            </w:r>
          </w:p>
        </w:tc>
      </w:tr>
      <w:tr w:rsidR="001C3C85" w:rsidRPr="005F493E" w:rsidTr="00BC22AA">
        <w:tc>
          <w:tcPr>
            <w:tcW w:w="302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 w:rsidRPr="005F493E">
              <w:rPr>
                <w:sz w:val="24"/>
                <w:szCs w:val="24"/>
              </w:rPr>
              <w:t>6</w:t>
            </w:r>
          </w:p>
        </w:tc>
        <w:tc>
          <w:tcPr>
            <w:tcW w:w="2500" w:type="pct"/>
          </w:tcPr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493E">
              <w:rPr>
                <w:rFonts w:eastAsia="Calibri"/>
                <w:sz w:val="24"/>
                <w:szCs w:val="24"/>
                <w:lang w:eastAsia="en-US"/>
              </w:rPr>
              <w:t>Региональная школа методиста</w:t>
            </w:r>
          </w:p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493E">
              <w:rPr>
                <w:rFonts w:eastAsia="Calibri"/>
                <w:sz w:val="24"/>
                <w:szCs w:val="24"/>
                <w:lang w:eastAsia="en-US"/>
              </w:rPr>
              <w:t>(выезд)</w:t>
            </w:r>
          </w:p>
        </w:tc>
        <w:tc>
          <w:tcPr>
            <w:tcW w:w="834" w:type="pct"/>
          </w:tcPr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493E">
              <w:rPr>
                <w:rFonts w:eastAsia="Calibri"/>
                <w:sz w:val="24"/>
                <w:szCs w:val="24"/>
                <w:lang w:eastAsia="en-US"/>
              </w:rPr>
              <w:t>с 10-20.10</w:t>
            </w:r>
          </w:p>
        </w:tc>
        <w:tc>
          <w:tcPr>
            <w:tcW w:w="1364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</w:p>
        </w:tc>
      </w:tr>
      <w:tr w:rsidR="001C3C85" w:rsidRPr="005F493E" w:rsidTr="00BC22AA">
        <w:tc>
          <w:tcPr>
            <w:tcW w:w="302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Отчёт по проведению школьного этапа олимпиады</w:t>
            </w:r>
          </w:p>
        </w:tc>
        <w:tc>
          <w:tcPr>
            <w:tcW w:w="834" w:type="pct"/>
          </w:tcPr>
          <w:p w:rsidR="001C3C85" w:rsidRPr="005F493E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pct"/>
          </w:tcPr>
          <w:p w:rsidR="001C3C85" w:rsidRPr="005F493E" w:rsidRDefault="001C3C85" w:rsidP="001C3C85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50" w:tblpY="170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4668"/>
        <w:gridCol w:w="1894"/>
        <w:gridCol w:w="2211"/>
      </w:tblGrid>
      <w:tr w:rsidR="001C3C85" w:rsidRPr="00B279F4" w:rsidTr="009F51AA">
        <w:trPr>
          <w:trHeight w:val="435"/>
        </w:trPr>
        <w:tc>
          <w:tcPr>
            <w:tcW w:w="5000" w:type="pct"/>
            <w:gridSpan w:val="4"/>
          </w:tcPr>
          <w:p w:rsidR="001C3C85" w:rsidRPr="00B279F4" w:rsidRDefault="001C3C85" w:rsidP="002060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279F4">
              <w:rPr>
                <w:b/>
                <w:sz w:val="24"/>
                <w:szCs w:val="24"/>
              </w:rPr>
              <w:t>Ноябрь 201</w:t>
            </w:r>
            <w:r w:rsidR="00206068">
              <w:rPr>
                <w:b/>
                <w:sz w:val="24"/>
                <w:szCs w:val="24"/>
              </w:rPr>
              <w:t>6</w:t>
            </w:r>
          </w:p>
        </w:tc>
      </w:tr>
      <w:tr w:rsidR="001C3C85" w:rsidRPr="00B279F4" w:rsidTr="009F51AA">
        <w:tc>
          <w:tcPr>
            <w:tcW w:w="294" w:type="pct"/>
          </w:tcPr>
          <w:p w:rsidR="001C3C85" w:rsidRPr="00B279F4" w:rsidRDefault="001C3C85" w:rsidP="001C3C85">
            <w:pPr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1</w:t>
            </w:r>
          </w:p>
        </w:tc>
        <w:tc>
          <w:tcPr>
            <w:tcW w:w="2504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Проведение муниципальных олимпиад школьников по общеобразовательным предметам</w:t>
            </w:r>
          </w:p>
        </w:tc>
        <w:tc>
          <w:tcPr>
            <w:tcW w:w="1016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85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Соколова Е.Е.</w:t>
            </w:r>
          </w:p>
        </w:tc>
      </w:tr>
      <w:tr w:rsidR="001C3C85" w:rsidRPr="00B279F4" w:rsidTr="009F51AA">
        <w:tc>
          <w:tcPr>
            <w:tcW w:w="294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2</w:t>
            </w:r>
          </w:p>
        </w:tc>
        <w:tc>
          <w:tcPr>
            <w:tcW w:w="2504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Районный конкурс «Учитель года Алтая -2016», «Педагогический дебют»</w:t>
            </w:r>
          </w:p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ноябрь</w:t>
            </w:r>
          </w:p>
        </w:tc>
        <w:tc>
          <w:tcPr>
            <w:tcW w:w="1185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proofErr w:type="spellStart"/>
            <w:r w:rsidRPr="00B279F4">
              <w:rPr>
                <w:sz w:val="24"/>
                <w:szCs w:val="24"/>
              </w:rPr>
              <w:t>Бубенщикова</w:t>
            </w:r>
            <w:proofErr w:type="spellEnd"/>
            <w:r w:rsidRPr="00B279F4">
              <w:rPr>
                <w:sz w:val="24"/>
                <w:szCs w:val="24"/>
              </w:rPr>
              <w:t xml:space="preserve"> Р.И.</w:t>
            </w:r>
          </w:p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Соколова Е.Е.</w:t>
            </w:r>
          </w:p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</w:p>
        </w:tc>
      </w:tr>
      <w:tr w:rsidR="001C3C85" w:rsidRPr="00B279F4" w:rsidTr="009F51AA">
        <w:tc>
          <w:tcPr>
            <w:tcW w:w="294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3</w:t>
            </w:r>
          </w:p>
        </w:tc>
        <w:tc>
          <w:tcPr>
            <w:tcW w:w="2504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 xml:space="preserve">Участие в </w:t>
            </w:r>
            <w:r w:rsidRPr="00B279F4">
              <w:rPr>
                <w:sz w:val="24"/>
                <w:szCs w:val="24"/>
                <w:lang w:val="en-US"/>
              </w:rPr>
              <w:t>VII</w:t>
            </w:r>
            <w:r w:rsidRPr="00B279F4">
              <w:rPr>
                <w:sz w:val="24"/>
                <w:szCs w:val="24"/>
              </w:rPr>
              <w:t xml:space="preserve"> научно –</w:t>
            </w:r>
            <w:r>
              <w:rPr>
                <w:sz w:val="24"/>
                <w:szCs w:val="24"/>
              </w:rPr>
              <w:t xml:space="preserve"> </w:t>
            </w:r>
            <w:r w:rsidRPr="00B279F4">
              <w:rPr>
                <w:sz w:val="24"/>
                <w:szCs w:val="24"/>
              </w:rPr>
              <w:t>практической конференции (выезд)</w:t>
            </w:r>
          </w:p>
        </w:tc>
        <w:tc>
          <w:tcPr>
            <w:tcW w:w="1016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ноябрь</w:t>
            </w:r>
          </w:p>
        </w:tc>
        <w:tc>
          <w:tcPr>
            <w:tcW w:w="1185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</w:p>
        </w:tc>
      </w:tr>
      <w:tr w:rsidR="001C3C85" w:rsidRPr="00B279F4" w:rsidTr="009F51AA">
        <w:tc>
          <w:tcPr>
            <w:tcW w:w="294" w:type="pct"/>
          </w:tcPr>
          <w:p w:rsidR="001C3C85" w:rsidRPr="00B279F4" w:rsidRDefault="001C3C85" w:rsidP="001C3C85">
            <w:pPr>
              <w:snapToGrid w:val="0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4</w:t>
            </w:r>
          </w:p>
        </w:tc>
        <w:tc>
          <w:tcPr>
            <w:tcW w:w="2504" w:type="pct"/>
          </w:tcPr>
          <w:p w:rsidR="001C3C85" w:rsidRPr="00B279F4" w:rsidRDefault="001C3C85" w:rsidP="001C3C8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Подготовка аттестационных материалов для Главного управления аттестующихся педагогов в 4 квартале</w:t>
            </w:r>
          </w:p>
        </w:tc>
        <w:tc>
          <w:tcPr>
            <w:tcW w:w="1016" w:type="pct"/>
          </w:tcPr>
          <w:p w:rsidR="001C3C85" w:rsidRPr="00B279F4" w:rsidRDefault="001C3C85" w:rsidP="00866FB0">
            <w:pPr>
              <w:pStyle w:val="13"/>
            </w:pPr>
          </w:p>
        </w:tc>
        <w:tc>
          <w:tcPr>
            <w:tcW w:w="1185" w:type="pct"/>
          </w:tcPr>
          <w:p w:rsidR="001C3C85" w:rsidRPr="00B279F4" w:rsidRDefault="001C3C85" w:rsidP="001C3C85">
            <w:pPr>
              <w:rPr>
                <w:sz w:val="24"/>
                <w:szCs w:val="24"/>
              </w:rPr>
            </w:pPr>
            <w:r w:rsidRPr="00B279F4">
              <w:rPr>
                <w:sz w:val="24"/>
                <w:szCs w:val="24"/>
              </w:rPr>
              <w:t>Соколова Е.Е.</w:t>
            </w:r>
          </w:p>
        </w:tc>
      </w:tr>
    </w:tbl>
    <w:p w:rsidR="001C3C85" w:rsidRDefault="001C3C85" w:rsidP="001C3C85">
      <w: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701"/>
        <w:gridCol w:w="2268"/>
      </w:tblGrid>
      <w:tr w:rsidR="001C3C85" w:rsidRPr="00996855" w:rsidTr="001C3C85">
        <w:tc>
          <w:tcPr>
            <w:tcW w:w="9356" w:type="dxa"/>
            <w:gridSpan w:val="4"/>
          </w:tcPr>
          <w:p w:rsidR="001C3C85" w:rsidRPr="00996855" w:rsidRDefault="001C3C85" w:rsidP="00206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6855">
              <w:rPr>
                <w:b/>
                <w:bCs/>
                <w:sz w:val="24"/>
                <w:szCs w:val="24"/>
              </w:rPr>
              <w:t>Декабрь 201</w:t>
            </w:r>
            <w:r w:rsidR="0020606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C3C85" w:rsidRPr="00996855" w:rsidTr="001C3C85">
        <w:tc>
          <w:tcPr>
            <w:tcW w:w="567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 xml:space="preserve">Отчёт в ГУ по </w:t>
            </w:r>
            <w:proofErr w:type="spellStart"/>
            <w:proofErr w:type="gramStart"/>
            <w:r w:rsidRPr="00996855">
              <w:rPr>
                <w:sz w:val="24"/>
                <w:szCs w:val="24"/>
              </w:rPr>
              <w:t>санаторно</w:t>
            </w:r>
            <w:proofErr w:type="spellEnd"/>
            <w:r w:rsidRPr="00996855">
              <w:rPr>
                <w:sz w:val="24"/>
                <w:szCs w:val="24"/>
              </w:rPr>
              <w:t>- курортному</w:t>
            </w:r>
            <w:proofErr w:type="gramEnd"/>
            <w:r w:rsidRPr="00996855">
              <w:rPr>
                <w:sz w:val="24"/>
                <w:szCs w:val="24"/>
              </w:rPr>
              <w:t xml:space="preserve"> лечению  в текущем году</w:t>
            </w:r>
          </w:p>
        </w:tc>
        <w:tc>
          <w:tcPr>
            <w:tcW w:w="1701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до 10.12</w:t>
            </w:r>
          </w:p>
        </w:tc>
        <w:tc>
          <w:tcPr>
            <w:tcW w:w="2268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</w:p>
        </w:tc>
      </w:tr>
      <w:tr w:rsidR="001C3C85" w:rsidRPr="00996855" w:rsidTr="001C3C85">
        <w:tc>
          <w:tcPr>
            <w:tcW w:w="567" w:type="dxa"/>
          </w:tcPr>
          <w:p w:rsidR="001C3C85" w:rsidRPr="00996855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68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 xml:space="preserve">Подготовка информационных материалов в управление  образования и молодежной </w:t>
            </w:r>
            <w:r w:rsidRPr="00996855">
              <w:rPr>
                <w:sz w:val="24"/>
                <w:szCs w:val="24"/>
              </w:rPr>
              <w:lastRenderedPageBreak/>
              <w:t>политики</w:t>
            </w:r>
          </w:p>
          <w:p w:rsidR="001C3C85" w:rsidRPr="00996855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6855">
              <w:rPr>
                <w:sz w:val="24"/>
                <w:szCs w:val="24"/>
              </w:rPr>
              <w:t xml:space="preserve">по  кадровой укомплектованности  ОО педагогическими работниками </w:t>
            </w:r>
          </w:p>
        </w:tc>
        <w:tc>
          <w:tcPr>
            <w:tcW w:w="1701" w:type="dxa"/>
          </w:tcPr>
          <w:p w:rsidR="001C3C85" w:rsidRPr="00996855" w:rsidRDefault="001C3C85" w:rsidP="001C3C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6855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Соколова Е.Е.</w:t>
            </w:r>
          </w:p>
        </w:tc>
      </w:tr>
      <w:tr w:rsidR="001C3C85" w:rsidRPr="00996855" w:rsidTr="001C3C85">
        <w:tc>
          <w:tcPr>
            <w:tcW w:w="567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6855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1C3C85" w:rsidRPr="00996855" w:rsidRDefault="001C3C85" w:rsidP="002060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6855">
              <w:rPr>
                <w:bCs/>
                <w:sz w:val="24"/>
                <w:szCs w:val="24"/>
              </w:rPr>
              <w:t>Подготовка материалов по курсовой подготовке (прогнозирование на 201</w:t>
            </w:r>
            <w:r w:rsidR="00206068">
              <w:rPr>
                <w:bCs/>
                <w:sz w:val="24"/>
                <w:szCs w:val="24"/>
              </w:rPr>
              <w:t>7</w:t>
            </w:r>
            <w:r w:rsidRPr="00996855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Соколова Е.Е.</w:t>
            </w:r>
          </w:p>
        </w:tc>
      </w:tr>
      <w:tr w:rsidR="001C3C85" w:rsidRPr="00996855" w:rsidTr="001C3C85">
        <w:tc>
          <w:tcPr>
            <w:tcW w:w="567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685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Подготовка документов по   проведенным районным  олимпиадам.</w:t>
            </w:r>
          </w:p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 xml:space="preserve"> Анализ результатов районных олимпиад</w:t>
            </w:r>
          </w:p>
        </w:tc>
        <w:tc>
          <w:tcPr>
            <w:tcW w:w="1701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Соколова Е.Е.</w:t>
            </w:r>
          </w:p>
        </w:tc>
      </w:tr>
      <w:tr w:rsidR="001C3C85" w:rsidRPr="00996855" w:rsidTr="001C3C85">
        <w:tc>
          <w:tcPr>
            <w:tcW w:w="567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685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Заседание аттестационной комиссии Главного управления образованием</w:t>
            </w:r>
          </w:p>
          <w:p w:rsidR="001C3C85" w:rsidRPr="00996855" w:rsidRDefault="001C3C85" w:rsidP="002060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 xml:space="preserve"> 4 квартал 201</w:t>
            </w:r>
            <w:r w:rsidR="00206068">
              <w:rPr>
                <w:sz w:val="24"/>
                <w:szCs w:val="24"/>
              </w:rPr>
              <w:t>6</w:t>
            </w:r>
            <w:r w:rsidRPr="009968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Соколова Е.Е.</w:t>
            </w:r>
          </w:p>
        </w:tc>
      </w:tr>
      <w:tr w:rsidR="001C3C85" w:rsidRPr="00996855" w:rsidTr="001C3C85">
        <w:tc>
          <w:tcPr>
            <w:tcW w:w="567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685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Заседание районной аттестационной комиссии по аттестации руководящих работников в ОО в 4 квартале</w:t>
            </w:r>
          </w:p>
        </w:tc>
        <w:tc>
          <w:tcPr>
            <w:tcW w:w="1701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Соколова Е.Е.</w:t>
            </w:r>
          </w:p>
        </w:tc>
      </w:tr>
      <w:tr w:rsidR="001C3C85" w:rsidRPr="00996855" w:rsidTr="001C3C85">
        <w:tc>
          <w:tcPr>
            <w:tcW w:w="567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685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Мониторинг прохождения курсов ПК педагогическими работниками за 4 квартал.</w:t>
            </w:r>
          </w:p>
        </w:tc>
        <w:tc>
          <w:tcPr>
            <w:tcW w:w="1701" w:type="dxa"/>
          </w:tcPr>
          <w:p w:rsidR="001C3C85" w:rsidRPr="00996855" w:rsidRDefault="001C3C85" w:rsidP="001C3C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Pr="00996855">
              <w:rPr>
                <w:bCs/>
                <w:sz w:val="24"/>
                <w:szCs w:val="24"/>
              </w:rPr>
              <w:t>20.12.</w:t>
            </w:r>
          </w:p>
        </w:tc>
        <w:tc>
          <w:tcPr>
            <w:tcW w:w="2268" w:type="dxa"/>
          </w:tcPr>
          <w:p w:rsidR="001C3C85" w:rsidRPr="00996855" w:rsidRDefault="001C3C85" w:rsidP="001C3C85">
            <w:pPr>
              <w:rPr>
                <w:sz w:val="24"/>
                <w:szCs w:val="24"/>
              </w:rPr>
            </w:pPr>
            <w:r w:rsidRPr="00996855">
              <w:rPr>
                <w:sz w:val="24"/>
                <w:szCs w:val="24"/>
              </w:rPr>
              <w:t>Соколова Е.Е.</w:t>
            </w:r>
          </w:p>
        </w:tc>
      </w:tr>
    </w:tbl>
    <w:p w:rsidR="001C3C85" w:rsidRDefault="001C3C85" w:rsidP="001C3C85"/>
    <w:p w:rsidR="001C3C85" w:rsidRDefault="001C3C85" w:rsidP="001C3C85"/>
    <w:p w:rsidR="00BF3D40" w:rsidRPr="00E150FB" w:rsidRDefault="00225345" w:rsidP="002253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Приложение 3</w:t>
      </w:r>
    </w:p>
    <w:p w:rsidR="009421F4" w:rsidRDefault="009421F4" w:rsidP="00653246">
      <w:pPr>
        <w:jc w:val="center"/>
        <w:rPr>
          <w:b/>
          <w:bCs/>
          <w:sz w:val="24"/>
          <w:szCs w:val="24"/>
        </w:rPr>
      </w:pPr>
    </w:p>
    <w:p w:rsidR="00BF3D40" w:rsidRPr="00AF7B0F" w:rsidRDefault="008B3860" w:rsidP="004149E7">
      <w:pPr>
        <w:pStyle w:val="1"/>
        <w:jc w:val="center"/>
        <w:rPr>
          <w:bCs w:val="0"/>
        </w:rPr>
      </w:pPr>
      <w:bookmarkStart w:id="24" w:name="_Toc439154886"/>
      <w:r w:rsidRPr="00AF7B0F">
        <w:rPr>
          <w:bCs w:val="0"/>
        </w:rPr>
        <w:t xml:space="preserve">План </w:t>
      </w:r>
      <w:r w:rsidR="00BF3D40" w:rsidRPr="00AF7B0F">
        <w:rPr>
          <w:bCs w:val="0"/>
        </w:rPr>
        <w:t>работы ведущего специ</w:t>
      </w:r>
      <w:r w:rsidR="001B6D05" w:rsidRPr="00AF7B0F">
        <w:rPr>
          <w:bCs w:val="0"/>
        </w:rPr>
        <w:t>алиста по делам молодежи</w:t>
      </w:r>
      <w:bookmarkEnd w:id="24"/>
    </w:p>
    <w:p w:rsidR="003F103E" w:rsidRDefault="003F103E" w:rsidP="003F103E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"/>
        <w:gridCol w:w="3492"/>
        <w:gridCol w:w="1920"/>
        <w:gridCol w:w="1800"/>
        <w:gridCol w:w="148"/>
        <w:gridCol w:w="1559"/>
      </w:tblGrid>
      <w:tr w:rsidR="003F103E" w:rsidRPr="008F3231" w:rsidTr="003F103E">
        <w:trPr>
          <w:cantSplit/>
          <w:trHeight w:val="550"/>
        </w:trPr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3F103E" w:rsidRPr="008F3231" w:rsidRDefault="003F103E" w:rsidP="004149E7">
            <w:pPr>
              <w:rPr>
                <w:b/>
                <w:sz w:val="24"/>
                <w:szCs w:val="24"/>
              </w:rPr>
            </w:pPr>
            <w:r w:rsidRPr="008F323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323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3231">
              <w:rPr>
                <w:b/>
                <w:sz w:val="24"/>
                <w:szCs w:val="24"/>
              </w:rPr>
              <w:t>/</w:t>
            </w:r>
            <w:proofErr w:type="spellStart"/>
            <w:r w:rsidRPr="008F323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3F103E" w:rsidRPr="004149E7" w:rsidRDefault="003F103E" w:rsidP="004149E7">
            <w:pPr>
              <w:rPr>
                <w:b/>
                <w:sz w:val="24"/>
                <w:szCs w:val="24"/>
              </w:rPr>
            </w:pPr>
            <w:r w:rsidRPr="004149E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3F103E" w:rsidRPr="008F3231" w:rsidRDefault="003F103E" w:rsidP="004149E7">
            <w:pPr>
              <w:rPr>
                <w:b/>
                <w:sz w:val="24"/>
                <w:szCs w:val="24"/>
              </w:rPr>
            </w:pPr>
            <w:r w:rsidRPr="008F323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3F103E" w:rsidRPr="008F3231" w:rsidRDefault="003F103E" w:rsidP="004149E7">
            <w:pPr>
              <w:rPr>
                <w:b/>
                <w:sz w:val="24"/>
                <w:szCs w:val="24"/>
              </w:rPr>
            </w:pPr>
            <w:r w:rsidRPr="008F323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103E" w:rsidRPr="008F3231" w:rsidRDefault="003F103E" w:rsidP="004149E7">
            <w:pPr>
              <w:rPr>
                <w:b/>
                <w:sz w:val="24"/>
                <w:szCs w:val="24"/>
              </w:rPr>
            </w:pPr>
            <w:r w:rsidRPr="008F3231">
              <w:rPr>
                <w:b/>
                <w:sz w:val="24"/>
                <w:szCs w:val="24"/>
              </w:rPr>
              <w:t>Примечание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Районный конкурс мини-грантов по молодежной политике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январь - март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Районный конкурс для молодежи «Успех года-2016»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февраль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Проведение месячника молодого избирателя по отдельному плану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февраль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Семинар для молодых предпринимателей Волчихинского района «Ты - предприниматель»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март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proofErr w:type="gramStart"/>
            <w:r w:rsidRPr="008F3231">
              <w:rPr>
                <w:sz w:val="24"/>
                <w:szCs w:val="24"/>
              </w:rPr>
              <w:t>с</w:t>
            </w:r>
            <w:proofErr w:type="gramEnd"/>
            <w:r w:rsidRPr="008F3231">
              <w:rPr>
                <w:sz w:val="24"/>
                <w:szCs w:val="24"/>
              </w:rPr>
              <w:t>. Волчиха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 xml:space="preserve">Совместно с комитетом экономики и муниципального имущества Администрации Волчихинского района 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Формирование районного объединения волонтеров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март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keepLines/>
              <w:suppressAutoHyphens/>
              <w:ind w:left="1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Районный конкурс добрых дел для волонтерских отрядов «Сделаем этот мир чище»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апрель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Всероссийская патриотическая акция «Георгиевская ленточка»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6 мая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  <w:highlight w:val="cyan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9 мая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  <w:highlight w:val="cyan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День Победы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9 мая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proofErr w:type="gramStart"/>
            <w:r w:rsidRPr="008F3231">
              <w:rPr>
                <w:sz w:val="24"/>
                <w:szCs w:val="24"/>
              </w:rPr>
              <w:t>с</w:t>
            </w:r>
            <w:proofErr w:type="gramEnd"/>
            <w:r w:rsidRPr="008F3231">
              <w:rPr>
                <w:sz w:val="24"/>
                <w:szCs w:val="24"/>
              </w:rPr>
              <w:t>. Волчиха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  <w:highlight w:val="cyan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Торжественное открытие пятой трудовой четверти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1 июня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совместно с ЦЗН Волчихинского района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26 июня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Волчиха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 xml:space="preserve">Проведение деловой игры «Выборы» 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июнь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ЗОЛ «Волна»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 xml:space="preserve">совместно с </w:t>
            </w:r>
            <w:proofErr w:type="spellStart"/>
            <w:r w:rsidRPr="008F3231">
              <w:rPr>
                <w:sz w:val="24"/>
                <w:szCs w:val="24"/>
              </w:rPr>
              <w:t>Избир</w:t>
            </w:r>
            <w:proofErr w:type="gramStart"/>
            <w:r w:rsidRPr="008F3231">
              <w:rPr>
                <w:sz w:val="24"/>
                <w:szCs w:val="24"/>
              </w:rPr>
              <w:t>.к</w:t>
            </w:r>
            <w:proofErr w:type="gramEnd"/>
            <w:r w:rsidRPr="008F3231">
              <w:rPr>
                <w:sz w:val="24"/>
                <w:szCs w:val="24"/>
              </w:rPr>
              <w:t>ом</w:t>
            </w:r>
            <w:proofErr w:type="spellEnd"/>
            <w:r w:rsidRPr="008F3231">
              <w:rPr>
                <w:sz w:val="24"/>
                <w:szCs w:val="24"/>
              </w:rPr>
              <w:t xml:space="preserve">. </w:t>
            </w:r>
            <w:proofErr w:type="spellStart"/>
            <w:r w:rsidRPr="008F3231">
              <w:rPr>
                <w:sz w:val="24"/>
                <w:szCs w:val="24"/>
              </w:rPr>
              <w:t>Алт</w:t>
            </w:r>
            <w:proofErr w:type="spellEnd"/>
            <w:r w:rsidRPr="008F3231">
              <w:rPr>
                <w:sz w:val="24"/>
                <w:szCs w:val="24"/>
              </w:rPr>
              <w:t>. края  (</w:t>
            </w:r>
            <w:proofErr w:type="spellStart"/>
            <w:r w:rsidRPr="008F3231">
              <w:rPr>
                <w:sz w:val="24"/>
                <w:szCs w:val="24"/>
              </w:rPr>
              <w:t>Рубцовская</w:t>
            </w:r>
            <w:proofErr w:type="spellEnd"/>
            <w:r w:rsidRPr="008F3231">
              <w:rPr>
                <w:sz w:val="24"/>
                <w:szCs w:val="24"/>
              </w:rPr>
              <w:t xml:space="preserve"> </w:t>
            </w:r>
            <w:proofErr w:type="gramStart"/>
            <w:r w:rsidRPr="008F3231">
              <w:rPr>
                <w:sz w:val="24"/>
                <w:szCs w:val="24"/>
              </w:rPr>
              <w:t>базовая</w:t>
            </w:r>
            <w:proofErr w:type="gramEnd"/>
            <w:r w:rsidRPr="008F3231">
              <w:rPr>
                <w:sz w:val="24"/>
                <w:szCs w:val="24"/>
              </w:rPr>
              <w:t xml:space="preserve"> (опорная) ТИК)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Акция ко дню семьи, любви и верности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8 июля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 xml:space="preserve">совместно с Управлением социальной защиты населения по </w:t>
            </w:r>
            <w:proofErr w:type="spellStart"/>
            <w:r w:rsidRPr="008F3231">
              <w:rPr>
                <w:sz w:val="24"/>
                <w:szCs w:val="24"/>
              </w:rPr>
              <w:t>Волчихинскому</w:t>
            </w:r>
            <w:proofErr w:type="spellEnd"/>
            <w:r w:rsidRPr="008F3231">
              <w:rPr>
                <w:sz w:val="24"/>
                <w:szCs w:val="24"/>
              </w:rPr>
              <w:t xml:space="preserve"> району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  <w:lang w:val="en-US"/>
              </w:rPr>
              <w:t>III</w:t>
            </w:r>
            <w:r w:rsidRPr="008F3231">
              <w:rPr>
                <w:sz w:val="24"/>
                <w:szCs w:val="24"/>
              </w:rPr>
              <w:t xml:space="preserve"> Слёт молодых педагогов Волчихинского района «Молодёжный вектор»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август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ЗОЛ «Волна»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Торжественное закрытие 5-й трудовой четверти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октябрь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  <w:highlight w:val="cyan"/>
              </w:rPr>
            </w:pPr>
            <w:r w:rsidRPr="008F3231">
              <w:rPr>
                <w:sz w:val="24"/>
                <w:szCs w:val="24"/>
              </w:rPr>
              <w:t>совместно с ЦЗН Волчихинского района, МКОУ ДОД «ВДУМ»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Совещание для молодых семей, желающих участвовать в жилищных программах, реализуемых на территории Волчихинского района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октябрь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Волчиха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Совместно с комитетом по ЖКХ и градостроительству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Районный конкурс творческих работ о толерантном отношении к представителям разных национальностей «Россия – это МЫ!»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Районный отборочный тур «Школьного капустника» молодежного проекта «Школа жизни»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ноябрь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Волчиха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Проведение месячника здорового образа жизни по отдельному плану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ноябрь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Учебные заведения района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5 декабря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Совместно с МОУ ДОД «ВДУМ»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 xml:space="preserve">Конкурс фоторабот с использованием техники </w:t>
            </w:r>
            <w:proofErr w:type="spellStart"/>
            <w:r w:rsidRPr="008F3231">
              <w:rPr>
                <w:sz w:val="24"/>
                <w:szCs w:val="24"/>
              </w:rPr>
              <w:t>фризлайта</w:t>
            </w:r>
            <w:proofErr w:type="spellEnd"/>
            <w:r w:rsidRPr="008F3231">
              <w:rPr>
                <w:sz w:val="24"/>
                <w:szCs w:val="24"/>
              </w:rPr>
              <w:t xml:space="preserve"> «Сказка оживает» </w:t>
            </w:r>
          </w:p>
        </w:tc>
        <w:tc>
          <w:tcPr>
            <w:tcW w:w="1920" w:type="dxa"/>
          </w:tcPr>
          <w:p w:rsidR="003F103E" w:rsidRPr="008F3231" w:rsidRDefault="003F103E" w:rsidP="00CC424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8-25 декабря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Волчиха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 xml:space="preserve">совместно с </w:t>
            </w:r>
            <w:proofErr w:type="spellStart"/>
            <w:r w:rsidRPr="008F3231">
              <w:rPr>
                <w:sz w:val="24"/>
                <w:szCs w:val="24"/>
              </w:rPr>
              <w:t>Волчихинским</w:t>
            </w:r>
            <w:proofErr w:type="spellEnd"/>
            <w:r w:rsidRPr="008F3231">
              <w:rPr>
                <w:sz w:val="24"/>
                <w:szCs w:val="24"/>
              </w:rPr>
              <w:t xml:space="preserve"> сельсоветом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Торжественное вручение свидетельств на приобретение (строительство) жилья участникам жилищных программ – 2015 года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Волчиха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мере поступления выписки об утверждении списка участников программ из Главного управления по образованию и молодежной политике Алтайского края</w:t>
            </w: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Выдача «Личных книжек волонтера»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  <w:highlight w:val="cyan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Создание единой базы учета волонтеров Волчихинского района и их деятельности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  <w:highlight w:val="cyan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Проведение добровольческих акций по ЗОЖ, экологических, патриотических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  <w:highlight w:val="cyan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28" w:type="dxa"/>
            <w:gridSpan w:val="2"/>
          </w:tcPr>
          <w:p w:rsidR="003F103E" w:rsidRPr="008F3231" w:rsidRDefault="003F103E" w:rsidP="003F103E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Организация работы Молодежной Думы Волчихинского района, проведение сессий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gridSpan w:val="2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по плану МД Волчихинского района</w:t>
            </w:r>
          </w:p>
        </w:tc>
      </w:tr>
      <w:tr w:rsidR="003F103E" w:rsidRPr="008F3231" w:rsidTr="003F103E">
        <w:trPr>
          <w:cantSplit/>
        </w:trPr>
        <w:tc>
          <w:tcPr>
            <w:tcW w:w="9747" w:type="dxa"/>
            <w:gridSpan w:val="7"/>
          </w:tcPr>
          <w:p w:rsidR="003F103E" w:rsidRPr="004149E7" w:rsidRDefault="003F103E" w:rsidP="004149E7">
            <w:pPr>
              <w:jc w:val="center"/>
              <w:rPr>
                <w:sz w:val="24"/>
                <w:szCs w:val="24"/>
                <w:highlight w:val="cyan"/>
              </w:rPr>
            </w:pPr>
            <w:r w:rsidRPr="004149E7">
              <w:rPr>
                <w:sz w:val="24"/>
                <w:szCs w:val="24"/>
              </w:rPr>
              <w:t>Участие в зональных и краевых мероприятиях</w:t>
            </w:r>
          </w:p>
        </w:tc>
      </w:tr>
      <w:tr w:rsidR="003F103E" w:rsidRPr="008F3231" w:rsidTr="003F103E">
        <w:trPr>
          <w:cantSplit/>
        </w:trPr>
        <w:tc>
          <w:tcPr>
            <w:tcW w:w="817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1.</w:t>
            </w:r>
          </w:p>
        </w:tc>
        <w:tc>
          <w:tcPr>
            <w:tcW w:w="3503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Краевой молодежный Парламент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2 раза в год</w:t>
            </w:r>
          </w:p>
        </w:tc>
        <w:tc>
          <w:tcPr>
            <w:tcW w:w="180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г. Барнаул</w:t>
            </w:r>
          </w:p>
        </w:tc>
        <w:tc>
          <w:tcPr>
            <w:tcW w:w="1707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17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2.</w:t>
            </w:r>
          </w:p>
        </w:tc>
        <w:tc>
          <w:tcPr>
            <w:tcW w:w="3503" w:type="dxa"/>
            <w:gridSpan w:val="2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Школа актива молодежного движения «Школа жизни»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январь,</w:t>
            </w:r>
          </w:p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август</w:t>
            </w:r>
          </w:p>
        </w:tc>
        <w:tc>
          <w:tcPr>
            <w:tcW w:w="180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proofErr w:type="gramStart"/>
            <w:r w:rsidRPr="008F3231">
              <w:rPr>
                <w:sz w:val="24"/>
                <w:szCs w:val="24"/>
              </w:rPr>
              <w:t>с</w:t>
            </w:r>
            <w:proofErr w:type="gramEnd"/>
            <w:r w:rsidRPr="008F3231">
              <w:rPr>
                <w:sz w:val="24"/>
                <w:szCs w:val="24"/>
              </w:rPr>
              <w:t>. Новичиха,</w:t>
            </w:r>
          </w:p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с. Павловск</w:t>
            </w:r>
          </w:p>
        </w:tc>
        <w:tc>
          <w:tcPr>
            <w:tcW w:w="1707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17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3.</w:t>
            </w:r>
          </w:p>
        </w:tc>
        <w:tc>
          <w:tcPr>
            <w:tcW w:w="3503" w:type="dxa"/>
            <w:gridSpan w:val="2"/>
          </w:tcPr>
          <w:p w:rsidR="003F103E" w:rsidRPr="008F3231" w:rsidRDefault="003F103E" w:rsidP="00FE3717">
            <w:pPr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III Фестиваль красоты и мужества молодежного движения «Школа жизни»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17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4.</w:t>
            </w:r>
          </w:p>
        </w:tc>
        <w:tc>
          <w:tcPr>
            <w:tcW w:w="3503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Патриотический слет «Алтайский батальон» молодежного движения «Школа жизни»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17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5.</w:t>
            </w:r>
          </w:p>
        </w:tc>
        <w:tc>
          <w:tcPr>
            <w:tcW w:w="3503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  <w:lang w:val="en-US"/>
              </w:rPr>
              <w:t>V</w:t>
            </w:r>
            <w:r w:rsidRPr="008F3231">
              <w:rPr>
                <w:sz w:val="24"/>
                <w:szCs w:val="24"/>
              </w:rPr>
              <w:t xml:space="preserve"> Открытые окружные отчетные мероприятия молодежного проекта  «Школа жизни»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1 июня</w:t>
            </w:r>
          </w:p>
        </w:tc>
        <w:tc>
          <w:tcPr>
            <w:tcW w:w="180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17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6.</w:t>
            </w:r>
          </w:p>
        </w:tc>
        <w:tc>
          <w:tcPr>
            <w:tcW w:w="3503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Международный молодежный управленческий форум «АТР. Алтай. Точки Роста - 2015»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июнь</w:t>
            </w:r>
          </w:p>
        </w:tc>
        <w:tc>
          <w:tcPr>
            <w:tcW w:w="180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707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17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7.</w:t>
            </w:r>
          </w:p>
        </w:tc>
        <w:tc>
          <w:tcPr>
            <w:tcW w:w="3503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Всероссийский слет сельской молодежи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Барнаул</w:t>
            </w:r>
          </w:p>
        </w:tc>
        <w:tc>
          <w:tcPr>
            <w:tcW w:w="1707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</w:p>
        </w:tc>
      </w:tr>
      <w:tr w:rsidR="003F103E" w:rsidRPr="008F3231" w:rsidTr="003F103E">
        <w:trPr>
          <w:cantSplit/>
        </w:trPr>
        <w:tc>
          <w:tcPr>
            <w:tcW w:w="817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8.</w:t>
            </w:r>
          </w:p>
        </w:tc>
        <w:tc>
          <w:tcPr>
            <w:tcW w:w="3503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«Школьный капустник» молодежного проекта «Школа жизни»</w:t>
            </w:r>
          </w:p>
        </w:tc>
        <w:tc>
          <w:tcPr>
            <w:tcW w:w="192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январь,</w:t>
            </w:r>
          </w:p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3F103E" w:rsidRPr="008F3231" w:rsidRDefault="003F103E" w:rsidP="00FE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3F103E" w:rsidRPr="008F3231" w:rsidRDefault="003F103E" w:rsidP="00FE3717">
            <w:pPr>
              <w:jc w:val="both"/>
              <w:rPr>
                <w:sz w:val="24"/>
                <w:szCs w:val="24"/>
              </w:rPr>
            </w:pPr>
          </w:p>
        </w:tc>
      </w:tr>
    </w:tbl>
    <w:p w:rsidR="009421F4" w:rsidRPr="00225345" w:rsidRDefault="00225345" w:rsidP="00225345">
      <w:pPr>
        <w:jc w:val="right"/>
        <w:rPr>
          <w:b/>
          <w:sz w:val="26"/>
          <w:szCs w:val="26"/>
        </w:rPr>
      </w:pPr>
      <w:r w:rsidRPr="00225345">
        <w:rPr>
          <w:b/>
          <w:sz w:val="26"/>
          <w:szCs w:val="26"/>
        </w:rPr>
        <w:lastRenderedPageBreak/>
        <w:t>Приложение 4</w:t>
      </w:r>
    </w:p>
    <w:p w:rsidR="00225345" w:rsidRDefault="00225345" w:rsidP="00171BD7">
      <w:pPr>
        <w:spacing w:line="360" w:lineRule="auto"/>
        <w:jc w:val="center"/>
        <w:rPr>
          <w:b/>
          <w:bCs/>
          <w:sz w:val="24"/>
          <w:szCs w:val="24"/>
        </w:rPr>
      </w:pPr>
    </w:p>
    <w:p w:rsidR="00921C12" w:rsidRPr="00AF7B0F" w:rsidRDefault="00921C12" w:rsidP="004149E7">
      <w:pPr>
        <w:pStyle w:val="1"/>
        <w:jc w:val="center"/>
      </w:pPr>
      <w:bookmarkStart w:id="25" w:name="_Toc439154887"/>
      <w:r w:rsidRPr="00AF7B0F">
        <w:t>План работы по информатизации</w:t>
      </w:r>
      <w:bookmarkEnd w:id="25"/>
    </w:p>
    <w:p w:rsidR="00921C12" w:rsidRPr="006D7404" w:rsidRDefault="00921C12" w:rsidP="00921C12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6D7404" w:rsidRDefault="006D7404" w:rsidP="004149E7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F73E5E">
        <w:rPr>
          <w:b/>
          <w:sz w:val="24"/>
          <w:szCs w:val="24"/>
        </w:rPr>
        <w:t>Цель:</w:t>
      </w:r>
      <w:r w:rsidRPr="00875A08">
        <w:rPr>
          <w:sz w:val="24"/>
          <w:szCs w:val="24"/>
        </w:rPr>
        <w:t xml:space="preserve"> повышение эффективности использования </w:t>
      </w:r>
      <w:r>
        <w:rPr>
          <w:sz w:val="24"/>
          <w:szCs w:val="24"/>
        </w:rPr>
        <w:t xml:space="preserve"> </w:t>
      </w:r>
      <w:r w:rsidRPr="00875A08">
        <w:rPr>
          <w:sz w:val="24"/>
          <w:szCs w:val="24"/>
        </w:rPr>
        <w:t>ИКТ в образовании, развитие единой образовательной информационной среды.</w:t>
      </w:r>
    </w:p>
    <w:p w:rsidR="006D7404" w:rsidRPr="00F73E5E" w:rsidRDefault="006D7404" w:rsidP="004149E7">
      <w:pPr>
        <w:spacing w:line="360" w:lineRule="auto"/>
        <w:ind w:left="709" w:hanging="425"/>
        <w:jc w:val="both"/>
        <w:rPr>
          <w:b/>
          <w:sz w:val="24"/>
          <w:szCs w:val="24"/>
        </w:rPr>
      </w:pPr>
      <w:r w:rsidRPr="00F73E5E">
        <w:rPr>
          <w:b/>
          <w:sz w:val="24"/>
          <w:szCs w:val="24"/>
        </w:rPr>
        <w:t>Направления:</w:t>
      </w:r>
    </w:p>
    <w:p w:rsidR="006D7404" w:rsidRPr="000005D7" w:rsidRDefault="006D7404" w:rsidP="00CC4247">
      <w:pPr>
        <w:pStyle w:val="afc"/>
        <w:numPr>
          <w:ilvl w:val="0"/>
          <w:numId w:val="38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005D7">
        <w:rPr>
          <w:rFonts w:ascii="Times New Roman" w:hAnsi="Times New Roman"/>
          <w:sz w:val="24"/>
          <w:szCs w:val="24"/>
        </w:rPr>
        <w:t>развитие АИС «Сетевой край. Образование» системы образования Волчихинского района;</w:t>
      </w:r>
    </w:p>
    <w:p w:rsidR="006D7404" w:rsidRDefault="006D7404" w:rsidP="00CC4247">
      <w:pPr>
        <w:pStyle w:val="afa"/>
        <w:numPr>
          <w:ilvl w:val="0"/>
          <w:numId w:val="38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0005D7">
        <w:rPr>
          <w:rFonts w:ascii="Times New Roman" w:hAnsi="Times New Roman"/>
          <w:sz w:val="24"/>
          <w:szCs w:val="24"/>
        </w:rPr>
        <w:t>развитие системы работы с сайтами образовательных организаций Волчихинского района;</w:t>
      </w:r>
    </w:p>
    <w:p w:rsidR="006D7404" w:rsidRDefault="006D7404" w:rsidP="00CC4247">
      <w:pPr>
        <w:pStyle w:val="afc"/>
        <w:numPr>
          <w:ilvl w:val="0"/>
          <w:numId w:val="38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005D7">
        <w:rPr>
          <w:rFonts w:ascii="Times New Roman" w:hAnsi="Times New Roman"/>
          <w:sz w:val="24"/>
          <w:szCs w:val="24"/>
        </w:rPr>
        <w:t>организация бесперебойной работы общеобразовательных организаций в сети Интернет;</w:t>
      </w:r>
    </w:p>
    <w:p w:rsidR="006D7404" w:rsidRPr="000005D7" w:rsidRDefault="006D7404" w:rsidP="00CC4247">
      <w:pPr>
        <w:pStyle w:val="afc"/>
        <w:numPr>
          <w:ilvl w:val="0"/>
          <w:numId w:val="38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C57B6">
        <w:rPr>
          <w:rFonts w:ascii="Times New Roman" w:hAnsi="Times New Roman"/>
          <w:sz w:val="24"/>
          <w:szCs w:val="24"/>
        </w:rPr>
        <w:t>внедрение системы оценки эффективности ИКТ в образовании</w:t>
      </w:r>
      <w:r>
        <w:rPr>
          <w:rFonts w:ascii="Times New Roman" w:hAnsi="Times New Roman"/>
          <w:sz w:val="24"/>
          <w:szCs w:val="24"/>
        </w:rPr>
        <w:t>;</w:t>
      </w:r>
    </w:p>
    <w:p w:rsidR="006D7404" w:rsidRDefault="006D7404" w:rsidP="00CC4247">
      <w:pPr>
        <w:pStyle w:val="afc"/>
        <w:numPr>
          <w:ilvl w:val="0"/>
          <w:numId w:val="38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005D7">
        <w:rPr>
          <w:rFonts w:ascii="Times New Roman" w:hAnsi="Times New Roman"/>
          <w:sz w:val="24"/>
          <w:szCs w:val="24"/>
        </w:rPr>
        <w:t>совершенствование применения электронного документооборота в деятельности Комитета по образованию и делам молодёжи, общеобразовательных организаций;</w:t>
      </w:r>
    </w:p>
    <w:p w:rsidR="006D7404" w:rsidRPr="00CC6F59" w:rsidRDefault="006D7404" w:rsidP="00CC4247">
      <w:pPr>
        <w:pStyle w:val="afa"/>
        <w:numPr>
          <w:ilvl w:val="0"/>
          <w:numId w:val="38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C6F59">
        <w:rPr>
          <w:rFonts w:ascii="Times New Roman" w:hAnsi="Times New Roman"/>
          <w:sz w:val="24"/>
          <w:szCs w:val="24"/>
        </w:rPr>
        <w:t>организация дистанционного образования с использованием информационно-коммуникационных технологий, в том числе для лиц с ограниченными возможностями;</w:t>
      </w:r>
    </w:p>
    <w:p w:rsidR="006D7404" w:rsidRPr="00CC6F59" w:rsidRDefault="006D7404" w:rsidP="00CC4247">
      <w:pPr>
        <w:pStyle w:val="afa"/>
        <w:numPr>
          <w:ilvl w:val="0"/>
          <w:numId w:val="38"/>
        </w:numPr>
        <w:ind w:left="426" w:hanging="425"/>
        <w:jc w:val="both"/>
        <w:rPr>
          <w:rFonts w:ascii="Times New Roman" w:hAnsi="Times New Roman" w:cstheme="minorBidi"/>
          <w:sz w:val="24"/>
          <w:szCs w:val="24"/>
        </w:rPr>
      </w:pPr>
      <w:r w:rsidRPr="000005D7">
        <w:rPr>
          <w:rFonts w:ascii="Times New Roman" w:hAnsi="Times New Roman"/>
          <w:sz w:val="24"/>
          <w:szCs w:val="24"/>
        </w:rPr>
        <w:t>развитие организационной и технологической инфраструктуры обеспечения использования ИКТ в образовательных организациях;</w:t>
      </w:r>
    </w:p>
    <w:p w:rsidR="006D7404" w:rsidRPr="00B83E53" w:rsidRDefault="006D7404" w:rsidP="00CC4247">
      <w:pPr>
        <w:pStyle w:val="afa"/>
        <w:numPr>
          <w:ilvl w:val="0"/>
          <w:numId w:val="38"/>
        </w:numPr>
        <w:ind w:left="426" w:hanging="425"/>
        <w:jc w:val="both"/>
        <w:rPr>
          <w:rFonts w:ascii="Times New Roman" w:hAnsi="Times New Roman" w:cstheme="minorBidi"/>
          <w:sz w:val="24"/>
          <w:szCs w:val="24"/>
        </w:rPr>
      </w:pPr>
      <w:r w:rsidRPr="000005D7">
        <w:rPr>
          <w:rFonts w:ascii="Times New Roman" w:hAnsi="Times New Roman"/>
          <w:sz w:val="24"/>
          <w:szCs w:val="24"/>
        </w:rPr>
        <w:t xml:space="preserve">развитие и совершенствование </w:t>
      </w:r>
      <w:r>
        <w:rPr>
          <w:rFonts w:ascii="Times New Roman" w:hAnsi="Times New Roman"/>
          <w:sz w:val="24"/>
          <w:szCs w:val="24"/>
        </w:rPr>
        <w:t>систем электронного мониторинга;</w:t>
      </w:r>
    </w:p>
    <w:p w:rsidR="006D7404" w:rsidRPr="000005D7" w:rsidRDefault="006D7404" w:rsidP="00CC4247">
      <w:pPr>
        <w:pStyle w:val="afc"/>
        <w:numPr>
          <w:ilvl w:val="0"/>
          <w:numId w:val="38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005D7">
        <w:rPr>
          <w:rFonts w:ascii="Times New Roman" w:hAnsi="Times New Roman"/>
          <w:sz w:val="24"/>
          <w:szCs w:val="24"/>
        </w:rPr>
        <w:t>совершенствование нормативной базы информатизации образования и координация деятельности специалистов общеобразовательных организаций по вопросам информатизации;</w:t>
      </w:r>
    </w:p>
    <w:p w:rsidR="006D7404" w:rsidRPr="000005D7" w:rsidRDefault="006D7404" w:rsidP="00CC4247">
      <w:pPr>
        <w:pStyle w:val="afa"/>
        <w:numPr>
          <w:ilvl w:val="0"/>
          <w:numId w:val="38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0005D7">
        <w:rPr>
          <w:rFonts w:ascii="Times New Roman" w:hAnsi="Times New Roman"/>
          <w:sz w:val="24"/>
          <w:szCs w:val="24"/>
        </w:rPr>
        <w:t>развитие систем учета контингента</w:t>
      </w:r>
      <w:r w:rsidRPr="000005D7">
        <w:rPr>
          <w:rFonts w:ascii="Times New Roman" w:hAnsi="Times New Roman"/>
          <w:bCs/>
          <w:sz w:val="24"/>
          <w:szCs w:val="24"/>
        </w:rPr>
        <w:t xml:space="preserve"> и организация перевода услуг в сфере образования в электронный вид;</w:t>
      </w:r>
    </w:p>
    <w:p w:rsidR="006D7404" w:rsidRPr="000005D7" w:rsidRDefault="006D7404" w:rsidP="00CC4247">
      <w:pPr>
        <w:pStyle w:val="afc"/>
        <w:numPr>
          <w:ilvl w:val="0"/>
          <w:numId w:val="38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005D7">
        <w:rPr>
          <w:rFonts w:ascii="Times New Roman" w:hAnsi="Times New Roman"/>
          <w:sz w:val="24"/>
          <w:szCs w:val="24"/>
        </w:rPr>
        <w:t>развитие сети информационно-методической поддержки на базе окружных ресурсных центров по информатизации;</w:t>
      </w:r>
    </w:p>
    <w:p w:rsidR="006D7404" w:rsidRPr="00F73E5E" w:rsidRDefault="006D7404" w:rsidP="00CC4247">
      <w:pPr>
        <w:pStyle w:val="afa"/>
        <w:numPr>
          <w:ilvl w:val="0"/>
          <w:numId w:val="38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организационное и технологическое сопровождение проведения государственной итоговой аттестации, в том числе в форме ЕГЭ и ОГЭ.</w:t>
      </w:r>
    </w:p>
    <w:p w:rsidR="006D7404" w:rsidRPr="00F73E5E" w:rsidRDefault="006D7404" w:rsidP="00CC4247">
      <w:pPr>
        <w:spacing w:line="360" w:lineRule="auto"/>
        <w:ind w:left="426" w:hanging="425"/>
        <w:jc w:val="both"/>
        <w:rPr>
          <w:sz w:val="24"/>
          <w:szCs w:val="24"/>
        </w:rPr>
      </w:pPr>
      <w:r w:rsidRPr="00F73E5E">
        <w:rPr>
          <w:b/>
          <w:sz w:val="24"/>
          <w:szCs w:val="24"/>
        </w:rPr>
        <w:t>Задачи:</w:t>
      </w:r>
      <w:r w:rsidRPr="00F73E5E">
        <w:rPr>
          <w:sz w:val="24"/>
          <w:szCs w:val="24"/>
        </w:rPr>
        <w:t xml:space="preserve"> </w:t>
      </w:r>
    </w:p>
    <w:p w:rsidR="006D7404" w:rsidRPr="006341CC" w:rsidRDefault="006D7404" w:rsidP="00CC4247">
      <w:pPr>
        <w:pStyle w:val="afa"/>
        <w:numPr>
          <w:ilvl w:val="0"/>
          <w:numId w:val="4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41CC">
        <w:rPr>
          <w:rFonts w:ascii="Times New Roman" w:hAnsi="Times New Roman"/>
          <w:sz w:val="24"/>
          <w:szCs w:val="24"/>
        </w:rPr>
        <w:t xml:space="preserve">повышение открытости деятельности образовательных организаций Волчихинского района; </w:t>
      </w:r>
    </w:p>
    <w:p w:rsidR="006D7404" w:rsidRPr="006341CC" w:rsidRDefault="006D7404" w:rsidP="00CC4247">
      <w:pPr>
        <w:pStyle w:val="afa"/>
        <w:numPr>
          <w:ilvl w:val="0"/>
          <w:numId w:val="4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41CC">
        <w:rPr>
          <w:rFonts w:ascii="Times New Roman" w:hAnsi="Times New Roman"/>
          <w:sz w:val="24"/>
          <w:szCs w:val="24"/>
        </w:rPr>
        <w:t>совершенствование развития информационно-коммуникационной среды образовательных организаций района;</w:t>
      </w:r>
    </w:p>
    <w:p w:rsidR="006D7404" w:rsidRPr="006341CC" w:rsidRDefault="006D7404" w:rsidP="00CC4247">
      <w:pPr>
        <w:pStyle w:val="afa"/>
        <w:numPr>
          <w:ilvl w:val="0"/>
          <w:numId w:val="4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41CC">
        <w:rPr>
          <w:rFonts w:ascii="Times New Roman" w:hAnsi="Times New Roman"/>
          <w:sz w:val="24"/>
          <w:szCs w:val="24"/>
        </w:rPr>
        <w:t>оптимизация потоков информационных запросов между всеми уровнями образования;</w:t>
      </w:r>
    </w:p>
    <w:p w:rsidR="006D7404" w:rsidRPr="006341CC" w:rsidRDefault="006D7404" w:rsidP="00CC4247">
      <w:pPr>
        <w:pStyle w:val="afa"/>
        <w:numPr>
          <w:ilvl w:val="0"/>
          <w:numId w:val="4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41CC">
        <w:rPr>
          <w:rFonts w:ascii="Times New Roman" w:hAnsi="Times New Roman"/>
          <w:sz w:val="24"/>
          <w:szCs w:val="24"/>
        </w:rPr>
        <w:t>развитие системы предоставления государственных и муниципальных услуг в сфере образования;</w:t>
      </w:r>
    </w:p>
    <w:p w:rsidR="006D7404" w:rsidRPr="006341CC" w:rsidRDefault="006D7404" w:rsidP="00CC4247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6341CC">
        <w:rPr>
          <w:sz w:val="24"/>
          <w:szCs w:val="24"/>
        </w:rPr>
        <w:t xml:space="preserve">контроль функционирования сайтов образовательных организаций Волчихинского района; </w:t>
      </w:r>
    </w:p>
    <w:p w:rsidR="006D7404" w:rsidRPr="000C57B6" w:rsidRDefault="006D7404" w:rsidP="00CC4247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6341CC">
        <w:rPr>
          <w:sz w:val="24"/>
          <w:szCs w:val="24"/>
        </w:rPr>
        <w:t>контроль бесперебойного</w:t>
      </w:r>
      <w:r w:rsidRPr="000C57B6">
        <w:rPr>
          <w:sz w:val="24"/>
          <w:szCs w:val="24"/>
        </w:rPr>
        <w:t xml:space="preserve"> доступа к сети Интернет образовательных </w:t>
      </w:r>
      <w:r>
        <w:rPr>
          <w:sz w:val="24"/>
          <w:szCs w:val="24"/>
        </w:rPr>
        <w:t>организаций</w:t>
      </w:r>
      <w:r w:rsidRPr="000C57B6">
        <w:rPr>
          <w:sz w:val="24"/>
          <w:szCs w:val="24"/>
        </w:rPr>
        <w:t xml:space="preserve">  района; </w:t>
      </w:r>
    </w:p>
    <w:p w:rsidR="006D7404" w:rsidRPr="000C57B6" w:rsidRDefault="006D7404" w:rsidP="00CC4247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0C57B6">
        <w:rPr>
          <w:sz w:val="24"/>
          <w:szCs w:val="24"/>
        </w:rPr>
        <w:t>контроль ограничения доступа учащихся О</w:t>
      </w:r>
      <w:r>
        <w:rPr>
          <w:sz w:val="24"/>
          <w:szCs w:val="24"/>
        </w:rPr>
        <w:t>О</w:t>
      </w:r>
      <w:r w:rsidRPr="000C57B6">
        <w:rPr>
          <w:sz w:val="24"/>
          <w:szCs w:val="24"/>
        </w:rPr>
        <w:t xml:space="preserve"> района к информационным ресурсам сети Интернет, несовместимым с задачами их обучения и воспитания; </w:t>
      </w:r>
    </w:p>
    <w:p w:rsidR="006D7404" w:rsidRPr="000C57B6" w:rsidRDefault="006D7404" w:rsidP="00CC4247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0C57B6">
        <w:rPr>
          <w:sz w:val="24"/>
          <w:szCs w:val="24"/>
        </w:rPr>
        <w:t>организация функционирования и развития системы  «Сетевой город. Образование»;</w:t>
      </w:r>
    </w:p>
    <w:p w:rsidR="006D7404" w:rsidRPr="00AF7B0F" w:rsidRDefault="006D7404" w:rsidP="00CC4247">
      <w:pPr>
        <w:numPr>
          <w:ilvl w:val="0"/>
          <w:numId w:val="46"/>
        </w:numPr>
        <w:ind w:left="426"/>
        <w:jc w:val="both"/>
        <w:rPr>
          <w:bCs/>
          <w:sz w:val="24"/>
          <w:szCs w:val="24"/>
        </w:rPr>
      </w:pPr>
      <w:r w:rsidRPr="00AF7B0F">
        <w:rPr>
          <w:bCs/>
          <w:sz w:val="24"/>
          <w:szCs w:val="24"/>
        </w:rPr>
        <w:t>повышение эффективности использования имеющихся информационных ресурсов;</w:t>
      </w:r>
    </w:p>
    <w:p w:rsidR="006D7404" w:rsidRPr="00AF7B0F" w:rsidRDefault="006D7404" w:rsidP="00CC4247">
      <w:pPr>
        <w:numPr>
          <w:ilvl w:val="0"/>
          <w:numId w:val="46"/>
        </w:numPr>
        <w:ind w:left="426"/>
        <w:jc w:val="both"/>
        <w:rPr>
          <w:bCs/>
          <w:sz w:val="24"/>
          <w:szCs w:val="24"/>
        </w:rPr>
      </w:pPr>
      <w:r w:rsidRPr="00AF7B0F">
        <w:rPr>
          <w:bCs/>
          <w:sz w:val="24"/>
          <w:szCs w:val="24"/>
        </w:rPr>
        <w:t xml:space="preserve">создание высокотехнологической материально-технической базы информационного пространства школы; </w:t>
      </w:r>
    </w:p>
    <w:p w:rsidR="006D7404" w:rsidRPr="00AF7B0F" w:rsidRDefault="006D7404" w:rsidP="00CC4247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lastRenderedPageBreak/>
        <w:t>организация проведения муниципальных этапов конкурсов  в области применения информационно-коммуникационных технологий в образовании;</w:t>
      </w:r>
    </w:p>
    <w:p w:rsidR="006D7404" w:rsidRPr="00AF7B0F" w:rsidRDefault="006D7404" w:rsidP="00CC4247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развитие организационной и технологической инфраструктуры обеспечения внедрения ИКТ;</w:t>
      </w:r>
    </w:p>
    <w:p w:rsidR="006D7404" w:rsidRPr="00AF7B0F" w:rsidRDefault="006D7404" w:rsidP="00CC4247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контроль разработки и утверждения документации образовательными организациями по оказанию услуг в электронном виде;</w:t>
      </w:r>
    </w:p>
    <w:p w:rsidR="006D7404" w:rsidRPr="00AF7B0F" w:rsidRDefault="006D7404" w:rsidP="00CC4247">
      <w:pPr>
        <w:numPr>
          <w:ilvl w:val="0"/>
          <w:numId w:val="46"/>
        </w:numPr>
        <w:ind w:left="426"/>
        <w:jc w:val="both"/>
        <w:rPr>
          <w:bCs/>
          <w:sz w:val="24"/>
          <w:szCs w:val="24"/>
        </w:rPr>
      </w:pPr>
      <w:r w:rsidRPr="00AF7B0F">
        <w:rPr>
          <w:sz w:val="24"/>
          <w:szCs w:val="24"/>
        </w:rPr>
        <w:t>использование И</w:t>
      </w:r>
      <w:proofErr w:type="gramStart"/>
      <w:r w:rsidRPr="00AF7B0F">
        <w:rPr>
          <w:sz w:val="24"/>
          <w:szCs w:val="24"/>
        </w:rPr>
        <w:t>КТ в пр</w:t>
      </w:r>
      <w:proofErr w:type="gramEnd"/>
      <w:r w:rsidRPr="00AF7B0F">
        <w:rPr>
          <w:sz w:val="24"/>
          <w:szCs w:val="24"/>
        </w:rPr>
        <w:t>еподавании различных предметных областей;</w:t>
      </w:r>
    </w:p>
    <w:p w:rsidR="006D7404" w:rsidRPr="00AF7B0F" w:rsidRDefault="006D7404" w:rsidP="00CC4247">
      <w:pPr>
        <w:numPr>
          <w:ilvl w:val="0"/>
          <w:numId w:val="46"/>
        </w:numPr>
        <w:ind w:left="426"/>
        <w:jc w:val="both"/>
        <w:rPr>
          <w:bCs/>
          <w:sz w:val="24"/>
          <w:szCs w:val="24"/>
        </w:rPr>
      </w:pPr>
      <w:r w:rsidRPr="00AF7B0F">
        <w:rPr>
          <w:sz w:val="24"/>
          <w:szCs w:val="24"/>
        </w:rPr>
        <w:t>организация систем электронного мониторинга;</w:t>
      </w:r>
    </w:p>
    <w:p w:rsidR="006D7404" w:rsidRPr="00AF7B0F" w:rsidRDefault="006D7404" w:rsidP="00CC4247">
      <w:pPr>
        <w:numPr>
          <w:ilvl w:val="0"/>
          <w:numId w:val="46"/>
        </w:numPr>
        <w:ind w:left="426"/>
        <w:jc w:val="both"/>
        <w:rPr>
          <w:bCs/>
          <w:sz w:val="24"/>
          <w:szCs w:val="24"/>
        </w:rPr>
      </w:pPr>
      <w:r w:rsidRPr="00AF7B0F">
        <w:rPr>
          <w:sz w:val="24"/>
          <w:szCs w:val="24"/>
        </w:rPr>
        <w:t>предоставление консультативной и технической поддержки образовательным организациям, реализующим внедрение дистанционных образовательных технологий и электронного обучения в образовательный процесс.</w:t>
      </w:r>
    </w:p>
    <w:p w:rsidR="006D7404" w:rsidRPr="00AF7B0F" w:rsidRDefault="006D7404" w:rsidP="00CC4247">
      <w:pPr>
        <w:ind w:left="426"/>
        <w:rPr>
          <w:bCs/>
          <w:sz w:val="24"/>
          <w:szCs w:val="24"/>
        </w:rPr>
      </w:pPr>
    </w:p>
    <w:p w:rsidR="006D7404" w:rsidRPr="00AF7B0F" w:rsidRDefault="006D7404" w:rsidP="00CC4247">
      <w:pPr>
        <w:ind w:left="426"/>
        <w:jc w:val="center"/>
        <w:rPr>
          <w:b/>
          <w:sz w:val="24"/>
          <w:szCs w:val="24"/>
          <w:u w:val="single"/>
        </w:rPr>
      </w:pPr>
      <w:r w:rsidRPr="00AF7B0F">
        <w:rPr>
          <w:b/>
          <w:sz w:val="24"/>
          <w:szCs w:val="24"/>
        </w:rPr>
        <w:t>Показатели (индикаторы) результативности деятельности: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доля рабочих мест сотрудников муниципального органа управления образования, обеспеченных современной компьютерной техникой;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соответствие показателей электронной очереди и фактического значения очередности в муниципальные образовательные организации;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соответствие сайта муниципального органа управления образованием требованиям федерального законодательства;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 xml:space="preserve">использование в деятельности муниципального органа управления образованием и образовательных организаций продуктов и услуг отечественных </w:t>
      </w:r>
      <w:proofErr w:type="spellStart"/>
      <w:proofErr w:type="gramStart"/>
      <w:r w:rsidRPr="00AF7B0F">
        <w:rPr>
          <w:sz w:val="24"/>
          <w:szCs w:val="24"/>
        </w:rPr>
        <w:t>Интернет-компаний</w:t>
      </w:r>
      <w:proofErr w:type="spellEnd"/>
      <w:proofErr w:type="gramEnd"/>
      <w:r w:rsidRPr="00AF7B0F">
        <w:rPr>
          <w:sz w:val="24"/>
          <w:szCs w:val="24"/>
        </w:rPr>
        <w:t>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proofErr w:type="gramStart"/>
      <w:r w:rsidRPr="00AF7B0F">
        <w:rPr>
          <w:sz w:val="24"/>
          <w:szCs w:val="24"/>
        </w:rPr>
        <w:t>доля образовательных организаций и органов управления образованием, использующих АИС учета контингента («Сетевой край.</w:t>
      </w:r>
      <w:proofErr w:type="gramEnd"/>
      <w:r w:rsidRPr="00AF7B0F">
        <w:rPr>
          <w:sz w:val="24"/>
          <w:szCs w:val="24"/>
        </w:rPr>
        <w:t xml:space="preserve"> Образование» и «Е-Услуги. </w:t>
      </w:r>
      <w:proofErr w:type="gramStart"/>
      <w:r w:rsidRPr="00AF7B0F">
        <w:rPr>
          <w:sz w:val="24"/>
          <w:szCs w:val="24"/>
        </w:rPr>
        <w:t>Образование») и системы электронного документооборота в управленческой деятельности;</w:t>
      </w:r>
      <w:proofErr w:type="gramEnd"/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доля муниципальных образовательных организаций, оснащенных современной компьютерной техникой (по ФГОС</w:t>
      </w:r>
      <w:r w:rsidR="00D77E80" w:rsidRPr="00AF7B0F">
        <w:rPr>
          <w:sz w:val="24"/>
          <w:szCs w:val="24"/>
        </w:rPr>
        <w:t>)</w:t>
      </w:r>
      <w:r w:rsidRPr="00AF7B0F">
        <w:rPr>
          <w:sz w:val="24"/>
          <w:szCs w:val="24"/>
        </w:rPr>
        <w:t>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 xml:space="preserve">доля образовательных организаций, осуществляющих прием заявлений, постановку в очередь и зачисление в образовательную организацию, через АИС «Е-услуги. </w:t>
      </w:r>
      <w:proofErr w:type="gramStart"/>
      <w:r w:rsidRPr="00AF7B0F">
        <w:rPr>
          <w:sz w:val="24"/>
          <w:szCs w:val="24"/>
        </w:rPr>
        <w:t>Образование» (оказание муниципальных услуг «</w:t>
      </w:r>
      <w:r w:rsidRPr="00AF7B0F">
        <w:rPr>
          <w:sz w:val="24"/>
          <w:szCs w:val="24"/>
          <w:shd w:val="clear" w:color="auto" w:fill="FFFFFF"/>
        </w:rPr>
        <w:t xml:space="preserve">Зачисление </w:t>
      </w:r>
      <w:r w:rsidRPr="00AF7B0F">
        <w:rPr>
          <w:sz w:val="24"/>
          <w:szCs w:val="24"/>
        </w:rPr>
        <w:t>в образовательное учреждение»,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сады;</w:t>
      </w:r>
      <w:proofErr w:type="gramEnd"/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доля образовательных организаций, оказывающих муниципальные услуги «</w:t>
      </w:r>
      <w:r w:rsidRPr="00AF7B0F">
        <w:rPr>
          <w:sz w:val="24"/>
          <w:szCs w:val="24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proofErr w:type="gramStart"/>
      <w:r w:rsidRPr="00AF7B0F">
        <w:rPr>
          <w:sz w:val="24"/>
          <w:szCs w:val="24"/>
        </w:rPr>
        <w:t>количество обучаемых в общеобразовательных организациях на 1 компьютер;</w:t>
      </w:r>
      <w:proofErr w:type="gramEnd"/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доля образовательных организаций, подключенных к сети Интернет;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средняя скорость подключения образовательных организаций к сети Интернет;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доля образовательных организаций, имеющих локальную сеть;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обеспеченность предметных кабинетов автоматизированными рабочими местами учителя;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доля сайтов образовательных организаций, соответствующих требованиям федерального законодательства;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доля образовательных организаций, в которых организовано ограничение доступа обучающихся к информационным ресурсам, не соответствующим задачам образования и воспитания;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эффективность использования средств ИКТ и сети Интернет в учебном процессе;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lastRenderedPageBreak/>
        <w:t>доля образовательных организаций, использующих разработанный пакет свободного программного обеспечения;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sz w:val="24"/>
          <w:szCs w:val="24"/>
        </w:rPr>
      </w:pPr>
      <w:r w:rsidRPr="00AF7B0F">
        <w:rPr>
          <w:sz w:val="24"/>
          <w:szCs w:val="24"/>
        </w:rPr>
        <w:t>доля общеобразовательных организаций, в которых функционируют библиотечно-информационные центры;</w:t>
      </w:r>
    </w:p>
    <w:p w:rsidR="006D7404" w:rsidRPr="00AF7B0F" w:rsidRDefault="006D7404" w:rsidP="00CC4247">
      <w:pPr>
        <w:numPr>
          <w:ilvl w:val="0"/>
          <w:numId w:val="47"/>
        </w:numPr>
        <w:ind w:left="426"/>
        <w:jc w:val="both"/>
        <w:rPr>
          <w:b/>
          <w:sz w:val="24"/>
          <w:szCs w:val="24"/>
          <w:u w:val="single"/>
        </w:rPr>
      </w:pPr>
      <w:r w:rsidRPr="00AF7B0F">
        <w:rPr>
          <w:sz w:val="24"/>
          <w:szCs w:val="24"/>
        </w:rPr>
        <w:t>доля образовательных организаций, подключенных к защищенному сегменту корпоративной сети передачи данных.</w:t>
      </w:r>
    </w:p>
    <w:p w:rsidR="009F51AA" w:rsidRDefault="009F51AA" w:rsidP="006D7404">
      <w:pPr>
        <w:pStyle w:val="af8"/>
        <w:jc w:val="center"/>
        <w:rPr>
          <w:rFonts w:ascii="Times New Roman" w:hAnsi="Times New Roman" w:cs="Times New Roman"/>
          <w:b/>
          <w:szCs w:val="28"/>
        </w:rPr>
      </w:pPr>
    </w:p>
    <w:p w:rsidR="006D7404" w:rsidRPr="00F73E5E" w:rsidRDefault="006D7404" w:rsidP="006D7404">
      <w:pPr>
        <w:pStyle w:val="af8"/>
        <w:jc w:val="center"/>
        <w:rPr>
          <w:rFonts w:ascii="Times New Roman" w:hAnsi="Times New Roman" w:cs="Times New Roman"/>
          <w:b/>
          <w:szCs w:val="28"/>
        </w:rPr>
      </w:pPr>
      <w:r w:rsidRPr="00F73E5E">
        <w:rPr>
          <w:rFonts w:ascii="Times New Roman" w:hAnsi="Times New Roman" w:cs="Times New Roman"/>
          <w:b/>
          <w:szCs w:val="28"/>
        </w:rPr>
        <w:t>План работы:</w:t>
      </w:r>
    </w:p>
    <w:tbl>
      <w:tblPr>
        <w:tblW w:w="9682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251"/>
        <w:gridCol w:w="1274"/>
        <w:gridCol w:w="1989"/>
        <w:gridCol w:w="2459"/>
      </w:tblGrid>
      <w:tr w:rsidR="006D7404" w:rsidRPr="00875A08" w:rsidTr="0069618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404" w:rsidRPr="00875A08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75A0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A0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A08">
              <w:rPr>
                <w:b/>
                <w:sz w:val="24"/>
                <w:szCs w:val="24"/>
              </w:rPr>
              <w:t>/</w:t>
            </w:r>
            <w:proofErr w:type="spellStart"/>
            <w:r w:rsidRPr="00875A0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404" w:rsidRPr="00875A08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75A0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404" w:rsidRPr="00875A08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75A0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404" w:rsidRPr="00875A08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75A08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04" w:rsidRPr="00875A08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75A08">
              <w:rPr>
                <w:b/>
                <w:sz w:val="24"/>
                <w:szCs w:val="24"/>
              </w:rPr>
              <w:t>Ожидаемый</w:t>
            </w:r>
          </w:p>
          <w:p w:rsidR="006D7404" w:rsidRPr="00875A08" w:rsidRDefault="006D7404" w:rsidP="0069618A">
            <w:pPr>
              <w:jc w:val="center"/>
              <w:rPr>
                <w:b/>
                <w:sz w:val="24"/>
                <w:szCs w:val="24"/>
              </w:rPr>
            </w:pPr>
            <w:r w:rsidRPr="00875A08">
              <w:rPr>
                <w:b/>
                <w:sz w:val="24"/>
                <w:szCs w:val="24"/>
              </w:rPr>
              <w:t>результат,</w:t>
            </w:r>
          </w:p>
          <w:p w:rsidR="006D7404" w:rsidRPr="00875A08" w:rsidRDefault="006D7404" w:rsidP="0069618A">
            <w:pPr>
              <w:jc w:val="center"/>
              <w:rPr>
                <w:b/>
                <w:sz w:val="24"/>
                <w:szCs w:val="24"/>
              </w:rPr>
            </w:pPr>
            <w:r w:rsidRPr="00875A08">
              <w:rPr>
                <w:b/>
                <w:sz w:val="24"/>
                <w:szCs w:val="24"/>
              </w:rPr>
              <w:t>индикаторы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04" w:rsidRPr="00875A08" w:rsidRDefault="006D7404" w:rsidP="0069618A">
            <w:pPr>
              <w:snapToGrid w:val="0"/>
              <w:ind w:firstLine="708"/>
              <w:jc w:val="center"/>
              <w:rPr>
                <w:b/>
                <w:sz w:val="24"/>
                <w:szCs w:val="24"/>
              </w:rPr>
            </w:pPr>
            <w:r w:rsidRPr="00875A08">
              <w:rPr>
                <w:b/>
                <w:sz w:val="24"/>
                <w:szCs w:val="24"/>
              </w:rPr>
              <w:t xml:space="preserve">Развитие АИС «Сетевой край. Образование» </w:t>
            </w:r>
            <w:r>
              <w:rPr>
                <w:b/>
                <w:sz w:val="24"/>
                <w:szCs w:val="24"/>
              </w:rPr>
              <w:t xml:space="preserve">системы образования Волчихинского района 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7F052D">
            <w:pPr>
              <w:numPr>
                <w:ilvl w:val="0"/>
                <w:numId w:val="36"/>
              </w:numPr>
              <w:tabs>
                <w:tab w:val="left" w:pos="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Контроль исполнения регламента функционирования системы «Сетевой край. Образование» во всех ОУ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76EF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Развитие автоматизированной системы управления образованием, ежеквартальный аналитический отчет о работе пользователей в системе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7F052D">
            <w:pPr>
              <w:numPr>
                <w:ilvl w:val="0"/>
                <w:numId w:val="36"/>
              </w:numPr>
              <w:tabs>
                <w:tab w:val="left" w:pos="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Реализация развития системы «Сетевой край образование» по дополнительным планам (согласно концепции развития)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Реализация мероприятий по дополнительным планам в рамках принятой концепции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7F052D">
            <w:pPr>
              <w:numPr>
                <w:ilvl w:val="0"/>
                <w:numId w:val="36"/>
              </w:numPr>
              <w:tabs>
                <w:tab w:val="left" w:pos="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 xml:space="preserve"> Разработка и утверждение регламента работы в системе «Сетевой край. Образование» на уровне ОУ.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август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Утвержденный регламент, определяющий функционирование системы на уровне ОУ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7F052D">
            <w:pPr>
              <w:numPr>
                <w:ilvl w:val="0"/>
                <w:numId w:val="36"/>
              </w:numPr>
              <w:tabs>
                <w:tab w:val="left" w:pos="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 xml:space="preserve">Реализация </w:t>
            </w:r>
            <w:r w:rsidRPr="00E76EF6">
              <w:rPr>
                <w:rFonts w:eastAsia="Calibri"/>
                <w:sz w:val="24"/>
                <w:szCs w:val="24"/>
              </w:rPr>
              <w:t>программы «Электронный журнал» в общеобразовательных учреждениях Волчихинского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Развитие автоматизированной системы управления образованием, перевод услуг в электронный вид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7F052D">
            <w:pPr>
              <w:numPr>
                <w:ilvl w:val="0"/>
                <w:numId w:val="36"/>
              </w:numPr>
              <w:tabs>
                <w:tab w:val="left" w:pos="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 xml:space="preserve">Организация интеграции систем в сфере образования, реализующих возможность предоставления услуг в электронном виде, с порталом </w:t>
            </w:r>
            <w:r>
              <w:rPr>
                <w:sz w:val="24"/>
                <w:szCs w:val="24"/>
              </w:rPr>
              <w:t>государственных услуг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Перевод услуг в электронный вид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0005D7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05D7">
              <w:rPr>
                <w:b/>
                <w:sz w:val="24"/>
                <w:szCs w:val="24"/>
              </w:rPr>
              <w:t>Развитие системы работы с сайтами образовательных организаций Волчихинского района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Разработка и утверждение регламента использования и сопровождения сайтов, размещенных  на централизованном ресурсе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Март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 xml:space="preserve">Увеличение информационной открытости сайтов ОО, размещенных  на централизованном </w:t>
            </w:r>
            <w:r w:rsidRPr="003C3287">
              <w:rPr>
                <w:sz w:val="24"/>
                <w:szCs w:val="24"/>
              </w:rPr>
              <w:lastRenderedPageBreak/>
              <w:t xml:space="preserve">ресурсе 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Контроль функционирования и соответствия законодательству сайтов образовательных организаций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ежемесячно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Увеличение доли ОО, в которых содержание сайта соответствует действующему законодательству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036505" w:rsidRDefault="006D7404" w:rsidP="0069618A">
            <w:pPr>
              <w:snapToGrid w:val="0"/>
              <w:rPr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Организационное, техническое и консультационное сопровождение </w:t>
            </w:r>
            <w:proofErr w:type="gramStart"/>
            <w:r w:rsidRPr="008A6CF3">
              <w:rPr>
                <w:sz w:val="24"/>
                <w:szCs w:val="24"/>
              </w:rPr>
              <w:t xml:space="preserve">вопросов функционирования сайтов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Pr="008A6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036505" w:rsidRDefault="006D7404" w:rsidP="0069618A">
            <w:pPr>
              <w:snapToGrid w:val="0"/>
              <w:rPr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Обеспечение функционирования сайтов </w:t>
            </w:r>
            <w:r>
              <w:rPr>
                <w:sz w:val="24"/>
                <w:szCs w:val="24"/>
              </w:rPr>
              <w:t xml:space="preserve">образовательных организаций </w:t>
            </w:r>
            <w:r w:rsidRPr="008A6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1978B0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</w:t>
            </w:r>
            <w:r w:rsidRPr="008A6CF3">
              <w:rPr>
                <w:sz w:val="24"/>
                <w:szCs w:val="24"/>
              </w:rPr>
              <w:t xml:space="preserve">аботы </w:t>
            </w:r>
            <w:r>
              <w:rPr>
                <w:sz w:val="24"/>
                <w:szCs w:val="24"/>
              </w:rPr>
              <w:t xml:space="preserve">на сайтах образовательных организаций </w:t>
            </w:r>
            <w:r w:rsidRPr="008A6CF3">
              <w:rPr>
                <w:sz w:val="24"/>
                <w:szCs w:val="24"/>
              </w:rPr>
              <w:t xml:space="preserve"> дошкольного образования в </w:t>
            </w:r>
            <w:r>
              <w:rPr>
                <w:sz w:val="24"/>
                <w:szCs w:val="24"/>
              </w:rPr>
              <w:t>районе</w:t>
            </w:r>
            <w:r w:rsidRPr="008A6CF3">
              <w:rPr>
                <w:sz w:val="24"/>
                <w:szCs w:val="24"/>
              </w:rPr>
              <w:t xml:space="preserve">, размещенных на площадке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1978B0"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  <w:lang w:val="en-US"/>
              </w:rPr>
              <w:t>info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Обеспечение функционирования сайтов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8A6CF3">
              <w:rPr>
                <w:sz w:val="24"/>
                <w:szCs w:val="24"/>
              </w:rPr>
              <w:t xml:space="preserve">дошкольного образования в </w:t>
            </w:r>
            <w:r>
              <w:rPr>
                <w:sz w:val="24"/>
                <w:szCs w:val="24"/>
              </w:rPr>
              <w:t>районе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Pr="00875A08">
              <w:rPr>
                <w:b/>
                <w:sz w:val="24"/>
                <w:szCs w:val="24"/>
              </w:rPr>
              <w:t xml:space="preserve"> бесперебойной работы общеобразовательных </w:t>
            </w:r>
            <w:r>
              <w:rPr>
                <w:b/>
                <w:sz w:val="24"/>
                <w:szCs w:val="24"/>
              </w:rPr>
              <w:t>организаций</w:t>
            </w:r>
            <w:r w:rsidRPr="00875A08">
              <w:rPr>
                <w:b/>
                <w:sz w:val="24"/>
                <w:szCs w:val="24"/>
              </w:rPr>
              <w:t xml:space="preserve"> в сети Интернет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Контроль обеспечения фильтрации </w:t>
            </w:r>
            <w:proofErr w:type="spellStart"/>
            <w:r w:rsidRPr="008A6CF3">
              <w:rPr>
                <w:sz w:val="24"/>
                <w:szCs w:val="24"/>
              </w:rPr>
              <w:t>контента</w:t>
            </w:r>
            <w:proofErr w:type="spellEnd"/>
            <w:r w:rsidRPr="008A6CF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организац</w:t>
            </w:r>
            <w:r w:rsidRPr="008A6CF3">
              <w:rPr>
                <w:sz w:val="24"/>
                <w:szCs w:val="24"/>
              </w:rPr>
              <w:t>иях образования, вопросов организационно-нормативного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75A0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>Ограничения доступа учащихся к информационным ресурсам, не соответствующим задачам образования и воспитания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AF2434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Организация работ по увеличению скорости подключения к сети Интернет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8A6CF3">
              <w:rPr>
                <w:sz w:val="24"/>
                <w:szCs w:val="24"/>
              </w:rPr>
              <w:t>; организационные вопросы подключения школ рай</w:t>
            </w:r>
            <w:r>
              <w:rPr>
                <w:sz w:val="24"/>
                <w:szCs w:val="24"/>
              </w:rPr>
              <w:t xml:space="preserve">она </w:t>
            </w:r>
            <w:r w:rsidRPr="008A6CF3">
              <w:rPr>
                <w:sz w:val="24"/>
                <w:szCs w:val="24"/>
              </w:rPr>
              <w:t>к ВОЛС (опт</w:t>
            </w:r>
            <w:r>
              <w:rPr>
                <w:sz w:val="24"/>
                <w:szCs w:val="24"/>
              </w:rPr>
              <w:t>о</w:t>
            </w:r>
            <w:r w:rsidRPr="008A6CF3">
              <w:rPr>
                <w:sz w:val="24"/>
                <w:szCs w:val="24"/>
              </w:rPr>
              <w:t>волокно)</w:t>
            </w:r>
            <w:r>
              <w:rPr>
                <w:sz w:val="24"/>
                <w:szCs w:val="24"/>
              </w:rPr>
              <w:t>, использование 3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-технологий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Увеличение скорости подключения к сети Интернет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8A6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F14832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14832">
              <w:rPr>
                <w:b/>
                <w:sz w:val="24"/>
                <w:szCs w:val="24"/>
              </w:rPr>
              <w:t>недрение системы оценки эффективности ИКТ в образовании</w:t>
            </w:r>
          </w:p>
        </w:tc>
      </w:tr>
      <w:tr w:rsidR="006D7404" w:rsidRPr="00875A08" w:rsidTr="0069618A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Создание системы </w:t>
            </w:r>
            <w:proofErr w:type="gramStart"/>
            <w:r w:rsidRPr="008A6CF3">
              <w:rPr>
                <w:sz w:val="24"/>
                <w:szCs w:val="24"/>
              </w:rPr>
              <w:t>контроля за</w:t>
            </w:r>
            <w:proofErr w:type="gramEnd"/>
            <w:r w:rsidRPr="008A6CF3">
              <w:rPr>
                <w:sz w:val="24"/>
                <w:szCs w:val="24"/>
              </w:rPr>
              <w:t xml:space="preserve"> эффективностью применения ИКТ и сети Интернет в учреждениях образования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Создание организационной базы для обеспечения </w:t>
            </w:r>
            <w:proofErr w:type="gramStart"/>
            <w:r w:rsidRPr="008A6CF3">
              <w:rPr>
                <w:sz w:val="24"/>
                <w:szCs w:val="24"/>
              </w:rPr>
              <w:t>контроля за</w:t>
            </w:r>
            <w:proofErr w:type="gramEnd"/>
            <w:r w:rsidRPr="008A6CF3">
              <w:rPr>
                <w:sz w:val="24"/>
                <w:szCs w:val="24"/>
              </w:rPr>
              <w:t xml:space="preserve"> эффективность</w:t>
            </w:r>
            <w:r>
              <w:rPr>
                <w:sz w:val="24"/>
                <w:szCs w:val="24"/>
              </w:rPr>
              <w:t>ю</w:t>
            </w:r>
            <w:r w:rsidRPr="008A6CF3">
              <w:rPr>
                <w:sz w:val="24"/>
                <w:szCs w:val="24"/>
              </w:rPr>
              <w:t xml:space="preserve"> применения ИКТ и сети Интернет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bCs/>
                <w:sz w:val="24"/>
                <w:szCs w:val="24"/>
              </w:rPr>
              <w:t xml:space="preserve">Учредительный контроль организации </w:t>
            </w:r>
            <w:r w:rsidRPr="008A6CF3">
              <w:rPr>
                <w:sz w:val="24"/>
                <w:szCs w:val="24"/>
              </w:rPr>
              <w:t>управления информационно-</w:t>
            </w:r>
            <w:r w:rsidRPr="008A6CF3">
              <w:rPr>
                <w:sz w:val="24"/>
                <w:szCs w:val="24"/>
              </w:rPr>
              <w:lastRenderedPageBreak/>
              <w:t>образовательной средой образовательного учреждения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8A6CF3">
              <w:rPr>
                <w:sz w:val="24"/>
                <w:szCs w:val="24"/>
              </w:rPr>
              <w:t>огласно плану учредитель</w:t>
            </w:r>
            <w:r w:rsidRPr="008A6CF3">
              <w:rPr>
                <w:sz w:val="24"/>
                <w:szCs w:val="24"/>
              </w:rPr>
              <w:lastRenderedPageBreak/>
              <w:t>ного контроля на 201</w:t>
            </w:r>
            <w:r>
              <w:rPr>
                <w:sz w:val="24"/>
                <w:szCs w:val="24"/>
              </w:rPr>
              <w:t>6</w:t>
            </w:r>
            <w:r w:rsidRPr="008A6CF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Марченко Д.А.</w:t>
            </w:r>
          </w:p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Оценка эффективности организации управления </w:t>
            </w:r>
            <w:r w:rsidRPr="008A6CF3">
              <w:rPr>
                <w:sz w:val="24"/>
                <w:szCs w:val="24"/>
              </w:rPr>
              <w:lastRenderedPageBreak/>
              <w:t>информационно-образовательной средой краевого образовательного учреждения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bCs/>
                <w:sz w:val="24"/>
                <w:szCs w:val="24"/>
              </w:rPr>
            </w:pPr>
            <w:r w:rsidRPr="008A6CF3">
              <w:rPr>
                <w:bCs/>
                <w:sz w:val="24"/>
                <w:szCs w:val="24"/>
              </w:rPr>
              <w:t xml:space="preserve">Оказание консультационной помощи по вопросам информатизации образовательным учреждениям </w:t>
            </w:r>
            <w:r>
              <w:rPr>
                <w:bCs/>
                <w:sz w:val="24"/>
                <w:szCs w:val="24"/>
              </w:rPr>
              <w:t>района</w:t>
            </w:r>
            <w:r w:rsidRPr="008A6CF3">
              <w:rPr>
                <w:bCs/>
                <w:sz w:val="24"/>
                <w:szCs w:val="24"/>
              </w:rPr>
              <w:t xml:space="preserve"> (выезд в район и отработка отдельных направлений работы)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Оценка эффективности организации управления информационно-образовательной средой в образовательных учреждениях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jc w:val="center"/>
              <w:rPr>
                <w:sz w:val="24"/>
                <w:szCs w:val="24"/>
              </w:rPr>
            </w:pPr>
            <w:r w:rsidRPr="00875A08">
              <w:rPr>
                <w:b/>
                <w:sz w:val="24"/>
                <w:szCs w:val="24"/>
              </w:rPr>
              <w:t xml:space="preserve">Совершенствование применения электронного документооборота в деятельности  </w:t>
            </w:r>
            <w:r>
              <w:rPr>
                <w:b/>
                <w:sz w:val="24"/>
                <w:szCs w:val="24"/>
              </w:rPr>
              <w:t>Комитета по образованию и делам молодёжи</w:t>
            </w:r>
            <w:r w:rsidRPr="00875A0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общеобразовательных организаций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Оптимизация потоков информационных запросов между всеми уровнями образования в </w:t>
            </w:r>
            <w:r>
              <w:rPr>
                <w:sz w:val="24"/>
                <w:szCs w:val="24"/>
              </w:rPr>
              <w:t>районе</w:t>
            </w:r>
            <w:r w:rsidRPr="008A6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Минимизация запросов и информационных потоков между всеми уровнями образования в </w:t>
            </w:r>
            <w:r>
              <w:rPr>
                <w:sz w:val="24"/>
                <w:szCs w:val="24"/>
              </w:rPr>
              <w:t>районе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1B7A86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B7A86">
              <w:rPr>
                <w:b/>
                <w:sz w:val="24"/>
                <w:szCs w:val="24"/>
              </w:rPr>
              <w:t>рганизация дистанционного образования с использованием информационно-коммуникационных технологий, в том числе для лиц с ограниченными возможностями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7A564E" w:rsidRDefault="006D7404" w:rsidP="0069618A">
            <w:pPr>
              <w:pStyle w:val="afc"/>
              <w:ind w:left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7A564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Оказание консультативной и технической поддержки  </w:t>
            </w:r>
            <w:proofErr w:type="spellStart"/>
            <w:r w:rsidRPr="007A564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пилотным</w:t>
            </w:r>
            <w:proofErr w:type="spellEnd"/>
            <w:r w:rsidRPr="007A564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школам, внедряющим ДОТ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и ЭО</w:t>
            </w:r>
            <w:r w:rsidRPr="007A564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в образовательный процесс.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сопровождение проекта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E2381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2381">
              <w:rPr>
                <w:b/>
                <w:sz w:val="24"/>
                <w:szCs w:val="24"/>
              </w:rPr>
              <w:t>Развитие организационной и технологической инфраструктуры обеспечения использования ИКТ в образовательных организациях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 xml:space="preserve">Сотрудничество с АКИПКРО и </w:t>
            </w:r>
            <w:proofErr w:type="spellStart"/>
            <w:r w:rsidRPr="003C3287">
              <w:rPr>
                <w:rFonts w:ascii="Times New Roman" w:hAnsi="Times New Roman"/>
                <w:sz w:val="24"/>
                <w:szCs w:val="24"/>
              </w:rPr>
              <w:t>АлтГПА</w:t>
            </w:r>
            <w:proofErr w:type="spellEnd"/>
            <w:r w:rsidRPr="003C3287">
              <w:rPr>
                <w:rFonts w:ascii="Times New Roman" w:hAnsi="Times New Roman"/>
                <w:sz w:val="24"/>
                <w:szCs w:val="24"/>
              </w:rPr>
              <w:t xml:space="preserve"> в развитии системы обучения и повышения квалификации кадров, работающих в сфере информатизации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Обеспечение сферы информатизации образования квалифицированными кадрами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проведения муниципальных мероприятий: </w:t>
            </w: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-педагогический IT-форум «</w:t>
            </w:r>
            <w:proofErr w:type="spellStart"/>
            <w:r w:rsidRPr="003C3287">
              <w:rPr>
                <w:rFonts w:ascii="Times New Roman" w:hAnsi="Times New Roman"/>
                <w:sz w:val="24"/>
                <w:szCs w:val="24"/>
              </w:rPr>
              <w:t>ИнфоОбраз</w:t>
            </w:r>
            <w:proofErr w:type="spellEnd"/>
            <w:r w:rsidRPr="003C328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-конкурс «ИКТО-201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3287">
              <w:rPr>
                <w:rFonts w:ascii="Times New Roman" w:hAnsi="Times New Roman"/>
                <w:sz w:val="24"/>
                <w:szCs w:val="24"/>
              </w:rPr>
              <w:t xml:space="preserve">», конкурсов в области применения информационных технологий в образовании </w:t>
            </w:r>
            <w:r w:rsidRPr="003C3287">
              <w:rPr>
                <w:rFonts w:ascii="Times New Roman" w:hAnsi="Times New Roman"/>
                <w:sz w:val="24"/>
                <w:szCs w:val="24"/>
              </w:rPr>
              <w:lastRenderedPageBreak/>
              <w:t>(конкурсы, олимпиады)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средств ИКТ в образовательном процессе, стимулирование проектной и исследовательской </w:t>
            </w:r>
            <w:r w:rsidRPr="003C328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ОО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Мониторинг использования свободного программного обеспечения в образовательных организациях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совершенствованию использования СПО в ОО 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Мониторинг эффективности использования средств ИКТ и Интернет в образовательных организациях Волчихинского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C3287" w:rsidRDefault="006D7404" w:rsidP="0069618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C3287">
              <w:rPr>
                <w:rFonts w:ascii="Times New Roman" w:hAnsi="Times New Roman"/>
                <w:sz w:val="24"/>
                <w:szCs w:val="24"/>
              </w:rPr>
              <w:t>Выявление образовательных организаций,  которые эффективно используют средства ИКТ и Интернет. Стимулирование ОО к эффективному использованию средств ИКТ и Интернета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C3287">
              <w:rPr>
                <w:b/>
                <w:sz w:val="24"/>
                <w:szCs w:val="24"/>
              </w:rPr>
              <w:t>Развитие и совершенствование систем электронного мониторинга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Контроль организации федерального и регионального мониторингов в сфере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3C3287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Обеспечение организации федерального и регионального мониторингов в сфере образования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Мониторинг вопросов перевода услуг в сфере образования в электронный вид.</w:t>
            </w:r>
          </w:p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3C3287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C3287" w:rsidRDefault="006D7404" w:rsidP="0069618A">
            <w:pPr>
              <w:snapToGrid w:val="0"/>
              <w:rPr>
                <w:sz w:val="24"/>
                <w:szCs w:val="24"/>
              </w:rPr>
            </w:pPr>
            <w:r w:rsidRPr="003C3287">
              <w:rPr>
                <w:sz w:val="24"/>
                <w:szCs w:val="24"/>
              </w:rPr>
              <w:t>Контроль перевода услуг в электронный вид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Мониторинг обеспечения доступа </w:t>
            </w:r>
            <w:r>
              <w:rPr>
                <w:sz w:val="24"/>
                <w:szCs w:val="24"/>
              </w:rPr>
              <w:t xml:space="preserve">ОО </w:t>
            </w:r>
            <w:r w:rsidRPr="008A6CF3">
              <w:rPr>
                <w:sz w:val="24"/>
                <w:szCs w:val="24"/>
              </w:rPr>
              <w:t>к сети Интернет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Контроль обеспечения доступа </w:t>
            </w:r>
            <w:r>
              <w:rPr>
                <w:sz w:val="24"/>
                <w:szCs w:val="24"/>
              </w:rPr>
              <w:t>ОО</w:t>
            </w:r>
            <w:r w:rsidRPr="008A6CF3">
              <w:rPr>
                <w:sz w:val="24"/>
                <w:szCs w:val="24"/>
              </w:rPr>
              <w:t xml:space="preserve"> к сети Интернет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Мониторинг внедрения и использования СПО в учреждениях образования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Контроль внедрения и использования СПО в </w:t>
            </w:r>
            <w:r>
              <w:rPr>
                <w:sz w:val="24"/>
                <w:szCs w:val="24"/>
              </w:rPr>
              <w:t>образовательных организациях района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Организация и проведение мониторинга эффективности применения ИКТ в образовательных учреждениях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Оценка уровня эффективности применения ИКТ в образовательных учреждениях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Мониторинг сайтов </w:t>
            </w:r>
            <w:r>
              <w:rPr>
                <w:sz w:val="24"/>
                <w:szCs w:val="24"/>
              </w:rPr>
              <w:t>образовательных организаций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A6CF3" w:rsidRDefault="006D7404" w:rsidP="0069618A">
            <w:pPr>
              <w:snapToGrid w:val="0"/>
              <w:rPr>
                <w:sz w:val="24"/>
                <w:szCs w:val="24"/>
              </w:rPr>
            </w:pPr>
            <w:r w:rsidRPr="008A6CF3">
              <w:rPr>
                <w:sz w:val="24"/>
                <w:szCs w:val="24"/>
              </w:rPr>
              <w:t xml:space="preserve">Контроль и оценка функционирования сайтов </w:t>
            </w:r>
            <w:r>
              <w:rPr>
                <w:sz w:val="24"/>
                <w:szCs w:val="24"/>
              </w:rPr>
              <w:t>образовательных организаций района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E76EF6" w:rsidRDefault="006D7404" w:rsidP="0069618A">
            <w:pPr>
              <w:snapToGrid w:val="0"/>
              <w:jc w:val="center"/>
              <w:rPr>
                <w:sz w:val="24"/>
                <w:szCs w:val="24"/>
              </w:rPr>
            </w:pPr>
            <w:r w:rsidRPr="00E76EF6">
              <w:rPr>
                <w:b/>
                <w:sz w:val="24"/>
                <w:szCs w:val="24"/>
              </w:rPr>
              <w:lastRenderedPageBreak/>
              <w:t>Совершенствование нормативной базы информатизации образования и координация деятельности специалистов общеобразовательных организаций по вопросам информатизации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 w:rsidRPr="00875A08">
              <w:rPr>
                <w:sz w:val="24"/>
                <w:szCs w:val="24"/>
              </w:rPr>
              <w:t>Оказание конс</w:t>
            </w:r>
            <w:r>
              <w:rPr>
                <w:sz w:val="24"/>
                <w:szCs w:val="24"/>
              </w:rPr>
              <w:t>ультационной помощи педагогам ОО</w:t>
            </w:r>
            <w:r w:rsidRPr="00875A08">
              <w:rPr>
                <w:sz w:val="24"/>
                <w:szCs w:val="24"/>
              </w:rPr>
              <w:t xml:space="preserve"> по вопросам информатизации образования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5A08">
              <w:rPr>
                <w:sz w:val="24"/>
                <w:szCs w:val="24"/>
              </w:rPr>
              <w:t>остоянно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875A08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 w:rsidRPr="00875A08">
              <w:rPr>
                <w:sz w:val="24"/>
                <w:szCs w:val="24"/>
              </w:rPr>
              <w:t>Повышение эффективно</w:t>
            </w:r>
            <w:r>
              <w:rPr>
                <w:sz w:val="24"/>
                <w:szCs w:val="24"/>
              </w:rPr>
              <w:t>сти деятельности ОО п</w:t>
            </w:r>
            <w:r w:rsidRPr="00875A08">
              <w:rPr>
                <w:sz w:val="24"/>
                <w:szCs w:val="24"/>
              </w:rPr>
              <w:t xml:space="preserve">о направлению </w:t>
            </w:r>
          </w:p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</w:t>
            </w:r>
            <w:r w:rsidRPr="00875A08">
              <w:rPr>
                <w:sz w:val="24"/>
                <w:szCs w:val="24"/>
              </w:rPr>
              <w:t>нформатизация образования»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 с </w:t>
            </w:r>
            <w:proofErr w:type="gramStart"/>
            <w:r>
              <w:rPr>
                <w:sz w:val="24"/>
                <w:szCs w:val="24"/>
              </w:rPr>
              <w:t>ответственными</w:t>
            </w:r>
            <w:proofErr w:type="gramEnd"/>
            <w:r>
              <w:rPr>
                <w:sz w:val="24"/>
                <w:szCs w:val="24"/>
              </w:rPr>
              <w:t xml:space="preserve"> за информатизацию в ОО по вопросам информатизации 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 информатизацию в ОО, рекомендации для ОО, техническая поддержка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централизованного лицензирования программного обеспечения на льготных условиях для образовательных организаций района, заключение договоров.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использования лицензионных программных продуктов образовательными организациями района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373961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373961">
              <w:rPr>
                <w:b/>
                <w:sz w:val="24"/>
                <w:szCs w:val="24"/>
              </w:rPr>
              <w:t>азвитие систем учета контингента</w:t>
            </w:r>
            <w:r w:rsidRPr="00373961">
              <w:rPr>
                <w:b/>
                <w:bCs/>
                <w:sz w:val="24"/>
                <w:szCs w:val="24"/>
              </w:rPr>
              <w:t xml:space="preserve"> и организация перевода услуг в сфере образования в электронный вид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proofErr w:type="gramStart"/>
            <w:r w:rsidRPr="00192D2B">
              <w:rPr>
                <w:rFonts w:ascii="Times New Roman" w:hAnsi="Times New Roman"/>
              </w:rPr>
              <w:t>Развитие автоматизированных информационных систем (АИС «Сетевой край.</w:t>
            </w:r>
            <w:proofErr w:type="gramEnd"/>
            <w:r w:rsidRPr="00192D2B">
              <w:rPr>
                <w:rFonts w:ascii="Times New Roman" w:hAnsi="Times New Roman"/>
              </w:rPr>
              <w:t xml:space="preserve"> Образование», «Е-услуги. </w:t>
            </w:r>
            <w:proofErr w:type="gramStart"/>
            <w:r w:rsidRPr="00192D2B">
              <w:rPr>
                <w:rFonts w:ascii="Times New Roman" w:hAnsi="Times New Roman"/>
              </w:rPr>
              <w:t>Образование», «ГИА»)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t xml:space="preserve">Увеличение процента </w:t>
            </w:r>
            <w:r>
              <w:rPr>
                <w:rFonts w:ascii="Times New Roman" w:hAnsi="Times New Roman"/>
              </w:rPr>
              <w:t>охвата дошкольников, школьников</w:t>
            </w:r>
            <w:r w:rsidRPr="00192D2B">
              <w:rPr>
                <w:rFonts w:ascii="Times New Roman" w:hAnsi="Times New Roman"/>
              </w:rPr>
              <w:t xml:space="preserve"> автоматизированными системами учета контингента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t>Разработка и утверждение регламента работы в АИС «Е-Услуги. Образование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t>Март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t>Эффективное использование</w:t>
            </w:r>
            <w:r>
              <w:rPr>
                <w:rFonts w:ascii="Times New Roman" w:hAnsi="Times New Roman"/>
              </w:rPr>
              <w:t xml:space="preserve"> </w:t>
            </w:r>
            <w:r w:rsidRPr="00192D2B">
              <w:rPr>
                <w:rFonts w:ascii="Times New Roman" w:hAnsi="Times New Roman"/>
              </w:rPr>
              <w:t xml:space="preserve">АИС «Е-Услуги. Образование» в </w:t>
            </w:r>
            <w:r>
              <w:rPr>
                <w:rFonts w:ascii="Times New Roman" w:hAnsi="Times New Roman"/>
              </w:rPr>
              <w:t>Комитете по образованию и делам молодёжи</w:t>
            </w:r>
            <w:r w:rsidRPr="00192D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образовательных организациях, </w:t>
            </w:r>
            <w:r w:rsidRPr="00192D2B">
              <w:rPr>
                <w:rFonts w:ascii="Times New Roman" w:hAnsi="Times New Roman"/>
              </w:rPr>
              <w:t>реализующих дошкольные образовательные программы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t>Мониторинг реализации услуг в электронном виде «</w:t>
            </w:r>
            <w:r w:rsidRPr="00192D2B">
              <w:rPr>
                <w:rFonts w:ascii="Times New Roman" w:hAnsi="Times New Roman"/>
                <w:shd w:val="clear" w:color="auto" w:fill="FFFFFF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успеваемости» и </w:t>
            </w:r>
            <w:r w:rsidRPr="00192D2B">
              <w:rPr>
                <w:rFonts w:ascii="Times New Roman" w:hAnsi="Times New Roman"/>
                <w:shd w:val="clear" w:color="auto" w:fill="FFFFFF"/>
              </w:rPr>
              <w:lastRenderedPageBreak/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lastRenderedPageBreak/>
              <w:t>Январь</w:t>
            </w:r>
            <w:r>
              <w:rPr>
                <w:rFonts w:ascii="Times New Roman" w:hAnsi="Times New Roman"/>
              </w:rPr>
              <w:t>, а</w:t>
            </w:r>
            <w:r w:rsidRPr="00192D2B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>, и</w:t>
            </w:r>
            <w:r w:rsidRPr="00192D2B">
              <w:rPr>
                <w:rFonts w:ascii="Times New Roman" w:hAnsi="Times New Roman"/>
              </w:rPr>
              <w:t>юнь</w:t>
            </w:r>
            <w:r>
              <w:rPr>
                <w:rFonts w:ascii="Times New Roman" w:hAnsi="Times New Roman"/>
              </w:rPr>
              <w:t>, н</w:t>
            </w:r>
            <w:r w:rsidRPr="00192D2B">
              <w:rPr>
                <w:rFonts w:ascii="Times New Roman" w:hAnsi="Times New Roman"/>
              </w:rPr>
              <w:t>оябрь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t xml:space="preserve">Увеличение числа ОО, </w:t>
            </w:r>
            <w:proofErr w:type="gramStart"/>
            <w:r w:rsidRPr="00192D2B">
              <w:rPr>
                <w:rFonts w:ascii="Times New Roman" w:hAnsi="Times New Roman"/>
              </w:rPr>
              <w:t>использующих</w:t>
            </w:r>
            <w:proofErr w:type="gramEnd"/>
            <w:r w:rsidRPr="00192D2B">
              <w:rPr>
                <w:rFonts w:ascii="Times New Roman" w:hAnsi="Times New Roman"/>
              </w:rPr>
              <w:t xml:space="preserve"> функционал АИС «Сетевой край. Образование» в учебно-воспитательном процессе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t xml:space="preserve">Контроль предоставления услуги </w:t>
            </w:r>
            <w:r w:rsidRPr="00192D2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      </w:r>
            <w:r w:rsidRPr="00192D2B">
              <w:rPr>
                <w:rFonts w:ascii="Times New Roman" w:hAnsi="Times New Roman"/>
              </w:rPr>
              <w:t>в электронном виде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>, а</w:t>
            </w:r>
            <w:r w:rsidRPr="00192D2B">
              <w:rPr>
                <w:rFonts w:ascii="Times New Roman" w:hAnsi="Times New Roman"/>
              </w:rPr>
              <w:t>вгуст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192D2B" w:rsidRDefault="006D7404" w:rsidP="0069618A">
            <w:pPr>
              <w:pStyle w:val="afa"/>
              <w:rPr>
                <w:rFonts w:ascii="Times New Roman" w:hAnsi="Times New Roman"/>
              </w:rPr>
            </w:pPr>
            <w:r w:rsidRPr="00192D2B">
              <w:rPr>
                <w:rFonts w:ascii="Times New Roman" w:hAnsi="Times New Roman"/>
              </w:rPr>
              <w:t>Устранение технологических проблем ра</w:t>
            </w:r>
            <w:r>
              <w:rPr>
                <w:rFonts w:ascii="Times New Roman" w:hAnsi="Times New Roman"/>
              </w:rPr>
              <w:t>боты с АИС «Е-услуги»</w:t>
            </w:r>
          </w:p>
        </w:tc>
      </w:tr>
      <w:tr w:rsidR="006D7404" w:rsidRPr="00875A08" w:rsidTr="0069618A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2B5016" w:rsidRDefault="006D7404" w:rsidP="006961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B5016">
              <w:rPr>
                <w:b/>
                <w:sz w:val="24"/>
                <w:szCs w:val="24"/>
              </w:rPr>
              <w:t>Организационное и технологическое сопровождение проведения государственной итоговой аттестации, в том числе в форме ЕГЭ и ОГЭ</w:t>
            </w:r>
            <w:r>
              <w:rPr>
                <w:b/>
                <w:sz w:val="24"/>
                <w:szCs w:val="24"/>
              </w:rPr>
              <w:t xml:space="preserve"> в Волчихинском районе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муниципальной базы данных ЕГЭ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3467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2015г-</w:t>
            </w:r>
            <w:r w:rsidR="003467A8"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муниципальной базы данных ЕГЭ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муниципальной базы данных ОГЭ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муниципальной базы данных ОГЭ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доставки экзаменационных материалов в РЦОИ на правах Уполномоченного ГЭК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Своевременная доставка экзаменационных материалов  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статистических и аналитических отчетов по итогам проведения государственной итоговой аттестации, в том числе в форме ЕГЭ и ОГЭ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Pr="00875A08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сдачи ЕГЭ и ГИА-9</w:t>
            </w:r>
          </w:p>
        </w:tc>
      </w:tr>
      <w:tr w:rsidR="006D7404" w:rsidRPr="00875A08" w:rsidTr="00696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Коннтроль</w:t>
            </w:r>
            <w:proofErr w:type="spellEnd"/>
            <w:r>
              <w:rPr>
                <w:sz w:val="24"/>
                <w:szCs w:val="24"/>
              </w:rPr>
              <w:t xml:space="preserve"> проведения Всероссийских проверочных работ в 4-х классах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04" w:rsidRPr="00E31C25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04" w:rsidRDefault="006D7404" w:rsidP="006961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заполнение необходимых форм, их загрузка на сайт ВПР</w:t>
            </w:r>
          </w:p>
        </w:tc>
      </w:tr>
    </w:tbl>
    <w:p w:rsidR="006D7404" w:rsidRDefault="006D7404" w:rsidP="006D7404">
      <w:pPr>
        <w:spacing w:line="360" w:lineRule="auto"/>
      </w:pPr>
    </w:p>
    <w:p w:rsidR="00921C12" w:rsidRDefault="00921C12" w:rsidP="00921C12">
      <w:pPr>
        <w:spacing w:line="360" w:lineRule="auto"/>
      </w:pPr>
    </w:p>
    <w:p w:rsidR="00225345" w:rsidRPr="00225345" w:rsidRDefault="00225345" w:rsidP="00225345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  <w:r>
        <w:rPr>
          <w:b/>
          <w:bCs/>
          <w:iCs/>
          <w:sz w:val="24"/>
          <w:szCs w:val="24"/>
        </w:rPr>
        <w:lastRenderedPageBreak/>
        <w:t>Приложение 5</w:t>
      </w:r>
    </w:p>
    <w:p w:rsidR="00225345" w:rsidRDefault="00225345" w:rsidP="00E91E9D">
      <w:pPr>
        <w:jc w:val="center"/>
        <w:rPr>
          <w:b/>
          <w:bCs/>
          <w:iCs/>
          <w:sz w:val="24"/>
          <w:szCs w:val="24"/>
        </w:rPr>
      </w:pPr>
    </w:p>
    <w:p w:rsidR="00BF188B" w:rsidRPr="00AF7B0F" w:rsidRDefault="00BF188B" w:rsidP="004149E7">
      <w:pPr>
        <w:pStyle w:val="1"/>
        <w:jc w:val="center"/>
        <w:rPr>
          <w:bCs w:val="0"/>
          <w:iCs/>
        </w:rPr>
      </w:pPr>
      <w:bookmarkStart w:id="26" w:name="_Toc439154888"/>
      <w:r w:rsidRPr="00AF7B0F">
        <w:rPr>
          <w:bCs w:val="0"/>
          <w:iCs/>
        </w:rPr>
        <w:t>Воспитательная деятельность</w:t>
      </w:r>
      <w:bookmarkEnd w:id="26"/>
    </w:p>
    <w:p w:rsidR="00BC10B6" w:rsidRPr="00BE30A9" w:rsidRDefault="00BC10B6" w:rsidP="0018666F">
      <w:pPr>
        <w:autoSpaceDN w:val="0"/>
        <w:rPr>
          <w:b/>
          <w:bCs/>
          <w:iCs/>
          <w:sz w:val="24"/>
          <w:szCs w:val="24"/>
        </w:rPr>
      </w:pPr>
    </w:p>
    <w:p w:rsidR="0069618A" w:rsidRPr="0069618A" w:rsidRDefault="0069618A" w:rsidP="007F052D">
      <w:pPr>
        <w:numPr>
          <w:ilvl w:val="0"/>
          <w:numId w:val="40"/>
        </w:numPr>
        <w:autoSpaceDN w:val="0"/>
        <w:jc w:val="center"/>
        <w:rPr>
          <w:b/>
          <w:bCs/>
          <w:iCs/>
          <w:sz w:val="24"/>
          <w:szCs w:val="24"/>
        </w:rPr>
      </w:pPr>
      <w:r w:rsidRPr="0069618A">
        <w:rPr>
          <w:b/>
          <w:bCs/>
          <w:iCs/>
          <w:sz w:val="24"/>
          <w:szCs w:val="24"/>
        </w:rPr>
        <w:t>Основные задачи</w:t>
      </w:r>
    </w:p>
    <w:p w:rsidR="0069618A" w:rsidRPr="0069618A" w:rsidRDefault="0069618A" w:rsidP="0069618A">
      <w:pPr>
        <w:pStyle w:val="af8"/>
        <w:rPr>
          <w:rFonts w:ascii="Times New Roman" w:hAnsi="Times New Roman" w:cs="Times New Roman"/>
        </w:rPr>
      </w:pPr>
      <w:r w:rsidRPr="0069618A">
        <w:rPr>
          <w:rFonts w:ascii="Times New Roman" w:hAnsi="Times New Roman" w:cs="Times New Roman"/>
        </w:rPr>
        <w:t>В целях реализации Программы «Развитие образования в Волчихинском районе » определены следующие задачи:</w:t>
      </w:r>
    </w:p>
    <w:p w:rsidR="0069618A" w:rsidRPr="0069618A" w:rsidRDefault="0069618A" w:rsidP="0069618A">
      <w:pPr>
        <w:ind w:firstLine="567"/>
        <w:jc w:val="both"/>
        <w:rPr>
          <w:sz w:val="24"/>
          <w:szCs w:val="24"/>
        </w:rPr>
      </w:pPr>
      <w:r w:rsidRPr="0069618A">
        <w:rPr>
          <w:sz w:val="24"/>
          <w:szCs w:val="24"/>
        </w:rPr>
        <w:t>1.1. Обеспечение программно-методических, организационных условий для укрепления и развития воспитательных  систем в образовательных учреждениях района.</w:t>
      </w:r>
    </w:p>
    <w:p w:rsidR="0069618A" w:rsidRPr="0069618A" w:rsidRDefault="0069618A" w:rsidP="0069618A">
      <w:pPr>
        <w:ind w:firstLine="567"/>
        <w:jc w:val="both"/>
        <w:rPr>
          <w:sz w:val="24"/>
          <w:szCs w:val="24"/>
        </w:rPr>
      </w:pPr>
      <w:r w:rsidRPr="0069618A">
        <w:rPr>
          <w:sz w:val="24"/>
          <w:szCs w:val="24"/>
        </w:rPr>
        <w:t xml:space="preserve">1.2. Координация деятельности и </w:t>
      </w:r>
      <w:proofErr w:type="gramStart"/>
      <w:r w:rsidRPr="0069618A">
        <w:rPr>
          <w:sz w:val="24"/>
          <w:szCs w:val="24"/>
        </w:rPr>
        <w:t>контроль за</w:t>
      </w:r>
      <w:proofErr w:type="gramEnd"/>
      <w:r w:rsidRPr="0069618A">
        <w:rPr>
          <w:sz w:val="24"/>
          <w:szCs w:val="24"/>
        </w:rPr>
        <w:t xml:space="preserve">  выполнением федеральных и региональных  законов, нормативных документов в области воспитания и дополнительного образования.</w:t>
      </w:r>
    </w:p>
    <w:p w:rsidR="0069618A" w:rsidRPr="0069618A" w:rsidRDefault="0069618A" w:rsidP="0069618A">
      <w:pPr>
        <w:jc w:val="both"/>
        <w:rPr>
          <w:sz w:val="24"/>
          <w:szCs w:val="24"/>
        </w:rPr>
      </w:pPr>
      <w:r w:rsidRPr="0069618A">
        <w:rPr>
          <w:sz w:val="24"/>
          <w:szCs w:val="24"/>
        </w:rPr>
        <w:t xml:space="preserve">        1.3. Активное внедрение в педагогическую практику новейших достижений в области воспитания, развитие системы дополнительного образования, многообразной внеурочной деятельности, усиление их воспитывающих функций.</w:t>
      </w:r>
    </w:p>
    <w:p w:rsidR="0069618A" w:rsidRPr="0069618A" w:rsidRDefault="0069618A" w:rsidP="0069618A">
      <w:pPr>
        <w:ind w:firstLine="567"/>
        <w:jc w:val="both"/>
        <w:rPr>
          <w:sz w:val="24"/>
          <w:szCs w:val="24"/>
        </w:rPr>
      </w:pPr>
      <w:r w:rsidRPr="0069618A">
        <w:rPr>
          <w:sz w:val="24"/>
          <w:szCs w:val="24"/>
        </w:rPr>
        <w:t>1.4. Усиление работы по профилактике безнадзорности, правонарушений, суицидов среди несовершеннолетних и борьбе с беспризорностью подростков в районе.</w:t>
      </w:r>
    </w:p>
    <w:p w:rsidR="0069618A" w:rsidRPr="0069618A" w:rsidRDefault="0069618A" w:rsidP="007F052D">
      <w:pPr>
        <w:numPr>
          <w:ilvl w:val="1"/>
          <w:numId w:val="40"/>
        </w:numPr>
        <w:autoSpaceDN w:val="0"/>
        <w:jc w:val="both"/>
        <w:rPr>
          <w:sz w:val="24"/>
          <w:szCs w:val="24"/>
        </w:rPr>
      </w:pPr>
      <w:r w:rsidRPr="0069618A">
        <w:rPr>
          <w:sz w:val="24"/>
          <w:szCs w:val="24"/>
        </w:rPr>
        <w:t xml:space="preserve">    1.5.Обеспечение взаимодействия системы образования со всеми социальными институтами.</w:t>
      </w:r>
    </w:p>
    <w:p w:rsidR="0069618A" w:rsidRPr="0069618A" w:rsidRDefault="0069618A" w:rsidP="007F052D">
      <w:pPr>
        <w:numPr>
          <w:ilvl w:val="1"/>
          <w:numId w:val="40"/>
        </w:numPr>
        <w:autoSpaceDN w:val="0"/>
        <w:jc w:val="both"/>
        <w:rPr>
          <w:sz w:val="24"/>
          <w:szCs w:val="24"/>
        </w:rPr>
      </w:pPr>
      <w:r w:rsidRPr="0069618A">
        <w:rPr>
          <w:sz w:val="24"/>
          <w:szCs w:val="24"/>
        </w:rPr>
        <w:t xml:space="preserve">     1.6.Укрепление взаимодействия семьи и ОУ. Оказание помощи семье в решении проблем воспитания детей.</w:t>
      </w:r>
    </w:p>
    <w:p w:rsidR="0069618A" w:rsidRPr="0069618A" w:rsidRDefault="0069618A" w:rsidP="0069618A">
      <w:pPr>
        <w:rPr>
          <w:b/>
          <w:sz w:val="24"/>
          <w:szCs w:val="24"/>
        </w:rPr>
      </w:pPr>
    </w:p>
    <w:p w:rsidR="0069618A" w:rsidRPr="0069618A" w:rsidRDefault="0069618A" w:rsidP="007F052D">
      <w:pPr>
        <w:numPr>
          <w:ilvl w:val="0"/>
          <w:numId w:val="40"/>
        </w:numPr>
        <w:jc w:val="center"/>
        <w:rPr>
          <w:b/>
          <w:sz w:val="24"/>
          <w:szCs w:val="24"/>
        </w:rPr>
      </w:pPr>
      <w:r w:rsidRPr="0069618A">
        <w:rPr>
          <w:b/>
          <w:sz w:val="24"/>
          <w:szCs w:val="24"/>
        </w:rPr>
        <w:t>План  проведения  совещаний заместителей  директоров  по воспитательной работе.</w:t>
      </w:r>
    </w:p>
    <w:p w:rsidR="0069618A" w:rsidRPr="0069618A" w:rsidRDefault="0069618A" w:rsidP="0069618A">
      <w:pPr>
        <w:rPr>
          <w:sz w:val="24"/>
          <w:szCs w:val="24"/>
        </w:rPr>
      </w:pPr>
    </w:p>
    <w:tbl>
      <w:tblPr>
        <w:tblW w:w="10314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"/>
        <w:gridCol w:w="6376"/>
        <w:gridCol w:w="1125"/>
        <w:gridCol w:w="2368"/>
      </w:tblGrid>
      <w:tr w:rsidR="0069618A" w:rsidRPr="0069618A" w:rsidTr="0022534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№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Тема заседания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Сроки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Ответственный</w:t>
            </w:r>
          </w:p>
        </w:tc>
      </w:tr>
      <w:tr w:rsidR="0069618A" w:rsidRPr="0069618A" w:rsidTr="0022534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1.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1. Краеведческая деятельность.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2. Реализация и внедрение в МКОУ района межведомственной индивидуальной программы реабилитации и адаптации несовершеннолетнего (МИПР), находящегося в социально опасном положении, и его семьи.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proofErr w:type="gramStart"/>
            <w:r w:rsidRPr="0069618A">
              <w:rPr>
                <w:sz w:val="24"/>
                <w:szCs w:val="24"/>
              </w:rPr>
              <w:t>ф</w:t>
            </w:r>
            <w:proofErr w:type="gramEnd"/>
            <w:r w:rsidRPr="0069618A">
              <w:rPr>
                <w:sz w:val="24"/>
                <w:szCs w:val="24"/>
              </w:rPr>
              <w:t>евраль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Центр помощи семье и детя</w:t>
            </w:r>
            <w:proofErr w:type="gramStart"/>
            <w:r w:rsidRPr="0069618A">
              <w:rPr>
                <w:sz w:val="24"/>
                <w:szCs w:val="24"/>
              </w:rPr>
              <w:t>м(</w:t>
            </w:r>
            <w:proofErr w:type="gramEnd"/>
            <w:r w:rsidRPr="0069618A">
              <w:rPr>
                <w:sz w:val="24"/>
                <w:szCs w:val="24"/>
              </w:rPr>
              <w:t>по согласованию)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ЗВР 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(обмен опытом работы)</w:t>
            </w:r>
          </w:p>
        </w:tc>
      </w:tr>
      <w:tr w:rsidR="0069618A" w:rsidRPr="0069618A" w:rsidTr="00225345">
        <w:trPr>
          <w:trHeight w:val="5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1.Организация работы  по участию в конкурсе Программ оздоровительных лагерей в летний период</w:t>
            </w:r>
            <w:proofErr w:type="gramStart"/>
            <w:r w:rsidRPr="0069618A">
              <w:rPr>
                <w:sz w:val="24"/>
                <w:szCs w:val="24"/>
              </w:rPr>
              <w:t xml:space="preserve"> .</w:t>
            </w:r>
            <w:proofErr w:type="gramEnd"/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2.Организация работы профильных смен.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Апрель-июль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  <w:tr w:rsidR="0069618A" w:rsidRPr="0069618A" w:rsidTr="009F51AA">
        <w:trPr>
          <w:trHeight w:val="8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1.Состояние работы МКОУ  по внедрению комплекса ГТО.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2.Организация оборонно-спортивной смены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март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</w:t>
            </w:r>
          </w:p>
        </w:tc>
      </w:tr>
      <w:tr w:rsidR="0069618A" w:rsidRPr="0069618A" w:rsidTr="00225345">
        <w:trPr>
          <w:trHeight w:val="5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Итоги сдачи отчетов и задачи на новый учебный год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  <w:tr w:rsidR="0069618A" w:rsidRPr="0069618A" w:rsidTr="0022534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Организация  Новогодних праздников и каникул.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Работа волонтёрских объединений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декабрь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</w:tbl>
    <w:p w:rsidR="0069618A" w:rsidRPr="0069618A" w:rsidRDefault="0069618A" w:rsidP="0069618A">
      <w:pPr>
        <w:ind w:firstLine="567"/>
        <w:jc w:val="center"/>
        <w:rPr>
          <w:b/>
          <w:bCs/>
          <w:i/>
          <w:iCs/>
          <w:sz w:val="24"/>
          <w:szCs w:val="24"/>
        </w:rPr>
      </w:pPr>
    </w:p>
    <w:p w:rsidR="00284EA8" w:rsidRDefault="00284EA8" w:rsidP="0069618A">
      <w:pPr>
        <w:ind w:left="567"/>
        <w:jc w:val="center"/>
        <w:rPr>
          <w:b/>
          <w:bCs/>
          <w:iCs/>
          <w:sz w:val="24"/>
          <w:szCs w:val="24"/>
        </w:rPr>
      </w:pPr>
    </w:p>
    <w:p w:rsidR="00284EA8" w:rsidRDefault="00284EA8" w:rsidP="0069618A">
      <w:pPr>
        <w:ind w:left="567"/>
        <w:jc w:val="center"/>
        <w:rPr>
          <w:b/>
          <w:bCs/>
          <w:iCs/>
          <w:sz w:val="24"/>
          <w:szCs w:val="24"/>
        </w:rPr>
      </w:pPr>
    </w:p>
    <w:p w:rsidR="009F51AA" w:rsidRDefault="009F51AA" w:rsidP="0069618A">
      <w:pPr>
        <w:ind w:left="567"/>
        <w:jc w:val="center"/>
        <w:rPr>
          <w:b/>
          <w:bCs/>
          <w:iCs/>
          <w:sz w:val="24"/>
          <w:szCs w:val="24"/>
        </w:rPr>
      </w:pPr>
    </w:p>
    <w:p w:rsidR="00284EA8" w:rsidRDefault="00284EA8" w:rsidP="0069618A">
      <w:pPr>
        <w:ind w:left="567"/>
        <w:jc w:val="center"/>
        <w:rPr>
          <w:b/>
          <w:bCs/>
          <w:iCs/>
          <w:sz w:val="24"/>
          <w:szCs w:val="24"/>
        </w:rPr>
      </w:pPr>
    </w:p>
    <w:p w:rsidR="0069618A" w:rsidRPr="0069618A" w:rsidRDefault="0069618A" w:rsidP="0069618A">
      <w:pPr>
        <w:ind w:left="567"/>
        <w:jc w:val="center"/>
        <w:rPr>
          <w:b/>
          <w:bCs/>
          <w:iCs/>
          <w:sz w:val="24"/>
          <w:szCs w:val="24"/>
        </w:rPr>
      </w:pPr>
      <w:r w:rsidRPr="0069618A">
        <w:rPr>
          <w:b/>
          <w:bCs/>
          <w:iCs/>
          <w:sz w:val="24"/>
          <w:szCs w:val="24"/>
        </w:rPr>
        <w:lastRenderedPageBreak/>
        <w:t>3. Развитие нормативно-правовой базы, программно-методического, информационного и научного обеспечения развития воспитания и дополнительного образования.</w:t>
      </w:r>
    </w:p>
    <w:p w:rsidR="0069618A" w:rsidRPr="0069618A" w:rsidRDefault="0069618A" w:rsidP="0069618A">
      <w:pPr>
        <w:ind w:left="567"/>
        <w:jc w:val="center"/>
        <w:rPr>
          <w:b/>
          <w:bCs/>
          <w:iCs/>
          <w:sz w:val="24"/>
          <w:szCs w:val="24"/>
        </w:rPr>
      </w:pPr>
    </w:p>
    <w:tbl>
      <w:tblPr>
        <w:tblW w:w="101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"/>
        <w:gridCol w:w="4092"/>
        <w:gridCol w:w="1559"/>
        <w:gridCol w:w="1418"/>
        <w:gridCol w:w="2629"/>
      </w:tblGrid>
      <w:tr w:rsidR="0069618A" w:rsidRPr="0069618A" w:rsidTr="0089043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Ответственные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Результат</w:t>
            </w:r>
          </w:p>
        </w:tc>
      </w:tr>
      <w:tr w:rsidR="0069618A" w:rsidRPr="0069618A" w:rsidTr="0089043A">
        <w:trPr>
          <w:cantSplit/>
          <w:trHeight w:val="8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Участие в разработке и  организация  </w:t>
            </w:r>
            <w:proofErr w:type="gramStart"/>
            <w:r w:rsidRPr="0069618A">
              <w:rPr>
                <w:sz w:val="24"/>
                <w:szCs w:val="24"/>
              </w:rPr>
              <w:t>контроля за</w:t>
            </w:r>
            <w:proofErr w:type="gramEnd"/>
            <w:r w:rsidRPr="0069618A">
              <w:rPr>
                <w:sz w:val="24"/>
                <w:szCs w:val="24"/>
              </w:rPr>
              <w:t xml:space="preserve"> реализацией районных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Совершенствование нормативно-правового, методического обеспечения воспитания и дополнительного образования в ОУ  района</w:t>
            </w:r>
          </w:p>
        </w:tc>
      </w:tr>
      <w:tr w:rsidR="0069618A" w:rsidRPr="0069618A" w:rsidTr="0089043A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Работа со средствами массовой информации по освещению проблем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воспитания и дополнительного образования для родителей, педагогов, учащихся.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Работа с сайтами школ и КГУ ДОД «Алтай»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  <w:tr w:rsidR="0069618A" w:rsidRPr="0069618A" w:rsidTr="0089043A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Обобщение опыта  организации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Рук</w:t>
            </w:r>
            <w:proofErr w:type="gramStart"/>
            <w:r w:rsidRPr="0069618A">
              <w:rPr>
                <w:sz w:val="24"/>
                <w:szCs w:val="24"/>
              </w:rPr>
              <w:t>.</w:t>
            </w:r>
            <w:proofErr w:type="gramEnd"/>
            <w:r w:rsidRPr="0069618A">
              <w:rPr>
                <w:sz w:val="24"/>
                <w:szCs w:val="24"/>
              </w:rPr>
              <w:t xml:space="preserve"> </w:t>
            </w:r>
            <w:proofErr w:type="gramStart"/>
            <w:r w:rsidRPr="0069618A">
              <w:rPr>
                <w:sz w:val="24"/>
                <w:szCs w:val="24"/>
              </w:rPr>
              <w:t>ш</w:t>
            </w:r>
            <w:proofErr w:type="gramEnd"/>
            <w:r w:rsidRPr="0069618A">
              <w:rPr>
                <w:sz w:val="24"/>
                <w:szCs w:val="24"/>
              </w:rPr>
              <w:t>кол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</w:tbl>
    <w:p w:rsidR="0069618A" w:rsidRPr="0069618A" w:rsidRDefault="0069618A" w:rsidP="0069618A">
      <w:pPr>
        <w:jc w:val="both"/>
        <w:rPr>
          <w:sz w:val="24"/>
          <w:szCs w:val="24"/>
        </w:rPr>
      </w:pPr>
    </w:p>
    <w:p w:rsidR="0069618A" w:rsidRPr="0069618A" w:rsidRDefault="0069618A" w:rsidP="007F052D">
      <w:pPr>
        <w:numPr>
          <w:ilvl w:val="0"/>
          <w:numId w:val="20"/>
        </w:numPr>
        <w:autoSpaceDN w:val="0"/>
        <w:jc w:val="center"/>
        <w:rPr>
          <w:b/>
          <w:bCs/>
          <w:iCs/>
          <w:sz w:val="24"/>
          <w:szCs w:val="24"/>
        </w:rPr>
      </w:pPr>
      <w:r w:rsidRPr="0069618A">
        <w:rPr>
          <w:b/>
          <w:bCs/>
          <w:iCs/>
          <w:sz w:val="24"/>
          <w:szCs w:val="24"/>
        </w:rPr>
        <w:t>Текущая работа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6060"/>
        <w:gridCol w:w="1800"/>
        <w:gridCol w:w="1723"/>
      </w:tblGrid>
      <w:tr w:rsidR="0069618A" w:rsidRPr="0069618A" w:rsidTr="00225345">
        <w:trPr>
          <w:trHeight w:val="6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ind w:left="2412" w:hanging="2412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Ответственные</w:t>
            </w:r>
          </w:p>
        </w:tc>
      </w:tr>
      <w:tr w:rsidR="0069618A" w:rsidRPr="0069618A" w:rsidTr="002253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Изучение  вновь поступающих документов и доведение их до сведения школ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  <w:tr w:rsidR="0069618A" w:rsidRPr="0069618A" w:rsidTr="002253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Подготовка справок, информаций по курируемым вопросам в управление Алтайского края по образованию и делам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  <w:tr w:rsidR="0069618A" w:rsidRPr="0069618A" w:rsidTr="002253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Консультирование педагогов ОУ и оказание методической и практической помощи по вопросам организации воспитательной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  <w:tr w:rsidR="0069618A" w:rsidRPr="0069618A" w:rsidTr="002253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Подготовка аналитических справок по итогам комплексных и тематических проверок школ по курируемым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  <w:tr w:rsidR="0069618A" w:rsidRPr="0069618A" w:rsidTr="002253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Подготовка и проведение районных мероприятий, участие в краевых мероприятиях.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  <w:tr w:rsidR="0069618A" w:rsidRPr="0069618A" w:rsidTr="00225345">
        <w:trPr>
          <w:trHeight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Подготовка аналитических материалов по воспитательной работе  к августовскому совещанию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июнь-август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  <w:tr w:rsidR="0069618A" w:rsidRPr="0069618A" w:rsidTr="00225345">
        <w:trPr>
          <w:trHeight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Анализ воспитательной работы ОУ за 2014-2015 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до 15 августа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  <w:tr w:rsidR="0069618A" w:rsidRPr="0069618A" w:rsidTr="00225345">
        <w:trPr>
          <w:trHeight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Прием отчетов на начало  2015-2016учебного 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  <w:tr w:rsidR="0069618A" w:rsidRPr="0069618A" w:rsidTr="00225345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Прием отчетов за 2015 год у руководителей 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Питание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Занятость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Внеурочная деятельность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Организация психологической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январь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</w:tr>
      <w:tr w:rsidR="0069618A" w:rsidRPr="0069618A" w:rsidTr="00225345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1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Подготовка материалов на сайт комитета и  КБОУ ДОД Алтай»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еженедельно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8904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</w:t>
            </w:r>
            <w:r w:rsidR="0089043A">
              <w:rPr>
                <w:sz w:val="24"/>
                <w:szCs w:val="24"/>
              </w:rPr>
              <w:t>уба</w:t>
            </w:r>
            <w:r w:rsidRPr="0069618A">
              <w:rPr>
                <w:sz w:val="24"/>
                <w:szCs w:val="24"/>
              </w:rPr>
              <w:t xml:space="preserve"> Н.А.</w:t>
            </w:r>
          </w:p>
        </w:tc>
      </w:tr>
    </w:tbl>
    <w:p w:rsidR="00284EA8" w:rsidRPr="0069618A" w:rsidRDefault="0069618A" w:rsidP="0069618A">
      <w:pPr>
        <w:jc w:val="both"/>
        <w:rPr>
          <w:sz w:val="24"/>
          <w:szCs w:val="24"/>
        </w:rPr>
      </w:pPr>
      <w:r w:rsidRPr="0069618A">
        <w:rPr>
          <w:sz w:val="24"/>
          <w:szCs w:val="24"/>
        </w:rPr>
        <w:t xml:space="preserve"> </w:t>
      </w:r>
    </w:p>
    <w:p w:rsidR="0069618A" w:rsidRPr="0069618A" w:rsidRDefault="0069618A" w:rsidP="007F052D">
      <w:pPr>
        <w:numPr>
          <w:ilvl w:val="0"/>
          <w:numId w:val="20"/>
        </w:numPr>
        <w:tabs>
          <w:tab w:val="left" w:pos="360"/>
        </w:tabs>
        <w:autoSpaceDN w:val="0"/>
        <w:jc w:val="center"/>
        <w:rPr>
          <w:b/>
          <w:bCs/>
          <w:i/>
          <w:iCs/>
          <w:sz w:val="24"/>
          <w:szCs w:val="24"/>
        </w:rPr>
      </w:pPr>
      <w:r w:rsidRPr="0069618A">
        <w:rPr>
          <w:b/>
          <w:bCs/>
          <w:iCs/>
          <w:sz w:val="24"/>
          <w:szCs w:val="24"/>
        </w:rPr>
        <w:t>Районные мероприятия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720"/>
        <w:gridCol w:w="1203"/>
        <w:gridCol w:w="1659"/>
        <w:gridCol w:w="15"/>
        <w:gridCol w:w="2759"/>
      </w:tblGrid>
      <w:tr w:rsidR="0069618A" w:rsidRPr="0069618A" w:rsidTr="002E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Сроки </w:t>
            </w:r>
            <w:r w:rsidRPr="0069618A">
              <w:rPr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lastRenderedPageBreak/>
              <w:t>Ответственны</w:t>
            </w:r>
            <w:r w:rsidRPr="0069618A"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69618A" w:rsidRPr="0069618A" w:rsidTr="002E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Семинары детских подростковых организаций и отрядов правового направления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март</w:t>
            </w:r>
          </w:p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май</w:t>
            </w:r>
          </w:p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октябрь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Методист ВДУМ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Развитие самостоятельности, взаимосвязь педагогического управления и ученического самоуправления, повышение ответственности детей.</w:t>
            </w:r>
          </w:p>
        </w:tc>
      </w:tr>
      <w:tr w:rsidR="0069618A" w:rsidRPr="0069618A" w:rsidTr="002E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Районный  фестиваль военно-патриотической песни «Пою моё отечество»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Леухина</w:t>
            </w:r>
            <w:proofErr w:type="spellEnd"/>
            <w:r w:rsidRPr="0069618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Участие в окружном и краевом фестивалях</w:t>
            </w:r>
          </w:p>
        </w:tc>
      </w:tr>
      <w:tr w:rsidR="0069618A" w:rsidRPr="0069618A" w:rsidTr="002E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Районный конкурс по реализации Программы «Разговор о правильном питании» (письмо №1740)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февраль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Конкурс программ по формированию навыков жизнестойкости в ОО района(16.10.2015 № 1738) 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апрель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Районное первенство по биатлону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февраль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Приходько В.А.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Реализация программы по патриотическому воспитанию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Районная выставка декоративно-прикладного творчества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апрель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Развитие творческих способностей детей, повышение культурно - эстетического уровня школьников.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Районное собрание родительской общественности.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сентябрь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Крылатов</w:t>
            </w:r>
            <w:proofErr w:type="spellEnd"/>
            <w:r w:rsidRPr="0069618A"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март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ЦРБ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привитие любви к чтению,</w:t>
            </w:r>
            <w:r w:rsidR="0089043A">
              <w:rPr>
                <w:sz w:val="24"/>
                <w:szCs w:val="24"/>
              </w:rPr>
              <w:t xml:space="preserve"> </w:t>
            </w:r>
            <w:r w:rsidRPr="0069618A">
              <w:rPr>
                <w:sz w:val="24"/>
                <w:szCs w:val="24"/>
              </w:rPr>
              <w:t>книге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 Районный слет детских организаций;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Районный эколого-туристический слёт в рамках профильной смены</w:t>
            </w:r>
            <w:r w:rsidRPr="0069618A">
              <w:rPr>
                <w:sz w:val="24"/>
                <w:szCs w:val="24"/>
              </w:rPr>
              <w:br/>
              <w:t>слет отрядов ЮДП и ЮИД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Май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июнь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</w:t>
            </w:r>
            <w:r w:rsidR="00284EA8">
              <w:rPr>
                <w:sz w:val="24"/>
                <w:szCs w:val="24"/>
              </w:rPr>
              <w:t xml:space="preserve"> </w:t>
            </w:r>
            <w:r w:rsidRPr="0069618A">
              <w:rPr>
                <w:sz w:val="24"/>
                <w:szCs w:val="24"/>
              </w:rPr>
              <w:t>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Леухина</w:t>
            </w:r>
            <w:proofErr w:type="spellEnd"/>
            <w:r w:rsidRPr="0069618A">
              <w:rPr>
                <w:sz w:val="24"/>
                <w:szCs w:val="24"/>
              </w:rPr>
              <w:t xml:space="preserve"> В.И.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8904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Развитие детского движения, повышение активности</w:t>
            </w:r>
            <w:r w:rsidR="0089043A">
              <w:rPr>
                <w:sz w:val="24"/>
                <w:szCs w:val="24"/>
              </w:rPr>
              <w:t xml:space="preserve"> </w:t>
            </w:r>
            <w:r w:rsidRPr="0069618A">
              <w:rPr>
                <w:sz w:val="24"/>
                <w:szCs w:val="24"/>
              </w:rPr>
              <w:t xml:space="preserve">детских общественных </w:t>
            </w:r>
            <w:r w:rsidR="0089043A">
              <w:rPr>
                <w:sz w:val="24"/>
                <w:szCs w:val="24"/>
              </w:rPr>
              <w:t>о</w:t>
            </w:r>
            <w:r w:rsidRPr="0069618A">
              <w:rPr>
                <w:sz w:val="24"/>
                <w:szCs w:val="24"/>
              </w:rPr>
              <w:t>рганизации; прав</w:t>
            </w:r>
            <w:r w:rsidR="0089043A">
              <w:rPr>
                <w:sz w:val="24"/>
                <w:szCs w:val="24"/>
              </w:rPr>
              <w:t>овое и экологическое воспитание</w:t>
            </w:r>
            <w:r w:rsidRPr="0069618A">
              <w:rPr>
                <w:sz w:val="24"/>
                <w:szCs w:val="24"/>
              </w:rPr>
              <w:t>.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«Весенний фестиваль ГТО»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май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</w:t>
            </w:r>
            <w:r w:rsidR="002E1B19">
              <w:rPr>
                <w:sz w:val="24"/>
                <w:szCs w:val="24"/>
              </w:rPr>
              <w:t xml:space="preserve"> </w:t>
            </w:r>
            <w:r w:rsidRPr="0069618A">
              <w:rPr>
                <w:sz w:val="24"/>
                <w:szCs w:val="24"/>
              </w:rPr>
              <w:t>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отдел спорта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Районный слет трудовых объединений школьников « Пятая трудовая четверть»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Заседание районного штаба трудовых отрядов.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Июнь</w:t>
            </w:r>
          </w:p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сентябрь</w:t>
            </w:r>
          </w:p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Губа Н.А. 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Павленко Н.В.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Подготовка школьников к труду, организация летней занятости подростков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Межведомственная операция «Внимание, дети!»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сентябрь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</w:t>
            </w:r>
            <w:r w:rsidR="002E1B19">
              <w:rPr>
                <w:sz w:val="24"/>
                <w:szCs w:val="24"/>
              </w:rPr>
              <w:t xml:space="preserve"> </w:t>
            </w:r>
            <w:r w:rsidRPr="0069618A">
              <w:rPr>
                <w:sz w:val="24"/>
                <w:szCs w:val="24"/>
              </w:rPr>
              <w:t>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Снижение числа случаев дорожно-транспортного травматизма детей, развитие навыков безопасного поведения детей на улицах и дорогах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Межведомственная операция «Занятость»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май- октябрь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руководители О</w:t>
            </w:r>
            <w:r w:rsidR="00072E07">
              <w:rPr>
                <w:sz w:val="24"/>
                <w:szCs w:val="24"/>
              </w:rPr>
              <w:t>О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 Губа</w:t>
            </w:r>
            <w:r w:rsidR="002E1B19">
              <w:rPr>
                <w:sz w:val="24"/>
                <w:szCs w:val="24"/>
              </w:rPr>
              <w:t xml:space="preserve"> </w:t>
            </w:r>
            <w:r w:rsidRPr="0069618A">
              <w:rPr>
                <w:sz w:val="24"/>
                <w:szCs w:val="24"/>
              </w:rPr>
              <w:t>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Организация работы по профилактике беспризорности и преступности среди несовершеннолетних, пропаганде здорового образа жизни среди несовершеннолетних и их родителей, информированию правовых основ, формированию законопослушного поведения несовершеннолетних и их родителей.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2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Елка Главы района для отличников школ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декабрь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Бубенщикова</w:t>
            </w:r>
            <w:proofErr w:type="spellEnd"/>
            <w:r w:rsidRPr="0069618A">
              <w:rPr>
                <w:sz w:val="24"/>
                <w:szCs w:val="24"/>
              </w:rPr>
              <w:t xml:space="preserve"> Р.И..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Леухина</w:t>
            </w:r>
            <w:proofErr w:type="spellEnd"/>
            <w:r w:rsidRPr="0069618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Повышение престижа учебного процесса</w:t>
            </w:r>
          </w:p>
        </w:tc>
      </w:tr>
      <w:tr w:rsidR="0069618A" w:rsidRPr="0069618A" w:rsidTr="002100A0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0A0" w:rsidRDefault="002100A0" w:rsidP="0069618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69618A">
              <w:rPr>
                <w:b/>
                <w:bCs/>
                <w:iCs/>
                <w:sz w:val="24"/>
                <w:szCs w:val="24"/>
              </w:rPr>
              <w:t>6. Традиционные мероприятия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Организованное проведение осенних, зимних, весенних каникул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ноябрь,</w:t>
            </w:r>
          </w:p>
          <w:p w:rsidR="0069618A" w:rsidRPr="0069618A" w:rsidRDefault="0069618A" w:rsidP="0069618A">
            <w:pPr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январь, 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ДУМ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Занятость детей, снижение правонарушений, преступлений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Организация ДОЛ с дневным пребыванием при школах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июнь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Занятость, оздоровление детей, снижение правонарушений, преступлений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Организация выездов школьников района по реализации программы по эстетическому воспитанию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январь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декабрь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Руководители ОУ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Повышение культуры детей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февраль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«Гвардия»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Повышение у учащихся национального самосознания, чувства долга, ответственности за судьбу Родины.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«Вахта памяти»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Операция «Ветеран живет рядом»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май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 </w:t>
            </w: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«Гвардия»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Уважение к старшему поколению, расширение знаний истории своей страны.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Мероприятия, посвященные: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Дню матери;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Всемирному  Дню семьи;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Дню отца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ноябрь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май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май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Повышение чувства уважения к семье, ее родословной, семейным традициям, привитие навыков решения семейно-бытовых проблем.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Последний школьный звонок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май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Переводные линейки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май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ЗВР школ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Выпускные балы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июнь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школ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1 июня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школ Губа Н.А.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12 июня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9F5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школ Губа Н.А.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22 июня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ЗВР школ </w:t>
            </w: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Праздник первого школьного звонка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сентябрь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 ЗВР  школ </w:t>
            </w: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Праздник в УДО, посвященный началу учебного года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15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сентября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Леухина</w:t>
            </w:r>
            <w:proofErr w:type="spellEnd"/>
            <w:r w:rsidRPr="0069618A">
              <w:rPr>
                <w:sz w:val="24"/>
                <w:szCs w:val="24"/>
              </w:rPr>
              <w:t xml:space="preserve"> В.И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Месячник пожилого человека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октябрь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Развитие духовных, нравственных потребностей у детей.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Праздник День Учителя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5 октября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ДУМ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Привитие уважения к учителям и педагогической профессии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4 ноября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Расширение знаний истории своей страны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3 декабря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3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Новогодние праздники в ОУ, ДОУ, УДО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декабрь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ЗВР  школ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Поддержание традиций</w:t>
            </w:r>
          </w:p>
        </w:tc>
      </w:tr>
      <w:tr w:rsidR="0069618A" w:rsidRPr="0069618A" w:rsidTr="002100A0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0A0" w:rsidRDefault="002100A0" w:rsidP="002253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9618A" w:rsidRPr="0069618A" w:rsidRDefault="0069618A" w:rsidP="002253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18A">
              <w:rPr>
                <w:b/>
                <w:bCs/>
                <w:iCs/>
                <w:sz w:val="24"/>
                <w:szCs w:val="24"/>
              </w:rPr>
              <w:t>7. Организация контроля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Мероприятия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Результат</w:t>
            </w:r>
          </w:p>
        </w:tc>
      </w:tr>
      <w:tr w:rsidR="0069618A" w:rsidRPr="0069618A" w:rsidTr="002E1B19">
        <w:trPr>
          <w:cantSplit/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4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9618A">
              <w:rPr>
                <w:sz w:val="24"/>
                <w:szCs w:val="24"/>
              </w:rPr>
              <w:t>Контроль за</w:t>
            </w:r>
            <w:proofErr w:type="gramEnd"/>
            <w:r w:rsidRPr="0069618A">
              <w:rPr>
                <w:sz w:val="24"/>
                <w:szCs w:val="24"/>
              </w:rPr>
              <w:t xml:space="preserve"> организацией занятости детей во время школьных каникул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январь, март, ноябрь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Обеспечение занятости детей в период школьных каникул</w:t>
            </w:r>
          </w:p>
        </w:tc>
      </w:tr>
      <w:tr w:rsidR="0069618A" w:rsidRPr="0069618A" w:rsidTr="002E1B19">
        <w:trPr>
          <w:cantSplit/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4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Тематическая проверка ОУ по сохранности контингента школьников в объединениях дополнительного образования (кружках, факультативах, секциях, студиях).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Сохранение контингента учащихся в объединениях по интересам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4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Приемка детских оздоровительных лагерей с дневным пребыванием,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загородного оздоровительного лагеря «Волна»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июнь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Комиссия по приемке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Улучшение нормативно-правового, методического, материально-технического обеспечения летней оздоровительной кампании, повышение качества решения организационных вопросов, увеличение числа детей,  занятых летом, снижение числа правонарушений, преступлений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4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Актирование «Паспортов безопасности дорожного движения»;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Сверка списков на компенсационные выплаты по питанию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сентябрь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4"/>
              </w:numPr>
              <w:autoSpaceDN w:val="0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Экспертиза программ дополнительного образования в МКОУ района. </w:t>
            </w:r>
          </w:p>
        </w:tc>
      </w:tr>
      <w:tr w:rsidR="0069618A" w:rsidRPr="0069618A" w:rsidTr="002E1B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4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апрель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 </w:t>
            </w: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9618A" w:rsidRPr="0069618A" w:rsidRDefault="0069618A" w:rsidP="0069618A">
      <w:pPr>
        <w:jc w:val="both"/>
        <w:rPr>
          <w:sz w:val="24"/>
          <w:szCs w:val="24"/>
        </w:rPr>
      </w:pPr>
    </w:p>
    <w:p w:rsidR="0069618A" w:rsidRPr="002100A0" w:rsidRDefault="0069618A" w:rsidP="002100A0">
      <w:pPr>
        <w:numPr>
          <w:ilvl w:val="0"/>
          <w:numId w:val="25"/>
        </w:numPr>
        <w:autoSpaceDN w:val="0"/>
        <w:jc w:val="center"/>
        <w:rPr>
          <w:sz w:val="24"/>
          <w:szCs w:val="24"/>
        </w:rPr>
      </w:pPr>
      <w:r w:rsidRPr="002100A0">
        <w:rPr>
          <w:b/>
          <w:bCs/>
          <w:iCs/>
          <w:sz w:val="24"/>
          <w:szCs w:val="24"/>
        </w:rPr>
        <w:t xml:space="preserve">Работа с руководителями и </w:t>
      </w:r>
      <w:proofErr w:type="spellStart"/>
      <w:r w:rsidRPr="002100A0">
        <w:rPr>
          <w:b/>
          <w:bCs/>
          <w:iCs/>
          <w:sz w:val="24"/>
          <w:szCs w:val="24"/>
        </w:rPr>
        <w:t>педработниками</w:t>
      </w:r>
      <w:proofErr w:type="spellEnd"/>
      <w:r w:rsidRPr="002100A0">
        <w:rPr>
          <w:b/>
          <w:bCs/>
          <w:iCs/>
          <w:sz w:val="24"/>
          <w:szCs w:val="24"/>
        </w:rPr>
        <w:t xml:space="preserve"> ОО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1275"/>
        <w:gridCol w:w="1701"/>
        <w:gridCol w:w="2694"/>
      </w:tblGrid>
      <w:tr w:rsidR="0069618A" w:rsidRPr="0069618A" w:rsidTr="008904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Мероприятия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Результат</w:t>
            </w:r>
          </w:p>
        </w:tc>
      </w:tr>
      <w:tr w:rsidR="0069618A" w:rsidRPr="0069618A" w:rsidTr="0089043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6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Муниципальный этап конкурса педагогов дополнительного образования «Сердце отдаю детям», «Самый классный </w:t>
            </w:r>
            <w:proofErr w:type="spellStart"/>
            <w:proofErr w:type="gramStart"/>
            <w:r w:rsidRPr="0069618A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Pr="0069618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Губа Н.А.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Леухина</w:t>
            </w:r>
            <w:proofErr w:type="spellEnd"/>
            <w:r w:rsidRPr="0069618A">
              <w:rPr>
                <w:sz w:val="24"/>
                <w:szCs w:val="24"/>
              </w:rPr>
              <w:t xml:space="preserve"> В.И.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Штокаленко</w:t>
            </w:r>
            <w:proofErr w:type="spellEnd"/>
            <w:r w:rsidRPr="0069618A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Рост профессионального мастерства</w:t>
            </w:r>
          </w:p>
        </w:tc>
      </w:tr>
      <w:tr w:rsidR="0069618A" w:rsidRPr="0069618A" w:rsidTr="0089043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6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Собеседование с ЗВР по планированию и организации летнего отдыха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  <w:tr w:rsidR="0069618A" w:rsidRPr="0069618A" w:rsidTr="0089043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6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Семинар по организации летнего труда и отдыха– 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. </w:t>
            </w: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  <w:tr w:rsidR="0069618A" w:rsidRPr="0069618A" w:rsidTr="0089043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6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Методические выезды в школы района по запросам школ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Методисты ДУМ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  <w:tr w:rsidR="0069618A" w:rsidRPr="0069618A" w:rsidTr="0089043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6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EC58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Анализ воспитательной работы за 201</w:t>
            </w:r>
            <w:r w:rsidR="00EC5807">
              <w:rPr>
                <w:sz w:val="24"/>
                <w:szCs w:val="24"/>
              </w:rPr>
              <w:t>6</w:t>
            </w:r>
            <w:r w:rsidRPr="0069618A">
              <w:rPr>
                <w:sz w:val="24"/>
                <w:szCs w:val="24"/>
              </w:rPr>
              <w:t xml:space="preserve"> год и планирование на 201</w:t>
            </w:r>
            <w:r w:rsidR="00EC5807">
              <w:rPr>
                <w:sz w:val="24"/>
                <w:szCs w:val="24"/>
              </w:rPr>
              <w:t>7</w:t>
            </w:r>
            <w:r w:rsidRPr="0069618A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  <w:tr w:rsidR="0069618A" w:rsidRPr="0069618A" w:rsidTr="0089043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6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Управление самообразовательной деятельностью ЗВР. Индивидуальные консультации, собеседование.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9618A">
              <w:rPr>
                <w:sz w:val="24"/>
                <w:szCs w:val="24"/>
              </w:rPr>
              <w:t>е</w:t>
            </w:r>
            <w:proofErr w:type="gramEnd"/>
            <w:r w:rsidRPr="0069618A">
              <w:rPr>
                <w:sz w:val="24"/>
                <w:szCs w:val="24"/>
              </w:rPr>
              <w:t>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  <w:tr w:rsidR="0069618A" w:rsidRPr="0069618A" w:rsidTr="0089043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6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Районное методическое объединение классных руководителей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апрель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. </w:t>
            </w: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8A" w:rsidRPr="0069618A" w:rsidRDefault="0069618A" w:rsidP="0069618A">
            <w:pPr>
              <w:rPr>
                <w:sz w:val="24"/>
                <w:szCs w:val="24"/>
              </w:rPr>
            </w:pPr>
          </w:p>
        </w:tc>
      </w:tr>
      <w:tr w:rsidR="0069618A" w:rsidRPr="0069618A" w:rsidTr="0089043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7F052D">
            <w:pPr>
              <w:numPr>
                <w:ilvl w:val="0"/>
                <w:numId w:val="26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Семинар с руководителями ОУ</w:t>
            </w:r>
            <w:proofErr w:type="gramStart"/>
            <w:r w:rsidRPr="0069618A">
              <w:rPr>
                <w:sz w:val="24"/>
                <w:szCs w:val="24"/>
              </w:rPr>
              <w:t>«О</w:t>
            </w:r>
            <w:proofErr w:type="gramEnd"/>
            <w:r w:rsidRPr="0069618A">
              <w:rPr>
                <w:sz w:val="24"/>
                <w:szCs w:val="24"/>
              </w:rPr>
              <w:t>б организации нового учебного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618A" w:rsidRPr="0069618A" w:rsidRDefault="0069618A" w:rsidP="0069618A">
      <w:pPr>
        <w:rPr>
          <w:b/>
          <w:bCs/>
          <w:i/>
          <w:iCs/>
          <w:sz w:val="24"/>
          <w:szCs w:val="24"/>
        </w:rPr>
      </w:pPr>
    </w:p>
    <w:p w:rsidR="0069618A" w:rsidRPr="0069618A" w:rsidRDefault="0069618A" w:rsidP="0069618A">
      <w:pPr>
        <w:ind w:left="567"/>
        <w:jc w:val="center"/>
        <w:rPr>
          <w:b/>
          <w:bCs/>
          <w:iCs/>
          <w:sz w:val="24"/>
          <w:szCs w:val="24"/>
        </w:rPr>
      </w:pPr>
      <w:r w:rsidRPr="0069618A">
        <w:rPr>
          <w:b/>
          <w:bCs/>
          <w:iCs/>
          <w:sz w:val="24"/>
          <w:szCs w:val="24"/>
        </w:rPr>
        <w:t>9. Экспертно-аналитическая и диагностическая деятельность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3"/>
        <w:gridCol w:w="5617"/>
        <w:gridCol w:w="1701"/>
        <w:gridCol w:w="1700"/>
      </w:tblGrid>
      <w:tr w:rsidR="0069618A" w:rsidRPr="0069618A" w:rsidTr="0089043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Мероприятия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Ответственные</w:t>
            </w:r>
          </w:p>
        </w:tc>
      </w:tr>
      <w:tr w:rsidR="0069618A" w:rsidRPr="0069618A" w:rsidTr="0089043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Изучение, анализ и оценка уровня организации и результативности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воспитательной работы  в школах района во время проведения инспекторских проверок.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69618A" w:rsidRPr="0069618A" w:rsidTr="0089043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Экспертиза программ жизнестойкости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ГубаН.А</w:t>
            </w:r>
            <w:proofErr w:type="spellEnd"/>
            <w:r w:rsidRPr="0069618A">
              <w:rPr>
                <w:sz w:val="24"/>
                <w:szCs w:val="24"/>
              </w:rPr>
              <w:t>.</w:t>
            </w:r>
          </w:p>
        </w:tc>
      </w:tr>
      <w:tr w:rsidR="0069618A" w:rsidRPr="0069618A" w:rsidTr="0089043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Экспертиза программ объединений дополнительного образования детей (ДУМ, школьные объединения, программы в рамках ФГОС).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618A" w:rsidRPr="0069618A" w:rsidTr="0089043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4.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Изучение потребностей родителей: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 xml:space="preserve"> по организации летнего оздоровления и отдыха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 организации 2-х разового питания и качества питания</w:t>
            </w: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по удовлетворенности услугами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18A">
              <w:rPr>
                <w:sz w:val="24"/>
                <w:szCs w:val="24"/>
              </w:rPr>
              <w:t>март-май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A" w:rsidRPr="0069618A" w:rsidRDefault="0069618A" w:rsidP="0069618A">
            <w:pPr>
              <w:jc w:val="both"/>
              <w:rPr>
                <w:sz w:val="24"/>
                <w:szCs w:val="24"/>
              </w:rPr>
            </w:pPr>
          </w:p>
          <w:p w:rsidR="0069618A" w:rsidRPr="0069618A" w:rsidRDefault="0069618A" w:rsidP="00696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9618A">
              <w:rPr>
                <w:sz w:val="24"/>
                <w:szCs w:val="24"/>
              </w:rPr>
              <w:t>Губа</w:t>
            </w:r>
            <w:proofErr w:type="gramStart"/>
            <w:r w:rsidRPr="0069618A">
              <w:rPr>
                <w:sz w:val="24"/>
                <w:szCs w:val="24"/>
              </w:rPr>
              <w:t>.Н</w:t>
            </w:r>
            <w:proofErr w:type="gramEnd"/>
            <w:r w:rsidRPr="0069618A">
              <w:rPr>
                <w:sz w:val="24"/>
                <w:szCs w:val="24"/>
              </w:rPr>
              <w:t>.А</w:t>
            </w:r>
            <w:proofErr w:type="spellEnd"/>
          </w:p>
        </w:tc>
      </w:tr>
    </w:tbl>
    <w:p w:rsidR="0069618A" w:rsidRPr="005542DA" w:rsidRDefault="0069618A" w:rsidP="0069618A">
      <w:pPr>
        <w:rPr>
          <w:sz w:val="28"/>
          <w:szCs w:val="28"/>
        </w:rPr>
      </w:pPr>
    </w:p>
    <w:p w:rsidR="0069618A" w:rsidRPr="005542DA" w:rsidRDefault="0069618A" w:rsidP="0069618A">
      <w:pPr>
        <w:rPr>
          <w:sz w:val="28"/>
          <w:szCs w:val="28"/>
        </w:rPr>
      </w:pPr>
    </w:p>
    <w:p w:rsidR="0069618A" w:rsidRPr="005542DA" w:rsidRDefault="0069618A" w:rsidP="0069618A">
      <w:pPr>
        <w:rPr>
          <w:sz w:val="28"/>
          <w:szCs w:val="28"/>
        </w:rPr>
      </w:pPr>
    </w:p>
    <w:p w:rsidR="0069618A" w:rsidRPr="005542DA" w:rsidRDefault="0069618A" w:rsidP="0069618A">
      <w:pPr>
        <w:tabs>
          <w:tab w:val="left" w:pos="2130"/>
        </w:tabs>
        <w:rPr>
          <w:sz w:val="28"/>
          <w:szCs w:val="28"/>
        </w:rPr>
      </w:pPr>
    </w:p>
    <w:p w:rsidR="0069618A" w:rsidRPr="005542DA" w:rsidRDefault="0069618A" w:rsidP="0069618A">
      <w:pPr>
        <w:rPr>
          <w:sz w:val="28"/>
          <w:szCs w:val="28"/>
        </w:rPr>
      </w:pPr>
    </w:p>
    <w:p w:rsidR="00E94855" w:rsidRDefault="00E94855" w:rsidP="00DB30B1">
      <w:pPr>
        <w:jc w:val="center"/>
        <w:rPr>
          <w:sz w:val="24"/>
          <w:szCs w:val="24"/>
        </w:rPr>
      </w:pPr>
    </w:p>
    <w:sectPr w:rsidR="00E94855" w:rsidSect="00A333FA">
      <w:footerReference w:type="default" r:id="rId20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8F" w:rsidRDefault="00635F8F" w:rsidP="00F03DF5">
      <w:r>
        <w:separator/>
      </w:r>
    </w:p>
  </w:endnote>
  <w:endnote w:type="continuationSeparator" w:id="1">
    <w:p w:rsidR="00635F8F" w:rsidRDefault="00635F8F" w:rsidP="00F0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1E" w:rsidRDefault="00585F1E">
    <w:pPr>
      <w:pStyle w:val="af"/>
      <w:jc w:val="center"/>
    </w:pPr>
  </w:p>
  <w:p w:rsidR="00585F1E" w:rsidRDefault="00585F1E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1E" w:rsidRDefault="008E0DA3">
    <w:pPr>
      <w:pStyle w:val="af"/>
      <w:jc w:val="center"/>
    </w:pPr>
    <w:fldSimple w:instr=" PAGE   \* MERGEFORMAT ">
      <w:r w:rsidR="00C57658">
        <w:rPr>
          <w:noProof/>
        </w:rPr>
        <w:t>59</w:t>
      </w:r>
    </w:fldSimple>
  </w:p>
  <w:p w:rsidR="00585F1E" w:rsidRDefault="00585F1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8F" w:rsidRDefault="00635F8F" w:rsidP="00F03DF5">
      <w:r>
        <w:separator/>
      </w:r>
    </w:p>
  </w:footnote>
  <w:footnote w:type="continuationSeparator" w:id="1">
    <w:p w:rsidR="00635F8F" w:rsidRDefault="00635F8F" w:rsidP="00F03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107.25pt;visibility:visible;mso-wrap-style:square" o:bullet="t">
        <v:imagedata r:id="rId1" o:title=""/>
      </v:shape>
    </w:pict>
  </w:numPicBullet>
  <w:abstractNum w:abstractNumId="0">
    <w:nsid w:val="00000010"/>
    <w:multiLevelType w:val="singleLevel"/>
    <w:tmpl w:val="DFEC1D76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</w:abstractNum>
  <w:abstractNum w:abstractNumId="1">
    <w:nsid w:val="00000022"/>
    <w:multiLevelType w:val="singleLevel"/>
    <w:tmpl w:val="55F06F62"/>
    <w:name w:val="WW8Num38"/>
    <w:lvl w:ilvl="0">
      <w:start w:val="1"/>
      <w:numFmt w:val="decimal"/>
      <w:lvlText w:val="%1."/>
      <w:lvlJc w:val="left"/>
      <w:pPr>
        <w:tabs>
          <w:tab w:val="num" w:pos="-270"/>
        </w:tabs>
        <w:ind w:left="-270" w:firstLine="696"/>
      </w:pPr>
      <w:rPr>
        <w:b w:val="0"/>
        <w:bCs w:val="0"/>
        <w:i w:val="0"/>
        <w:iCs w:val="0"/>
      </w:rPr>
    </w:lvl>
  </w:abstractNum>
  <w:abstractNum w:abstractNumId="2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</w:abstractNum>
  <w:abstractNum w:abstractNumId="3">
    <w:nsid w:val="00A3278B"/>
    <w:multiLevelType w:val="hybridMultilevel"/>
    <w:tmpl w:val="5D4A3908"/>
    <w:lvl w:ilvl="0" w:tplc="6A524B3E">
      <w:start w:val="1"/>
      <w:numFmt w:val="decimal"/>
      <w:lvlText w:val="%1."/>
      <w:lvlJc w:val="left"/>
      <w:pPr>
        <w:ind w:left="50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>
    <w:nsid w:val="00ED2069"/>
    <w:multiLevelType w:val="multilevel"/>
    <w:tmpl w:val="2F36A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D2B01"/>
    <w:multiLevelType w:val="hybridMultilevel"/>
    <w:tmpl w:val="24DEC0D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F54A3"/>
    <w:multiLevelType w:val="hybridMultilevel"/>
    <w:tmpl w:val="91D057D8"/>
    <w:lvl w:ilvl="0" w:tplc="6CBA7A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08623B"/>
    <w:multiLevelType w:val="hybridMultilevel"/>
    <w:tmpl w:val="F238F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810AA"/>
    <w:multiLevelType w:val="hybridMultilevel"/>
    <w:tmpl w:val="4FDE4B00"/>
    <w:lvl w:ilvl="0" w:tplc="51D60E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23F809ED"/>
    <w:multiLevelType w:val="multilevel"/>
    <w:tmpl w:val="042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60B33DA"/>
    <w:multiLevelType w:val="multilevel"/>
    <w:tmpl w:val="D2BE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45DC"/>
    <w:multiLevelType w:val="hybridMultilevel"/>
    <w:tmpl w:val="E33E826C"/>
    <w:lvl w:ilvl="0" w:tplc="0419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12">
    <w:nsid w:val="297113B4"/>
    <w:multiLevelType w:val="multilevel"/>
    <w:tmpl w:val="16F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9FA0524"/>
    <w:multiLevelType w:val="hybridMultilevel"/>
    <w:tmpl w:val="B14AD0B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317F8"/>
    <w:multiLevelType w:val="hybridMultilevel"/>
    <w:tmpl w:val="7B222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558DB"/>
    <w:multiLevelType w:val="multilevel"/>
    <w:tmpl w:val="FFD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E787C0D"/>
    <w:multiLevelType w:val="hybridMultilevel"/>
    <w:tmpl w:val="036465F4"/>
    <w:lvl w:ilvl="0" w:tplc="BCDA7FB4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1143B"/>
    <w:multiLevelType w:val="multilevel"/>
    <w:tmpl w:val="B8B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3D70396"/>
    <w:multiLevelType w:val="multilevel"/>
    <w:tmpl w:val="6F80F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957F76"/>
    <w:multiLevelType w:val="multilevel"/>
    <w:tmpl w:val="596A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4EF615D"/>
    <w:multiLevelType w:val="multilevel"/>
    <w:tmpl w:val="F9E2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7991F99"/>
    <w:multiLevelType w:val="hybridMultilevel"/>
    <w:tmpl w:val="60588A4C"/>
    <w:lvl w:ilvl="0" w:tplc="491883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39AF3759"/>
    <w:multiLevelType w:val="multilevel"/>
    <w:tmpl w:val="444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CDC7F63"/>
    <w:multiLevelType w:val="hybridMultilevel"/>
    <w:tmpl w:val="4198BC6A"/>
    <w:lvl w:ilvl="0" w:tplc="CF4AC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40B8B"/>
    <w:multiLevelType w:val="hybridMultilevel"/>
    <w:tmpl w:val="C7D60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FF7235B"/>
    <w:multiLevelType w:val="multilevel"/>
    <w:tmpl w:val="312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17C62FD"/>
    <w:multiLevelType w:val="multilevel"/>
    <w:tmpl w:val="7E5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365377F"/>
    <w:multiLevelType w:val="hybridMultilevel"/>
    <w:tmpl w:val="D4D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44017"/>
    <w:multiLevelType w:val="hybridMultilevel"/>
    <w:tmpl w:val="E3A0188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>
    <w:nsid w:val="515F7179"/>
    <w:multiLevelType w:val="hybridMultilevel"/>
    <w:tmpl w:val="2380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0FA5"/>
    <w:multiLevelType w:val="hybridMultilevel"/>
    <w:tmpl w:val="5BF2B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E94F84"/>
    <w:multiLevelType w:val="multilevel"/>
    <w:tmpl w:val="8362D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140F0B"/>
    <w:multiLevelType w:val="hybridMultilevel"/>
    <w:tmpl w:val="CAD6FEE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E68ED"/>
    <w:multiLevelType w:val="hybridMultilevel"/>
    <w:tmpl w:val="FDCE8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3406EE"/>
    <w:multiLevelType w:val="hybridMultilevel"/>
    <w:tmpl w:val="5A4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CA5F53"/>
    <w:multiLevelType w:val="hybridMultilevel"/>
    <w:tmpl w:val="AEDA6AB4"/>
    <w:lvl w:ilvl="0" w:tplc="F74E2C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3320C7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4677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40CD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78AB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12CC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80F0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CAB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D675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697324A1"/>
    <w:multiLevelType w:val="hybridMultilevel"/>
    <w:tmpl w:val="CF14E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A360C3"/>
    <w:multiLevelType w:val="multilevel"/>
    <w:tmpl w:val="042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AB2054E"/>
    <w:multiLevelType w:val="singleLevel"/>
    <w:tmpl w:val="6CBA7A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39">
    <w:nsid w:val="6B462BA7"/>
    <w:multiLevelType w:val="hybridMultilevel"/>
    <w:tmpl w:val="E3002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49379F9"/>
    <w:multiLevelType w:val="hybridMultilevel"/>
    <w:tmpl w:val="25E2A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4E66CDB"/>
    <w:multiLevelType w:val="hybridMultilevel"/>
    <w:tmpl w:val="B866C4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845CA"/>
    <w:multiLevelType w:val="hybridMultilevel"/>
    <w:tmpl w:val="5EFC57AA"/>
    <w:lvl w:ilvl="0" w:tplc="68AA990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2F3BFB"/>
    <w:multiLevelType w:val="hybridMultilevel"/>
    <w:tmpl w:val="7FE0239A"/>
    <w:lvl w:ilvl="0" w:tplc="44D06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C6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84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4B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E7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A9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45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CD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41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78B649F"/>
    <w:multiLevelType w:val="multilevel"/>
    <w:tmpl w:val="DD7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79E3D00"/>
    <w:multiLevelType w:val="hybridMultilevel"/>
    <w:tmpl w:val="D9AC366C"/>
    <w:lvl w:ilvl="0" w:tplc="3B220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CA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7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47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A43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2D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6E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41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CF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8081B77"/>
    <w:multiLevelType w:val="hybridMultilevel"/>
    <w:tmpl w:val="9234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25"/>
  </w:num>
  <w:num w:numId="7">
    <w:abstractNumId w:val="26"/>
  </w:num>
  <w:num w:numId="8">
    <w:abstractNumId w:val="44"/>
  </w:num>
  <w:num w:numId="9">
    <w:abstractNumId w:val="17"/>
  </w:num>
  <w:num w:numId="10">
    <w:abstractNumId w:val="22"/>
  </w:num>
  <w:num w:numId="11">
    <w:abstractNumId w:val="20"/>
  </w:num>
  <w:num w:numId="12">
    <w:abstractNumId w:val="9"/>
  </w:num>
  <w:num w:numId="13">
    <w:abstractNumId w:val="15"/>
  </w:num>
  <w:num w:numId="14">
    <w:abstractNumId w:val="12"/>
  </w:num>
  <w:num w:numId="15">
    <w:abstractNumId w:val="24"/>
  </w:num>
  <w:num w:numId="16">
    <w:abstractNumId w:val="30"/>
  </w:num>
  <w:num w:numId="17">
    <w:abstractNumId w:val="39"/>
  </w:num>
  <w:num w:numId="18">
    <w:abstractNumId w:val="40"/>
  </w:num>
  <w:num w:numId="19">
    <w:abstractNumId w:val="37"/>
  </w:num>
  <w:num w:numId="2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43"/>
  </w:num>
  <w:num w:numId="30">
    <w:abstractNumId w:val="45"/>
  </w:num>
  <w:num w:numId="31">
    <w:abstractNumId w:val="21"/>
  </w:num>
  <w:num w:numId="32">
    <w:abstractNumId w:val="8"/>
  </w:num>
  <w:num w:numId="33">
    <w:abstractNumId w:val="10"/>
  </w:num>
  <w:num w:numId="34">
    <w:abstractNumId w:val="11"/>
  </w:num>
  <w:num w:numId="35">
    <w:abstractNumId w:val="6"/>
  </w:num>
  <w:num w:numId="36">
    <w:abstractNumId w:val="34"/>
  </w:num>
  <w:num w:numId="37">
    <w:abstractNumId w:val="14"/>
  </w:num>
  <w:num w:numId="38">
    <w:abstractNumId w:val="41"/>
  </w:num>
  <w:num w:numId="39">
    <w:abstractNumId w:val="28"/>
  </w:num>
  <w:num w:numId="40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1"/>
  </w:num>
  <w:num w:numId="43">
    <w:abstractNumId w:val="4"/>
  </w:num>
  <w:num w:numId="44">
    <w:abstractNumId w:val="27"/>
  </w:num>
  <w:num w:numId="45">
    <w:abstractNumId w:val="35"/>
  </w:num>
  <w:num w:numId="46">
    <w:abstractNumId w:val="46"/>
  </w:num>
  <w:num w:numId="47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1D1"/>
    <w:rsid w:val="00004732"/>
    <w:rsid w:val="00004768"/>
    <w:rsid w:val="000065EB"/>
    <w:rsid w:val="00006F6A"/>
    <w:rsid w:val="000145EE"/>
    <w:rsid w:val="000156C1"/>
    <w:rsid w:val="000164D6"/>
    <w:rsid w:val="00017E08"/>
    <w:rsid w:val="00020A60"/>
    <w:rsid w:val="00040013"/>
    <w:rsid w:val="000460A3"/>
    <w:rsid w:val="00046FA3"/>
    <w:rsid w:val="00047E3C"/>
    <w:rsid w:val="00047FA2"/>
    <w:rsid w:val="000502FD"/>
    <w:rsid w:val="000518EC"/>
    <w:rsid w:val="0005295C"/>
    <w:rsid w:val="00055638"/>
    <w:rsid w:val="00056746"/>
    <w:rsid w:val="00072E07"/>
    <w:rsid w:val="0007318B"/>
    <w:rsid w:val="000752F9"/>
    <w:rsid w:val="00075FC2"/>
    <w:rsid w:val="00077C96"/>
    <w:rsid w:val="00086727"/>
    <w:rsid w:val="00090FD8"/>
    <w:rsid w:val="00092D85"/>
    <w:rsid w:val="0009336B"/>
    <w:rsid w:val="00093449"/>
    <w:rsid w:val="00093D16"/>
    <w:rsid w:val="00096854"/>
    <w:rsid w:val="000A15C2"/>
    <w:rsid w:val="000B1928"/>
    <w:rsid w:val="000B47B9"/>
    <w:rsid w:val="000B618B"/>
    <w:rsid w:val="000C05B3"/>
    <w:rsid w:val="000C158D"/>
    <w:rsid w:val="000C1AA0"/>
    <w:rsid w:val="000C2B18"/>
    <w:rsid w:val="000D0ADC"/>
    <w:rsid w:val="000D24CB"/>
    <w:rsid w:val="000D24D5"/>
    <w:rsid w:val="000D5762"/>
    <w:rsid w:val="000E18B9"/>
    <w:rsid w:val="000E2C74"/>
    <w:rsid w:val="000E7276"/>
    <w:rsid w:val="000F374C"/>
    <w:rsid w:val="000F6A4C"/>
    <w:rsid w:val="000F6D48"/>
    <w:rsid w:val="000F7A3B"/>
    <w:rsid w:val="0010009A"/>
    <w:rsid w:val="001013F2"/>
    <w:rsid w:val="001021F7"/>
    <w:rsid w:val="00107B0C"/>
    <w:rsid w:val="0011201F"/>
    <w:rsid w:val="00112E5E"/>
    <w:rsid w:val="00115C77"/>
    <w:rsid w:val="00116221"/>
    <w:rsid w:val="001201F7"/>
    <w:rsid w:val="00123FCF"/>
    <w:rsid w:val="00124365"/>
    <w:rsid w:val="00125DD6"/>
    <w:rsid w:val="00127324"/>
    <w:rsid w:val="00127995"/>
    <w:rsid w:val="001317A5"/>
    <w:rsid w:val="00132F86"/>
    <w:rsid w:val="001330CB"/>
    <w:rsid w:val="001335E3"/>
    <w:rsid w:val="00133CFC"/>
    <w:rsid w:val="00135477"/>
    <w:rsid w:val="001354B7"/>
    <w:rsid w:val="00142C30"/>
    <w:rsid w:val="001505F6"/>
    <w:rsid w:val="00150B02"/>
    <w:rsid w:val="00156D33"/>
    <w:rsid w:val="00157579"/>
    <w:rsid w:val="00157A15"/>
    <w:rsid w:val="00162FCD"/>
    <w:rsid w:val="0016335C"/>
    <w:rsid w:val="00166115"/>
    <w:rsid w:val="00166348"/>
    <w:rsid w:val="0016786F"/>
    <w:rsid w:val="00167974"/>
    <w:rsid w:val="00171BD7"/>
    <w:rsid w:val="0017204E"/>
    <w:rsid w:val="0017208F"/>
    <w:rsid w:val="0017236F"/>
    <w:rsid w:val="001810DC"/>
    <w:rsid w:val="001832CD"/>
    <w:rsid w:val="0018666F"/>
    <w:rsid w:val="00190FA2"/>
    <w:rsid w:val="00196018"/>
    <w:rsid w:val="001974C2"/>
    <w:rsid w:val="001A2414"/>
    <w:rsid w:val="001B128D"/>
    <w:rsid w:val="001B158E"/>
    <w:rsid w:val="001B333E"/>
    <w:rsid w:val="001B6D05"/>
    <w:rsid w:val="001C15E6"/>
    <w:rsid w:val="001C18BB"/>
    <w:rsid w:val="001C243B"/>
    <w:rsid w:val="001C30E6"/>
    <w:rsid w:val="001C3C85"/>
    <w:rsid w:val="001C41E8"/>
    <w:rsid w:val="001C52FA"/>
    <w:rsid w:val="001C7A4F"/>
    <w:rsid w:val="001D03AA"/>
    <w:rsid w:val="001D3414"/>
    <w:rsid w:val="001D51CA"/>
    <w:rsid w:val="001E0010"/>
    <w:rsid w:val="001E08DC"/>
    <w:rsid w:val="001E2903"/>
    <w:rsid w:val="001E3544"/>
    <w:rsid w:val="001E392B"/>
    <w:rsid w:val="001E5744"/>
    <w:rsid w:val="001F374E"/>
    <w:rsid w:val="001F4D6C"/>
    <w:rsid w:val="00206068"/>
    <w:rsid w:val="002079A7"/>
    <w:rsid w:val="002100A0"/>
    <w:rsid w:val="00210531"/>
    <w:rsid w:val="002113DD"/>
    <w:rsid w:val="00214597"/>
    <w:rsid w:val="002178EC"/>
    <w:rsid w:val="00221582"/>
    <w:rsid w:val="002215C2"/>
    <w:rsid w:val="00223D0C"/>
    <w:rsid w:val="00225345"/>
    <w:rsid w:val="00226757"/>
    <w:rsid w:val="00230391"/>
    <w:rsid w:val="00232987"/>
    <w:rsid w:val="0023425B"/>
    <w:rsid w:val="002353BC"/>
    <w:rsid w:val="00235FD4"/>
    <w:rsid w:val="0024004E"/>
    <w:rsid w:val="002435E6"/>
    <w:rsid w:val="00246664"/>
    <w:rsid w:val="002472FA"/>
    <w:rsid w:val="00256826"/>
    <w:rsid w:val="002646A8"/>
    <w:rsid w:val="00265A4A"/>
    <w:rsid w:val="00265D4F"/>
    <w:rsid w:val="0026622C"/>
    <w:rsid w:val="00274185"/>
    <w:rsid w:val="00282097"/>
    <w:rsid w:val="0028466B"/>
    <w:rsid w:val="00284EA8"/>
    <w:rsid w:val="00284F44"/>
    <w:rsid w:val="002856D3"/>
    <w:rsid w:val="00286335"/>
    <w:rsid w:val="002869A1"/>
    <w:rsid w:val="002962A6"/>
    <w:rsid w:val="002975AF"/>
    <w:rsid w:val="002A57E3"/>
    <w:rsid w:val="002A7D5B"/>
    <w:rsid w:val="002B74B4"/>
    <w:rsid w:val="002C2FE6"/>
    <w:rsid w:val="002D3F5A"/>
    <w:rsid w:val="002E1B19"/>
    <w:rsid w:val="002E4406"/>
    <w:rsid w:val="002F3CE9"/>
    <w:rsid w:val="002F7F78"/>
    <w:rsid w:val="00300B1D"/>
    <w:rsid w:val="00303B87"/>
    <w:rsid w:val="00304943"/>
    <w:rsid w:val="0031781D"/>
    <w:rsid w:val="003227EB"/>
    <w:rsid w:val="00324AF6"/>
    <w:rsid w:val="00324BFE"/>
    <w:rsid w:val="003270F9"/>
    <w:rsid w:val="00330530"/>
    <w:rsid w:val="0033137A"/>
    <w:rsid w:val="003340C4"/>
    <w:rsid w:val="0033538D"/>
    <w:rsid w:val="00335C75"/>
    <w:rsid w:val="003372A6"/>
    <w:rsid w:val="003467A8"/>
    <w:rsid w:val="003503BF"/>
    <w:rsid w:val="003579B8"/>
    <w:rsid w:val="003605B9"/>
    <w:rsid w:val="00363E55"/>
    <w:rsid w:val="003654E7"/>
    <w:rsid w:val="003708B5"/>
    <w:rsid w:val="00374D4E"/>
    <w:rsid w:val="00380FB8"/>
    <w:rsid w:val="003846FD"/>
    <w:rsid w:val="00385F6B"/>
    <w:rsid w:val="0038638F"/>
    <w:rsid w:val="00394683"/>
    <w:rsid w:val="00395564"/>
    <w:rsid w:val="00395CA9"/>
    <w:rsid w:val="0039659C"/>
    <w:rsid w:val="003966C5"/>
    <w:rsid w:val="003A49D4"/>
    <w:rsid w:val="003A6628"/>
    <w:rsid w:val="003B3FBB"/>
    <w:rsid w:val="003B43D9"/>
    <w:rsid w:val="003B7798"/>
    <w:rsid w:val="003C11A7"/>
    <w:rsid w:val="003C18CE"/>
    <w:rsid w:val="003C2709"/>
    <w:rsid w:val="003C7B86"/>
    <w:rsid w:val="003D5027"/>
    <w:rsid w:val="003D65C2"/>
    <w:rsid w:val="003E0299"/>
    <w:rsid w:val="003E2588"/>
    <w:rsid w:val="003F103E"/>
    <w:rsid w:val="003F3D8A"/>
    <w:rsid w:val="003F50A4"/>
    <w:rsid w:val="003F7578"/>
    <w:rsid w:val="004038A7"/>
    <w:rsid w:val="00405EFE"/>
    <w:rsid w:val="00412FE6"/>
    <w:rsid w:val="004149E7"/>
    <w:rsid w:val="0041566C"/>
    <w:rsid w:val="004163C9"/>
    <w:rsid w:val="00421A83"/>
    <w:rsid w:val="00425853"/>
    <w:rsid w:val="00426823"/>
    <w:rsid w:val="00426AED"/>
    <w:rsid w:val="00426D7E"/>
    <w:rsid w:val="00426E33"/>
    <w:rsid w:val="00437D05"/>
    <w:rsid w:val="00441F90"/>
    <w:rsid w:val="004432C4"/>
    <w:rsid w:val="00445E11"/>
    <w:rsid w:val="00446461"/>
    <w:rsid w:val="00451C7C"/>
    <w:rsid w:val="00453177"/>
    <w:rsid w:val="00453743"/>
    <w:rsid w:val="004601E1"/>
    <w:rsid w:val="00460611"/>
    <w:rsid w:val="00460A2F"/>
    <w:rsid w:val="00461AC4"/>
    <w:rsid w:val="00462209"/>
    <w:rsid w:val="00463233"/>
    <w:rsid w:val="0046382D"/>
    <w:rsid w:val="004643BD"/>
    <w:rsid w:val="004755E2"/>
    <w:rsid w:val="00476050"/>
    <w:rsid w:val="00477510"/>
    <w:rsid w:val="004814CC"/>
    <w:rsid w:val="00481E0C"/>
    <w:rsid w:val="0048283F"/>
    <w:rsid w:val="004844C6"/>
    <w:rsid w:val="00485BC8"/>
    <w:rsid w:val="00487093"/>
    <w:rsid w:val="0049438C"/>
    <w:rsid w:val="004A157F"/>
    <w:rsid w:val="004B0721"/>
    <w:rsid w:val="004B075E"/>
    <w:rsid w:val="004B58FF"/>
    <w:rsid w:val="004C0B9C"/>
    <w:rsid w:val="004D0882"/>
    <w:rsid w:val="004D3FE4"/>
    <w:rsid w:val="004D4021"/>
    <w:rsid w:val="004D67FD"/>
    <w:rsid w:val="004D681A"/>
    <w:rsid w:val="004E1232"/>
    <w:rsid w:val="004E1B91"/>
    <w:rsid w:val="004E25DA"/>
    <w:rsid w:val="004E2CB5"/>
    <w:rsid w:val="004F0DB4"/>
    <w:rsid w:val="004F3D62"/>
    <w:rsid w:val="0051418D"/>
    <w:rsid w:val="00514DFB"/>
    <w:rsid w:val="0052117D"/>
    <w:rsid w:val="00523FCA"/>
    <w:rsid w:val="00527B77"/>
    <w:rsid w:val="00533120"/>
    <w:rsid w:val="00533268"/>
    <w:rsid w:val="0053418B"/>
    <w:rsid w:val="00536565"/>
    <w:rsid w:val="0053694B"/>
    <w:rsid w:val="00536EF6"/>
    <w:rsid w:val="00537DB9"/>
    <w:rsid w:val="005420B9"/>
    <w:rsid w:val="00543466"/>
    <w:rsid w:val="00543B7A"/>
    <w:rsid w:val="00544982"/>
    <w:rsid w:val="00545C0D"/>
    <w:rsid w:val="00546C2F"/>
    <w:rsid w:val="005521B9"/>
    <w:rsid w:val="00553445"/>
    <w:rsid w:val="005553DA"/>
    <w:rsid w:val="00560E03"/>
    <w:rsid w:val="00562F1F"/>
    <w:rsid w:val="005747BB"/>
    <w:rsid w:val="005830A2"/>
    <w:rsid w:val="00585650"/>
    <w:rsid w:val="00585F1E"/>
    <w:rsid w:val="00586564"/>
    <w:rsid w:val="0059499E"/>
    <w:rsid w:val="005957C3"/>
    <w:rsid w:val="005963C7"/>
    <w:rsid w:val="005A05B4"/>
    <w:rsid w:val="005A6949"/>
    <w:rsid w:val="005B492E"/>
    <w:rsid w:val="005B6253"/>
    <w:rsid w:val="005B77CC"/>
    <w:rsid w:val="005C0F67"/>
    <w:rsid w:val="005C2E80"/>
    <w:rsid w:val="005C3F44"/>
    <w:rsid w:val="005C6AC2"/>
    <w:rsid w:val="005D2012"/>
    <w:rsid w:val="005D7834"/>
    <w:rsid w:val="005E2B9C"/>
    <w:rsid w:val="0060011D"/>
    <w:rsid w:val="006066E5"/>
    <w:rsid w:val="006073A0"/>
    <w:rsid w:val="00610899"/>
    <w:rsid w:val="00610DBF"/>
    <w:rsid w:val="00613B8C"/>
    <w:rsid w:val="0061696E"/>
    <w:rsid w:val="00625865"/>
    <w:rsid w:val="006264C1"/>
    <w:rsid w:val="00627EED"/>
    <w:rsid w:val="006311D1"/>
    <w:rsid w:val="00635F8F"/>
    <w:rsid w:val="00636085"/>
    <w:rsid w:val="0063744E"/>
    <w:rsid w:val="0064422B"/>
    <w:rsid w:val="00646AE9"/>
    <w:rsid w:val="0064727B"/>
    <w:rsid w:val="00647EDC"/>
    <w:rsid w:val="00652FBA"/>
    <w:rsid w:val="00653246"/>
    <w:rsid w:val="00654575"/>
    <w:rsid w:val="006610FA"/>
    <w:rsid w:val="00663D30"/>
    <w:rsid w:val="006652E0"/>
    <w:rsid w:val="00665BF9"/>
    <w:rsid w:val="006711B1"/>
    <w:rsid w:val="00677B2F"/>
    <w:rsid w:val="00677D8A"/>
    <w:rsid w:val="006848AF"/>
    <w:rsid w:val="00685BFA"/>
    <w:rsid w:val="00687361"/>
    <w:rsid w:val="00691719"/>
    <w:rsid w:val="0069226C"/>
    <w:rsid w:val="0069312B"/>
    <w:rsid w:val="006943BF"/>
    <w:rsid w:val="00694A69"/>
    <w:rsid w:val="0069618A"/>
    <w:rsid w:val="00696F27"/>
    <w:rsid w:val="006A084B"/>
    <w:rsid w:val="006A382B"/>
    <w:rsid w:val="006A3982"/>
    <w:rsid w:val="006A71C6"/>
    <w:rsid w:val="006B5927"/>
    <w:rsid w:val="006B74AD"/>
    <w:rsid w:val="006C4EC9"/>
    <w:rsid w:val="006C4F06"/>
    <w:rsid w:val="006D02C0"/>
    <w:rsid w:val="006D7404"/>
    <w:rsid w:val="006D7F52"/>
    <w:rsid w:val="006E1179"/>
    <w:rsid w:val="006E2174"/>
    <w:rsid w:val="006E29C7"/>
    <w:rsid w:val="006E611C"/>
    <w:rsid w:val="006F0D9C"/>
    <w:rsid w:val="006F2691"/>
    <w:rsid w:val="006F4C89"/>
    <w:rsid w:val="006F70A8"/>
    <w:rsid w:val="006F78A5"/>
    <w:rsid w:val="0070502D"/>
    <w:rsid w:val="00705E54"/>
    <w:rsid w:val="00710404"/>
    <w:rsid w:val="007132C8"/>
    <w:rsid w:val="007133EE"/>
    <w:rsid w:val="007142E2"/>
    <w:rsid w:val="0071561D"/>
    <w:rsid w:val="00717CE8"/>
    <w:rsid w:val="00720604"/>
    <w:rsid w:val="007234E3"/>
    <w:rsid w:val="007247B5"/>
    <w:rsid w:val="00730855"/>
    <w:rsid w:val="007308E6"/>
    <w:rsid w:val="00731DF4"/>
    <w:rsid w:val="00732B05"/>
    <w:rsid w:val="00735791"/>
    <w:rsid w:val="00741785"/>
    <w:rsid w:val="00744A07"/>
    <w:rsid w:val="0074585A"/>
    <w:rsid w:val="00750499"/>
    <w:rsid w:val="00755F28"/>
    <w:rsid w:val="007564FB"/>
    <w:rsid w:val="007614D2"/>
    <w:rsid w:val="00764E85"/>
    <w:rsid w:val="00764F87"/>
    <w:rsid w:val="007657D3"/>
    <w:rsid w:val="00773DC5"/>
    <w:rsid w:val="007751AA"/>
    <w:rsid w:val="00780E15"/>
    <w:rsid w:val="00783229"/>
    <w:rsid w:val="007834E5"/>
    <w:rsid w:val="00794D65"/>
    <w:rsid w:val="007A2535"/>
    <w:rsid w:val="007A37E5"/>
    <w:rsid w:val="007A39BD"/>
    <w:rsid w:val="007A6911"/>
    <w:rsid w:val="007B0769"/>
    <w:rsid w:val="007B66BF"/>
    <w:rsid w:val="007B7ACC"/>
    <w:rsid w:val="007C1CF5"/>
    <w:rsid w:val="007C3106"/>
    <w:rsid w:val="007C546E"/>
    <w:rsid w:val="007C5A1B"/>
    <w:rsid w:val="007C7FBA"/>
    <w:rsid w:val="007D0CAD"/>
    <w:rsid w:val="007D221A"/>
    <w:rsid w:val="007D2E9E"/>
    <w:rsid w:val="007D2ED6"/>
    <w:rsid w:val="007D36AD"/>
    <w:rsid w:val="007D3C2D"/>
    <w:rsid w:val="007D5274"/>
    <w:rsid w:val="007D75E5"/>
    <w:rsid w:val="007F052D"/>
    <w:rsid w:val="007F4BA6"/>
    <w:rsid w:val="007F5815"/>
    <w:rsid w:val="007F5D5D"/>
    <w:rsid w:val="00802403"/>
    <w:rsid w:val="00806D92"/>
    <w:rsid w:val="0081065E"/>
    <w:rsid w:val="00812E62"/>
    <w:rsid w:val="0081322A"/>
    <w:rsid w:val="00814C3F"/>
    <w:rsid w:val="00817E40"/>
    <w:rsid w:val="008228E5"/>
    <w:rsid w:val="00822C51"/>
    <w:rsid w:val="008235CA"/>
    <w:rsid w:val="008274E0"/>
    <w:rsid w:val="00827B97"/>
    <w:rsid w:val="008328B7"/>
    <w:rsid w:val="00832F4D"/>
    <w:rsid w:val="00833974"/>
    <w:rsid w:val="00836E2E"/>
    <w:rsid w:val="00837714"/>
    <w:rsid w:val="0084449D"/>
    <w:rsid w:val="00852D85"/>
    <w:rsid w:val="0085327D"/>
    <w:rsid w:val="00866FB0"/>
    <w:rsid w:val="008735F9"/>
    <w:rsid w:val="00877161"/>
    <w:rsid w:val="0089043A"/>
    <w:rsid w:val="0089334C"/>
    <w:rsid w:val="008A584F"/>
    <w:rsid w:val="008A5C20"/>
    <w:rsid w:val="008B29CF"/>
    <w:rsid w:val="008B3860"/>
    <w:rsid w:val="008B5A56"/>
    <w:rsid w:val="008C3296"/>
    <w:rsid w:val="008C402C"/>
    <w:rsid w:val="008C5A49"/>
    <w:rsid w:val="008D140F"/>
    <w:rsid w:val="008D164B"/>
    <w:rsid w:val="008D3252"/>
    <w:rsid w:val="008D6EED"/>
    <w:rsid w:val="008E08C4"/>
    <w:rsid w:val="008E0DA3"/>
    <w:rsid w:val="008E145A"/>
    <w:rsid w:val="008E2E7E"/>
    <w:rsid w:val="008E3642"/>
    <w:rsid w:val="008E5DC2"/>
    <w:rsid w:val="008F0D58"/>
    <w:rsid w:val="008F1F5E"/>
    <w:rsid w:val="008F3231"/>
    <w:rsid w:val="0090341D"/>
    <w:rsid w:val="00905193"/>
    <w:rsid w:val="009051A5"/>
    <w:rsid w:val="0090727C"/>
    <w:rsid w:val="00910C1F"/>
    <w:rsid w:val="00915E8C"/>
    <w:rsid w:val="00917546"/>
    <w:rsid w:val="009206D2"/>
    <w:rsid w:val="00920857"/>
    <w:rsid w:val="00920C32"/>
    <w:rsid w:val="00921C12"/>
    <w:rsid w:val="0093010A"/>
    <w:rsid w:val="0093179D"/>
    <w:rsid w:val="00933BB1"/>
    <w:rsid w:val="00934984"/>
    <w:rsid w:val="009421F4"/>
    <w:rsid w:val="0094314F"/>
    <w:rsid w:val="009432B6"/>
    <w:rsid w:val="0094492F"/>
    <w:rsid w:val="0095076D"/>
    <w:rsid w:val="00953B14"/>
    <w:rsid w:val="009573B7"/>
    <w:rsid w:val="00960A76"/>
    <w:rsid w:val="009646FB"/>
    <w:rsid w:val="00964BDB"/>
    <w:rsid w:val="00971931"/>
    <w:rsid w:val="009724E3"/>
    <w:rsid w:val="00973E34"/>
    <w:rsid w:val="00974766"/>
    <w:rsid w:val="00975DF0"/>
    <w:rsid w:val="00985F25"/>
    <w:rsid w:val="00987F0B"/>
    <w:rsid w:val="00990653"/>
    <w:rsid w:val="0099287C"/>
    <w:rsid w:val="0099314C"/>
    <w:rsid w:val="009A488D"/>
    <w:rsid w:val="009A6909"/>
    <w:rsid w:val="009A7DC0"/>
    <w:rsid w:val="009B2D57"/>
    <w:rsid w:val="009B3268"/>
    <w:rsid w:val="009B6E5A"/>
    <w:rsid w:val="009B76F3"/>
    <w:rsid w:val="009C0453"/>
    <w:rsid w:val="009C1C7E"/>
    <w:rsid w:val="009C3E8E"/>
    <w:rsid w:val="009C7A3B"/>
    <w:rsid w:val="009D1F74"/>
    <w:rsid w:val="009D3EF0"/>
    <w:rsid w:val="009D6787"/>
    <w:rsid w:val="009D7146"/>
    <w:rsid w:val="009D71C9"/>
    <w:rsid w:val="009E01C7"/>
    <w:rsid w:val="009E7696"/>
    <w:rsid w:val="009F51AA"/>
    <w:rsid w:val="00A07249"/>
    <w:rsid w:val="00A113C2"/>
    <w:rsid w:val="00A1214D"/>
    <w:rsid w:val="00A15159"/>
    <w:rsid w:val="00A209EE"/>
    <w:rsid w:val="00A234C7"/>
    <w:rsid w:val="00A24F50"/>
    <w:rsid w:val="00A26C7D"/>
    <w:rsid w:val="00A31702"/>
    <w:rsid w:val="00A328F4"/>
    <w:rsid w:val="00A32AA9"/>
    <w:rsid w:val="00A333FA"/>
    <w:rsid w:val="00A370E5"/>
    <w:rsid w:val="00A40801"/>
    <w:rsid w:val="00A43793"/>
    <w:rsid w:val="00A44EAE"/>
    <w:rsid w:val="00A5052F"/>
    <w:rsid w:val="00A5109E"/>
    <w:rsid w:val="00A52885"/>
    <w:rsid w:val="00A54599"/>
    <w:rsid w:val="00A55E54"/>
    <w:rsid w:val="00A602E8"/>
    <w:rsid w:val="00A60BA5"/>
    <w:rsid w:val="00A60FF6"/>
    <w:rsid w:val="00A6194E"/>
    <w:rsid w:val="00A645DE"/>
    <w:rsid w:val="00A76831"/>
    <w:rsid w:val="00A7759D"/>
    <w:rsid w:val="00A806F4"/>
    <w:rsid w:val="00A82692"/>
    <w:rsid w:val="00A83619"/>
    <w:rsid w:val="00A84568"/>
    <w:rsid w:val="00A916CB"/>
    <w:rsid w:val="00A94A9A"/>
    <w:rsid w:val="00AA0C15"/>
    <w:rsid w:val="00AA0C30"/>
    <w:rsid w:val="00AA1190"/>
    <w:rsid w:val="00AB0C9C"/>
    <w:rsid w:val="00AB3AF9"/>
    <w:rsid w:val="00AB690C"/>
    <w:rsid w:val="00AC02EF"/>
    <w:rsid w:val="00AC045A"/>
    <w:rsid w:val="00AC4F9F"/>
    <w:rsid w:val="00AC5C44"/>
    <w:rsid w:val="00AD2B3E"/>
    <w:rsid w:val="00AD53F5"/>
    <w:rsid w:val="00AD5895"/>
    <w:rsid w:val="00AD775E"/>
    <w:rsid w:val="00AE0355"/>
    <w:rsid w:val="00AE29FB"/>
    <w:rsid w:val="00AE367B"/>
    <w:rsid w:val="00AE694B"/>
    <w:rsid w:val="00AF0A77"/>
    <w:rsid w:val="00AF1C99"/>
    <w:rsid w:val="00AF20E3"/>
    <w:rsid w:val="00AF3C16"/>
    <w:rsid w:val="00AF571D"/>
    <w:rsid w:val="00AF724C"/>
    <w:rsid w:val="00AF7B0F"/>
    <w:rsid w:val="00B00D99"/>
    <w:rsid w:val="00B011C1"/>
    <w:rsid w:val="00B026CA"/>
    <w:rsid w:val="00B033DE"/>
    <w:rsid w:val="00B04BE0"/>
    <w:rsid w:val="00B05303"/>
    <w:rsid w:val="00B07B55"/>
    <w:rsid w:val="00B13A3B"/>
    <w:rsid w:val="00B16071"/>
    <w:rsid w:val="00B17051"/>
    <w:rsid w:val="00B20694"/>
    <w:rsid w:val="00B25C32"/>
    <w:rsid w:val="00B26803"/>
    <w:rsid w:val="00B26E6B"/>
    <w:rsid w:val="00B26E8F"/>
    <w:rsid w:val="00B31172"/>
    <w:rsid w:val="00B318E0"/>
    <w:rsid w:val="00B37742"/>
    <w:rsid w:val="00B540AF"/>
    <w:rsid w:val="00B54464"/>
    <w:rsid w:val="00B54886"/>
    <w:rsid w:val="00B552CF"/>
    <w:rsid w:val="00B57503"/>
    <w:rsid w:val="00B62A32"/>
    <w:rsid w:val="00B71669"/>
    <w:rsid w:val="00B71F0C"/>
    <w:rsid w:val="00B72227"/>
    <w:rsid w:val="00B72436"/>
    <w:rsid w:val="00B73BC7"/>
    <w:rsid w:val="00B749EF"/>
    <w:rsid w:val="00B80846"/>
    <w:rsid w:val="00B84698"/>
    <w:rsid w:val="00B9054A"/>
    <w:rsid w:val="00B96C40"/>
    <w:rsid w:val="00BA7B44"/>
    <w:rsid w:val="00BB1B3F"/>
    <w:rsid w:val="00BB31BD"/>
    <w:rsid w:val="00BB3F74"/>
    <w:rsid w:val="00BB58FB"/>
    <w:rsid w:val="00BB666A"/>
    <w:rsid w:val="00BC10B6"/>
    <w:rsid w:val="00BC225E"/>
    <w:rsid w:val="00BC22AA"/>
    <w:rsid w:val="00BD2119"/>
    <w:rsid w:val="00BD72DD"/>
    <w:rsid w:val="00BE15A9"/>
    <w:rsid w:val="00BE30A9"/>
    <w:rsid w:val="00BE3C09"/>
    <w:rsid w:val="00BE7DA2"/>
    <w:rsid w:val="00BF188B"/>
    <w:rsid w:val="00BF3D40"/>
    <w:rsid w:val="00BF6709"/>
    <w:rsid w:val="00C00C0F"/>
    <w:rsid w:val="00C040D3"/>
    <w:rsid w:val="00C066B6"/>
    <w:rsid w:val="00C066FB"/>
    <w:rsid w:val="00C11A3E"/>
    <w:rsid w:val="00C20FDD"/>
    <w:rsid w:val="00C22F0C"/>
    <w:rsid w:val="00C2519B"/>
    <w:rsid w:val="00C2778D"/>
    <w:rsid w:val="00C368FE"/>
    <w:rsid w:val="00C414B8"/>
    <w:rsid w:val="00C417F2"/>
    <w:rsid w:val="00C423BB"/>
    <w:rsid w:val="00C44BA8"/>
    <w:rsid w:val="00C46FF4"/>
    <w:rsid w:val="00C50EEB"/>
    <w:rsid w:val="00C52C35"/>
    <w:rsid w:val="00C56B37"/>
    <w:rsid w:val="00C56CDF"/>
    <w:rsid w:val="00C57658"/>
    <w:rsid w:val="00C61BFE"/>
    <w:rsid w:val="00C61E77"/>
    <w:rsid w:val="00C6225C"/>
    <w:rsid w:val="00C65CEB"/>
    <w:rsid w:val="00C71B16"/>
    <w:rsid w:val="00C71CEE"/>
    <w:rsid w:val="00C720D8"/>
    <w:rsid w:val="00C74C63"/>
    <w:rsid w:val="00C759D5"/>
    <w:rsid w:val="00C76E52"/>
    <w:rsid w:val="00C82F61"/>
    <w:rsid w:val="00C84F46"/>
    <w:rsid w:val="00C854EB"/>
    <w:rsid w:val="00C87732"/>
    <w:rsid w:val="00C91DDA"/>
    <w:rsid w:val="00C9263E"/>
    <w:rsid w:val="00CA034D"/>
    <w:rsid w:val="00CA279E"/>
    <w:rsid w:val="00CA4DED"/>
    <w:rsid w:val="00CA7971"/>
    <w:rsid w:val="00CB152B"/>
    <w:rsid w:val="00CB215B"/>
    <w:rsid w:val="00CB325C"/>
    <w:rsid w:val="00CB6FC4"/>
    <w:rsid w:val="00CC1C59"/>
    <w:rsid w:val="00CC3BE6"/>
    <w:rsid w:val="00CC4247"/>
    <w:rsid w:val="00CC4FE8"/>
    <w:rsid w:val="00CC6271"/>
    <w:rsid w:val="00CC7970"/>
    <w:rsid w:val="00CD176E"/>
    <w:rsid w:val="00CD1B80"/>
    <w:rsid w:val="00CD6815"/>
    <w:rsid w:val="00CD7804"/>
    <w:rsid w:val="00CE0DD2"/>
    <w:rsid w:val="00CE0DD4"/>
    <w:rsid w:val="00CE2475"/>
    <w:rsid w:val="00CE2921"/>
    <w:rsid w:val="00CE55DD"/>
    <w:rsid w:val="00CE70E6"/>
    <w:rsid w:val="00CE721D"/>
    <w:rsid w:val="00CF0EE0"/>
    <w:rsid w:val="00CF38FB"/>
    <w:rsid w:val="00CF60EB"/>
    <w:rsid w:val="00CF676E"/>
    <w:rsid w:val="00D00062"/>
    <w:rsid w:val="00D04017"/>
    <w:rsid w:val="00D04C0B"/>
    <w:rsid w:val="00D122A2"/>
    <w:rsid w:val="00D25BB6"/>
    <w:rsid w:val="00D26E9F"/>
    <w:rsid w:val="00D27784"/>
    <w:rsid w:val="00D32E93"/>
    <w:rsid w:val="00D32EE4"/>
    <w:rsid w:val="00D33B61"/>
    <w:rsid w:val="00D33B91"/>
    <w:rsid w:val="00D340ED"/>
    <w:rsid w:val="00D34D96"/>
    <w:rsid w:val="00D40255"/>
    <w:rsid w:val="00D45FCE"/>
    <w:rsid w:val="00D47934"/>
    <w:rsid w:val="00D47B13"/>
    <w:rsid w:val="00D50090"/>
    <w:rsid w:val="00D508A3"/>
    <w:rsid w:val="00D53BF7"/>
    <w:rsid w:val="00D55C46"/>
    <w:rsid w:val="00D5760A"/>
    <w:rsid w:val="00D611D9"/>
    <w:rsid w:val="00D71C88"/>
    <w:rsid w:val="00D73FF0"/>
    <w:rsid w:val="00D77E80"/>
    <w:rsid w:val="00D80570"/>
    <w:rsid w:val="00D8242F"/>
    <w:rsid w:val="00D8406E"/>
    <w:rsid w:val="00D93ED2"/>
    <w:rsid w:val="00D94FA7"/>
    <w:rsid w:val="00D9770C"/>
    <w:rsid w:val="00D97C92"/>
    <w:rsid w:val="00DA252A"/>
    <w:rsid w:val="00DA4935"/>
    <w:rsid w:val="00DB30B1"/>
    <w:rsid w:val="00DB3A23"/>
    <w:rsid w:val="00DB404C"/>
    <w:rsid w:val="00DC302D"/>
    <w:rsid w:val="00DC78CA"/>
    <w:rsid w:val="00DC7977"/>
    <w:rsid w:val="00DD0B76"/>
    <w:rsid w:val="00DD23C5"/>
    <w:rsid w:val="00DD61E9"/>
    <w:rsid w:val="00DE3D4F"/>
    <w:rsid w:val="00DE7200"/>
    <w:rsid w:val="00DF4E46"/>
    <w:rsid w:val="00E07613"/>
    <w:rsid w:val="00E10D17"/>
    <w:rsid w:val="00E1195A"/>
    <w:rsid w:val="00E14B94"/>
    <w:rsid w:val="00E150FB"/>
    <w:rsid w:val="00E151C2"/>
    <w:rsid w:val="00E269BD"/>
    <w:rsid w:val="00E26A73"/>
    <w:rsid w:val="00E34274"/>
    <w:rsid w:val="00E345B6"/>
    <w:rsid w:val="00E352D3"/>
    <w:rsid w:val="00E3644C"/>
    <w:rsid w:val="00E40525"/>
    <w:rsid w:val="00E42701"/>
    <w:rsid w:val="00E45950"/>
    <w:rsid w:val="00E51C99"/>
    <w:rsid w:val="00E525C5"/>
    <w:rsid w:val="00E53E2F"/>
    <w:rsid w:val="00E55D8E"/>
    <w:rsid w:val="00E56C95"/>
    <w:rsid w:val="00E57B02"/>
    <w:rsid w:val="00E60CAE"/>
    <w:rsid w:val="00E6241B"/>
    <w:rsid w:val="00E62B43"/>
    <w:rsid w:val="00E63191"/>
    <w:rsid w:val="00E63DB7"/>
    <w:rsid w:val="00E67FBE"/>
    <w:rsid w:val="00E71AF3"/>
    <w:rsid w:val="00E73E2B"/>
    <w:rsid w:val="00E7634A"/>
    <w:rsid w:val="00E82076"/>
    <w:rsid w:val="00E82F06"/>
    <w:rsid w:val="00E83655"/>
    <w:rsid w:val="00E857C8"/>
    <w:rsid w:val="00E85CBA"/>
    <w:rsid w:val="00E86754"/>
    <w:rsid w:val="00E8682C"/>
    <w:rsid w:val="00E91E9D"/>
    <w:rsid w:val="00E91FA1"/>
    <w:rsid w:val="00E9287E"/>
    <w:rsid w:val="00E94645"/>
    <w:rsid w:val="00E94855"/>
    <w:rsid w:val="00E975B6"/>
    <w:rsid w:val="00EA588F"/>
    <w:rsid w:val="00EB2DEC"/>
    <w:rsid w:val="00EB6076"/>
    <w:rsid w:val="00EB61F4"/>
    <w:rsid w:val="00EB745D"/>
    <w:rsid w:val="00EB7F1F"/>
    <w:rsid w:val="00EC0A06"/>
    <w:rsid w:val="00EC2B52"/>
    <w:rsid w:val="00EC5807"/>
    <w:rsid w:val="00EC5DC1"/>
    <w:rsid w:val="00EC68FA"/>
    <w:rsid w:val="00ED0DEA"/>
    <w:rsid w:val="00ED4156"/>
    <w:rsid w:val="00ED5ACE"/>
    <w:rsid w:val="00ED76FA"/>
    <w:rsid w:val="00EE4A63"/>
    <w:rsid w:val="00EE4D68"/>
    <w:rsid w:val="00EE6918"/>
    <w:rsid w:val="00EE7EF4"/>
    <w:rsid w:val="00EF2BFE"/>
    <w:rsid w:val="00F03DF5"/>
    <w:rsid w:val="00F03F4D"/>
    <w:rsid w:val="00F04659"/>
    <w:rsid w:val="00F11A9E"/>
    <w:rsid w:val="00F12500"/>
    <w:rsid w:val="00F13C6C"/>
    <w:rsid w:val="00F17520"/>
    <w:rsid w:val="00F24030"/>
    <w:rsid w:val="00F24B79"/>
    <w:rsid w:val="00F25C66"/>
    <w:rsid w:val="00F34191"/>
    <w:rsid w:val="00F47047"/>
    <w:rsid w:val="00F477AE"/>
    <w:rsid w:val="00F50D3F"/>
    <w:rsid w:val="00F54C4E"/>
    <w:rsid w:val="00F55AE5"/>
    <w:rsid w:val="00F56C73"/>
    <w:rsid w:val="00F579DE"/>
    <w:rsid w:val="00F60244"/>
    <w:rsid w:val="00F62A11"/>
    <w:rsid w:val="00F63D89"/>
    <w:rsid w:val="00F73E5E"/>
    <w:rsid w:val="00F77D4E"/>
    <w:rsid w:val="00F77FEB"/>
    <w:rsid w:val="00F8019E"/>
    <w:rsid w:val="00F815AB"/>
    <w:rsid w:val="00F81DE0"/>
    <w:rsid w:val="00F82C7A"/>
    <w:rsid w:val="00F86752"/>
    <w:rsid w:val="00F90884"/>
    <w:rsid w:val="00F91F3F"/>
    <w:rsid w:val="00F92CB6"/>
    <w:rsid w:val="00F968FE"/>
    <w:rsid w:val="00F97148"/>
    <w:rsid w:val="00FA2006"/>
    <w:rsid w:val="00FA538E"/>
    <w:rsid w:val="00FA6896"/>
    <w:rsid w:val="00FA7B86"/>
    <w:rsid w:val="00FB5ADB"/>
    <w:rsid w:val="00FC03E3"/>
    <w:rsid w:val="00FC789C"/>
    <w:rsid w:val="00FD027E"/>
    <w:rsid w:val="00FD64DA"/>
    <w:rsid w:val="00FE090F"/>
    <w:rsid w:val="00FE1F40"/>
    <w:rsid w:val="00FE3717"/>
    <w:rsid w:val="00FF2140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11D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419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3743"/>
    <w:pPr>
      <w:keepNext/>
      <w:jc w:val="both"/>
      <w:outlineLvl w:val="1"/>
    </w:pPr>
    <w:rPr>
      <w:rFonts w:ascii="Calibri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3743"/>
    <w:pPr>
      <w:keepNext/>
      <w:outlineLvl w:val="2"/>
    </w:pPr>
    <w:rPr>
      <w:rFonts w:ascii="Calibri" w:hAnsi="Calibri" w:cs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374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3743"/>
    <w:pPr>
      <w:keepNext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53743"/>
    <w:pPr>
      <w:keepNext/>
      <w:ind w:hanging="108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74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341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3743"/>
    <w:rPr>
      <w:rFonts w:ascii="Calibri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3743"/>
    <w:rPr>
      <w:rFonts w:ascii="Calibri" w:hAnsi="Calibri" w:cs="Calibri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3743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374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3743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53743"/>
    <w:rPr>
      <w:rFonts w:ascii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1"/>
    <w:locked/>
    <w:rsid w:val="006311D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6311D1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6311D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311D1"/>
    <w:pPr>
      <w:shd w:val="clear" w:color="auto" w:fill="FFFFFF"/>
      <w:spacing w:after="240" w:line="240" w:lineRule="atLeast"/>
      <w:ind w:hanging="320"/>
      <w:outlineLvl w:val="0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locked/>
    <w:rsid w:val="006311D1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11D1"/>
    <w:pPr>
      <w:shd w:val="clear" w:color="auto" w:fill="FFFFFF"/>
      <w:spacing w:line="240" w:lineRule="atLeast"/>
    </w:pPr>
    <w:rPr>
      <w:sz w:val="14"/>
      <w:szCs w:val="14"/>
      <w:lang w:eastAsia="en-US"/>
    </w:rPr>
  </w:style>
  <w:style w:type="character" w:customStyle="1" w:styleId="41">
    <w:name w:val="Основной текст (4)_"/>
    <w:basedOn w:val="a0"/>
    <w:link w:val="42"/>
    <w:locked/>
    <w:rsid w:val="006311D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311D1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11">
    <w:name w:val="Основной текст1"/>
    <w:basedOn w:val="a3"/>
    <w:rsid w:val="006311D1"/>
  </w:style>
  <w:style w:type="character" w:customStyle="1" w:styleId="a4">
    <w:name w:val="Основной текст + Полужирный"/>
    <w:basedOn w:val="a3"/>
    <w:uiPriority w:val="99"/>
    <w:rsid w:val="006311D1"/>
    <w:rPr>
      <w:b/>
      <w:bCs/>
    </w:rPr>
  </w:style>
  <w:style w:type="character" w:customStyle="1" w:styleId="29">
    <w:name w:val="Основной текст (2) + 9"/>
    <w:aliases w:val="5 pt,Полужирный"/>
    <w:basedOn w:val="22"/>
    <w:uiPriority w:val="99"/>
    <w:rsid w:val="006311D1"/>
    <w:rPr>
      <w:b/>
      <w:bCs/>
      <w:sz w:val="19"/>
      <w:szCs w:val="19"/>
    </w:rPr>
  </w:style>
  <w:style w:type="character" w:customStyle="1" w:styleId="291">
    <w:name w:val="Основной текст (2) + 91"/>
    <w:aliases w:val="5 pt2"/>
    <w:basedOn w:val="22"/>
    <w:uiPriority w:val="99"/>
    <w:rsid w:val="006311D1"/>
    <w:rPr>
      <w:sz w:val="19"/>
      <w:szCs w:val="19"/>
    </w:rPr>
  </w:style>
  <w:style w:type="character" w:customStyle="1" w:styleId="47">
    <w:name w:val="Основной текст (4) + 7"/>
    <w:aliases w:val="5 pt1,Не полужирный,Курсив"/>
    <w:basedOn w:val="41"/>
    <w:uiPriority w:val="99"/>
    <w:rsid w:val="006311D1"/>
    <w:rPr>
      <w:b/>
      <w:bCs/>
      <w:i/>
      <w:iCs/>
      <w:sz w:val="15"/>
      <w:szCs w:val="15"/>
    </w:rPr>
  </w:style>
  <w:style w:type="paragraph" w:styleId="a5">
    <w:name w:val="Balloon Text"/>
    <w:basedOn w:val="a"/>
    <w:link w:val="a6"/>
    <w:uiPriority w:val="99"/>
    <w:semiHidden/>
    <w:rsid w:val="00E42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270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1021F7"/>
    <w:pPr>
      <w:tabs>
        <w:tab w:val="center" w:pos="4536"/>
        <w:tab w:val="right" w:pos="9072"/>
      </w:tabs>
      <w:ind w:firstLine="709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021F7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021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453743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45374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53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53743"/>
    <w:rPr>
      <w:rFonts w:ascii="Courier New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453743"/>
    <w:pPr>
      <w:spacing w:before="100" w:beforeAutospacing="1" w:after="100" w:afterAutospacing="1" w:line="238" w:lineRule="atLeast"/>
      <w:jc w:val="both"/>
    </w:pPr>
    <w:rPr>
      <w:rFonts w:ascii="Calibri" w:hAnsi="Calibri" w:cs="Calibri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866FB0"/>
    <w:pPr>
      <w:tabs>
        <w:tab w:val="left" w:pos="440"/>
        <w:tab w:val="right" w:leader="dot" w:pos="9628"/>
      </w:tabs>
      <w:autoSpaceDE w:val="0"/>
      <w:autoSpaceDN w:val="0"/>
      <w:snapToGrid w:val="0"/>
      <w:jc w:val="both"/>
    </w:pPr>
    <w:rPr>
      <w:sz w:val="22"/>
      <w:szCs w:val="22"/>
    </w:rPr>
  </w:style>
  <w:style w:type="paragraph" w:styleId="ad">
    <w:name w:val="footnote text"/>
    <w:basedOn w:val="a"/>
    <w:link w:val="ae"/>
    <w:uiPriority w:val="99"/>
    <w:semiHidden/>
    <w:rsid w:val="00453743"/>
    <w:pPr>
      <w:autoSpaceDE w:val="0"/>
      <w:autoSpaceDN w:val="0"/>
    </w:pPr>
    <w:rPr>
      <w:rFonts w:ascii="Calibri" w:hAnsi="Calibri" w:cs="Calibri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53743"/>
    <w:rPr>
      <w:rFonts w:ascii="Calibri" w:hAnsi="Calibri" w:cs="Calibri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453743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53743"/>
    <w:rPr>
      <w:rFonts w:ascii="Calibri" w:hAnsi="Calibri" w:cs="Calibri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453743"/>
    <w:pPr>
      <w:jc w:val="center"/>
    </w:pPr>
    <w:rPr>
      <w:rFonts w:ascii="Calibri" w:hAnsi="Calibri" w:cs="Calibri"/>
      <w:b/>
      <w:bCs/>
      <w:sz w:val="28"/>
      <w:szCs w:val="28"/>
    </w:rPr>
  </w:style>
  <w:style w:type="paragraph" w:styleId="af2">
    <w:name w:val="Body Text"/>
    <w:basedOn w:val="a"/>
    <w:link w:val="af3"/>
    <w:uiPriority w:val="99"/>
    <w:qFormat/>
    <w:rsid w:val="00453743"/>
    <w:pPr>
      <w:jc w:val="both"/>
    </w:pPr>
    <w:rPr>
      <w:rFonts w:ascii="Calibri" w:hAnsi="Calibri" w:cs="Calibri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locked/>
    <w:rsid w:val="00453743"/>
    <w:rPr>
      <w:rFonts w:ascii="Calibri" w:hAnsi="Calibri" w:cs="Calibri"/>
      <w:sz w:val="28"/>
      <w:szCs w:val="28"/>
      <w:lang w:eastAsia="ru-RU"/>
    </w:rPr>
  </w:style>
  <w:style w:type="paragraph" w:styleId="af4">
    <w:name w:val="List"/>
    <w:basedOn w:val="af2"/>
    <w:uiPriority w:val="99"/>
    <w:semiHidden/>
    <w:rsid w:val="00453743"/>
    <w:pPr>
      <w:tabs>
        <w:tab w:val="left" w:pos="4927"/>
        <w:tab w:val="left" w:pos="9854"/>
      </w:tabs>
      <w:suppressAutoHyphens/>
      <w:spacing w:line="240" w:lineRule="exact"/>
    </w:pPr>
    <w:rPr>
      <w:i/>
      <w:iCs/>
      <w:lang w:eastAsia="ar-SA"/>
    </w:rPr>
  </w:style>
  <w:style w:type="paragraph" w:styleId="af5">
    <w:name w:val="List Bullet"/>
    <w:basedOn w:val="a"/>
    <w:autoRedefine/>
    <w:uiPriority w:val="99"/>
    <w:semiHidden/>
    <w:rsid w:val="00453743"/>
    <w:pPr>
      <w:tabs>
        <w:tab w:val="num" w:pos="1327"/>
      </w:tabs>
      <w:autoSpaceDE w:val="0"/>
      <w:autoSpaceDN w:val="0"/>
      <w:ind w:left="1327" w:hanging="1327"/>
    </w:pPr>
    <w:rPr>
      <w:rFonts w:ascii="Calibri" w:hAnsi="Calibri" w:cs="Calibri"/>
      <w:sz w:val="28"/>
      <w:szCs w:val="28"/>
    </w:rPr>
  </w:style>
  <w:style w:type="paragraph" w:styleId="af6">
    <w:name w:val="Title"/>
    <w:basedOn w:val="a"/>
    <w:link w:val="af7"/>
    <w:uiPriority w:val="99"/>
    <w:qFormat/>
    <w:rsid w:val="00453743"/>
    <w:pPr>
      <w:jc w:val="center"/>
    </w:pPr>
    <w:rPr>
      <w:rFonts w:ascii="Calibri" w:hAnsi="Calibri" w:cs="Calibri"/>
      <w:sz w:val="36"/>
      <w:szCs w:val="36"/>
    </w:rPr>
  </w:style>
  <w:style w:type="character" w:customStyle="1" w:styleId="af7">
    <w:name w:val="Название Знак"/>
    <w:basedOn w:val="a0"/>
    <w:link w:val="af6"/>
    <w:uiPriority w:val="99"/>
    <w:locked/>
    <w:rsid w:val="00453743"/>
    <w:rPr>
      <w:rFonts w:ascii="Calibri" w:hAnsi="Calibri" w:cs="Calibri"/>
      <w:sz w:val="36"/>
      <w:szCs w:val="36"/>
      <w:lang w:eastAsia="ru-RU"/>
    </w:rPr>
  </w:style>
  <w:style w:type="paragraph" w:styleId="af8">
    <w:name w:val="Body Text Indent"/>
    <w:basedOn w:val="a"/>
    <w:link w:val="af9"/>
    <w:uiPriority w:val="99"/>
    <w:semiHidden/>
    <w:rsid w:val="00453743"/>
    <w:pPr>
      <w:ind w:firstLine="780"/>
      <w:jc w:val="both"/>
    </w:pPr>
    <w:rPr>
      <w:rFonts w:ascii="Calibri" w:hAnsi="Calibri" w:cs="Calibri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453743"/>
    <w:rPr>
      <w:rFonts w:ascii="Calibri" w:hAnsi="Calibri" w:cs="Calibri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453743"/>
    <w:pPr>
      <w:spacing w:after="120" w:line="480" w:lineRule="auto"/>
    </w:pPr>
    <w:rPr>
      <w:rFonts w:ascii="Calibri" w:hAnsi="Calibri" w:cs="Calibri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453743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453743"/>
    <w:pPr>
      <w:jc w:val="right"/>
    </w:pPr>
    <w:rPr>
      <w:rFonts w:ascii="Calibri" w:hAnsi="Calibri" w:cs="Calibri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53743"/>
    <w:rPr>
      <w:rFonts w:ascii="Calibri" w:hAnsi="Calibri" w:cs="Calibri"/>
      <w:sz w:val="26"/>
      <w:szCs w:val="26"/>
      <w:lang w:eastAsia="ru-RU"/>
    </w:rPr>
  </w:style>
  <w:style w:type="paragraph" w:styleId="26">
    <w:name w:val="Body Text Indent 2"/>
    <w:basedOn w:val="a"/>
    <w:link w:val="27"/>
    <w:uiPriority w:val="99"/>
    <w:semiHidden/>
    <w:rsid w:val="00453743"/>
    <w:pPr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453743"/>
    <w:rPr>
      <w:rFonts w:ascii="Calibri" w:hAnsi="Calibri" w:cs="Calibri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453743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53743"/>
    <w:rPr>
      <w:rFonts w:ascii="Calibri" w:hAnsi="Calibri" w:cs="Calibri"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453743"/>
    <w:rPr>
      <w:rFonts w:eastAsia="Times New Roman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45374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Содержимое таблицы"/>
    <w:basedOn w:val="a"/>
    <w:uiPriority w:val="99"/>
    <w:rsid w:val="00453743"/>
    <w:pPr>
      <w:suppressLineNumbers/>
    </w:pPr>
    <w:rPr>
      <w:rFonts w:ascii="Calibri" w:hAnsi="Calibri" w:cs="Calibri"/>
    </w:rPr>
  </w:style>
  <w:style w:type="paragraph" w:customStyle="1" w:styleId="ConsNonformat">
    <w:name w:val="ConsNonformat"/>
    <w:uiPriority w:val="99"/>
    <w:rsid w:val="004537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0">
    <w:name w:val="Основной текст с отступом 21"/>
    <w:basedOn w:val="a"/>
    <w:uiPriority w:val="99"/>
    <w:rsid w:val="00453743"/>
    <w:pPr>
      <w:suppressAutoHyphens/>
      <w:ind w:firstLine="708"/>
    </w:pPr>
    <w:rPr>
      <w:rFonts w:ascii="Calibri" w:hAnsi="Calibri" w:cs="Calibri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453743"/>
    <w:pPr>
      <w:spacing w:before="100" w:beforeAutospacing="1" w:after="100" w:afterAutospacing="1" w:line="238" w:lineRule="atLeast"/>
      <w:jc w:val="both"/>
    </w:pPr>
    <w:rPr>
      <w:rFonts w:ascii="Calibri" w:hAnsi="Calibri" w:cs="Calibri"/>
      <w:i/>
      <w:iCs/>
      <w:sz w:val="28"/>
      <w:szCs w:val="28"/>
    </w:rPr>
  </w:style>
  <w:style w:type="paragraph" w:customStyle="1" w:styleId="cjk">
    <w:name w:val="cjk"/>
    <w:basedOn w:val="a"/>
    <w:uiPriority w:val="99"/>
    <w:rsid w:val="00453743"/>
    <w:pPr>
      <w:spacing w:before="100" w:beforeAutospacing="1" w:after="100" w:afterAutospacing="1" w:line="238" w:lineRule="atLeast"/>
      <w:jc w:val="both"/>
    </w:pPr>
    <w:rPr>
      <w:rFonts w:ascii="Calibri" w:hAnsi="Calibri" w:cs="Calibri"/>
      <w:i/>
      <w:iCs/>
      <w:sz w:val="28"/>
      <w:szCs w:val="28"/>
    </w:rPr>
  </w:style>
  <w:style w:type="paragraph" w:customStyle="1" w:styleId="afe">
    <w:name w:val="Заголовок"/>
    <w:basedOn w:val="a"/>
    <w:next w:val="af2"/>
    <w:uiPriority w:val="99"/>
    <w:rsid w:val="00453743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453743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453743"/>
    <w:pPr>
      <w:suppressLineNumbers/>
      <w:suppressAutoHyphens/>
    </w:pPr>
    <w:rPr>
      <w:rFonts w:ascii="Calibri" w:hAnsi="Calibri" w:cs="Calibri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53743"/>
    <w:pPr>
      <w:suppressAutoHyphens/>
      <w:ind w:firstLine="851"/>
    </w:pPr>
    <w:rPr>
      <w:rFonts w:ascii="Calibri" w:hAnsi="Calibri" w:cs="Calibri"/>
      <w:sz w:val="28"/>
      <w:szCs w:val="28"/>
      <w:lang w:eastAsia="ar-SA"/>
    </w:rPr>
  </w:style>
  <w:style w:type="paragraph" w:customStyle="1" w:styleId="aff">
    <w:name w:val="Заголовок таблицы"/>
    <w:basedOn w:val="afd"/>
    <w:uiPriority w:val="99"/>
    <w:rsid w:val="00453743"/>
    <w:pPr>
      <w:suppressAutoHyphens/>
      <w:jc w:val="center"/>
    </w:pPr>
    <w:rPr>
      <w:b/>
      <w:bCs/>
      <w:lang w:eastAsia="ar-SA"/>
    </w:rPr>
  </w:style>
  <w:style w:type="paragraph" w:customStyle="1" w:styleId="16">
    <w:name w:val="Название объекта1"/>
    <w:basedOn w:val="a"/>
    <w:next w:val="a"/>
    <w:uiPriority w:val="99"/>
    <w:rsid w:val="00453743"/>
    <w:pPr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453743"/>
    <w:pPr>
      <w:spacing w:after="120" w:line="48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453743"/>
    <w:pPr>
      <w:spacing w:after="120" w:line="480" w:lineRule="auto"/>
      <w:ind w:left="283"/>
    </w:pPr>
    <w:rPr>
      <w:rFonts w:ascii="Calibri" w:hAnsi="Calibri" w:cs="Calibri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453743"/>
    <w:pPr>
      <w:spacing w:after="120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311">
    <w:name w:val="Основной текст 31"/>
    <w:basedOn w:val="a"/>
    <w:uiPriority w:val="99"/>
    <w:rsid w:val="00453743"/>
    <w:pPr>
      <w:jc w:val="right"/>
    </w:pPr>
    <w:rPr>
      <w:rFonts w:ascii="Calibri" w:hAnsi="Calibri" w:cs="Calibri"/>
      <w:sz w:val="26"/>
      <w:szCs w:val="26"/>
      <w:lang w:eastAsia="ar-SA"/>
    </w:rPr>
  </w:style>
  <w:style w:type="paragraph" w:customStyle="1" w:styleId="211">
    <w:name w:val="Основной текст 21"/>
    <w:basedOn w:val="a"/>
    <w:uiPriority w:val="99"/>
    <w:rsid w:val="00453743"/>
    <w:pPr>
      <w:suppressAutoHyphens/>
      <w:spacing w:after="120" w:line="48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TableContents">
    <w:name w:val="Table Contents"/>
    <w:basedOn w:val="a"/>
    <w:uiPriority w:val="99"/>
    <w:rsid w:val="00453743"/>
    <w:pPr>
      <w:widowControl w:val="0"/>
      <w:autoSpaceDE w:val="0"/>
    </w:pPr>
    <w:rPr>
      <w:rFonts w:ascii="Calibri" w:hAnsi="Calibri" w:cs="Calibri"/>
      <w:sz w:val="24"/>
      <w:szCs w:val="24"/>
      <w:lang w:eastAsia="ar-SA"/>
    </w:rPr>
  </w:style>
  <w:style w:type="paragraph" w:customStyle="1" w:styleId="17">
    <w:name w:val="Текст примечания1"/>
    <w:basedOn w:val="a"/>
    <w:uiPriority w:val="99"/>
    <w:rsid w:val="00453743"/>
    <w:rPr>
      <w:rFonts w:ascii="Calibri" w:hAnsi="Calibri" w:cs="Calibri"/>
      <w:lang w:eastAsia="ar-SA"/>
    </w:rPr>
  </w:style>
  <w:style w:type="paragraph" w:customStyle="1" w:styleId="aff0">
    <w:name w:val="Содержимое врезки"/>
    <w:basedOn w:val="af2"/>
    <w:uiPriority w:val="99"/>
    <w:rsid w:val="00453743"/>
    <w:rPr>
      <w:lang w:eastAsia="ar-SA"/>
    </w:rPr>
  </w:style>
  <w:style w:type="paragraph" w:customStyle="1" w:styleId="18">
    <w:name w:val="Знак1 Знак Знак Знак Знак Знак Знак Знак Знак Знак Знак Знак Знак"/>
    <w:basedOn w:val="a"/>
    <w:uiPriority w:val="99"/>
    <w:rsid w:val="0045374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453743"/>
    <w:pPr>
      <w:suppressAutoHyphens/>
      <w:spacing w:after="160" w:line="240" w:lineRule="exact"/>
    </w:pPr>
    <w:rPr>
      <w:rFonts w:ascii="Calibri" w:hAnsi="Calibri" w:cs="Calibri"/>
      <w:lang w:val="en-GB" w:eastAsia="ar-SA"/>
    </w:rPr>
  </w:style>
  <w:style w:type="paragraph" w:customStyle="1" w:styleId="19">
    <w:name w:val="Знак1"/>
    <w:basedOn w:val="a"/>
    <w:uiPriority w:val="99"/>
    <w:rsid w:val="00453743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4537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">
    <w:name w:val="Style1"/>
    <w:basedOn w:val="a"/>
    <w:uiPriority w:val="99"/>
    <w:rsid w:val="004537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2">
    <w:name w:val="Основной шрифт"/>
    <w:uiPriority w:val="99"/>
    <w:rsid w:val="00453743"/>
  </w:style>
  <w:style w:type="character" w:customStyle="1" w:styleId="WW8Num1z0">
    <w:name w:val="WW8Num1z0"/>
    <w:uiPriority w:val="99"/>
    <w:rsid w:val="00453743"/>
    <w:rPr>
      <w:rFonts w:ascii="Times New Roman" w:hAnsi="Times New Roman" w:cs="Times New Roman"/>
    </w:rPr>
  </w:style>
  <w:style w:type="character" w:customStyle="1" w:styleId="text">
    <w:name w:val="text"/>
    <w:basedOn w:val="a0"/>
    <w:uiPriority w:val="99"/>
    <w:rsid w:val="00453743"/>
  </w:style>
  <w:style w:type="character" w:customStyle="1" w:styleId="blue">
    <w:name w:val="blue"/>
    <w:basedOn w:val="a0"/>
    <w:uiPriority w:val="99"/>
    <w:rsid w:val="00453743"/>
  </w:style>
  <w:style w:type="character" w:customStyle="1" w:styleId="Absatz-Standardschriftart">
    <w:name w:val="Absatz-Standardschriftart"/>
    <w:uiPriority w:val="99"/>
    <w:rsid w:val="00453743"/>
  </w:style>
  <w:style w:type="character" w:customStyle="1" w:styleId="WW-Absatz-Standardschriftart">
    <w:name w:val="WW-Absatz-Standardschriftart"/>
    <w:uiPriority w:val="99"/>
    <w:rsid w:val="00453743"/>
  </w:style>
  <w:style w:type="character" w:customStyle="1" w:styleId="1a">
    <w:name w:val="Основной шрифт абзаца1"/>
    <w:uiPriority w:val="99"/>
    <w:rsid w:val="00453743"/>
  </w:style>
  <w:style w:type="character" w:customStyle="1" w:styleId="aff3">
    <w:name w:val="Символ нумерации"/>
    <w:uiPriority w:val="99"/>
    <w:rsid w:val="00453743"/>
  </w:style>
  <w:style w:type="character" w:customStyle="1" w:styleId="WW8Num4z0">
    <w:name w:val="WW8Num4z0"/>
    <w:uiPriority w:val="99"/>
    <w:rsid w:val="00453743"/>
    <w:rPr>
      <w:rFonts w:ascii="Wingdings" w:hAnsi="Wingdings" w:cs="Wingdings"/>
    </w:rPr>
  </w:style>
  <w:style w:type="character" w:customStyle="1" w:styleId="WW8Num4z1">
    <w:name w:val="WW8Num4z1"/>
    <w:uiPriority w:val="99"/>
    <w:rsid w:val="00453743"/>
    <w:rPr>
      <w:rFonts w:ascii="Courier New" w:hAnsi="Courier New" w:cs="Courier New"/>
    </w:rPr>
  </w:style>
  <w:style w:type="character" w:customStyle="1" w:styleId="WW8Num4z3">
    <w:name w:val="WW8Num4z3"/>
    <w:uiPriority w:val="99"/>
    <w:rsid w:val="00453743"/>
    <w:rPr>
      <w:rFonts w:ascii="Symbol" w:hAnsi="Symbol" w:cs="Symbol"/>
    </w:rPr>
  </w:style>
  <w:style w:type="character" w:customStyle="1" w:styleId="WW8Num8z0">
    <w:name w:val="WW8Num8z0"/>
    <w:uiPriority w:val="99"/>
    <w:rsid w:val="00453743"/>
    <w:rPr>
      <w:rFonts w:ascii="Wingdings" w:hAnsi="Wingdings" w:cs="Wingdings"/>
    </w:rPr>
  </w:style>
  <w:style w:type="character" w:customStyle="1" w:styleId="WW8Num8z1">
    <w:name w:val="WW8Num8z1"/>
    <w:uiPriority w:val="99"/>
    <w:rsid w:val="00453743"/>
    <w:rPr>
      <w:rFonts w:ascii="Courier New" w:hAnsi="Courier New" w:cs="Courier New"/>
    </w:rPr>
  </w:style>
  <w:style w:type="character" w:customStyle="1" w:styleId="WW8Num8z3">
    <w:name w:val="WW8Num8z3"/>
    <w:uiPriority w:val="99"/>
    <w:rsid w:val="00453743"/>
    <w:rPr>
      <w:rFonts w:ascii="Symbol" w:hAnsi="Symbol" w:cs="Symbol"/>
    </w:rPr>
  </w:style>
  <w:style w:type="character" w:customStyle="1" w:styleId="WW8Num10z0">
    <w:name w:val="WW8Num10z0"/>
    <w:uiPriority w:val="99"/>
    <w:rsid w:val="00453743"/>
    <w:rPr>
      <w:rFonts w:ascii="Wingdings" w:hAnsi="Wingdings" w:cs="Wingdings"/>
    </w:rPr>
  </w:style>
  <w:style w:type="character" w:customStyle="1" w:styleId="WW8Num10z1">
    <w:name w:val="WW8Num10z1"/>
    <w:uiPriority w:val="99"/>
    <w:rsid w:val="00453743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453743"/>
    <w:rPr>
      <w:rFonts w:ascii="Symbol" w:hAnsi="Symbol" w:cs="Symbol"/>
    </w:rPr>
  </w:style>
  <w:style w:type="character" w:customStyle="1" w:styleId="WW8Num16z1">
    <w:name w:val="WW8Num16z1"/>
    <w:uiPriority w:val="99"/>
    <w:rsid w:val="00453743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53743"/>
    <w:rPr>
      <w:rFonts w:ascii="Wingdings" w:hAnsi="Wingdings" w:cs="Wingdings"/>
    </w:rPr>
  </w:style>
  <w:style w:type="character" w:customStyle="1" w:styleId="WW8Num16z3">
    <w:name w:val="WW8Num16z3"/>
    <w:uiPriority w:val="99"/>
    <w:rsid w:val="00453743"/>
    <w:rPr>
      <w:rFonts w:ascii="Symbol" w:hAnsi="Symbol" w:cs="Symbol"/>
    </w:rPr>
  </w:style>
  <w:style w:type="character" w:customStyle="1" w:styleId="WW8Num17z0">
    <w:name w:val="WW8Num17z0"/>
    <w:uiPriority w:val="99"/>
    <w:rsid w:val="00453743"/>
    <w:rPr>
      <w:rFonts w:ascii="Wingdings" w:hAnsi="Wingdings" w:cs="Wingdings"/>
    </w:rPr>
  </w:style>
  <w:style w:type="character" w:customStyle="1" w:styleId="WW8Num17z1">
    <w:name w:val="WW8Num17z1"/>
    <w:uiPriority w:val="99"/>
    <w:rsid w:val="00453743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453743"/>
    <w:rPr>
      <w:rFonts w:ascii="Symbol" w:hAnsi="Symbol" w:cs="Symbol"/>
    </w:rPr>
  </w:style>
  <w:style w:type="character" w:customStyle="1" w:styleId="WW8Num19z0">
    <w:name w:val="WW8Num19z0"/>
    <w:uiPriority w:val="99"/>
    <w:rsid w:val="00453743"/>
    <w:rPr>
      <w:rFonts w:ascii="Wingdings" w:hAnsi="Wingdings" w:cs="Wingdings"/>
    </w:rPr>
  </w:style>
  <w:style w:type="character" w:customStyle="1" w:styleId="WW8Num19z1">
    <w:name w:val="WW8Num19z1"/>
    <w:uiPriority w:val="99"/>
    <w:rsid w:val="00453743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453743"/>
    <w:rPr>
      <w:rFonts w:ascii="Symbol" w:hAnsi="Symbol" w:cs="Symbol"/>
    </w:rPr>
  </w:style>
  <w:style w:type="character" w:customStyle="1" w:styleId="WW8Num21z0">
    <w:name w:val="WW8Num21z0"/>
    <w:uiPriority w:val="99"/>
    <w:rsid w:val="00453743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453743"/>
  </w:style>
  <w:style w:type="character" w:customStyle="1" w:styleId="WW8Num23z0">
    <w:name w:val="WW8Num23z0"/>
    <w:uiPriority w:val="99"/>
    <w:rsid w:val="00453743"/>
    <w:rPr>
      <w:rFonts w:ascii="Wingdings" w:hAnsi="Wingdings" w:cs="Wingdings"/>
    </w:rPr>
  </w:style>
  <w:style w:type="character" w:customStyle="1" w:styleId="WW8Num23z1">
    <w:name w:val="WW8Num23z1"/>
    <w:uiPriority w:val="99"/>
    <w:rsid w:val="00453743"/>
    <w:rPr>
      <w:rFonts w:ascii="Courier New" w:hAnsi="Courier New" w:cs="Courier New"/>
    </w:rPr>
  </w:style>
  <w:style w:type="character" w:customStyle="1" w:styleId="WW8Num23z3">
    <w:name w:val="WW8Num23z3"/>
    <w:uiPriority w:val="99"/>
    <w:rsid w:val="00453743"/>
    <w:rPr>
      <w:rFonts w:ascii="Symbol" w:hAnsi="Symbol" w:cs="Symbol"/>
    </w:rPr>
  </w:style>
  <w:style w:type="character" w:customStyle="1" w:styleId="WW8Num27z0">
    <w:name w:val="WW8Num27z0"/>
    <w:uiPriority w:val="99"/>
    <w:rsid w:val="00453743"/>
    <w:rPr>
      <w:rFonts w:ascii="Wingdings" w:hAnsi="Wingdings" w:cs="Wingdings"/>
    </w:rPr>
  </w:style>
  <w:style w:type="character" w:customStyle="1" w:styleId="WW8Num29z0">
    <w:name w:val="WW8Num29z0"/>
    <w:uiPriority w:val="99"/>
    <w:rsid w:val="00453743"/>
    <w:rPr>
      <w:rFonts w:ascii="Wingdings" w:hAnsi="Wingdings" w:cs="Wingdings"/>
    </w:rPr>
  </w:style>
  <w:style w:type="character" w:customStyle="1" w:styleId="WW8Num29z1">
    <w:name w:val="WW8Num29z1"/>
    <w:uiPriority w:val="99"/>
    <w:rsid w:val="00453743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453743"/>
    <w:rPr>
      <w:rFonts w:ascii="Symbol" w:hAnsi="Symbol" w:cs="Symbol"/>
    </w:rPr>
  </w:style>
  <w:style w:type="character" w:customStyle="1" w:styleId="WW8Num30z0">
    <w:name w:val="WW8Num30z0"/>
    <w:uiPriority w:val="99"/>
    <w:rsid w:val="00453743"/>
    <w:rPr>
      <w:rFonts w:ascii="Wingdings" w:hAnsi="Wingdings" w:cs="Wingdings"/>
    </w:rPr>
  </w:style>
  <w:style w:type="character" w:customStyle="1" w:styleId="WW8Num30z1">
    <w:name w:val="WW8Num30z1"/>
    <w:uiPriority w:val="99"/>
    <w:rsid w:val="00453743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453743"/>
    <w:rPr>
      <w:rFonts w:ascii="Symbol" w:hAnsi="Symbol" w:cs="Symbol"/>
    </w:rPr>
  </w:style>
  <w:style w:type="character" w:customStyle="1" w:styleId="WW8Num32z1">
    <w:name w:val="WW8Num32z1"/>
    <w:uiPriority w:val="99"/>
    <w:rsid w:val="00453743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453743"/>
    <w:rPr>
      <w:rFonts w:ascii="Wingdings" w:hAnsi="Wingdings" w:cs="Wingdings"/>
    </w:rPr>
  </w:style>
  <w:style w:type="character" w:customStyle="1" w:styleId="WW8Num32z3">
    <w:name w:val="WW8Num32z3"/>
    <w:uiPriority w:val="99"/>
    <w:rsid w:val="00453743"/>
    <w:rPr>
      <w:rFonts w:ascii="Symbol" w:hAnsi="Symbol" w:cs="Symbol"/>
    </w:rPr>
  </w:style>
  <w:style w:type="character" w:customStyle="1" w:styleId="WW8Num33z0">
    <w:name w:val="WW8Num33z0"/>
    <w:uiPriority w:val="99"/>
    <w:rsid w:val="00453743"/>
    <w:rPr>
      <w:rFonts w:ascii="Wingdings" w:hAnsi="Wingdings" w:cs="Wingdings"/>
    </w:rPr>
  </w:style>
  <w:style w:type="character" w:customStyle="1" w:styleId="WW8Num33z1">
    <w:name w:val="WW8Num33z1"/>
    <w:uiPriority w:val="99"/>
    <w:rsid w:val="00453743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453743"/>
    <w:rPr>
      <w:rFonts w:ascii="Symbol" w:hAnsi="Symbol" w:cs="Symbol"/>
    </w:rPr>
  </w:style>
  <w:style w:type="character" w:customStyle="1" w:styleId="WW8Num34z0">
    <w:name w:val="WW8Num34z0"/>
    <w:uiPriority w:val="99"/>
    <w:rsid w:val="00453743"/>
    <w:rPr>
      <w:rFonts w:ascii="Wingdings" w:hAnsi="Wingdings" w:cs="Wingdings"/>
    </w:rPr>
  </w:style>
  <w:style w:type="character" w:customStyle="1" w:styleId="WW8Num34z1">
    <w:name w:val="WW8Num34z1"/>
    <w:uiPriority w:val="99"/>
    <w:rsid w:val="00453743"/>
    <w:rPr>
      <w:rFonts w:ascii="Courier New" w:hAnsi="Courier New" w:cs="Courier New"/>
    </w:rPr>
  </w:style>
  <w:style w:type="character" w:customStyle="1" w:styleId="WW8Num34z3">
    <w:name w:val="WW8Num34z3"/>
    <w:uiPriority w:val="99"/>
    <w:rsid w:val="00453743"/>
    <w:rPr>
      <w:rFonts w:ascii="Symbol" w:hAnsi="Symbol" w:cs="Symbol"/>
    </w:rPr>
  </w:style>
  <w:style w:type="character" w:customStyle="1" w:styleId="WW8Num36z0">
    <w:name w:val="WW8Num36z0"/>
    <w:uiPriority w:val="99"/>
    <w:rsid w:val="00453743"/>
    <w:rPr>
      <w:rFonts w:ascii="Wingdings" w:hAnsi="Wingdings" w:cs="Wingdings"/>
    </w:rPr>
  </w:style>
  <w:style w:type="character" w:customStyle="1" w:styleId="WW8Num36z1">
    <w:name w:val="WW8Num36z1"/>
    <w:uiPriority w:val="99"/>
    <w:rsid w:val="00453743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453743"/>
    <w:rPr>
      <w:rFonts w:ascii="Symbol" w:hAnsi="Symbol" w:cs="Symbol"/>
    </w:rPr>
  </w:style>
  <w:style w:type="character" w:customStyle="1" w:styleId="WW8Num37z0">
    <w:name w:val="WW8Num37z0"/>
    <w:uiPriority w:val="99"/>
    <w:rsid w:val="00453743"/>
  </w:style>
  <w:style w:type="character" w:customStyle="1" w:styleId="WW8Num40z0">
    <w:name w:val="WW8Num40z0"/>
    <w:uiPriority w:val="99"/>
    <w:rsid w:val="00453743"/>
    <w:rPr>
      <w:rFonts w:ascii="Times New Roman" w:hAnsi="Times New Roman" w:cs="Times New Roman"/>
    </w:rPr>
  </w:style>
  <w:style w:type="character" w:customStyle="1" w:styleId="WW8Num40z2">
    <w:name w:val="WW8Num40z2"/>
    <w:uiPriority w:val="99"/>
    <w:rsid w:val="00453743"/>
    <w:rPr>
      <w:rFonts w:ascii="Wingdings" w:hAnsi="Wingdings" w:cs="Wingdings"/>
    </w:rPr>
  </w:style>
  <w:style w:type="character" w:customStyle="1" w:styleId="WW8Num40z3">
    <w:name w:val="WW8Num40z3"/>
    <w:uiPriority w:val="99"/>
    <w:rsid w:val="00453743"/>
    <w:rPr>
      <w:rFonts w:ascii="Symbol" w:hAnsi="Symbol" w:cs="Symbol"/>
    </w:rPr>
  </w:style>
  <w:style w:type="character" w:customStyle="1" w:styleId="WW8Num40z4">
    <w:name w:val="WW8Num40z4"/>
    <w:uiPriority w:val="99"/>
    <w:rsid w:val="00453743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453743"/>
  </w:style>
  <w:style w:type="character" w:customStyle="1" w:styleId="WW8Num44z0">
    <w:name w:val="WW8Num44z0"/>
    <w:uiPriority w:val="99"/>
    <w:rsid w:val="00453743"/>
    <w:rPr>
      <w:rFonts w:ascii="Wingdings" w:hAnsi="Wingdings" w:cs="Wingdings"/>
    </w:rPr>
  </w:style>
  <w:style w:type="character" w:customStyle="1" w:styleId="WW8Num44z1">
    <w:name w:val="WW8Num44z1"/>
    <w:uiPriority w:val="99"/>
    <w:rsid w:val="00453743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453743"/>
    <w:rPr>
      <w:rFonts w:ascii="Symbol" w:hAnsi="Symbol" w:cs="Symbol"/>
    </w:rPr>
  </w:style>
  <w:style w:type="character" w:customStyle="1" w:styleId="WW8Num45z0">
    <w:name w:val="WW8Num45z0"/>
    <w:uiPriority w:val="99"/>
    <w:rsid w:val="00453743"/>
    <w:rPr>
      <w:color w:val="auto"/>
    </w:rPr>
  </w:style>
  <w:style w:type="character" w:customStyle="1" w:styleId="WW8Num46z0">
    <w:name w:val="WW8Num46z0"/>
    <w:uiPriority w:val="99"/>
    <w:rsid w:val="00453743"/>
    <w:rPr>
      <w:rFonts w:ascii="Wingdings" w:hAnsi="Wingdings" w:cs="Wingdings"/>
    </w:rPr>
  </w:style>
  <w:style w:type="character" w:customStyle="1" w:styleId="WW8Num46z1">
    <w:name w:val="WW8Num46z1"/>
    <w:uiPriority w:val="99"/>
    <w:rsid w:val="00453743"/>
    <w:rPr>
      <w:rFonts w:ascii="Courier New" w:hAnsi="Courier New" w:cs="Courier New"/>
    </w:rPr>
  </w:style>
  <w:style w:type="character" w:customStyle="1" w:styleId="WW8Num46z3">
    <w:name w:val="WW8Num46z3"/>
    <w:uiPriority w:val="99"/>
    <w:rsid w:val="00453743"/>
    <w:rPr>
      <w:rFonts w:ascii="Symbol" w:hAnsi="Symbol" w:cs="Symbol"/>
    </w:rPr>
  </w:style>
  <w:style w:type="character" w:customStyle="1" w:styleId="WW8Num48z0">
    <w:name w:val="WW8Num48z0"/>
    <w:uiPriority w:val="99"/>
    <w:rsid w:val="00453743"/>
    <w:rPr>
      <w:sz w:val="22"/>
      <w:szCs w:val="22"/>
    </w:rPr>
  </w:style>
  <w:style w:type="character" w:customStyle="1" w:styleId="WW8Num50z0">
    <w:name w:val="WW8Num50z0"/>
    <w:uiPriority w:val="99"/>
    <w:rsid w:val="00453743"/>
  </w:style>
  <w:style w:type="character" w:customStyle="1" w:styleId="aff4">
    <w:name w:val="Знак Знак"/>
    <w:basedOn w:val="1a"/>
    <w:uiPriority w:val="99"/>
    <w:rsid w:val="00453743"/>
    <w:rPr>
      <w:sz w:val="24"/>
      <w:szCs w:val="24"/>
      <w:lang w:val="ru-RU" w:eastAsia="ar-SA" w:bidi="ar-SA"/>
    </w:rPr>
  </w:style>
  <w:style w:type="character" w:customStyle="1" w:styleId="1b">
    <w:name w:val="Знак примечания1"/>
    <w:basedOn w:val="1a"/>
    <w:uiPriority w:val="99"/>
    <w:rsid w:val="00453743"/>
    <w:rPr>
      <w:sz w:val="16"/>
      <w:szCs w:val="16"/>
    </w:rPr>
  </w:style>
  <w:style w:type="paragraph" w:styleId="aff5">
    <w:name w:val="Subtitle"/>
    <w:basedOn w:val="a"/>
    <w:next w:val="a"/>
    <w:link w:val="aff6"/>
    <w:uiPriority w:val="99"/>
    <w:qFormat/>
    <w:rsid w:val="00453743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99"/>
    <w:locked/>
    <w:rsid w:val="0045374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WW8Num8z2">
    <w:name w:val="WW8Num8z2"/>
    <w:uiPriority w:val="99"/>
    <w:rsid w:val="00453743"/>
    <w:rPr>
      <w:rFonts w:ascii="Wingdings" w:hAnsi="Wingdings" w:cs="Wingdings"/>
    </w:rPr>
  </w:style>
  <w:style w:type="character" w:customStyle="1" w:styleId="FontStyle17">
    <w:name w:val="Font Style17"/>
    <w:basedOn w:val="a0"/>
    <w:uiPriority w:val="99"/>
    <w:rsid w:val="0045374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53743"/>
    <w:rPr>
      <w:rFonts w:ascii="Palatino Linotype" w:hAnsi="Palatino Linotype" w:cs="Palatino Linotype"/>
      <w:b/>
      <w:bCs/>
      <w:sz w:val="16"/>
      <w:szCs w:val="16"/>
    </w:rPr>
  </w:style>
  <w:style w:type="character" w:styleId="aff7">
    <w:name w:val="Subtle Emphasis"/>
    <w:basedOn w:val="1a"/>
    <w:uiPriority w:val="99"/>
    <w:qFormat/>
    <w:rsid w:val="00453743"/>
    <w:rPr>
      <w:i/>
      <w:iCs/>
      <w:color w:val="808080"/>
    </w:rPr>
  </w:style>
  <w:style w:type="paragraph" w:styleId="aff8">
    <w:name w:val="Plain Text"/>
    <w:basedOn w:val="a"/>
    <w:link w:val="aff9"/>
    <w:uiPriority w:val="99"/>
    <w:rsid w:val="004844C6"/>
    <w:rPr>
      <w:rFonts w:ascii="Courier New" w:hAnsi="Courier New" w:cs="Courier New"/>
    </w:rPr>
  </w:style>
  <w:style w:type="character" w:customStyle="1" w:styleId="aff9">
    <w:name w:val="Текст Знак"/>
    <w:basedOn w:val="a0"/>
    <w:link w:val="aff8"/>
    <w:uiPriority w:val="99"/>
    <w:locked/>
    <w:rsid w:val="004844C6"/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rsid w:val="004844C6"/>
    <w:pPr>
      <w:ind w:left="720"/>
    </w:pPr>
    <w:rPr>
      <w:rFonts w:eastAsia="Calibri"/>
      <w:sz w:val="24"/>
      <w:szCs w:val="24"/>
    </w:rPr>
  </w:style>
  <w:style w:type="paragraph" w:customStyle="1" w:styleId="1d">
    <w:name w:val="Стиль1"/>
    <w:basedOn w:val="af2"/>
    <w:uiPriority w:val="99"/>
    <w:rsid w:val="00933BB1"/>
    <w:pPr>
      <w:suppressAutoHyphens/>
      <w:spacing w:after="120" w:line="276" w:lineRule="auto"/>
      <w:jc w:val="left"/>
    </w:pPr>
    <w:rPr>
      <w:sz w:val="22"/>
      <w:szCs w:val="22"/>
      <w:lang w:eastAsia="ar-SA"/>
    </w:rPr>
  </w:style>
  <w:style w:type="character" w:styleId="affa">
    <w:name w:val="Strong"/>
    <w:basedOn w:val="a0"/>
    <w:uiPriority w:val="99"/>
    <w:qFormat/>
    <w:rsid w:val="0049438C"/>
    <w:rPr>
      <w:b/>
      <w:bCs/>
    </w:rPr>
  </w:style>
  <w:style w:type="character" w:customStyle="1" w:styleId="apple-converted-space">
    <w:name w:val="apple-converted-space"/>
    <w:basedOn w:val="a0"/>
    <w:uiPriority w:val="99"/>
    <w:rsid w:val="0049438C"/>
  </w:style>
  <w:style w:type="character" w:customStyle="1" w:styleId="apple-style-span">
    <w:name w:val="apple-style-span"/>
    <w:basedOn w:val="a0"/>
    <w:rsid w:val="0049438C"/>
  </w:style>
  <w:style w:type="character" w:customStyle="1" w:styleId="51">
    <w:name w:val="Основной текст (5)_"/>
    <w:basedOn w:val="a0"/>
    <w:link w:val="510"/>
    <w:uiPriority w:val="99"/>
    <w:locked/>
    <w:rsid w:val="006D02C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D02C0"/>
    <w:pPr>
      <w:shd w:val="clear" w:color="auto" w:fill="FFFFFF"/>
      <w:spacing w:line="274" w:lineRule="exact"/>
    </w:pPr>
    <w:rPr>
      <w:rFonts w:eastAsia="Calibri"/>
      <w:b/>
      <w:bCs/>
      <w:sz w:val="23"/>
      <w:szCs w:val="23"/>
      <w:lang w:eastAsia="en-US"/>
    </w:rPr>
  </w:style>
  <w:style w:type="character" w:customStyle="1" w:styleId="52">
    <w:name w:val="Основной текст (5)"/>
    <w:basedOn w:val="51"/>
    <w:uiPriority w:val="99"/>
    <w:rsid w:val="006D02C0"/>
  </w:style>
  <w:style w:type="character" w:customStyle="1" w:styleId="61">
    <w:name w:val="Основной текст (6)_"/>
    <w:basedOn w:val="a0"/>
    <w:link w:val="610"/>
    <w:locked/>
    <w:rsid w:val="006D02C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6D02C0"/>
    <w:pPr>
      <w:shd w:val="clear" w:color="auto" w:fill="FFFFFF"/>
      <w:spacing w:line="274" w:lineRule="exact"/>
    </w:pPr>
    <w:rPr>
      <w:rFonts w:eastAsia="Calibri"/>
      <w:b/>
      <w:bCs/>
      <w:i/>
      <w:iCs/>
      <w:sz w:val="23"/>
      <w:szCs w:val="23"/>
      <w:lang w:eastAsia="en-US"/>
    </w:rPr>
  </w:style>
  <w:style w:type="character" w:customStyle="1" w:styleId="62">
    <w:name w:val="Основной текст (6)"/>
    <w:basedOn w:val="61"/>
    <w:uiPriority w:val="99"/>
    <w:rsid w:val="006D02C0"/>
  </w:style>
  <w:style w:type="character" w:customStyle="1" w:styleId="1pt9">
    <w:name w:val="Основной текст + Интервал 1 pt9"/>
    <w:basedOn w:val="a0"/>
    <w:uiPriority w:val="99"/>
    <w:rsid w:val="006D02C0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1pt2">
    <w:name w:val="Основной текст + Интервал 1 pt2"/>
    <w:basedOn w:val="a0"/>
    <w:uiPriority w:val="99"/>
    <w:rsid w:val="006D02C0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basedOn w:val="a0"/>
    <w:uiPriority w:val="99"/>
    <w:rsid w:val="006D02C0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8">
    <w:name w:val="Абзац списка2"/>
    <w:basedOn w:val="a"/>
    <w:uiPriority w:val="99"/>
    <w:rsid w:val="00E14B94"/>
    <w:pPr>
      <w:ind w:left="720"/>
    </w:pPr>
    <w:rPr>
      <w:rFonts w:eastAsia="Calibri"/>
      <w:sz w:val="24"/>
      <w:szCs w:val="24"/>
    </w:rPr>
  </w:style>
  <w:style w:type="character" w:customStyle="1" w:styleId="submenu-table">
    <w:name w:val="submenu-table"/>
    <w:basedOn w:val="a0"/>
    <w:rsid w:val="0005295C"/>
  </w:style>
  <w:style w:type="character" w:styleId="affb">
    <w:name w:val="Emphasis"/>
    <w:basedOn w:val="a0"/>
    <w:uiPriority w:val="20"/>
    <w:qFormat/>
    <w:locked/>
    <w:rsid w:val="00E94855"/>
    <w:rPr>
      <w:rFonts w:ascii="Times New Roman" w:hAnsi="Times New Roman" w:cs="Times New Roman" w:hint="default"/>
      <w:i/>
      <w:iCs/>
    </w:rPr>
  </w:style>
  <w:style w:type="paragraph" w:styleId="affc">
    <w:name w:val="annotation text"/>
    <w:basedOn w:val="a"/>
    <w:link w:val="affd"/>
    <w:uiPriority w:val="99"/>
    <w:semiHidden/>
    <w:unhideWhenUsed/>
    <w:locked/>
    <w:rsid w:val="00E94855"/>
  </w:style>
  <w:style w:type="character" w:customStyle="1" w:styleId="affd">
    <w:name w:val="Текст примечания Знак"/>
    <w:basedOn w:val="a0"/>
    <w:link w:val="affc"/>
    <w:uiPriority w:val="99"/>
    <w:semiHidden/>
    <w:rsid w:val="00E94855"/>
    <w:rPr>
      <w:rFonts w:ascii="Times New Roman" w:eastAsia="Times New Roman" w:hAnsi="Times New Roman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locked/>
    <w:rsid w:val="00E94855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E94855"/>
    <w:rPr>
      <w:b/>
      <w:bCs/>
    </w:rPr>
  </w:style>
  <w:style w:type="paragraph" w:customStyle="1" w:styleId="ConsPlusNormal">
    <w:name w:val="ConsPlusNormal"/>
    <w:rsid w:val="00E948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100">
    <w:name w:val="Основной текст10"/>
    <w:basedOn w:val="a"/>
    <w:rsid w:val="00E94855"/>
    <w:pPr>
      <w:widowControl w:val="0"/>
      <w:shd w:val="clear" w:color="auto" w:fill="FFFFFF"/>
      <w:spacing w:before="540" w:after="420" w:line="298" w:lineRule="exact"/>
      <w:ind w:hanging="340"/>
      <w:jc w:val="center"/>
    </w:pPr>
    <w:rPr>
      <w:spacing w:val="10"/>
      <w:sz w:val="23"/>
      <w:szCs w:val="23"/>
    </w:rPr>
  </w:style>
  <w:style w:type="character" w:styleId="afff0">
    <w:name w:val="footnote reference"/>
    <w:basedOn w:val="a0"/>
    <w:uiPriority w:val="99"/>
    <w:semiHidden/>
    <w:unhideWhenUsed/>
    <w:locked/>
    <w:rsid w:val="00E94855"/>
    <w:rPr>
      <w:rFonts w:ascii="Times New Roman" w:hAnsi="Times New Roman" w:cs="Times New Roman" w:hint="default"/>
      <w:vertAlign w:val="superscript"/>
    </w:rPr>
  </w:style>
  <w:style w:type="character" w:styleId="afff1">
    <w:name w:val="annotation reference"/>
    <w:basedOn w:val="a0"/>
    <w:uiPriority w:val="99"/>
    <w:semiHidden/>
    <w:unhideWhenUsed/>
    <w:locked/>
    <w:rsid w:val="00E94855"/>
    <w:rPr>
      <w:rFonts w:ascii="Times New Roman" w:hAnsi="Times New Roman" w:cs="Times New Roman" w:hint="default"/>
      <w:sz w:val="16"/>
      <w:szCs w:val="16"/>
    </w:rPr>
  </w:style>
  <w:style w:type="paragraph" w:customStyle="1" w:styleId="TOC1">
    <w:name w:val="TOC 1"/>
    <w:basedOn w:val="a"/>
    <w:uiPriority w:val="1"/>
    <w:qFormat/>
    <w:rsid w:val="00F03DF5"/>
    <w:pPr>
      <w:widowControl w:val="0"/>
    </w:pPr>
    <w:rPr>
      <w:sz w:val="26"/>
      <w:szCs w:val="26"/>
      <w:lang w:val="en-US" w:eastAsia="en-US"/>
    </w:rPr>
  </w:style>
  <w:style w:type="paragraph" w:customStyle="1" w:styleId="TOC2">
    <w:name w:val="TOC 2"/>
    <w:basedOn w:val="a"/>
    <w:uiPriority w:val="1"/>
    <w:qFormat/>
    <w:rsid w:val="00F03DF5"/>
    <w:pPr>
      <w:widowControl w:val="0"/>
      <w:spacing w:before="120"/>
      <w:ind w:left="374" w:hanging="261"/>
    </w:pPr>
    <w:rPr>
      <w:sz w:val="26"/>
      <w:szCs w:val="26"/>
      <w:lang w:val="en-US" w:eastAsia="en-US"/>
    </w:rPr>
  </w:style>
  <w:style w:type="paragraph" w:customStyle="1" w:styleId="TOC3">
    <w:name w:val="TOC 3"/>
    <w:basedOn w:val="a"/>
    <w:uiPriority w:val="1"/>
    <w:qFormat/>
    <w:rsid w:val="00F03DF5"/>
    <w:pPr>
      <w:widowControl w:val="0"/>
      <w:spacing w:before="39"/>
      <w:ind w:left="996" w:hanging="456"/>
    </w:pPr>
    <w:rPr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F03DF5"/>
    <w:pPr>
      <w:widowControl w:val="0"/>
      <w:spacing w:before="53"/>
      <w:ind w:left="9" w:hanging="280"/>
      <w:outlineLvl w:val="1"/>
    </w:pPr>
    <w:rPr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F03DF5"/>
    <w:pPr>
      <w:widowControl w:val="0"/>
      <w:spacing w:before="65"/>
      <w:ind w:left="3347" w:hanging="473"/>
      <w:outlineLvl w:val="2"/>
    </w:pPr>
    <w:rPr>
      <w:b/>
      <w:bCs/>
      <w:sz w:val="27"/>
      <w:szCs w:val="27"/>
      <w:lang w:val="en-US" w:eastAsia="en-US"/>
    </w:rPr>
  </w:style>
  <w:style w:type="paragraph" w:customStyle="1" w:styleId="Heading3">
    <w:name w:val="Heading 3"/>
    <w:basedOn w:val="a"/>
    <w:uiPriority w:val="1"/>
    <w:qFormat/>
    <w:rsid w:val="00F03DF5"/>
    <w:pPr>
      <w:widowControl w:val="0"/>
      <w:ind w:left="134"/>
      <w:outlineLvl w:val="3"/>
    </w:pPr>
    <w:rPr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03DF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102">
    <w:name w:val="c102"/>
    <w:basedOn w:val="a0"/>
    <w:rsid w:val="0090341D"/>
    <w:rPr>
      <w:rFonts w:ascii="Verdana" w:hAnsi="Verdana" w:cs="Verdana"/>
    </w:rPr>
  </w:style>
  <w:style w:type="character" w:customStyle="1" w:styleId="c02">
    <w:name w:val="c02"/>
    <w:basedOn w:val="a0"/>
    <w:rsid w:val="0090341D"/>
    <w:rPr>
      <w:rFonts w:ascii="Times New Roman" w:hAnsi="Times New Roman" w:cs="Times New Roman"/>
      <w:sz w:val="26"/>
      <w:szCs w:val="26"/>
    </w:rPr>
  </w:style>
  <w:style w:type="character" w:customStyle="1" w:styleId="afb">
    <w:name w:val="Без интервала Знак"/>
    <w:basedOn w:val="a0"/>
    <w:link w:val="afa"/>
    <w:uiPriority w:val="1"/>
    <w:locked/>
    <w:rsid w:val="002435E6"/>
    <w:rPr>
      <w:rFonts w:eastAsia="Times New Roman" w:cs="Calibri"/>
      <w:sz w:val="22"/>
      <w:szCs w:val="22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7208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Основной текст (2)1"/>
    <w:basedOn w:val="a"/>
    <w:uiPriority w:val="99"/>
    <w:rsid w:val="00705E54"/>
    <w:pPr>
      <w:widowControl w:val="0"/>
      <w:shd w:val="clear" w:color="auto" w:fill="FFFFFF"/>
      <w:spacing w:before="240" w:after="240" w:line="320" w:lineRule="exact"/>
      <w:ind w:hanging="340"/>
    </w:pPr>
    <w:rPr>
      <w:sz w:val="28"/>
      <w:szCs w:val="28"/>
    </w:rPr>
  </w:style>
  <w:style w:type="paragraph" w:customStyle="1" w:styleId="p3">
    <w:name w:val="p3"/>
    <w:basedOn w:val="a"/>
    <w:rsid w:val="001C3C85"/>
    <w:pPr>
      <w:spacing w:before="100" w:beforeAutospacing="1" w:after="100" w:afterAutospacing="1"/>
    </w:pPr>
    <w:rPr>
      <w:sz w:val="24"/>
      <w:szCs w:val="24"/>
    </w:rPr>
  </w:style>
  <w:style w:type="paragraph" w:customStyle="1" w:styleId="43">
    <w:name w:val="Основной текст4"/>
    <w:basedOn w:val="a"/>
    <w:rsid w:val="00C11A3E"/>
    <w:pPr>
      <w:shd w:val="clear" w:color="auto" w:fill="FFFFFF"/>
      <w:spacing w:after="300" w:line="0" w:lineRule="atLeast"/>
    </w:pPr>
    <w:rPr>
      <w:spacing w:val="-5"/>
      <w:sz w:val="23"/>
      <w:szCs w:val="23"/>
      <w:lang w:eastAsia="en-US"/>
    </w:rPr>
  </w:style>
  <w:style w:type="character" w:customStyle="1" w:styleId="2Exact">
    <w:name w:val="Основной текст (2) Exact"/>
    <w:basedOn w:val="a0"/>
    <w:rsid w:val="00C1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C11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2"/>
    <w:rsid w:val="00C11A3E"/>
    <w:rPr>
      <w:rFonts w:eastAsia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fff2">
    <w:name w:val="TOC Heading"/>
    <w:basedOn w:val="1"/>
    <w:next w:val="a"/>
    <w:uiPriority w:val="39"/>
    <w:semiHidden/>
    <w:unhideWhenUsed/>
    <w:qFormat/>
    <w:rsid w:val="00DC78C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a">
    <w:name w:val="toc 2"/>
    <w:basedOn w:val="a"/>
    <w:next w:val="a"/>
    <w:autoRedefine/>
    <w:uiPriority w:val="39"/>
    <w:unhideWhenUsed/>
    <w:locked/>
    <w:rsid w:val="00DC78CA"/>
    <w:pPr>
      <w:tabs>
        <w:tab w:val="left" w:pos="284"/>
        <w:tab w:val="right" w:leader="dot" w:pos="962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1.png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image" Target="media/image1.png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59</Pages>
  <Words>11702</Words>
  <Characters>87738</Characters>
  <Application>Microsoft Office Word</Application>
  <DocSecurity>0</DocSecurity>
  <Lines>731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99242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Образование</dc:creator>
  <cp:keywords/>
  <dc:description/>
  <cp:lastModifiedBy>Балакирева Оксана</cp:lastModifiedBy>
  <cp:revision>136</cp:revision>
  <cp:lastPrinted>2016-01-13T08:47:00Z</cp:lastPrinted>
  <dcterms:created xsi:type="dcterms:W3CDTF">2013-11-26T11:22:00Z</dcterms:created>
  <dcterms:modified xsi:type="dcterms:W3CDTF">2016-02-19T03:23:00Z</dcterms:modified>
</cp:coreProperties>
</file>