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187"/>
        <w:tblW w:w="0" w:type="auto"/>
        <w:tblLook w:val="04A0"/>
      </w:tblPr>
      <w:tblGrid>
        <w:gridCol w:w="4076"/>
      </w:tblGrid>
      <w:tr w:rsidR="008E0780" w:rsidTr="008E078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E0780" w:rsidRPr="004E5E3D" w:rsidRDefault="008E0780" w:rsidP="008E0780">
            <w:pPr>
              <w:rPr>
                <w:sz w:val="24"/>
                <w:szCs w:val="24"/>
              </w:rPr>
            </w:pPr>
            <w:r w:rsidRPr="004E5E3D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  <w:p w:rsidR="008E0780" w:rsidRDefault="008E0780" w:rsidP="008E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2D7F3F">
              <w:rPr>
                <w:sz w:val="24"/>
                <w:szCs w:val="24"/>
              </w:rPr>
              <w:t>П</w:t>
            </w:r>
            <w:r w:rsidR="00B41728">
              <w:rPr>
                <w:sz w:val="24"/>
                <w:szCs w:val="24"/>
              </w:rPr>
              <w:t>редседател</w:t>
            </w:r>
            <w:r w:rsidR="002D7F3F">
              <w:rPr>
                <w:sz w:val="24"/>
                <w:szCs w:val="24"/>
              </w:rPr>
              <w:t>ь</w:t>
            </w:r>
            <w:r w:rsidRPr="004E5E3D">
              <w:rPr>
                <w:sz w:val="24"/>
                <w:szCs w:val="24"/>
              </w:rPr>
              <w:t xml:space="preserve"> комитета по образованию</w:t>
            </w:r>
            <w:r>
              <w:rPr>
                <w:sz w:val="24"/>
                <w:szCs w:val="24"/>
              </w:rPr>
              <w:t xml:space="preserve">  </w:t>
            </w:r>
            <w:r w:rsidRPr="004E5E3D">
              <w:rPr>
                <w:sz w:val="24"/>
                <w:szCs w:val="24"/>
              </w:rPr>
              <w:t xml:space="preserve">и делам молодёжи   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2D7F3F">
              <w:rPr>
                <w:sz w:val="24"/>
                <w:szCs w:val="24"/>
              </w:rPr>
              <w:t>П.В.Лавриненко</w:t>
            </w:r>
            <w:proofErr w:type="spellEnd"/>
            <w:r w:rsidR="00B41728">
              <w:rPr>
                <w:sz w:val="24"/>
                <w:szCs w:val="24"/>
              </w:rPr>
              <w:t xml:space="preserve"> </w:t>
            </w:r>
          </w:p>
          <w:p w:rsidR="008E0780" w:rsidRDefault="008E0780" w:rsidP="008E0780">
            <w:pPr>
              <w:rPr>
                <w:sz w:val="24"/>
                <w:szCs w:val="24"/>
              </w:rPr>
            </w:pPr>
          </w:p>
        </w:tc>
      </w:tr>
    </w:tbl>
    <w:p w:rsidR="00E63606" w:rsidRDefault="008E0780" w:rsidP="00373A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0780" w:rsidRDefault="008E0780" w:rsidP="00373ACD">
      <w:pPr>
        <w:rPr>
          <w:sz w:val="24"/>
          <w:szCs w:val="24"/>
        </w:rPr>
      </w:pPr>
    </w:p>
    <w:p w:rsidR="008E0780" w:rsidRDefault="008E0780" w:rsidP="00373ACD">
      <w:pPr>
        <w:rPr>
          <w:sz w:val="24"/>
          <w:szCs w:val="24"/>
        </w:rPr>
      </w:pPr>
    </w:p>
    <w:p w:rsidR="008E0780" w:rsidRDefault="008E0780" w:rsidP="00373ACD">
      <w:pPr>
        <w:rPr>
          <w:sz w:val="24"/>
          <w:szCs w:val="24"/>
        </w:rPr>
      </w:pPr>
    </w:p>
    <w:p w:rsidR="008E0780" w:rsidRDefault="008E0780" w:rsidP="00373ACD">
      <w:pPr>
        <w:rPr>
          <w:sz w:val="24"/>
          <w:szCs w:val="24"/>
        </w:rPr>
      </w:pPr>
    </w:p>
    <w:p w:rsidR="008E0780" w:rsidRDefault="008E0780" w:rsidP="00373ACD">
      <w:pPr>
        <w:rPr>
          <w:sz w:val="24"/>
          <w:szCs w:val="24"/>
        </w:rPr>
      </w:pPr>
    </w:p>
    <w:p w:rsidR="008E0780" w:rsidRDefault="00E63606" w:rsidP="008E0780">
      <w:pPr>
        <w:jc w:val="center"/>
        <w:rPr>
          <w:b/>
          <w:sz w:val="28"/>
          <w:szCs w:val="28"/>
        </w:rPr>
      </w:pPr>
      <w:r w:rsidRPr="008E0780">
        <w:rPr>
          <w:b/>
          <w:sz w:val="28"/>
          <w:szCs w:val="28"/>
        </w:rPr>
        <w:t>План работы комитета по образованию и делам молодёжи</w:t>
      </w:r>
      <w:r w:rsidR="00AD562E" w:rsidRPr="008E0780">
        <w:rPr>
          <w:b/>
          <w:sz w:val="28"/>
          <w:szCs w:val="28"/>
        </w:rPr>
        <w:t xml:space="preserve"> </w:t>
      </w:r>
    </w:p>
    <w:p w:rsidR="00AD562E" w:rsidRPr="008E0780" w:rsidRDefault="00AD562E" w:rsidP="008E0780">
      <w:pPr>
        <w:jc w:val="center"/>
        <w:rPr>
          <w:b/>
          <w:sz w:val="28"/>
          <w:szCs w:val="28"/>
        </w:rPr>
      </w:pPr>
      <w:r w:rsidRPr="008E0780">
        <w:rPr>
          <w:b/>
          <w:sz w:val="28"/>
          <w:szCs w:val="28"/>
        </w:rPr>
        <w:t xml:space="preserve">на </w:t>
      </w:r>
      <w:r w:rsidR="002D7F3F">
        <w:rPr>
          <w:b/>
          <w:sz w:val="28"/>
          <w:szCs w:val="28"/>
        </w:rPr>
        <w:t>январь</w:t>
      </w:r>
      <w:r w:rsidRPr="008E0780">
        <w:rPr>
          <w:b/>
          <w:sz w:val="28"/>
          <w:szCs w:val="28"/>
        </w:rPr>
        <w:t xml:space="preserve"> </w:t>
      </w:r>
      <w:r w:rsidRPr="008E0780">
        <w:rPr>
          <w:b/>
          <w:sz w:val="24"/>
          <w:szCs w:val="24"/>
        </w:rPr>
        <w:t>201</w:t>
      </w:r>
      <w:r w:rsidR="002D7F3F">
        <w:rPr>
          <w:b/>
          <w:sz w:val="24"/>
          <w:szCs w:val="24"/>
        </w:rPr>
        <w:t>6</w:t>
      </w:r>
      <w:r w:rsidR="008E0780">
        <w:rPr>
          <w:b/>
          <w:sz w:val="24"/>
          <w:szCs w:val="24"/>
        </w:rPr>
        <w:t xml:space="preserve"> </w:t>
      </w:r>
      <w:r w:rsidRPr="008E0780">
        <w:rPr>
          <w:b/>
          <w:sz w:val="28"/>
          <w:szCs w:val="28"/>
        </w:rPr>
        <w:t>год</w:t>
      </w:r>
      <w:r w:rsidR="00CE7B9D">
        <w:rPr>
          <w:b/>
          <w:sz w:val="28"/>
          <w:szCs w:val="28"/>
        </w:rPr>
        <w:t>а</w:t>
      </w:r>
    </w:p>
    <w:p w:rsidR="00AD562E" w:rsidRPr="00E63606" w:rsidRDefault="00AD562E" w:rsidP="00373ACD">
      <w:pPr>
        <w:rPr>
          <w:sz w:val="24"/>
          <w:szCs w:val="24"/>
        </w:rPr>
      </w:pPr>
    </w:p>
    <w:tbl>
      <w:tblPr>
        <w:tblpPr w:leftFromText="181" w:rightFromText="181" w:vertAnchor="text" w:horzAnchor="margin" w:tblpX="-494" w:tblpY="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52"/>
        <w:gridCol w:w="4159"/>
        <w:gridCol w:w="7"/>
        <w:gridCol w:w="1328"/>
        <w:gridCol w:w="135"/>
        <w:gridCol w:w="7"/>
        <w:gridCol w:w="816"/>
        <w:gridCol w:w="71"/>
        <w:gridCol w:w="6"/>
        <w:gridCol w:w="2367"/>
      </w:tblGrid>
      <w:tr w:rsidR="00A8413D" w:rsidTr="005D6D40"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162BFC" w:rsidRDefault="00A8413D" w:rsidP="005D6D4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BFC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162BF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2BFC">
              <w:rPr>
                <w:b/>
                <w:sz w:val="22"/>
                <w:szCs w:val="22"/>
              </w:rPr>
              <w:t>/</w:t>
            </w:r>
            <w:proofErr w:type="spellStart"/>
            <w:r w:rsidRPr="00162BF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162BFC" w:rsidRDefault="00A8413D" w:rsidP="005D6D4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BF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13D" w:rsidRPr="00162BFC" w:rsidRDefault="00A8413D" w:rsidP="005D6D4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BF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13D" w:rsidRPr="00162BFC" w:rsidRDefault="00A8413D" w:rsidP="005D6D4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162BFC" w:rsidRDefault="00A8413D" w:rsidP="005D6D4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BF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8413D" w:rsidTr="005D6D40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413D" w:rsidRDefault="00A8413D" w:rsidP="005D6D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Краевые мероприятия</w:t>
            </w:r>
          </w:p>
        </w:tc>
      </w:tr>
      <w:tr w:rsidR="00A8413D" w:rsidTr="005D6D40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Default="00A8413D" w:rsidP="005D6D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B6B" w:rsidRPr="0068009D" w:rsidRDefault="00A8413D" w:rsidP="005D6D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009D">
              <w:rPr>
                <w:sz w:val="24"/>
                <w:szCs w:val="24"/>
              </w:rPr>
              <w:t>Участие педагогов и руководителей</w:t>
            </w:r>
            <w:r w:rsidR="00272E53" w:rsidRPr="0068009D">
              <w:rPr>
                <w:sz w:val="24"/>
                <w:szCs w:val="24"/>
              </w:rPr>
              <w:t xml:space="preserve"> МОО </w:t>
            </w:r>
            <w:r w:rsidRPr="0068009D">
              <w:rPr>
                <w:sz w:val="24"/>
                <w:szCs w:val="24"/>
              </w:rPr>
              <w:t xml:space="preserve"> в краевых селекторных совещаниях, </w:t>
            </w:r>
            <w:proofErr w:type="spellStart"/>
            <w:r w:rsidRPr="0068009D">
              <w:rPr>
                <w:sz w:val="24"/>
                <w:szCs w:val="24"/>
              </w:rPr>
              <w:t>вебинарах</w:t>
            </w:r>
            <w:proofErr w:type="spellEnd"/>
            <w:r w:rsidRPr="0068009D">
              <w:rPr>
                <w:sz w:val="24"/>
                <w:szCs w:val="24"/>
              </w:rPr>
              <w:t xml:space="preserve"> (по плану Управления)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413D" w:rsidRPr="0083550A" w:rsidRDefault="0068009D" w:rsidP="005D6D40">
            <w:pPr>
              <w:rPr>
                <w:rFonts w:eastAsia="Calibri"/>
                <w:lang w:eastAsia="en-US"/>
              </w:rPr>
            </w:pPr>
            <w:r>
              <w:t xml:space="preserve"> в</w:t>
            </w:r>
            <w:r w:rsidR="00A8413D" w:rsidRPr="0083550A">
              <w:t xml:space="preserve"> течение месяца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13D" w:rsidRPr="0008547C" w:rsidRDefault="00A8413D" w:rsidP="005D6D40">
            <w:pPr>
              <w:rPr>
                <w:rFonts w:eastAsia="Calibri"/>
                <w:lang w:eastAsia="en-US"/>
              </w:rPr>
            </w:pPr>
            <w:r w:rsidRPr="0008547C">
              <w:rPr>
                <w:rFonts w:eastAsia="Calibri"/>
                <w:lang w:eastAsia="en-US"/>
              </w:rPr>
              <w:t xml:space="preserve">Зал заседаний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Default="00A8413D" w:rsidP="005D6D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комитета</w:t>
            </w:r>
          </w:p>
        </w:tc>
      </w:tr>
      <w:tr w:rsidR="00712ADA" w:rsidTr="005D6D40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ADA" w:rsidRDefault="00712ADA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ADA" w:rsidRPr="00A4389B" w:rsidRDefault="00712ADA" w:rsidP="005D6D40">
            <w:pPr>
              <w:jc w:val="both"/>
              <w:rPr>
                <w:sz w:val="24"/>
                <w:szCs w:val="24"/>
              </w:rPr>
            </w:pPr>
            <w:r w:rsidRPr="00A4389B">
              <w:rPr>
                <w:sz w:val="24"/>
                <w:szCs w:val="24"/>
              </w:rPr>
              <w:t>Школьный капустник молодежного движения «Школа жизни»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2ADA" w:rsidRPr="00A4389B" w:rsidRDefault="00A4389B" w:rsidP="005D6D40">
            <w:r w:rsidRPr="00A4389B">
              <w:t>Дополнительный график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ADA" w:rsidRPr="0008547C" w:rsidRDefault="00712ADA" w:rsidP="005D6D40">
            <w:pPr>
              <w:jc w:val="center"/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ADA" w:rsidRDefault="00A4389B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Н.В.</w:t>
            </w:r>
          </w:p>
        </w:tc>
      </w:tr>
      <w:tr w:rsidR="00A8413D" w:rsidTr="005D6D40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413D" w:rsidRDefault="00A8413D" w:rsidP="005D6D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Районные мероприятия</w:t>
            </w:r>
            <w:r w:rsidR="000F76D4">
              <w:rPr>
                <w:b/>
                <w:sz w:val="24"/>
                <w:szCs w:val="24"/>
              </w:rPr>
              <w:t>.</w:t>
            </w:r>
          </w:p>
        </w:tc>
      </w:tr>
      <w:tr w:rsidR="00712ADA" w:rsidTr="005D6D40">
        <w:trPr>
          <w:trHeight w:val="1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ADA" w:rsidRDefault="00712ADA" w:rsidP="005D6D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ADA" w:rsidRPr="00712ADA" w:rsidRDefault="00712ADA" w:rsidP="005D6D40">
            <w:pPr>
              <w:jc w:val="both"/>
              <w:rPr>
                <w:sz w:val="24"/>
                <w:szCs w:val="24"/>
              </w:rPr>
            </w:pPr>
            <w:r w:rsidRPr="00712ADA">
              <w:rPr>
                <w:sz w:val="24"/>
                <w:szCs w:val="24"/>
              </w:rPr>
              <w:t>Районный конкурс творческих работ о толерантном отношении к представителям разных национальностей «Россия – это МЫ!»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2ADA" w:rsidRPr="00712ADA" w:rsidRDefault="00392679" w:rsidP="0039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декабря 2015</w:t>
            </w:r>
            <w:r w:rsidR="00712ADA" w:rsidRPr="00712AD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по 27января 20</w:t>
            </w:r>
            <w:r w:rsidR="00712ADA" w:rsidRPr="00712ADA"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ADA" w:rsidRPr="003A1288" w:rsidRDefault="00712ADA" w:rsidP="005D6D40">
            <w:pPr>
              <w:ind w:left="-142"/>
            </w:pPr>
            <w:r>
              <w:t xml:space="preserve"> комитет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ADA" w:rsidRDefault="00712ADA" w:rsidP="005D6D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Павленко Н.В.</w:t>
            </w:r>
          </w:p>
        </w:tc>
      </w:tr>
      <w:tr w:rsidR="00053B7D" w:rsidTr="005D6D40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7D" w:rsidRDefault="00053B7D" w:rsidP="005D6D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7D" w:rsidRDefault="00053B7D" w:rsidP="005D6D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Олимпиада для младших школьников «Вместе - к успеху!»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B7D" w:rsidRDefault="00053B7D" w:rsidP="005D6D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18 января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B7D" w:rsidRPr="003A1288" w:rsidRDefault="00053B7D" w:rsidP="005D6D40">
            <w:pPr>
              <w:ind w:left="-108"/>
              <w:rPr>
                <w:rFonts w:eastAsia="Calibri"/>
                <w:lang w:eastAsia="en-US"/>
              </w:rPr>
            </w:pPr>
            <w:r>
              <w:t>комитет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7D" w:rsidRDefault="00053B7D" w:rsidP="005D6D4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Е.Е.</w:t>
            </w:r>
          </w:p>
        </w:tc>
      </w:tr>
      <w:tr w:rsidR="00053B7D" w:rsidTr="005D6D40">
        <w:trPr>
          <w:trHeight w:val="142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7D" w:rsidRDefault="00053B7D" w:rsidP="005D6D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7D" w:rsidRDefault="00053B7D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районной оценочной комиссии по эффективной деятельности руководителей ОО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7D" w:rsidRDefault="00053B7D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0CE8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B7D" w:rsidRDefault="00053B7D" w:rsidP="005D6D4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862B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Зал заседаний </w:t>
            </w:r>
            <w:proofErr w:type="spellStart"/>
            <w:r w:rsidR="002862BF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</w:p>
          <w:p w:rsidR="002862BF" w:rsidRPr="002862BF" w:rsidRDefault="002862BF" w:rsidP="005D6D4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7D" w:rsidRDefault="00053B7D" w:rsidP="005D6D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Е.Е.</w:t>
            </w:r>
          </w:p>
          <w:p w:rsidR="00053B7D" w:rsidRDefault="00053B7D" w:rsidP="005D6D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Бубенщикова Р.И.</w:t>
            </w:r>
          </w:p>
          <w:p w:rsidR="00053B7D" w:rsidRDefault="00053B7D" w:rsidP="005D6D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П.В.</w:t>
            </w:r>
          </w:p>
          <w:p w:rsidR="00053B7D" w:rsidRDefault="00053B7D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</w:t>
            </w:r>
          </w:p>
        </w:tc>
      </w:tr>
      <w:tr w:rsidR="002862BF" w:rsidTr="005D6D40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2BF" w:rsidRDefault="002862BF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2BF" w:rsidRDefault="002862BF" w:rsidP="005D6D40">
            <w:pPr>
              <w:pStyle w:val="Default"/>
              <w:spacing w:line="276" w:lineRule="auto"/>
            </w:pPr>
            <w:r>
              <w:t xml:space="preserve">Муниципальный этап </w:t>
            </w:r>
          </w:p>
          <w:p w:rsidR="002862BF" w:rsidRDefault="002862BF" w:rsidP="005D6D40">
            <w:pPr>
              <w:pStyle w:val="Default"/>
              <w:spacing w:line="276" w:lineRule="auto"/>
            </w:pPr>
            <w:r>
              <w:rPr>
                <w:color w:val="auto"/>
              </w:rPr>
              <w:t xml:space="preserve">конкурса на получение денежного поощрения лучшими педагогическими работниками </w:t>
            </w:r>
            <w:proofErr w:type="gramStart"/>
            <w:r>
              <w:rPr>
                <w:color w:val="auto"/>
              </w:rPr>
              <w:t>краевых</w:t>
            </w:r>
            <w:proofErr w:type="gramEnd"/>
            <w:r>
              <w:rPr>
                <w:color w:val="auto"/>
              </w:rPr>
              <w:t xml:space="preserve"> государственных и</w:t>
            </w:r>
          </w:p>
          <w:p w:rsidR="002862BF" w:rsidRDefault="002862BF" w:rsidP="005D6D4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муниципальных образовательных организаций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BF" w:rsidRDefault="002862BF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2BF" w:rsidRPr="003A1288" w:rsidRDefault="002862BF" w:rsidP="005D6D40">
            <w:pPr>
              <w:ind w:left="-108"/>
            </w:pPr>
            <w:r>
              <w:t>комитет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2BF" w:rsidRPr="00373ACD" w:rsidRDefault="002862BF" w:rsidP="005D6D4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Е.Е.</w:t>
            </w:r>
          </w:p>
        </w:tc>
      </w:tr>
      <w:tr w:rsidR="000F76D4" w:rsidTr="005D6D40">
        <w:trPr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6D4" w:rsidRDefault="000F76D4" w:rsidP="005D6D40">
            <w:pPr>
              <w:jc w:val="center"/>
              <w:rPr>
                <w:b/>
                <w:sz w:val="24"/>
                <w:szCs w:val="24"/>
              </w:rPr>
            </w:pPr>
            <w:r w:rsidRPr="00115C76">
              <w:rPr>
                <w:b/>
                <w:sz w:val="24"/>
                <w:szCs w:val="24"/>
              </w:rPr>
              <w:t>Учредительный контроль</w:t>
            </w:r>
          </w:p>
          <w:p w:rsidR="000F76D4" w:rsidRPr="00115C76" w:rsidRDefault="000F76D4" w:rsidP="005D6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0D6" w:rsidTr="005D6D4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70D6" w:rsidRPr="006C2972" w:rsidRDefault="000370D6" w:rsidP="005D6D40">
            <w:pPr>
              <w:jc w:val="center"/>
              <w:rPr>
                <w:sz w:val="24"/>
                <w:szCs w:val="24"/>
              </w:rPr>
            </w:pPr>
            <w:r w:rsidRPr="006C2972">
              <w:rPr>
                <w:sz w:val="24"/>
                <w:szCs w:val="24"/>
              </w:rPr>
              <w:t>1.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6" w:rsidRPr="00D2282B" w:rsidRDefault="000370D6" w:rsidP="005D6D40">
            <w:pPr>
              <w:rPr>
                <w:sz w:val="24"/>
                <w:szCs w:val="24"/>
                <w:shd w:val="clear" w:color="auto" w:fill="FFFFFF"/>
              </w:rPr>
            </w:pPr>
            <w:r w:rsidRPr="00D2282B">
              <w:rPr>
                <w:sz w:val="24"/>
                <w:szCs w:val="24"/>
              </w:rPr>
              <w:t>Повышение ответственности учителя за качество своей работы, мотивации учащихся осваивать новые знания.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6" w:rsidRPr="00451004" w:rsidRDefault="00DE7EA1" w:rsidP="005D6D40">
            <w:pPr>
              <w:jc w:val="center"/>
            </w:pPr>
            <w:r>
              <w:t>С 25 января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6" w:rsidRPr="00C03D03" w:rsidRDefault="000370D6" w:rsidP="005D6D40">
            <w:pPr>
              <w:ind w:left="-101"/>
            </w:pPr>
            <w:r>
              <w:t>По отдельному плану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70D6" w:rsidRDefault="000370D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Бубенщикова Р.И.</w:t>
            </w:r>
          </w:p>
        </w:tc>
      </w:tr>
      <w:tr w:rsidR="000F76D4" w:rsidTr="005D6D40">
        <w:trPr>
          <w:trHeight w:val="206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F76D4" w:rsidRPr="00162BFC" w:rsidRDefault="000F76D4" w:rsidP="005D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162BFC">
              <w:rPr>
                <w:b/>
                <w:sz w:val="24"/>
                <w:szCs w:val="24"/>
              </w:rPr>
              <w:t>абота специалистов</w:t>
            </w:r>
          </w:p>
        </w:tc>
      </w:tr>
      <w:tr w:rsidR="003664C3" w:rsidTr="005D6D40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664C3" w:rsidRDefault="003664C3" w:rsidP="005D6D40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Консультационная работа по вопросам  организации и проведению аттестации руководящих и педагогических работников района в 1 квартале 2016 </w:t>
            </w:r>
            <w:r>
              <w:rPr>
                <w:sz w:val="24"/>
                <w:szCs w:val="24"/>
              </w:rPr>
              <w:lastRenderedPageBreak/>
              <w:t>года, подготовка списков для ГУ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64C3" w:rsidRDefault="003664C3" w:rsidP="005D6D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 15 января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64C3" w:rsidRDefault="003664C3" w:rsidP="005D6D40"/>
          <w:p w:rsidR="003664C3" w:rsidRDefault="003664C3" w:rsidP="005D6D40">
            <w:pPr>
              <w:rPr>
                <w:sz w:val="24"/>
                <w:szCs w:val="24"/>
              </w:rPr>
            </w:pPr>
            <w:r w:rsidRPr="0095073C">
              <w:t>комитет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</w:t>
            </w:r>
          </w:p>
          <w:p w:rsidR="003664C3" w:rsidRDefault="003664C3" w:rsidP="005D6D40">
            <w:pPr>
              <w:rPr>
                <w:sz w:val="24"/>
                <w:szCs w:val="24"/>
              </w:rPr>
            </w:pPr>
          </w:p>
        </w:tc>
      </w:tr>
      <w:tr w:rsidR="003664C3" w:rsidTr="005D6D40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потребностей педагогов и руководителей ОО с целью формирования курсов при АКИПКРО в 1 квартале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64C3" w:rsidRDefault="003664C3" w:rsidP="005D6D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64C3" w:rsidRDefault="003664C3" w:rsidP="005D6D40">
            <w:r w:rsidRPr="0095073C">
              <w:t>комитет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Е.Е., руководители МОО</w:t>
            </w:r>
          </w:p>
        </w:tc>
      </w:tr>
      <w:tr w:rsidR="003664C3" w:rsidTr="005D6D40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работы школьных библиотекарей по обеспеченности учебной литературой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64C3" w:rsidRDefault="00E13453" w:rsidP="005D6D4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64C3" w:rsidRPr="0095073C" w:rsidRDefault="003664C3" w:rsidP="005D6D40">
            <w:r w:rsidRPr="0095073C">
              <w:t>комитет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4C3" w:rsidRDefault="003664C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Е.Е., руководители МОО.</w:t>
            </w:r>
          </w:p>
        </w:tc>
      </w:tr>
      <w:tr w:rsidR="007866B2" w:rsidTr="005D6D40">
        <w:trPr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6B2" w:rsidRDefault="007866B2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6B2" w:rsidRPr="007866B2" w:rsidRDefault="007866B2" w:rsidP="005D6D40">
            <w:pPr>
              <w:rPr>
                <w:sz w:val="24"/>
                <w:szCs w:val="24"/>
              </w:rPr>
            </w:pPr>
            <w:r w:rsidRPr="007866B2">
              <w:rPr>
                <w:sz w:val="24"/>
                <w:szCs w:val="24"/>
              </w:rPr>
              <w:t xml:space="preserve">Ежемесячный мониторинг очередности и посещаемости МДОУ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6B2" w:rsidRPr="00A62DCD" w:rsidRDefault="00392679" w:rsidP="0039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января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6B2" w:rsidRPr="00C03D03" w:rsidRDefault="007866B2" w:rsidP="005D6D40">
            <w:r>
              <w:t>комитет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6B2" w:rsidRDefault="007866B2" w:rsidP="005D6D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7866B2" w:rsidTr="002753F5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6B2" w:rsidRDefault="007866B2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6B2" w:rsidRPr="00553CB4" w:rsidRDefault="007866B2" w:rsidP="005D6D40">
            <w:pPr>
              <w:spacing w:after="200" w:line="360" w:lineRule="auto"/>
              <w:rPr>
                <w:sz w:val="24"/>
                <w:szCs w:val="24"/>
              </w:rPr>
            </w:pPr>
            <w:r w:rsidRPr="00553CB4">
              <w:rPr>
                <w:sz w:val="24"/>
                <w:szCs w:val="24"/>
              </w:rPr>
              <w:t>Формирование с</w:t>
            </w:r>
            <w:r w:rsidR="00553CB4" w:rsidRPr="00553CB4">
              <w:rPr>
                <w:sz w:val="24"/>
                <w:szCs w:val="24"/>
              </w:rPr>
              <w:t>татистических отчетов по ДОУ</w:t>
            </w:r>
            <w:r w:rsidR="00553CB4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6B2" w:rsidRPr="00A62DCD" w:rsidRDefault="00553CB4" w:rsidP="00392679">
            <w:pPr>
              <w:rPr>
                <w:sz w:val="24"/>
                <w:szCs w:val="24"/>
              </w:rPr>
            </w:pPr>
            <w:r w:rsidRPr="00A62DCD">
              <w:rPr>
                <w:sz w:val="24"/>
                <w:szCs w:val="24"/>
              </w:rPr>
              <w:t>15</w:t>
            </w:r>
            <w:r w:rsidR="00392679">
              <w:rPr>
                <w:sz w:val="24"/>
                <w:szCs w:val="24"/>
              </w:rPr>
              <w:t>января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6B2" w:rsidRPr="00C03D03" w:rsidRDefault="007866B2" w:rsidP="005D6D40">
            <w:r>
              <w:t>комитет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6B2" w:rsidRDefault="007866B2" w:rsidP="005D6D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1C68BB" w:rsidTr="005D6D40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8BB" w:rsidRDefault="001C68BB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40" w:rsidRPr="00E150FB" w:rsidRDefault="001C68BB" w:rsidP="005D6D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«</w:t>
            </w:r>
            <w:r w:rsidRPr="00E150FB">
              <w:rPr>
                <w:sz w:val="24"/>
                <w:szCs w:val="24"/>
              </w:rPr>
              <w:t>Организация  индивидуального обучения учащихся на дому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8BB" w:rsidRPr="00E150FB" w:rsidRDefault="001C68BB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8BB" w:rsidRPr="00E150FB" w:rsidRDefault="001C68BB" w:rsidP="005D6D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8BB" w:rsidRDefault="001C68BB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Бубенщикова Р.И.</w:t>
            </w:r>
            <w:r w:rsidRPr="00E150FB">
              <w:rPr>
                <w:sz w:val="24"/>
                <w:szCs w:val="24"/>
              </w:rPr>
              <w:t>.</w:t>
            </w:r>
          </w:p>
        </w:tc>
      </w:tr>
      <w:tr w:rsidR="005D6D40" w:rsidTr="005D6D40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40" w:rsidRDefault="005D6D40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40" w:rsidRDefault="005D6D40" w:rsidP="005D6D40">
            <w:pPr>
              <w:snapToGrid w:val="0"/>
              <w:rPr>
                <w:sz w:val="24"/>
                <w:szCs w:val="24"/>
              </w:rPr>
            </w:pPr>
          </w:p>
          <w:p w:rsidR="005D6D40" w:rsidRDefault="005D6D40" w:rsidP="005D6D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явки на занятия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6D40" w:rsidRDefault="005D6D40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января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D40" w:rsidRPr="00E150FB" w:rsidRDefault="005D6D40" w:rsidP="005D6D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40" w:rsidRDefault="005D6D40" w:rsidP="005D6D40">
            <w:pPr>
              <w:rPr>
                <w:sz w:val="24"/>
                <w:szCs w:val="24"/>
              </w:rPr>
            </w:pPr>
          </w:p>
        </w:tc>
      </w:tr>
      <w:tr w:rsidR="008E3F8B" w:rsidTr="005D6D40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5D6D40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Pr="008D4C3D" w:rsidRDefault="008E3F8B" w:rsidP="005D6D4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технической поддержки по работе с сайтами ДОУ – по мере обращения;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F8B" w:rsidRPr="00A62DCD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8B" w:rsidRDefault="008E3F8B" w:rsidP="005D6D40"/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8E3F8B" w:rsidTr="005D6D40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5D6D40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Pr="008D4C3D" w:rsidRDefault="008E3F8B" w:rsidP="005D6D4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D"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наполняемость сайта Комитета по образованию и делам молодёжи. Приведение сайта в соответствие требованиям Федерального закона Российской Федерации от 09.02.2013г. № 8-ФЗ «Об обеспечении доступа к информации о деятельности государственных органов и органов местного самоуправления»  -  постоянно.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F8B" w:rsidRPr="00A62DCD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8B" w:rsidRDefault="008E3F8B" w:rsidP="005D6D40"/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8E3F8B" w:rsidTr="005D6D4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5D6D40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Pr="008D4C3D" w:rsidRDefault="008E3F8B" w:rsidP="005D6D4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школьных операторов с сайтами ОО в соответствии с требованиями Федерального закона  от 29.12.2012 года №273-ФЗ «Об образовании в Российской Федерации», а также приказа </w:t>
            </w:r>
            <w:proofErr w:type="spellStart"/>
            <w:r w:rsidRPr="008D4C3D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D4C3D">
              <w:rPr>
                <w:rFonts w:ascii="Times New Roman" w:hAnsi="Times New Roman" w:cs="Times New Roman"/>
                <w:sz w:val="24"/>
                <w:szCs w:val="24"/>
              </w:rPr>
              <w:t xml:space="preserve"> от 29 мая 2014г. №785 «Об утверждении требований к структуре официальных сайтов образовательных организаций» - еженедельно.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F8B" w:rsidRPr="00A62DCD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8B" w:rsidRDefault="008E3F8B" w:rsidP="005D6D40"/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8E3F8B" w:rsidTr="005D6D4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8D4C3D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40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Pr="008D4C3D" w:rsidRDefault="008E3F8B" w:rsidP="005D6D4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D">
              <w:rPr>
                <w:rFonts w:ascii="Times New Roman" w:hAnsi="Times New Roman" w:cs="Times New Roman"/>
                <w:sz w:val="24"/>
                <w:szCs w:val="24"/>
              </w:rPr>
              <w:t>Мониторинг активности работы ОО в АИС «Сетевой город. Образование», контроль соблюдения регламента работы – еженедельно.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F8B" w:rsidRPr="00A62DCD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8B" w:rsidRDefault="008E3F8B" w:rsidP="005D6D40"/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8E3F8B" w:rsidTr="005D6D4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8D4C3D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40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Pr="008D4C3D" w:rsidRDefault="008E3F8B" w:rsidP="005D6D4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и проведение </w:t>
            </w:r>
            <w:proofErr w:type="gramStart"/>
            <w:r w:rsidRPr="008D4C3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8D4C3D">
              <w:rPr>
                <w:rFonts w:ascii="Times New Roman" w:hAnsi="Times New Roman" w:cs="Times New Roman"/>
                <w:sz w:val="24"/>
                <w:szCs w:val="24"/>
              </w:rPr>
              <w:t xml:space="preserve"> вебинаров;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F8B" w:rsidRPr="00A62DCD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FB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>ение</w:t>
            </w:r>
            <w:r w:rsidRPr="00E15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8B" w:rsidRDefault="008E3F8B" w:rsidP="005D6D40"/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F8B" w:rsidRDefault="00990A6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Д.А.</w:t>
            </w:r>
          </w:p>
        </w:tc>
      </w:tr>
      <w:tr w:rsidR="00B84BB3" w:rsidTr="005D6D40">
        <w:trPr>
          <w:trHeight w:val="29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B3" w:rsidRPr="00E474CC" w:rsidRDefault="00B84BB3" w:rsidP="005D6D40">
            <w:pPr>
              <w:jc w:val="center"/>
              <w:rPr>
                <w:b/>
                <w:sz w:val="24"/>
                <w:szCs w:val="24"/>
              </w:rPr>
            </w:pPr>
            <w:r w:rsidRPr="00E474CC">
              <w:rPr>
                <w:b/>
                <w:sz w:val="24"/>
                <w:szCs w:val="24"/>
              </w:rPr>
              <w:t xml:space="preserve">Методическая </w:t>
            </w:r>
            <w:r>
              <w:rPr>
                <w:b/>
                <w:sz w:val="24"/>
                <w:szCs w:val="24"/>
              </w:rPr>
              <w:t>работа. Совещания.</w:t>
            </w:r>
          </w:p>
        </w:tc>
      </w:tr>
      <w:tr w:rsidR="00B84BB3" w:rsidTr="005D6D40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B3" w:rsidRDefault="00B84BB3" w:rsidP="005D6D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B3" w:rsidRPr="000F76D4" w:rsidRDefault="00B84BB3" w:rsidP="005D6D40">
            <w:pPr>
              <w:jc w:val="both"/>
              <w:rPr>
                <w:sz w:val="24"/>
                <w:szCs w:val="24"/>
              </w:rPr>
            </w:pPr>
            <w:r w:rsidRPr="000F76D4">
              <w:rPr>
                <w:sz w:val="24"/>
                <w:szCs w:val="24"/>
              </w:rPr>
              <w:t xml:space="preserve">Совещание заместителей директоров по </w:t>
            </w:r>
            <w:r w:rsidR="009C4EC9">
              <w:rPr>
                <w:sz w:val="24"/>
                <w:szCs w:val="24"/>
              </w:rPr>
              <w:t>учебной работе</w:t>
            </w:r>
            <w:r w:rsidRPr="000F76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CE8" w:rsidRDefault="00392679" w:rsidP="005D6D40">
            <w:pPr>
              <w:autoSpaceDE w:val="0"/>
              <w:autoSpaceDN w:val="0"/>
              <w:adjustRightInd w:val="0"/>
              <w:jc w:val="center"/>
            </w:pPr>
            <w:r>
              <w:t>21 января 2016</w:t>
            </w:r>
          </w:p>
          <w:p w:rsidR="00B84BB3" w:rsidRDefault="00B84BB3" w:rsidP="005D6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 в 10-00</w:t>
            </w:r>
          </w:p>
          <w:p w:rsidR="00B84BB3" w:rsidRDefault="00B84BB3" w:rsidP="005D6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BB3" w:rsidRPr="00F77CDA" w:rsidRDefault="00B84BB3" w:rsidP="005D6D40">
            <w:r>
              <w:lastRenderedPageBreak/>
              <w:t xml:space="preserve">Зал заседаний </w:t>
            </w:r>
            <w:r>
              <w:lastRenderedPageBreak/>
              <w:t>администрации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B3" w:rsidRDefault="009C4EC9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Бубенщикова Р.И.</w:t>
            </w:r>
          </w:p>
        </w:tc>
      </w:tr>
      <w:tr w:rsidR="00B84BB3" w:rsidTr="005D6D40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B3" w:rsidRDefault="00B84BB3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B3" w:rsidRPr="002A7E78" w:rsidRDefault="002A7E78" w:rsidP="005D6D40">
            <w:pPr>
              <w:rPr>
                <w:sz w:val="24"/>
                <w:szCs w:val="24"/>
              </w:rPr>
            </w:pPr>
            <w:r w:rsidRPr="002A7E78">
              <w:rPr>
                <w:sz w:val="24"/>
                <w:szCs w:val="24"/>
              </w:rPr>
              <w:t>Совещание руководителей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CE8" w:rsidRDefault="00392679" w:rsidP="005D6D40">
            <w:r>
              <w:t xml:space="preserve">22 января 2016 </w:t>
            </w:r>
          </w:p>
          <w:p w:rsidR="00B84BB3" w:rsidRDefault="00B41728" w:rsidP="005D6D40">
            <w:r>
              <w:t xml:space="preserve"> в 10-00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BB3" w:rsidRDefault="00B41728" w:rsidP="005D6D40">
            <w:pPr>
              <w:rPr>
                <w:sz w:val="24"/>
                <w:szCs w:val="24"/>
              </w:rPr>
            </w:pPr>
            <w:r>
              <w:t>Зал заседаний администрации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B3" w:rsidRDefault="00B41728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П.В., Бубенщикова Р.И.</w:t>
            </w:r>
          </w:p>
        </w:tc>
      </w:tr>
      <w:tr w:rsidR="00797CD6" w:rsidTr="005D6D40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CD6" w:rsidRDefault="00797CD6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CD6" w:rsidRPr="00797CD6" w:rsidRDefault="00797CD6" w:rsidP="005D6D40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797CD6">
              <w:rPr>
                <w:sz w:val="24"/>
                <w:szCs w:val="24"/>
                <w:u w:val="single"/>
              </w:rPr>
              <w:t>Аппаратное совещание</w:t>
            </w:r>
          </w:p>
          <w:p w:rsidR="00797CD6" w:rsidRPr="00E150FB" w:rsidRDefault="00797CD6" w:rsidP="005D6D40">
            <w:pPr>
              <w:snapToGrid w:val="0"/>
              <w:jc w:val="both"/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>1. Об итогах работы комитета по образова</w:t>
            </w:r>
            <w:r>
              <w:rPr>
                <w:sz w:val="24"/>
                <w:szCs w:val="24"/>
              </w:rPr>
              <w:t>нию и делам молодёжи      в 2015 году и задачи на 2016</w:t>
            </w:r>
            <w:r w:rsidRPr="00E150FB">
              <w:rPr>
                <w:sz w:val="24"/>
                <w:szCs w:val="24"/>
              </w:rPr>
              <w:t xml:space="preserve"> год.</w:t>
            </w:r>
          </w:p>
          <w:p w:rsidR="00797CD6" w:rsidRPr="002A7E78" w:rsidRDefault="00797CD6" w:rsidP="005D6D40">
            <w:pPr>
              <w:rPr>
                <w:sz w:val="24"/>
                <w:szCs w:val="24"/>
              </w:rPr>
            </w:pPr>
            <w:r w:rsidRPr="00E150FB">
              <w:rPr>
                <w:sz w:val="24"/>
                <w:szCs w:val="24"/>
              </w:rPr>
              <w:t xml:space="preserve">2. Об </w:t>
            </w:r>
            <w:r>
              <w:rPr>
                <w:sz w:val="24"/>
                <w:szCs w:val="24"/>
              </w:rPr>
              <w:t>утверждении плана работы на 2016</w:t>
            </w:r>
            <w:r w:rsidRPr="00E150F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CD6" w:rsidRDefault="00E312F4" w:rsidP="00392679">
            <w:r>
              <w:t>12</w:t>
            </w:r>
            <w:r w:rsidR="00392679">
              <w:t xml:space="preserve">января </w:t>
            </w:r>
            <w:r w:rsidR="004F0CE8">
              <w:t>2016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CD6" w:rsidRDefault="00E312F4" w:rsidP="005D6D40">
            <w:r>
              <w:t>Комитет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CD6" w:rsidRDefault="00E312F4" w:rsidP="005D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Бубенщикова Р.И.</w:t>
            </w:r>
          </w:p>
        </w:tc>
      </w:tr>
    </w:tbl>
    <w:p w:rsidR="00B858FD" w:rsidRDefault="00B858FD" w:rsidP="00373AC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Pr="00B858FD" w:rsidRDefault="00B858FD" w:rsidP="00B858FD"/>
    <w:p w:rsidR="00B858FD" w:rsidRDefault="00B858FD" w:rsidP="00B858FD"/>
    <w:p w:rsidR="00B858FD" w:rsidRDefault="00B858FD" w:rsidP="00B858FD"/>
    <w:p w:rsidR="00B858FD" w:rsidRDefault="00B858FD" w:rsidP="00B858FD"/>
    <w:p w:rsidR="00111586" w:rsidRPr="00B858FD" w:rsidRDefault="00B858FD" w:rsidP="00B858FD">
      <w:pPr>
        <w:tabs>
          <w:tab w:val="left" w:pos="2970"/>
        </w:tabs>
      </w:pPr>
      <w:r>
        <w:tab/>
      </w:r>
    </w:p>
    <w:sectPr w:rsidR="00111586" w:rsidRPr="00B858FD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250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59BA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0D337C"/>
    <w:multiLevelType w:val="hybridMultilevel"/>
    <w:tmpl w:val="91446C68"/>
    <w:lvl w:ilvl="0" w:tplc="1D34BC4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06"/>
    <w:rsid w:val="000107C6"/>
    <w:rsid w:val="00014499"/>
    <w:rsid w:val="000202CE"/>
    <w:rsid w:val="000370D6"/>
    <w:rsid w:val="00043E4F"/>
    <w:rsid w:val="00046BA8"/>
    <w:rsid w:val="00051D60"/>
    <w:rsid w:val="00053B7D"/>
    <w:rsid w:val="000676CC"/>
    <w:rsid w:val="0008547C"/>
    <w:rsid w:val="000927ED"/>
    <w:rsid w:val="00097490"/>
    <w:rsid w:val="000D1708"/>
    <w:rsid w:val="000D3E8D"/>
    <w:rsid w:val="000F1E5D"/>
    <w:rsid w:val="000F2A05"/>
    <w:rsid w:val="000F453C"/>
    <w:rsid w:val="000F76D4"/>
    <w:rsid w:val="00111586"/>
    <w:rsid w:val="00115C76"/>
    <w:rsid w:val="001610AB"/>
    <w:rsid w:val="00162BFC"/>
    <w:rsid w:val="001B07EF"/>
    <w:rsid w:val="001B17CC"/>
    <w:rsid w:val="001B32D0"/>
    <w:rsid w:val="001B6024"/>
    <w:rsid w:val="001C68BB"/>
    <w:rsid w:val="001F6498"/>
    <w:rsid w:val="00217EE0"/>
    <w:rsid w:val="002244A7"/>
    <w:rsid w:val="00226B6B"/>
    <w:rsid w:val="00227579"/>
    <w:rsid w:val="00244D72"/>
    <w:rsid w:val="002518D4"/>
    <w:rsid w:val="00254C65"/>
    <w:rsid w:val="00272E53"/>
    <w:rsid w:val="002753F5"/>
    <w:rsid w:val="002862BF"/>
    <w:rsid w:val="002A0DFD"/>
    <w:rsid w:val="002A1D5B"/>
    <w:rsid w:val="002A7E78"/>
    <w:rsid w:val="002B10B4"/>
    <w:rsid w:val="002D7F3F"/>
    <w:rsid w:val="002F0276"/>
    <w:rsid w:val="003028D9"/>
    <w:rsid w:val="00317FFA"/>
    <w:rsid w:val="00323876"/>
    <w:rsid w:val="00351488"/>
    <w:rsid w:val="00360B05"/>
    <w:rsid w:val="00366420"/>
    <w:rsid w:val="003664C3"/>
    <w:rsid w:val="00373ACD"/>
    <w:rsid w:val="00392679"/>
    <w:rsid w:val="00395C24"/>
    <w:rsid w:val="003A1288"/>
    <w:rsid w:val="003C5D35"/>
    <w:rsid w:val="003F2D01"/>
    <w:rsid w:val="003F6664"/>
    <w:rsid w:val="0040178C"/>
    <w:rsid w:val="00451004"/>
    <w:rsid w:val="00467175"/>
    <w:rsid w:val="00491343"/>
    <w:rsid w:val="004A41FC"/>
    <w:rsid w:val="004B2EDF"/>
    <w:rsid w:val="004C28BF"/>
    <w:rsid w:val="004E0033"/>
    <w:rsid w:val="004F0CE8"/>
    <w:rsid w:val="004F70B6"/>
    <w:rsid w:val="005053C1"/>
    <w:rsid w:val="00522856"/>
    <w:rsid w:val="00553CB4"/>
    <w:rsid w:val="005A3463"/>
    <w:rsid w:val="005D3B3F"/>
    <w:rsid w:val="005D6D40"/>
    <w:rsid w:val="005E036E"/>
    <w:rsid w:val="00613BA7"/>
    <w:rsid w:val="0064442E"/>
    <w:rsid w:val="00652346"/>
    <w:rsid w:val="00660368"/>
    <w:rsid w:val="00665838"/>
    <w:rsid w:val="0068009D"/>
    <w:rsid w:val="0069219D"/>
    <w:rsid w:val="006B5444"/>
    <w:rsid w:val="006C1234"/>
    <w:rsid w:val="006C2972"/>
    <w:rsid w:val="006D4B97"/>
    <w:rsid w:val="0070223F"/>
    <w:rsid w:val="00712ADA"/>
    <w:rsid w:val="007349FB"/>
    <w:rsid w:val="00760440"/>
    <w:rsid w:val="00763AB3"/>
    <w:rsid w:val="00767719"/>
    <w:rsid w:val="00772611"/>
    <w:rsid w:val="007866B2"/>
    <w:rsid w:val="00797CD6"/>
    <w:rsid w:val="007A55D2"/>
    <w:rsid w:val="007B1269"/>
    <w:rsid w:val="007B1415"/>
    <w:rsid w:val="007B3E90"/>
    <w:rsid w:val="007B4644"/>
    <w:rsid w:val="007C2EC5"/>
    <w:rsid w:val="007E7F8F"/>
    <w:rsid w:val="007F24E5"/>
    <w:rsid w:val="00816388"/>
    <w:rsid w:val="0081727F"/>
    <w:rsid w:val="00825169"/>
    <w:rsid w:val="008272A3"/>
    <w:rsid w:val="00827D4D"/>
    <w:rsid w:val="0083550A"/>
    <w:rsid w:val="0084305D"/>
    <w:rsid w:val="008A2FF4"/>
    <w:rsid w:val="008B3E9A"/>
    <w:rsid w:val="008D4C3D"/>
    <w:rsid w:val="008E0780"/>
    <w:rsid w:val="008E24B3"/>
    <w:rsid w:val="008E3F8B"/>
    <w:rsid w:val="00902279"/>
    <w:rsid w:val="00925030"/>
    <w:rsid w:val="0095073C"/>
    <w:rsid w:val="00953435"/>
    <w:rsid w:val="00990A66"/>
    <w:rsid w:val="009917FD"/>
    <w:rsid w:val="00992747"/>
    <w:rsid w:val="009A0FD4"/>
    <w:rsid w:val="009C4EC9"/>
    <w:rsid w:val="009C6D85"/>
    <w:rsid w:val="009F1450"/>
    <w:rsid w:val="00A047D9"/>
    <w:rsid w:val="00A4389B"/>
    <w:rsid w:val="00A43A2F"/>
    <w:rsid w:val="00A62DCD"/>
    <w:rsid w:val="00A8413D"/>
    <w:rsid w:val="00A85297"/>
    <w:rsid w:val="00AA7F4E"/>
    <w:rsid w:val="00AB3D16"/>
    <w:rsid w:val="00AD562E"/>
    <w:rsid w:val="00B0353B"/>
    <w:rsid w:val="00B21D12"/>
    <w:rsid w:val="00B41728"/>
    <w:rsid w:val="00B51E45"/>
    <w:rsid w:val="00B622E1"/>
    <w:rsid w:val="00B63D9E"/>
    <w:rsid w:val="00B84BB3"/>
    <w:rsid w:val="00B858FD"/>
    <w:rsid w:val="00BB7920"/>
    <w:rsid w:val="00BC60FE"/>
    <w:rsid w:val="00BE6BF9"/>
    <w:rsid w:val="00C03D03"/>
    <w:rsid w:val="00C50B2C"/>
    <w:rsid w:val="00C72668"/>
    <w:rsid w:val="00C837C3"/>
    <w:rsid w:val="00CE7B9D"/>
    <w:rsid w:val="00CF13E0"/>
    <w:rsid w:val="00CF1963"/>
    <w:rsid w:val="00CF3237"/>
    <w:rsid w:val="00CF4EE0"/>
    <w:rsid w:val="00D12742"/>
    <w:rsid w:val="00D17766"/>
    <w:rsid w:val="00D2282B"/>
    <w:rsid w:val="00D45A58"/>
    <w:rsid w:val="00D478C3"/>
    <w:rsid w:val="00D57181"/>
    <w:rsid w:val="00D75839"/>
    <w:rsid w:val="00D94FBF"/>
    <w:rsid w:val="00DB0A61"/>
    <w:rsid w:val="00DC1208"/>
    <w:rsid w:val="00DE7EA1"/>
    <w:rsid w:val="00E113D9"/>
    <w:rsid w:val="00E13453"/>
    <w:rsid w:val="00E148AB"/>
    <w:rsid w:val="00E312F4"/>
    <w:rsid w:val="00E474CC"/>
    <w:rsid w:val="00E47D55"/>
    <w:rsid w:val="00E60964"/>
    <w:rsid w:val="00E63606"/>
    <w:rsid w:val="00E7482E"/>
    <w:rsid w:val="00EB7294"/>
    <w:rsid w:val="00F079E2"/>
    <w:rsid w:val="00F07FA0"/>
    <w:rsid w:val="00F23B0F"/>
    <w:rsid w:val="00F665B7"/>
    <w:rsid w:val="00F77CDA"/>
    <w:rsid w:val="00FB53BB"/>
    <w:rsid w:val="00FC3105"/>
    <w:rsid w:val="00FD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115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111586"/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111586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3F2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99"/>
    <w:unhideWhenUsed/>
    <w:rsid w:val="003A1288"/>
    <w:pPr>
      <w:framePr w:hSpace="181" w:wrap="around" w:vAnchor="text" w:hAnchor="margin" w:x="-176" w:y="1"/>
      <w:autoSpaceDE w:val="0"/>
      <w:autoSpaceDN w:val="0"/>
      <w:snapToGrid w:val="0"/>
    </w:pPr>
  </w:style>
  <w:style w:type="character" w:customStyle="1" w:styleId="10">
    <w:name w:val="Основной текст1"/>
    <w:basedOn w:val="a0"/>
    <w:uiPriority w:val="99"/>
    <w:rsid w:val="008A2FF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053B7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62B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18</cp:revision>
  <cp:lastPrinted>2015-09-25T05:00:00Z</cp:lastPrinted>
  <dcterms:created xsi:type="dcterms:W3CDTF">2015-08-25T07:59:00Z</dcterms:created>
  <dcterms:modified xsi:type="dcterms:W3CDTF">2015-12-25T02:48:00Z</dcterms:modified>
</cp:coreProperties>
</file>