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D167B4" w:rsidRDefault="00D167B4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7B4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FA70C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D167B4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241AEA">
        <w:rPr>
          <w:rFonts w:ascii="Times New Roman" w:hAnsi="Times New Roman" w:cs="Times New Roman"/>
          <w:sz w:val="24"/>
          <w:szCs w:val="24"/>
        </w:rPr>
        <w:t>муниципальн</w:t>
      </w:r>
      <w:r w:rsidR="0063204F">
        <w:rPr>
          <w:rFonts w:ascii="Times New Roman" w:hAnsi="Times New Roman" w:cs="Times New Roman"/>
          <w:sz w:val="24"/>
          <w:szCs w:val="24"/>
        </w:rPr>
        <w:t>ых</w:t>
      </w:r>
      <w:r w:rsidR="00241AE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3204F">
        <w:rPr>
          <w:rFonts w:ascii="Times New Roman" w:hAnsi="Times New Roman" w:cs="Times New Roman"/>
          <w:sz w:val="24"/>
          <w:szCs w:val="24"/>
        </w:rPr>
        <w:t>ых</w:t>
      </w:r>
      <w:r w:rsidR="00241AE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3204F">
        <w:rPr>
          <w:rFonts w:ascii="Times New Roman" w:hAnsi="Times New Roman" w:cs="Times New Roman"/>
          <w:sz w:val="24"/>
          <w:szCs w:val="24"/>
        </w:rPr>
        <w:t>й</w:t>
      </w:r>
      <w:r w:rsidR="00241AEA">
        <w:rPr>
          <w:rFonts w:ascii="Times New Roman" w:hAnsi="Times New Roman" w:cs="Times New Roman"/>
          <w:sz w:val="24"/>
          <w:szCs w:val="24"/>
        </w:rPr>
        <w:t xml:space="preserve"> Волчихинского района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47C90" w:rsidRPr="00D167B4" w:rsidTr="00D167B4">
        <w:tc>
          <w:tcPr>
            <w:tcW w:w="3119" w:type="dxa"/>
          </w:tcPr>
          <w:p w:rsidR="00247C90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7E363B" w:rsidRDefault="007E363B" w:rsidP="00C44B9C">
            <w:pPr>
              <w:rPr>
                <w:rFonts w:ascii="Times New Roman" w:hAnsi="Times New Roman" w:cs="Times New Roman"/>
              </w:rPr>
            </w:pPr>
            <w:r w:rsidRPr="007E363B">
              <w:rPr>
                <w:rFonts w:ascii="Times New Roman" w:hAnsi="Times New Roman" w:cs="Times New Roman"/>
              </w:rPr>
              <w:t xml:space="preserve">МКОУ «Волчихинская СШ № 1», МКОУ «Волчихинская СШ № 2», </w:t>
            </w:r>
            <w:r w:rsidR="00077231" w:rsidRPr="007E363B">
              <w:rPr>
                <w:rFonts w:ascii="Times New Roman" w:hAnsi="Times New Roman" w:cs="Times New Roman"/>
              </w:rPr>
              <w:t>МКОУ «Востровская СШ», МКОУ «Усть-Волчихинская СШ», М</w:t>
            </w:r>
            <w:r w:rsidRPr="007E363B">
              <w:rPr>
                <w:rFonts w:ascii="Times New Roman" w:hAnsi="Times New Roman" w:cs="Times New Roman"/>
              </w:rPr>
              <w:t xml:space="preserve">КОУ «Солоновская СШ им. Н.А. Сартина», </w:t>
            </w:r>
            <w:r w:rsidR="00C44B9C" w:rsidRPr="00C44B9C">
              <w:rPr>
                <w:rFonts w:ascii="Times New Roman" w:hAnsi="Times New Roman" w:cs="Times New Roman"/>
              </w:rPr>
              <w:t>МКДОУ «Волчихинский детский сад № 2»</w:t>
            </w:r>
            <w:r w:rsidR="00C44B9C">
              <w:rPr>
                <w:rFonts w:ascii="Times New Roman" w:hAnsi="Times New Roman" w:cs="Times New Roman"/>
              </w:rPr>
              <w:t xml:space="preserve">, </w:t>
            </w:r>
            <w:r w:rsidR="00C44B9C" w:rsidRPr="00C44B9C">
              <w:rPr>
                <w:rFonts w:ascii="Times New Roman" w:hAnsi="Times New Roman" w:cs="Times New Roman"/>
              </w:rPr>
              <w:t>МКДОУ «Волчихинский детский сад № 2»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7E363B" w:rsidRDefault="00077231" w:rsidP="00BA36C8">
            <w:pPr>
              <w:rPr>
                <w:rFonts w:ascii="Times New Roman" w:hAnsi="Times New Roman" w:cs="Times New Roman"/>
              </w:rPr>
            </w:pPr>
            <w:r w:rsidRPr="007E363B">
              <w:rPr>
                <w:rFonts w:ascii="Times New Roman" w:hAnsi="Times New Roman" w:cs="Times New Roman"/>
              </w:rPr>
              <w:t xml:space="preserve">Документарная 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7E363B" w:rsidRDefault="007E363B" w:rsidP="007E363B">
            <w:pPr>
              <w:rPr>
                <w:rFonts w:ascii="Times New Roman" w:hAnsi="Times New Roman" w:cs="Times New Roman"/>
              </w:rPr>
            </w:pPr>
            <w:r w:rsidRPr="007E363B">
              <w:rPr>
                <w:rFonts w:ascii="Times New Roman" w:hAnsi="Times New Roman" w:cs="Times New Roman"/>
              </w:rPr>
              <w:t xml:space="preserve">С </w:t>
            </w:r>
            <w:r w:rsidR="00C44B9C" w:rsidRPr="00C44B9C">
              <w:rPr>
                <w:rFonts w:ascii="Times New Roman" w:hAnsi="Times New Roman" w:cs="Times New Roman"/>
              </w:rPr>
              <w:t>18 октября по 8 ноября  2019 года</w:t>
            </w:r>
          </w:p>
        </w:tc>
      </w:tr>
      <w:tr w:rsidR="00162126" w:rsidRPr="00D167B4" w:rsidTr="00D167B4">
        <w:tc>
          <w:tcPr>
            <w:tcW w:w="3119" w:type="dxa"/>
          </w:tcPr>
          <w:p w:rsidR="00162126" w:rsidRPr="00D167B4" w:rsidRDefault="00B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167B4" w:rsidRPr="00D167B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7088" w:type="dxa"/>
          </w:tcPr>
          <w:p w:rsidR="00162126" w:rsidRPr="007E363B" w:rsidRDefault="007E363B" w:rsidP="00B41061">
            <w:pPr>
              <w:rPr>
                <w:rFonts w:ascii="Times New Roman" w:hAnsi="Times New Roman" w:cs="Times New Roman"/>
              </w:rPr>
            </w:pPr>
            <w:r w:rsidRPr="007E363B">
              <w:rPr>
                <w:rFonts w:ascii="Times New Roman" w:hAnsi="Times New Roman" w:cs="Times New Roman"/>
              </w:rPr>
              <w:t>«</w:t>
            </w:r>
            <w:r w:rsidR="00C44B9C" w:rsidRPr="00C44B9C">
              <w:rPr>
                <w:rFonts w:ascii="Times New Roman" w:hAnsi="Times New Roman" w:cs="Times New Roman"/>
              </w:rPr>
              <w:t>Качество проведения аттестационных мероприятий в ОО</w:t>
            </w:r>
            <w:r w:rsidRPr="007E363B">
              <w:rPr>
                <w:rFonts w:ascii="Times New Roman" w:hAnsi="Times New Roman" w:cs="Times New Roman"/>
              </w:rPr>
              <w:t>»</w:t>
            </w:r>
          </w:p>
        </w:tc>
      </w:tr>
      <w:tr w:rsidR="002B7923" w:rsidRPr="00D167B4" w:rsidTr="00D167B4">
        <w:tc>
          <w:tcPr>
            <w:tcW w:w="3119" w:type="dxa"/>
          </w:tcPr>
          <w:p w:rsidR="002B7923" w:rsidRPr="00D167B4" w:rsidRDefault="002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7088" w:type="dxa"/>
          </w:tcPr>
          <w:p w:rsidR="009A6157" w:rsidRDefault="00C44B9C" w:rsidP="00C44B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C44B9C">
              <w:rPr>
                <w:rFonts w:ascii="Times New Roman" w:hAnsi="Times New Roman" w:cs="Times New Roman"/>
              </w:rPr>
              <w:t>есоответствие уровня профессиональной де</w:t>
            </w:r>
            <w:r>
              <w:rPr>
                <w:rFonts w:ascii="Times New Roman" w:hAnsi="Times New Roman" w:cs="Times New Roman"/>
              </w:rPr>
              <w:t>ятельности, заявленным  учителями</w:t>
            </w:r>
            <w:r w:rsidRPr="00C44B9C">
              <w:rPr>
                <w:rFonts w:ascii="Times New Roman" w:hAnsi="Times New Roman" w:cs="Times New Roman"/>
              </w:rPr>
              <w:t xml:space="preserve"> квалификационн</w:t>
            </w:r>
            <w:r>
              <w:rPr>
                <w:rFonts w:ascii="Times New Roman" w:hAnsi="Times New Roman" w:cs="Times New Roman"/>
              </w:rPr>
              <w:t>ым</w:t>
            </w:r>
            <w:r w:rsidRPr="00C44B9C">
              <w:rPr>
                <w:rFonts w:ascii="Times New Roman" w:hAnsi="Times New Roman" w:cs="Times New Roman"/>
              </w:rPr>
              <w:t xml:space="preserve"> категори</w:t>
            </w:r>
            <w:r>
              <w:rPr>
                <w:rFonts w:ascii="Times New Roman" w:hAnsi="Times New Roman" w:cs="Times New Roman"/>
              </w:rPr>
              <w:t>ям.</w:t>
            </w:r>
          </w:p>
          <w:p w:rsidR="00C44B9C" w:rsidRPr="007E363B" w:rsidRDefault="00C44B9C" w:rsidP="00C44B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Ошибки в оформлении аттестационных материалов.</w:t>
            </w:r>
          </w:p>
        </w:tc>
      </w:tr>
      <w:tr w:rsidR="002B7923" w:rsidRPr="009503A2" w:rsidTr="00951ACF">
        <w:trPr>
          <w:trHeight w:val="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6770F9" w:rsidRDefault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A6157" w:rsidRPr="007E363B" w:rsidRDefault="009A6157" w:rsidP="007E363B">
            <w:pPr>
              <w:jc w:val="both"/>
              <w:rPr>
                <w:rFonts w:ascii="Times New Roman" w:hAnsi="Times New Roman" w:cs="Times New Roman"/>
              </w:rPr>
            </w:pPr>
            <w:r w:rsidRPr="007E363B">
              <w:rPr>
                <w:rFonts w:ascii="Times New Roman" w:hAnsi="Times New Roman" w:cs="Times New Roman"/>
              </w:rPr>
              <w:t xml:space="preserve">- </w:t>
            </w:r>
            <w:r w:rsidR="00C44B9C">
              <w:rPr>
                <w:rFonts w:ascii="Times New Roman" w:hAnsi="Times New Roman" w:cs="Times New Roman"/>
              </w:rPr>
              <w:t xml:space="preserve">исключение 2 учителей </w:t>
            </w:r>
            <w:r w:rsidR="00C44B9C" w:rsidRPr="00C44B9C">
              <w:rPr>
                <w:rFonts w:ascii="Times New Roman" w:hAnsi="Times New Roman" w:cs="Times New Roman"/>
              </w:rPr>
              <w:t>из списков аттестующихся</w:t>
            </w:r>
            <w:r w:rsidR="00C44B9C">
              <w:rPr>
                <w:rFonts w:ascii="Times New Roman" w:hAnsi="Times New Roman" w:cs="Times New Roman"/>
              </w:rPr>
              <w:t xml:space="preserve"> в 4 кв. 2019 г.</w:t>
            </w:r>
            <w:r w:rsidR="007E363B" w:rsidRPr="007E363B">
              <w:rPr>
                <w:rFonts w:ascii="Times New Roman" w:hAnsi="Times New Roman" w:cs="Times New Roman"/>
              </w:rPr>
              <w:t>;</w:t>
            </w:r>
          </w:p>
          <w:p w:rsidR="007E363B" w:rsidRPr="00312E29" w:rsidRDefault="007E363B" w:rsidP="00C44B9C">
            <w:pPr>
              <w:jc w:val="both"/>
              <w:rPr>
                <w:rFonts w:ascii="Times New Roman" w:hAnsi="Times New Roman" w:cs="Times New Roman"/>
              </w:rPr>
            </w:pPr>
            <w:r w:rsidRPr="007E363B">
              <w:rPr>
                <w:rFonts w:ascii="Times New Roman" w:hAnsi="Times New Roman" w:cs="Times New Roman"/>
              </w:rPr>
              <w:t>-</w:t>
            </w:r>
            <w:r w:rsidR="00C44B9C">
              <w:rPr>
                <w:rFonts w:ascii="Times New Roman" w:hAnsi="Times New Roman" w:cs="Times New Roman"/>
              </w:rPr>
              <w:t xml:space="preserve"> </w:t>
            </w:r>
            <w:r w:rsidR="00C44B9C" w:rsidRPr="00C44B9C">
              <w:rPr>
                <w:rFonts w:ascii="Times New Roman" w:hAnsi="Times New Roman" w:cs="Times New Roman"/>
              </w:rPr>
              <w:t>устран</w:t>
            </w:r>
            <w:r w:rsidR="00C44B9C">
              <w:rPr>
                <w:rFonts w:ascii="Times New Roman" w:hAnsi="Times New Roman" w:cs="Times New Roman"/>
              </w:rPr>
              <w:t>ение</w:t>
            </w:r>
            <w:r w:rsidR="00C44B9C" w:rsidRPr="00C44B9C">
              <w:rPr>
                <w:rFonts w:ascii="Times New Roman" w:hAnsi="Times New Roman" w:cs="Times New Roman"/>
              </w:rPr>
              <w:t xml:space="preserve"> нарушени</w:t>
            </w:r>
            <w:r w:rsidR="00C44B9C">
              <w:rPr>
                <w:rFonts w:ascii="Times New Roman" w:hAnsi="Times New Roman" w:cs="Times New Roman"/>
              </w:rPr>
              <w:t>й</w:t>
            </w:r>
            <w:r w:rsidR="00C44B9C" w:rsidRPr="00C44B9C">
              <w:rPr>
                <w:rFonts w:ascii="Times New Roman" w:hAnsi="Times New Roman" w:cs="Times New Roman"/>
              </w:rPr>
              <w:t>, выявленны</w:t>
            </w:r>
            <w:r w:rsidR="00C44B9C">
              <w:rPr>
                <w:rFonts w:ascii="Times New Roman" w:hAnsi="Times New Roman" w:cs="Times New Roman"/>
              </w:rPr>
              <w:t>х</w:t>
            </w:r>
            <w:r w:rsidR="00C44B9C" w:rsidRPr="00C44B9C">
              <w:rPr>
                <w:rFonts w:ascii="Times New Roman" w:hAnsi="Times New Roman" w:cs="Times New Roman"/>
              </w:rPr>
              <w:t xml:space="preserve"> в оформлении аттестационных материалов</w:t>
            </w:r>
            <w:r w:rsidRPr="007E363B">
              <w:rPr>
                <w:rStyle w:val="2"/>
                <w:rFonts w:eastAsiaTheme="minorEastAsia"/>
                <w:sz w:val="22"/>
                <w:szCs w:val="22"/>
              </w:rPr>
              <w:t>.</w:t>
            </w:r>
          </w:p>
        </w:tc>
      </w:tr>
      <w:tr w:rsidR="002A2A76" w:rsidRPr="009503A2" w:rsidTr="00951ACF">
        <w:trPr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6770F9" w:rsidRDefault="00D167B4" w:rsidP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6770F9" w:rsidRDefault="00C44B9C" w:rsidP="00641D40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До 16.11.2019 г.</w:t>
            </w:r>
            <w:bookmarkStart w:id="0" w:name="_GoBack"/>
            <w:bookmarkEnd w:id="0"/>
          </w:p>
        </w:tc>
      </w:tr>
    </w:tbl>
    <w:p w:rsidR="00B35425" w:rsidRDefault="00B35425"/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2DE5"/>
    <w:rsid w:val="00072190"/>
    <w:rsid w:val="00077231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962B8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1AEA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700C9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F1690"/>
    <w:rsid w:val="004F6954"/>
    <w:rsid w:val="004F79E0"/>
    <w:rsid w:val="005206F0"/>
    <w:rsid w:val="0052446F"/>
    <w:rsid w:val="005316B0"/>
    <w:rsid w:val="005347C8"/>
    <w:rsid w:val="00540075"/>
    <w:rsid w:val="005408F1"/>
    <w:rsid w:val="00566052"/>
    <w:rsid w:val="00567ED4"/>
    <w:rsid w:val="00573C06"/>
    <w:rsid w:val="00586545"/>
    <w:rsid w:val="00587DDA"/>
    <w:rsid w:val="0059691C"/>
    <w:rsid w:val="005A42A8"/>
    <w:rsid w:val="005A6AC9"/>
    <w:rsid w:val="005B3BDE"/>
    <w:rsid w:val="005C304B"/>
    <w:rsid w:val="005D227A"/>
    <w:rsid w:val="005E0077"/>
    <w:rsid w:val="005E39A5"/>
    <w:rsid w:val="005E6A45"/>
    <w:rsid w:val="006168BB"/>
    <w:rsid w:val="00622D32"/>
    <w:rsid w:val="006261DC"/>
    <w:rsid w:val="006261F3"/>
    <w:rsid w:val="0063204F"/>
    <w:rsid w:val="0064051A"/>
    <w:rsid w:val="00641D40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D2E67"/>
    <w:rsid w:val="006D484D"/>
    <w:rsid w:val="006D4B70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2E21"/>
    <w:rsid w:val="007C5275"/>
    <w:rsid w:val="007E11B2"/>
    <w:rsid w:val="007E363B"/>
    <w:rsid w:val="007F31A7"/>
    <w:rsid w:val="007F626E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B9E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157"/>
    <w:rsid w:val="009A6D26"/>
    <w:rsid w:val="009B5640"/>
    <w:rsid w:val="009C0166"/>
    <w:rsid w:val="009C20EF"/>
    <w:rsid w:val="009E0738"/>
    <w:rsid w:val="009E3CF0"/>
    <w:rsid w:val="009F3FF8"/>
    <w:rsid w:val="009F4812"/>
    <w:rsid w:val="009F7F8B"/>
    <w:rsid w:val="00A01DB7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41061"/>
    <w:rsid w:val="00B6556F"/>
    <w:rsid w:val="00B76262"/>
    <w:rsid w:val="00B91151"/>
    <w:rsid w:val="00BA327D"/>
    <w:rsid w:val="00BA36C8"/>
    <w:rsid w:val="00BA5084"/>
    <w:rsid w:val="00BC19C7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4B9C"/>
    <w:rsid w:val="00C46125"/>
    <w:rsid w:val="00C54DCF"/>
    <w:rsid w:val="00C574F7"/>
    <w:rsid w:val="00C71450"/>
    <w:rsid w:val="00C76E5A"/>
    <w:rsid w:val="00C848F6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4531"/>
    <w:rsid w:val="00D2627C"/>
    <w:rsid w:val="00D31528"/>
    <w:rsid w:val="00D3556F"/>
    <w:rsid w:val="00D4180D"/>
    <w:rsid w:val="00D434BE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0F65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57A91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ED5793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A70CF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7E3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Соколова</cp:lastModifiedBy>
  <cp:revision>73</cp:revision>
  <cp:lastPrinted>2017-05-22T07:10:00Z</cp:lastPrinted>
  <dcterms:created xsi:type="dcterms:W3CDTF">2015-07-30T07:47:00Z</dcterms:created>
  <dcterms:modified xsi:type="dcterms:W3CDTF">2020-01-21T04:44:00Z</dcterms:modified>
</cp:coreProperties>
</file>