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19" w:rsidRDefault="00B97F19" w:rsidP="00E70DE6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97F19" w:rsidRDefault="00B97F19" w:rsidP="00E70DE6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97F19" w:rsidRPr="00B97F19" w:rsidRDefault="00B97F19" w:rsidP="00287379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97F19">
        <w:rPr>
          <w:rFonts w:ascii="Times New Roman" w:hAnsi="Times New Roman" w:cs="Times New Roman"/>
        </w:rPr>
        <w:t>Итоги планов</w:t>
      </w:r>
      <w:r>
        <w:rPr>
          <w:rFonts w:ascii="Times New Roman" w:hAnsi="Times New Roman" w:cs="Times New Roman"/>
        </w:rPr>
        <w:t>ой</w:t>
      </w:r>
      <w:r w:rsidRPr="00B97F19">
        <w:rPr>
          <w:rFonts w:ascii="Times New Roman" w:hAnsi="Times New Roman" w:cs="Times New Roman"/>
        </w:rPr>
        <w:t xml:space="preserve"> проверк</w:t>
      </w:r>
      <w:r>
        <w:rPr>
          <w:rFonts w:ascii="Times New Roman" w:hAnsi="Times New Roman" w:cs="Times New Roman"/>
        </w:rPr>
        <w:t>и</w:t>
      </w:r>
      <w:r w:rsidRPr="00B97F19">
        <w:rPr>
          <w:rFonts w:ascii="Times New Roman" w:hAnsi="Times New Roman" w:cs="Times New Roman"/>
        </w:rPr>
        <w:t xml:space="preserve">   в МКОУ «</w:t>
      </w:r>
      <w:r w:rsidR="00287379">
        <w:rPr>
          <w:rFonts w:ascii="Times New Roman" w:hAnsi="Times New Roman" w:cs="Times New Roman"/>
        </w:rPr>
        <w:t>Новокормихинская</w:t>
      </w:r>
      <w:r w:rsidRPr="00B97F19">
        <w:rPr>
          <w:rFonts w:ascii="Times New Roman" w:hAnsi="Times New Roman" w:cs="Times New Roman"/>
        </w:rPr>
        <w:t xml:space="preserve"> СОШ» по вопросу</w:t>
      </w:r>
      <w:r w:rsidR="00287379">
        <w:rPr>
          <w:rFonts w:ascii="Times New Roman" w:hAnsi="Times New Roman" w:cs="Times New Roman"/>
        </w:rPr>
        <w:t xml:space="preserve">: </w:t>
      </w:r>
      <w:r w:rsidR="00287379" w:rsidRPr="00287379">
        <w:rPr>
          <w:rFonts w:ascii="Times New Roman" w:hAnsi="Times New Roman" w:cs="Times New Roman"/>
        </w:rPr>
        <w:t xml:space="preserve"> «Повышение ответственности учителя за качество своей работы, мотивация </w:t>
      </w:r>
      <w:proofErr w:type="gramStart"/>
      <w:r w:rsidR="00287379" w:rsidRPr="00287379">
        <w:rPr>
          <w:rFonts w:ascii="Times New Roman" w:hAnsi="Times New Roman" w:cs="Times New Roman"/>
        </w:rPr>
        <w:t>обучающихся</w:t>
      </w:r>
      <w:proofErr w:type="gramEnd"/>
      <w:r w:rsidR="00287379" w:rsidRPr="00287379">
        <w:rPr>
          <w:rFonts w:ascii="Times New Roman" w:hAnsi="Times New Roman" w:cs="Times New Roman"/>
        </w:rPr>
        <w:t xml:space="preserve"> осваивать новые знания. Соблюдение нормативных требований по аттестации педагогов. Организация внеурочной деятельно</w:t>
      </w:r>
      <w:r w:rsidR="00287379">
        <w:rPr>
          <w:rFonts w:ascii="Times New Roman" w:hAnsi="Times New Roman" w:cs="Times New Roman"/>
        </w:rPr>
        <w:t>сти. Воспитательная компонента».</w:t>
      </w:r>
      <w:bookmarkStart w:id="0" w:name="_GoBack"/>
      <w:bookmarkEnd w:id="0"/>
    </w:p>
    <w:p w:rsidR="00B97F19" w:rsidRPr="00B97F19" w:rsidRDefault="00B97F19" w:rsidP="00B97F19">
      <w:pPr>
        <w:spacing w:after="0" w:line="240" w:lineRule="auto"/>
        <w:rPr>
          <w:rFonts w:ascii="Times New Roman" w:hAnsi="Times New Roman" w:cs="Times New Roman"/>
        </w:rPr>
      </w:pPr>
      <w:r w:rsidRPr="00B97F19">
        <w:rPr>
          <w:rFonts w:ascii="Times New Roman" w:hAnsi="Times New Roman" w:cs="Times New Roman"/>
        </w:rPr>
        <w:t xml:space="preserve">Сроки проверки: </w:t>
      </w:r>
      <w:r w:rsidR="00287379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.03.2017.</w:t>
      </w:r>
    </w:p>
    <w:p w:rsidR="00B97F19" w:rsidRPr="00B97F19" w:rsidRDefault="00B97F19" w:rsidP="00B97F19">
      <w:pPr>
        <w:spacing w:after="0" w:line="240" w:lineRule="auto"/>
        <w:rPr>
          <w:rFonts w:ascii="Times New Roman" w:hAnsi="Times New Roman" w:cs="Times New Roman"/>
        </w:rPr>
      </w:pPr>
      <w:r w:rsidRPr="00B97F19">
        <w:rPr>
          <w:rFonts w:ascii="Times New Roman" w:hAnsi="Times New Roman" w:cs="Times New Roman"/>
        </w:rPr>
        <w:tab/>
        <w:t xml:space="preserve">На основании приказа Комитета Администрации Волчихинского района по образованию и делам молодёжи от </w:t>
      </w:r>
      <w:r w:rsidR="00287379">
        <w:rPr>
          <w:rFonts w:ascii="Times New Roman" w:hAnsi="Times New Roman" w:cs="Times New Roman"/>
        </w:rPr>
        <w:t>10</w:t>
      </w:r>
      <w:r w:rsidRPr="00B97F19">
        <w:rPr>
          <w:rFonts w:ascii="Times New Roman" w:hAnsi="Times New Roman" w:cs="Times New Roman"/>
        </w:rPr>
        <w:t>.03.2017  года № 6</w:t>
      </w:r>
      <w:r w:rsidR="0028737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«О </w:t>
      </w:r>
      <w:r w:rsidR="00287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плановой проверке»</w:t>
      </w:r>
    </w:p>
    <w:p w:rsidR="00B97F19" w:rsidRPr="00B97F19" w:rsidRDefault="00B97F19" w:rsidP="00B97F19">
      <w:pPr>
        <w:spacing w:after="0" w:line="240" w:lineRule="auto"/>
        <w:rPr>
          <w:rFonts w:ascii="Times New Roman" w:hAnsi="Times New Roman" w:cs="Times New Roman"/>
        </w:rPr>
      </w:pPr>
      <w:r w:rsidRPr="00B97F19">
        <w:rPr>
          <w:rFonts w:ascii="Times New Roman" w:hAnsi="Times New Roman" w:cs="Times New Roman"/>
        </w:rPr>
        <w:tab/>
        <w:t>Цель проверки – Оценка</w:t>
      </w:r>
      <w:r>
        <w:rPr>
          <w:rFonts w:ascii="Times New Roman" w:hAnsi="Times New Roman" w:cs="Times New Roman"/>
        </w:rPr>
        <w:t xml:space="preserve"> </w:t>
      </w:r>
      <w:r w:rsidRPr="00B97F19">
        <w:rPr>
          <w:rFonts w:ascii="Times New Roman" w:hAnsi="Times New Roman" w:cs="Times New Roman"/>
        </w:rPr>
        <w:t xml:space="preserve">качества </w:t>
      </w:r>
      <w:r w:rsidR="00287379">
        <w:rPr>
          <w:rFonts w:ascii="Times New Roman" w:hAnsi="Times New Roman" w:cs="Times New Roman"/>
        </w:rPr>
        <w:t>учебно-воспитательного процесса</w:t>
      </w:r>
    </w:p>
    <w:p w:rsidR="00B97F19" w:rsidRPr="00B97F19" w:rsidRDefault="00B97F19" w:rsidP="00B97F19">
      <w:pPr>
        <w:spacing w:after="0" w:line="240" w:lineRule="auto"/>
        <w:rPr>
          <w:rFonts w:ascii="Times New Roman" w:hAnsi="Times New Roman" w:cs="Times New Roman"/>
        </w:rPr>
      </w:pPr>
      <w:r w:rsidRPr="00B97F19">
        <w:rPr>
          <w:rFonts w:ascii="Times New Roman" w:hAnsi="Times New Roman" w:cs="Times New Roman"/>
        </w:rPr>
        <w:t>По итогам проверки подготовлена справка.</w:t>
      </w:r>
    </w:p>
    <w:p w:rsidR="00B97F19" w:rsidRPr="00B97F19" w:rsidRDefault="00B97F19" w:rsidP="00B97F19">
      <w:pPr>
        <w:spacing w:after="0" w:line="240" w:lineRule="auto"/>
        <w:rPr>
          <w:rFonts w:ascii="Times New Roman" w:hAnsi="Times New Roman" w:cs="Times New Roman"/>
        </w:rPr>
      </w:pPr>
      <w:r w:rsidRPr="00B97F19">
        <w:rPr>
          <w:rFonts w:ascii="Times New Roman" w:hAnsi="Times New Roman" w:cs="Times New Roman"/>
        </w:rPr>
        <w:t>Установлено следующее:</w:t>
      </w:r>
    </w:p>
    <w:p w:rsidR="00287379" w:rsidRPr="00287379" w:rsidRDefault="00B97F1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F19">
        <w:rPr>
          <w:rFonts w:ascii="Times New Roman" w:hAnsi="Times New Roman" w:cs="Times New Roman"/>
        </w:rPr>
        <w:tab/>
      </w:r>
      <w:r w:rsidR="00287379" w:rsidRPr="00287379">
        <w:rPr>
          <w:rFonts w:ascii="Times New Roman" w:hAnsi="Times New Roman" w:cs="Times New Roman"/>
        </w:rPr>
        <w:t>Проверка показала хорошую  работу школы по проверяемому вопросу. Работоспособность коллектива высокая. Педагоги проводят уроки на хорошем  методическом уровне. Анализы уроков сделаны специалистами Комитета в тетрадях посещения уроков. Выявлен ряд недочётов в документарной базе, требующий  устранения: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 xml:space="preserve">-  разработать Положение о порядке </w:t>
      </w:r>
      <w:proofErr w:type="gramStart"/>
      <w:r w:rsidRPr="00287379">
        <w:rPr>
          <w:rFonts w:ascii="Times New Roman" w:hAnsi="Times New Roman" w:cs="Times New Roman"/>
        </w:rPr>
        <w:t>распределения стимулирующей части фонда оплаты труда</w:t>
      </w:r>
      <w:proofErr w:type="gramEnd"/>
      <w:r w:rsidRPr="00287379">
        <w:rPr>
          <w:rFonts w:ascii="Times New Roman" w:hAnsi="Times New Roman" w:cs="Times New Roman"/>
        </w:rPr>
        <w:t xml:space="preserve"> работникам МКОУ «Новокормихинская СОШ». Не смешивать понятия «стимулирующий фонд», «инновационный фонд»;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соотнести все приказы директора с утверждёнными документами;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перепроверить  критерии стимулирования педагогов, выделить отдельные разделы для педагогов основной школы и педагогов начального звена;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 xml:space="preserve">- индивидуальную  работу  со </w:t>
      </w:r>
      <w:proofErr w:type="gramStart"/>
      <w:r w:rsidRPr="00287379">
        <w:rPr>
          <w:rFonts w:ascii="Times New Roman" w:hAnsi="Times New Roman" w:cs="Times New Roman"/>
        </w:rPr>
        <w:t>слабоуспевающими</w:t>
      </w:r>
      <w:proofErr w:type="gramEnd"/>
      <w:r w:rsidRPr="00287379">
        <w:rPr>
          <w:rFonts w:ascii="Times New Roman" w:hAnsi="Times New Roman" w:cs="Times New Roman"/>
        </w:rPr>
        <w:t xml:space="preserve"> отслеживать на уровне администрации школы, через единый план работы с данной категорией детей;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индивидуальную  работу  с одарёнными детьми отслеживать на уровне администрации школы, через единый план работы с одарёнными детьми;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провести методические совещания по вопросу: « Современные формы и методы проведения уроков»;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 xml:space="preserve">- поставить на контроль администрации вопрос </w:t>
      </w:r>
      <w:proofErr w:type="spellStart"/>
      <w:r w:rsidRPr="00287379">
        <w:rPr>
          <w:rFonts w:ascii="Times New Roman" w:hAnsi="Times New Roman" w:cs="Times New Roman"/>
        </w:rPr>
        <w:t>накопляемости</w:t>
      </w:r>
      <w:proofErr w:type="spellEnd"/>
      <w:r w:rsidRPr="00287379">
        <w:rPr>
          <w:rFonts w:ascii="Times New Roman" w:hAnsi="Times New Roman" w:cs="Times New Roman"/>
        </w:rPr>
        <w:t xml:space="preserve"> отметок по предметам;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продолжить работу по формированию школьной базы УМК по каждому предмету;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изучить правильность заполнения протоколов педагогических совещаний; книгу протоколов педагогических совещаний привести в соответствие;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разработать на оставшееся время учебного года план посещения (</w:t>
      </w:r>
      <w:proofErr w:type="spellStart"/>
      <w:r w:rsidRPr="00287379">
        <w:rPr>
          <w:rFonts w:ascii="Times New Roman" w:hAnsi="Times New Roman" w:cs="Times New Roman"/>
        </w:rPr>
        <w:t>взаимопосещения</w:t>
      </w:r>
      <w:proofErr w:type="spellEnd"/>
      <w:r w:rsidRPr="00287379">
        <w:rPr>
          <w:rFonts w:ascii="Times New Roman" w:hAnsi="Times New Roman" w:cs="Times New Roman"/>
        </w:rPr>
        <w:t xml:space="preserve">) уроков педагогов. Использовать опыт </w:t>
      </w:r>
      <w:proofErr w:type="spellStart"/>
      <w:r w:rsidRPr="00287379">
        <w:rPr>
          <w:rFonts w:ascii="Times New Roman" w:hAnsi="Times New Roman" w:cs="Times New Roman"/>
        </w:rPr>
        <w:t>Правдинской</w:t>
      </w:r>
      <w:proofErr w:type="spellEnd"/>
      <w:r w:rsidRPr="00287379">
        <w:rPr>
          <w:rFonts w:ascii="Times New Roman" w:hAnsi="Times New Roman" w:cs="Times New Roman"/>
        </w:rPr>
        <w:t xml:space="preserve"> СШ – проведение единого методического дня, изменения расписания, с целью пос</w:t>
      </w:r>
      <w:r>
        <w:rPr>
          <w:rFonts w:ascii="Times New Roman" w:hAnsi="Times New Roman" w:cs="Times New Roman"/>
        </w:rPr>
        <w:t>ещения уроков всеми педагогами;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87379">
        <w:rPr>
          <w:rFonts w:ascii="Times New Roman" w:hAnsi="Times New Roman" w:cs="Times New Roman"/>
        </w:rPr>
        <w:t xml:space="preserve">- разработать Положения: положение о классном руководстве; положение о Совете профилактики правонарушений и употребления </w:t>
      </w:r>
      <w:proofErr w:type="spellStart"/>
      <w:r w:rsidRPr="00287379">
        <w:rPr>
          <w:rFonts w:ascii="Times New Roman" w:hAnsi="Times New Roman" w:cs="Times New Roman"/>
        </w:rPr>
        <w:t>психоактивных</w:t>
      </w:r>
      <w:proofErr w:type="spellEnd"/>
      <w:r w:rsidRPr="00287379">
        <w:rPr>
          <w:rFonts w:ascii="Times New Roman" w:hAnsi="Times New Roman" w:cs="Times New Roman"/>
        </w:rPr>
        <w:t xml:space="preserve"> веществ среди обучающихся; положение о постановке на </w:t>
      </w:r>
      <w:proofErr w:type="spellStart"/>
      <w:r w:rsidRPr="00287379">
        <w:rPr>
          <w:rFonts w:ascii="Times New Roman" w:hAnsi="Times New Roman" w:cs="Times New Roman"/>
        </w:rPr>
        <w:t>внутришкольный</w:t>
      </w:r>
      <w:proofErr w:type="spellEnd"/>
      <w:r w:rsidRPr="00287379">
        <w:rPr>
          <w:rFonts w:ascii="Times New Roman" w:hAnsi="Times New Roman" w:cs="Times New Roman"/>
        </w:rPr>
        <w:t xml:space="preserve"> контроль; положение об организации питания; положение о летнем оздоровительном лагере с дневным пребыванием детей;  положение о дежурстве; положение о совете старшеклассников; положение о требованиях к плану воспитательной работы классного руководителя;</w:t>
      </w:r>
      <w:proofErr w:type="gramEnd"/>
      <w:r w:rsidRPr="00287379">
        <w:rPr>
          <w:rFonts w:ascii="Times New Roman" w:hAnsi="Times New Roman" w:cs="Times New Roman"/>
        </w:rPr>
        <w:t xml:space="preserve"> положение о деятельности в образовательном учреждении общественных (в том числе детских и молодежных) организаций (объединений);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утвердить план работы школьного Совета по профилактике  правонарушений и безнадзорности среди несовершеннолетних на 2016-2017 учебный год;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разработать программы, направленные на воспитание подрастающего поколения;  программу развития воспитательной компоненты учащихся на 2015-2020 годы;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разработать и утвердить дополнительные общеобразовательные (общеразвивающие) программы;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составить календарно-тематическое планирование;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оформить журнал учёта</w:t>
      </w:r>
      <w:r>
        <w:rPr>
          <w:rFonts w:ascii="Times New Roman" w:hAnsi="Times New Roman" w:cs="Times New Roman"/>
        </w:rPr>
        <w:t xml:space="preserve"> посещаемости кружковой работы;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утвердить Порядок проведения аттестации педагогических работников образовательной организации, в целях подтверждения соответствия занимаемой должности в соответствии с письмом Министерства образования и науки Алтайского края от 09.02.2017г. №125 «О проведении аттестации на соответствие занимаемой должности»;</w:t>
      </w:r>
    </w:p>
    <w:p w:rsidR="00287379" w:rsidRP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379">
        <w:rPr>
          <w:rFonts w:ascii="Times New Roman" w:hAnsi="Times New Roman" w:cs="Times New Roman"/>
        </w:rPr>
        <w:t>- разработать примерный регламент работы аттестационной комиссии образовательной организации;</w:t>
      </w:r>
    </w:p>
    <w:p w:rsidR="00287379" w:rsidRDefault="00287379" w:rsidP="00287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79">
        <w:rPr>
          <w:rFonts w:ascii="Times New Roman" w:hAnsi="Times New Roman" w:cs="Times New Roman"/>
        </w:rPr>
        <w:lastRenderedPageBreak/>
        <w:t>- разработать распорядительные акты, являющиеся обязательными для реализации образовательной организацией своих полномочий по проведению данного вида аттестации.</w:t>
      </w:r>
    </w:p>
    <w:p w:rsidR="00287379" w:rsidRDefault="00287379" w:rsidP="00543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12C" w:rsidRDefault="00B97F19" w:rsidP="0054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выявленными </w:t>
      </w:r>
      <w:r w:rsidR="00287379">
        <w:rPr>
          <w:rFonts w:ascii="Times New Roman" w:hAnsi="Times New Roman" w:cs="Times New Roman"/>
          <w:sz w:val="24"/>
          <w:szCs w:val="24"/>
        </w:rPr>
        <w:t xml:space="preserve">документарными </w:t>
      </w:r>
      <w:r>
        <w:rPr>
          <w:rFonts w:ascii="Times New Roman" w:hAnsi="Times New Roman" w:cs="Times New Roman"/>
          <w:sz w:val="24"/>
          <w:szCs w:val="24"/>
        </w:rPr>
        <w:t>нарушениями директору школы необходимо</w:t>
      </w:r>
      <w:r w:rsidR="0054312C">
        <w:rPr>
          <w:rFonts w:ascii="Times New Roman" w:hAnsi="Times New Roman" w:cs="Times New Roman"/>
          <w:sz w:val="24"/>
          <w:szCs w:val="24"/>
        </w:rPr>
        <w:t>:</w:t>
      </w:r>
    </w:p>
    <w:p w:rsidR="00B97F19" w:rsidRDefault="0054312C" w:rsidP="00287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379" w:rsidRPr="00287379">
        <w:rPr>
          <w:rFonts w:ascii="Times New Roman" w:hAnsi="Times New Roman" w:cs="Times New Roman"/>
          <w:sz w:val="24"/>
          <w:szCs w:val="24"/>
        </w:rPr>
        <w:t xml:space="preserve">до 23.04.2017 подготовить отчёт по исправлению выявленных недочётов, с приложением сканированных копий документов. </w:t>
      </w:r>
      <w:r w:rsidR="00B97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90" w:rsidRDefault="00247C90"/>
    <w:p w:rsidR="00B35425" w:rsidRDefault="00B35425"/>
    <w:sectPr w:rsidR="00B35425" w:rsidSect="00E1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68C6"/>
    <w:rsid w:val="00047B0C"/>
    <w:rsid w:val="00047FFE"/>
    <w:rsid w:val="00051062"/>
    <w:rsid w:val="00051C8A"/>
    <w:rsid w:val="000534FE"/>
    <w:rsid w:val="00072190"/>
    <w:rsid w:val="000807CE"/>
    <w:rsid w:val="00084C1F"/>
    <w:rsid w:val="000962A5"/>
    <w:rsid w:val="000A0566"/>
    <w:rsid w:val="000A3D4E"/>
    <w:rsid w:val="000A6570"/>
    <w:rsid w:val="000A6FEF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A46D9"/>
    <w:rsid w:val="001B5482"/>
    <w:rsid w:val="001C3FF5"/>
    <w:rsid w:val="001C78CC"/>
    <w:rsid w:val="001E3DA3"/>
    <w:rsid w:val="001F2509"/>
    <w:rsid w:val="002145A2"/>
    <w:rsid w:val="00221101"/>
    <w:rsid w:val="00224347"/>
    <w:rsid w:val="00224737"/>
    <w:rsid w:val="002257BB"/>
    <w:rsid w:val="00225FCD"/>
    <w:rsid w:val="002350F8"/>
    <w:rsid w:val="00245DE0"/>
    <w:rsid w:val="002461F3"/>
    <w:rsid w:val="00247C90"/>
    <w:rsid w:val="00277080"/>
    <w:rsid w:val="00282087"/>
    <w:rsid w:val="00287379"/>
    <w:rsid w:val="00287731"/>
    <w:rsid w:val="00287C6C"/>
    <w:rsid w:val="00290604"/>
    <w:rsid w:val="002923DF"/>
    <w:rsid w:val="002A17F8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6246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82561"/>
    <w:rsid w:val="00486A7A"/>
    <w:rsid w:val="004906F2"/>
    <w:rsid w:val="00490BAC"/>
    <w:rsid w:val="00494CE6"/>
    <w:rsid w:val="004B2CB5"/>
    <w:rsid w:val="004B4047"/>
    <w:rsid w:val="004C323B"/>
    <w:rsid w:val="004C5008"/>
    <w:rsid w:val="004D1AE6"/>
    <w:rsid w:val="004D1AFB"/>
    <w:rsid w:val="004D2ABF"/>
    <w:rsid w:val="004F1690"/>
    <w:rsid w:val="004F6954"/>
    <w:rsid w:val="004F79E0"/>
    <w:rsid w:val="0052446F"/>
    <w:rsid w:val="005316B0"/>
    <w:rsid w:val="005347C8"/>
    <w:rsid w:val="00540075"/>
    <w:rsid w:val="005408F1"/>
    <w:rsid w:val="0054312C"/>
    <w:rsid w:val="00567ED4"/>
    <w:rsid w:val="00586545"/>
    <w:rsid w:val="00587DDA"/>
    <w:rsid w:val="0059691C"/>
    <w:rsid w:val="005A42A8"/>
    <w:rsid w:val="005A6AC9"/>
    <w:rsid w:val="005B3BDE"/>
    <w:rsid w:val="005C304B"/>
    <w:rsid w:val="005E0077"/>
    <w:rsid w:val="005E39A5"/>
    <w:rsid w:val="005E6A45"/>
    <w:rsid w:val="006168BB"/>
    <w:rsid w:val="00622D32"/>
    <w:rsid w:val="006261F3"/>
    <w:rsid w:val="00642E39"/>
    <w:rsid w:val="00655E73"/>
    <w:rsid w:val="00662ACB"/>
    <w:rsid w:val="00684E17"/>
    <w:rsid w:val="006928E5"/>
    <w:rsid w:val="00694F45"/>
    <w:rsid w:val="006B0B2E"/>
    <w:rsid w:val="006B6256"/>
    <w:rsid w:val="006D484D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784C"/>
    <w:rsid w:val="007C2E21"/>
    <w:rsid w:val="007C5275"/>
    <w:rsid w:val="007E11B2"/>
    <w:rsid w:val="007F31A7"/>
    <w:rsid w:val="007F73F2"/>
    <w:rsid w:val="00810D23"/>
    <w:rsid w:val="00811AD7"/>
    <w:rsid w:val="0081263F"/>
    <w:rsid w:val="00825455"/>
    <w:rsid w:val="008523B7"/>
    <w:rsid w:val="008528D4"/>
    <w:rsid w:val="00862EE6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413EF"/>
    <w:rsid w:val="00947C8B"/>
    <w:rsid w:val="009503A2"/>
    <w:rsid w:val="00952702"/>
    <w:rsid w:val="009779F0"/>
    <w:rsid w:val="00986E98"/>
    <w:rsid w:val="0099122E"/>
    <w:rsid w:val="009A1B56"/>
    <w:rsid w:val="009A23D7"/>
    <w:rsid w:val="009A6D26"/>
    <w:rsid w:val="009C0166"/>
    <w:rsid w:val="009C20EF"/>
    <w:rsid w:val="009E0738"/>
    <w:rsid w:val="009F3FF8"/>
    <w:rsid w:val="009F4812"/>
    <w:rsid w:val="009F7F8B"/>
    <w:rsid w:val="00A02E9B"/>
    <w:rsid w:val="00A04479"/>
    <w:rsid w:val="00A113CE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6556F"/>
    <w:rsid w:val="00B76262"/>
    <w:rsid w:val="00B91151"/>
    <w:rsid w:val="00B97F19"/>
    <w:rsid w:val="00BA36C8"/>
    <w:rsid w:val="00BA5084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6125"/>
    <w:rsid w:val="00C54DCF"/>
    <w:rsid w:val="00C574F7"/>
    <w:rsid w:val="00C71450"/>
    <w:rsid w:val="00C76E5A"/>
    <w:rsid w:val="00C848F6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24531"/>
    <w:rsid w:val="00D2627C"/>
    <w:rsid w:val="00D31528"/>
    <w:rsid w:val="00D4180D"/>
    <w:rsid w:val="00D51890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1246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F04A32"/>
    <w:rsid w:val="00F04C89"/>
    <w:rsid w:val="00F40098"/>
    <w:rsid w:val="00F61B30"/>
    <w:rsid w:val="00F63B12"/>
    <w:rsid w:val="00F77FD3"/>
    <w:rsid w:val="00F91318"/>
    <w:rsid w:val="00F97080"/>
    <w:rsid w:val="00FA4E3E"/>
    <w:rsid w:val="00FA6DF8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Бубенщикова</cp:lastModifiedBy>
  <cp:revision>39</cp:revision>
  <cp:lastPrinted>2016-05-11T09:51:00Z</cp:lastPrinted>
  <dcterms:created xsi:type="dcterms:W3CDTF">2015-07-30T07:47:00Z</dcterms:created>
  <dcterms:modified xsi:type="dcterms:W3CDTF">2017-04-07T07:57:00Z</dcterms:modified>
</cp:coreProperties>
</file>