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50" w:rsidRDefault="002A030E" w:rsidP="00E36162">
      <w:r>
        <w:t xml:space="preserve">     </w:t>
      </w:r>
      <w:bookmarkStart w:id="0" w:name="_GoBack"/>
      <w:bookmarkEnd w:id="0"/>
      <w:r w:rsidR="00A91E50">
        <w:t xml:space="preserve">                                                      </w:t>
      </w:r>
      <w:r w:rsidR="00E36162">
        <w:t xml:space="preserve">                             </w:t>
      </w:r>
    </w:p>
    <w:p w:rsidR="00A91E50" w:rsidRPr="00A91E50" w:rsidRDefault="00A91E50">
      <w:pPr>
        <w:rPr>
          <w:rFonts w:ascii="Times New Roman" w:hAnsi="Times New Roman" w:cs="Times New Roman"/>
          <w:sz w:val="28"/>
          <w:szCs w:val="28"/>
        </w:rPr>
      </w:pPr>
    </w:p>
    <w:p w:rsidR="00D200B1" w:rsidRPr="00EB28A0" w:rsidRDefault="00A91E50">
      <w:pPr>
        <w:rPr>
          <w:rFonts w:ascii="Times New Roman" w:hAnsi="Times New Roman" w:cs="Times New Roman"/>
          <w:sz w:val="24"/>
          <w:szCs w:val="24"/>
        </w:rPr>
      </w:pPr>
      <w:r w:rsidRPr="00EB28A0">
        <w:rPr>
          <w:rFonts w:ascii="Times New Roman" w:hAnsi="Times New Roman" w:cs="Times New Roman"/>
          <w:sz w:val="24"/>
          <w:szCs w:val="24"/>
        </w:rPr>
        <w:t xml:space="preserve">                                    Паспорт</w:t>
      </w:r>
    </w:p>
    <w:p w:rsidR="00A91E50" w:rsidRPr="00EB28A0" w:rsidRDefault="00CE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A91E50" w:rsidRPr="00EB28A0">
        <w:rPr>
          <w:rFonts w:ascii="Times New Roman" w:hAnsi="Times New Roman" w:cs="Times New Roman"/>
          <w:sz w:val="24"/>
          <w:szCs w:val="24"/>
        </w:rPr>
        <w:t xml:space="preserve"> методического объединен</w:t>
      </w:r>
      <w:r>
        <w:rPr>
          <w:rFonts w:ascii="Times New Roman" w:hAnsi="Times New Roman" w:cs="Times New Roman"/>
          <w:sz w:val="24"/>
          <w:szCs w:val="24"/>
        </w:rPr>
        <w:t>ия учителей начальных классов (Р</w:t>
      </w:r>
      <w:r w:rsidR="00A91E50" w:rsidRPr="00EB28A0">
        <w:rPr>
          <w:rFonts w:ascii="Times New Roman" w:hAnsi="Times New Roman" w:cs="Times New Roman"/>
          <w:sz w:val="24"/>
          <w:szCs w:val="24"/>
        </w:rPr>
        <w:t>МО)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8357"/>
      </w:tblGrid>
      <w:tr w:rsidR="00A91E50" w:rsidRPr="00EB28A0" w:rsidTr="00353FA9">
        <w:tc>
          <w:tcPr>
            <w:tcW w:w="2127" w:type="dxa"/>
          </w:tcPr>
          <w:p w:rsidR="00A91E50" w:rsidRPr="00EB28A0" w:rsidRDefault="00A9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Раздел паспорта</w:t>
            </w:r>
          </w:p>
        </w:tc>
        <w:tc>
          <w:tcPr>
            <w:tcW w:w="8357" w:type="dxa"/>
          </w:tcPr>
          <w:p w:rsidR="00A91E50" w:rsidRPr="00EB28A0" w:rsidRDefault="00A9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A91E50" w:rsidRPr="00EB28A0" w:rsidTr="00353FA9">
        <w:trPr>
          <w:trHeight w:val="4115"/>
        </w:trPr>
        <w:tc>
          <w:tcPr>
            <w:tcW w:w="2127" w:type="dxa"/>
          </w:tcPr>
          <w:p w:rsidR="00A91E50" w:rsidRPr="00EB28A0" w:rsidRDefault="00C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деятельности Р</w:t>
            </w:r>
            <w:r w:rsidR="00A91E50" w:rsidRPr="00EB28A0">
              <w:rPr>
                <w:rFonts w:ascii="Times New Roman" w:hAnsi="Times New Roman" w:cs="Times New Roman"/>
                <w:sz w:val="24"/>
                <w:szCs w:val="24"/>
              </w:rPr>
              <w:t>МО на учебный год, приоритетные направления деятельности МО</w:t>
            </w:r>
          </w:p>
        </w:tc>
        <w:tc>
          <w:tcPr>
            <w:tcW w:w="8357" w:type="dxa"/>
          </w:tcPr>
          <w:p w:rsidR="00CE30DF" w:rsidRDefault="00CE30DF" w:rsidP="00A91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</w:t>
            </w:r>
            <w:r w:rsidR="009A1B59" w:rsidRPr="009A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МО:</w:t>
            </w:r>
            <w:r w:rsidR="00EC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1B59" w:rsidRPr="009A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и качества образования в начал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ьной школе в условиях введения профессионального стандарта «Педагог»</w:t>
            </w:r>
            <w:r w:rsidR="009A1B59" w:rsidRPr="009A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91E50" w:rsidRPr="00EB28A0" w:rsidRDefault="00A91E50" w:rsidP="00A91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EB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научно-методической базы для качественной реализации ФГОС начального общего образования учителями начальной школы в образовательных учреждениях района</w:t>
            </w:r>
            <w:r w:rsidRPr="00EB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23AA0" w:rsidRPr="00EB28A0" w:rsidRDefault="00A91E50" w:rsidP="00523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A91E50" w:rsidRPr="00EB28A0" w:rsidRDefault="00A91E50" w:rsidP="00523AA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нового Профессионального стандарта;</w:t>
            </w:r>
          </w:p>
          <w:p w:rsidR="00A91E50" w:rsidRPr="00EB28A0" w:rsidRDefault="00A91E50" w:rsidP="00523AA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профессиональной педагогической компетенции педагогов;</w:t>
            </w:r>
          </w:p>
          <w:p w:rsidR="00A91E50" w:rsidRPr="00EB28A0" w:rsidRDefault="00A91E50" w:rsidP="00523AA0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мероприятий для поддержки и дальнейшего развития одаренных детей</w:t>
            </w: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E50" w:rsidRPr="00EB28A0" w:rsidRDefault="00E36162" w:rsidP="00523AA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деятельности</w:t>
            </w:r>
          </w:p>
          <w:p w:rsidR="00E36162" w:rsidRPr="00EB28A0" w:rsidRDefault="00E36162" w:rsidP="00523AA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педагогов</w:t>
            </w:r>
          </w:p>
          <w:p w:rsidR="00E36162" w:rsidRPr="00EB28A0" w:rsidRDefault="00E36162" w:rsidP="00523AA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-информационная поддержка</w:t>
            </w:r>
          </w:p>
          <w:p w:rsidR="00E36162" w:rsidRPr="00EB28A0" w:rsidRDefault="00E36162" w:rsidP="00523AA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- сетевое взаимодействие</w:t>
            </w:r>
          </w:p>
          <w:p w:rsidR="00A91E50" w:rsidRPr="00EB28A0" w:rsidRDefault="00E36162" w:rsidP="00353F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- методическая поддержка молодых специалистов</w:t>
            </w:r>
          </w:p>
        </w:tc>
      </w:tr>
      <w:tr w:rsidR="00523AA0" w:rsidRPr="00EB28A0" w:rsidTr="00353FA9">
        <w:tc>
          <w:tcPr>
            <w:tcW w:w="2127" w:type="dxa"/>
          </w:tcPr>
          <w:p w:rsidR="00523AA0" w:rsidRPr="00EB28A0" w:rsidRDefault="00C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</w:t>
            </w:r>
            <w:r w:rsidR="00523AA0" w:rsidRPr="00EB28A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357" w:type="dxa"/>
          </w:tcPr>
          <w:p w:rsidR="00523AA0" w:rsidRPr="00EB28A0" w:rsidRDefault="00523AA0" w:rsidP="00A91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Семенченко </w:t>
            </w:r>
            <w:proofErr w:type="spellStart"/>
            <w:r w:rsidRPr="00EB2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Т.В.учитель</w:t>
            </w:r>
            <w:proofErr w:type="spellEnd"/>
            <w:r w:rsidRPr="00EB2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начальных классов МКОУ «ВСШ№1» Почётная грамота Управления Алтайского края по образованию и делам молодёжи. Грамота комитета Администрации </w:t>
            </w:r>
            <w:proofErr w:type="spellStart"/>
            <w:r w:rsidRPr="00EB2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Волчихинского</w:t>
            </w:r>
            <w:proofErr w:type="spellEnd"/>
            <w:r w:rsidRPr="00EB2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по образованию и делам молодёжи.</w:t>
            </w:r>
          </w:p>
          <w:p w:rsidR="00F45590" w:rsidRPr="00EB28A0" w:rsidRDefault="00F45590" w:rsidP="00A91E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r w:rsidRPr="00EB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авторов цифровых образовательных ресурсов </w:t>
            </w:r>
            <w:proofErr w:type="gramStart"/>
            <w:r w:rsidRPr="00EB28A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EB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B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- эффект»</w:t>
            </w:r>
          </w:p>
          <w:p w:rsidR="00F45590" w:rsidRPr="00EB28A0" w:rsidRDefault="00F45590" w:rsidP="00A91E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Диплом 3 степени Всероссийский педагогический конкурс разработок учебных занятий «Мастерская гения»</w:t>
            </w:r>
          </w:p>
          <w:p w:rsidR="00F45590" w:rsidRPr="00EB28A0" w:rsidRDefault="00F45590" w:rsidP="00A91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Диплом 3 степени Всероссийский дистанционный конкурс «Золотая рыбка»</w:t>
            </w:r>
          </w:p>
          <w:p w:rsidR="00F45590" w:rsidRPr="00EB28A0" w:rsidRDefault="00F45590" w:rsidP="00A91E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экспертной аттестационной комиссии</w:t>
            </w: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, член жюри муниципального этапа региональной олимпиады «Вместе к успеху»</w:t>
            </w:r>
          </w:p>
          <w:p w:rsidR="00523AA0" w:rsidRPr="00EB28A0" w:rsidRDefault="002A030E" w:rsidP="00001B2C">
            <w:pPr>
              <w:spacing w:after="160" w:line="259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="00001B2C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001B2C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1B2C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semenchenko</w:t>
              </w:r>
              <w:r w:rsidR="00001B2C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1B2C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01B2C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1B2C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15013" w:rsidRPr="00EB28A0" w:rsidTr="00353FA9">
        <w:tc>
          <w:tcPr>
            <w:tcW w:w="2127" w:type="dxa"/>
          </w:tcPr>
          <w:p w:rsidR="00B15013" w:rsidRPr="00EB28A0" w:rsidRDefault="00B1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Школьные МО</w:t>
            </w:r>
          </w:p>
        </w:tc>
        <w:tc>
          <w:tcPr>
            <w:tcW w:w="8357" w:type="dxa"/>
          </w:tcPr>
          <w:p w:rsidR="007C507C" w:rsidRPr="00EB28A0" w:rsidRDefault="00B15013" w:rsidP="007C507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СШ</w:t>
            </w:r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7C507C" w:rsidRPr="00EB28A0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7C507C" w:rsidRPr="00EB28A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fldChar w:fldCharType="begin"/>
            </w:r>
            <w:r w:rsidR="007C507C" w:rsidRPr="00EB28A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instrText xml:space="preserve"> HYPERLINK "</w:instrText>
            </w:r>
          </w:p>
          <w:p w:rsidR="007C507C" w:rsidRPr="00EB28A0" w:rsidRDefault="007C507C" w:rsidP="007C507C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8A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instrText xml:space="preserve">http://vshkola1.my1.ru/index/uchitelej nachalnykh_klassov/0-127" </w:instrText>
            </w:r>
            <w:r w:rsidRPr="00EB28A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fldChar w:fldCharType="separate"/>
            </w:r>
          </w:p>
          <w:p w:rsidR="003E280E" w:rsidRPr="00EB28A0" w:rsidRDefault="007C507C" w:rsidP="003E280E">
            <w:pPr>
              <w:spacing w:after="200" w:line="276" w:lineRule="auto"/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8A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http://vshkola1.my1.ru/index/uchitelej </w:t>
            </w:r>
            <w:proofErr w:type="spellStart"/>
            <w:r w:rsidRPr="00EB28A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nachalnykh_klassov</w:t>
            </w:r>
            <w:proofErr w:type="spellEnd"/>
            <w:r w:rsidRPr="00EB28A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/0-127</w:t>
            </w:r>
            <w:r w:rsidRPr="00EB28A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B15013" w:rsidRPr="00EB28A0" w:rsidRDefault="00B15013" w:rsidP="00B15013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lastRenderedPageBreak/>
              <w:t>Правдинская</w:t>
            </w:r>
            <w:proofErr w:type="spellEnd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hyperlink r:id="rId6" w:history="1">
              <w:r w:rsidR="00630979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http://pravdinskayashk.ucoz.ru/index/kollektiv/0-14</w:t>
              </w:r>
            </w:hyperlink>
          </w:p>
          <w:p w:rsidR="00B15013" w:rsidRPr="00EB28A0" w:rsidRDefault="00B15013" w:rsidP="00B15013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Селиверстовская</w:t>
            </w:r>
            <w:proofErr w:type="spellEnd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hyperlink r:id="rId7" w:history="1">
              <w:r w:rsidR="00630979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http://seliverst.ucoz.ru/index/0-14</w:t>
              </w:r>
            </w:hyperlink>
          </w:p>
          <w:p w:rsidR="00B15013" w:rsidRPr="00EB28A0" w:rsidRDefault="00B15013" w:rsidP="00B15013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hyperlink r:id="rId8" w:history="1">
              <w:r w:rsidR="00630979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http://school324.ucoz.ru/index/prepodavatelskij_sostav/0-63</w:t>
              </w:r>
            </w:hyperlink>
          </w:p>
          <w:p w:rsidR="00B15013" w:rsidRPr="00EB28A0" w:rsidRDefault="00B15013" w:rsidP="00B15013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Малышево-Логовская</w:t>
            </w:r>
            <w:proofErr w:type="spellEnd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hyperlink r:id="rId9" w:history="1">
              <w:r w:rsidR="0076675F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http://oo321.edu22.info/index.php?option=com_content&amp;view=article&amp;id=56&amp;Itemid=28</w:t>
              </w:r>
            </w:hyperlink>
          </w:p>
          <w:p w:rsidR="00B15013" w:rsidRPr="00EC4589" w:rsidRDefault="00B15013" w:rsidP="0076675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Востровская</w:t>
            </w:r>
            <w:proofErr w:type="spellEnd"/>
            <w:r w:rsidRPr="00EB28A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hyperlink r:id="rId10" w:history="1">
              <w:r w:rsidR="0076675F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http://vostr.ucoz.ru/index/kollektiv/0-8</w:t>
              </w:r>
            </w:hyperlink>
          </w:p>
          <w:p w:rsidR="00B64433" w:rsidRDefault="00B64433" w:rsidP="0076675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«ВСШ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3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="002A030E" w:rsidRPr="002A03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http://vshkola2.ucoz.ru/index/glavnaja/0-110</w:t>
              </w:r>
              <w:proofErr w:type="gramEnd"/>
            </w:hyperlink>
          </w:p>
          <w:p w:rsidR="00EC4589" w:rsidRDefault="00B64433" w:rsidP="0076675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«Бор-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Форпостовская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"http://www.list-org.com/company/2295827"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644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</w:t>
            </w:r>
            <w:r w:rsidRPr="00B644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 w:rsidRPr="00B644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w</w:t>
            </w:r>
            <w:r w:rsidRPr="00B644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ww.list-org.com/company/2295827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64433" w:rsidRDefault="00B64433" w:rsidP="0076675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«Пятково-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hyperlink r:id="rId12" w:history="1">
              <w:r w:rsidRPr="00B644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http://www.proshkolu.ru/org/112-474/</w:t>
              </w:r>
            </w:hyperlink>
          </w:p>
          <w:p w:rsidR="00B64433" w:rsidRDefault="00B64433" w:rsidP="0076675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FC0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C036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FC03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C036A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="00FC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036A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hyperlink r:id="rId13" w:history="1">
              <w:r w:rsidR="00FC036A" w:rsidRPr="00FC03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FC036A" w:rsidRPr="00FC03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://uvskola.ucoz.ru/</w:t>
              </w:r>
              <w:proofErr w:type="gramEnd"/>
            </w:hyperlink>
          </w:p>
          <w:p w:rsidR="00FC036A" w:rsidRDefault="00FC036A" w:rsidP="0076675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Коминтерновская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hyperlink r:id="rId14" w:history="1">
              <w:r w:rsidRPr="00FC03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http://kominternschool.ucoz.ru/</w:t>
              </w:r>
            </w:hyperlink>
          </w:p>
          <w:p w:rsidR="00FC036A" w:rsidRDefault="00FC036A" w:rsidP="0076675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hyperlink r:id="rId15" w:history="1">
              <w:r w:rsidRPr="00FC03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http://berezovka2008.ucoz.ru/</w:t>
              </w:r>
            </w:hyperlink>
          </w:p>
          <w:p w:rsidR="00FC036A" w:rsidRPr="00EB28A0" w:rsidRDefault="00FC036A" w:rsidP="0076675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«Ново-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hyperlink r:id="rId16" w:history="1">
              <w:r w:rsidRPr="00FC03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http://novo-kormiha.ucoz.ru/</w:t>
              </w:r>
            </w:hyperlink>
          </w:p>
        </w:tc>
      </w:tr>
      <w:tr w:rsidR="00B15013" w:rsidRPr="00EB28A0" w:rsidTr="00353FA9">
        <w:tc>
          <w:tcPr>
            <w:tcW w:w="2127" w:type="dxa"/>
          </w:tcPr>
          <w:p w:rsidR="00B15013" w:rsidRPr="00EB28A0" w:rsidRDefault="00CE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 Р</w:t>
            </w:r>
            <w:r w:rsidR="00B15013" w:rsidRPr="00EB28A0">
              <w:rPr>
                <w:rFonts w:ascii="Times New Roman" w:hAnsi="Times New Roman" w:cs="Times New Roman"/>
                <w:sz w:val="24"/>
                <w:szCs w:val="24"/>
              </w:rPr>
              <w:t>МО на учебный период</w:t>
            </w:r>
          </w:p>
        </w:tc>
        <w:tc>
          <w:tcPr>
            <w:tcW w:w="8357" w:type="dxa"/>
          </w:tcPr>
          <w:p w:rsidR="00BF1184" w:rsidRDefault="00BF1184" w:rsidP="00EC45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C4589">
              <w:rPr>
                <w:rFonts w:ascii="Times New Roman" w:hAnsi="Times New Roman" w:cs="Times New Roman"/>
                <w:b/>
                <w:sz w:val="24"/>
                <w:szCs w:val="24"/>
              </w:rPr>
              <w:t>ервое заседание.</w:t>
            </w:r>
          </w:p>
          <w:p w:rsidR="00EC4589" w:rsidRPr="00EC4589" w:rsidRDefault="00EC4589" w:rsidP="00E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Тема: развитие личности ребёнка- основа преемственности в условиях реализации ФГОС.</w:t>
            </w:r>
          </w:p>
          <w:p w:rsidR="00EC4589" w:rsidRPr="00EC4589" w:rsidRDefault="00EC4589" w:rsidP="00E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Повестка.</w:t>
            </w:r>
          </w:p>
          <w:p w:rsidR="00EC4589" w:rsidRPr="00EC4589" w:rsidRDefault="00EC4589" w:rsidP="00EC4589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Анализ за прошедший учебный год.</w:t>
            </w:r>
          </w:p>
          <w:p w:rsidR="00EC4589" w:rsidRPr="00EC4589" w:rsidRDefault="00EC4589" w:rsidP="00EC4589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краевого учебно- методического объединения учителей начальных классов.</w:t>
            </w:r>
          </w:p>
          <w:p w:rsidR="00EC4589" w:rsidRPr="00EC4589" w:rsidRDefault="00EC4589" w:rsidP="00EC4589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Итоги образовательного процесса по начальной школе. Итоги ВПР.</w:t>
            </w:r>
          </w:p>
          <w:p w:rsidR="00EC4589" w:rsidRPr="00EC4589" w:rsidRDefault="00EC4589" w:rsidP="00EC4589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Планирование РМО на новый учебный год.</w:t>
            </w:r>
          </w:p>
          <w:p w:rsidR="00BF1184" w:rsidRPr="00EC4589" w:rsidRDefault="00EC4589" w:rsidP="00EC4589">
            <w:pPr>
              <w:pStyle w:val="a4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введению ФГОС НОО обучающихся с ОВЗ. </w:t>
            </w:r>
            <w:proofErr w:type="gramStart"/>
            <w:r w:rsidRPr="00EC45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proofErr w:type="gramEnd"/>
            <w:r w:rsidRPr="00EC4589">
              <w:rPr>
                <w:rFonts w:ascii="Times New Roman" w:hAnsi="Times New Roman" w:cs="Times New Roman"/>
                <w:sz w:val="24"/>
                <w:szCs w:val="24"/>
              </w:rPr>
              <w:t xml:space="preserve"> Н. А.)</w:t>
            </w:r>
          </w:p>
          <w:p w:rsidR="00BF1184" w:rsidRPr="00EC4589" w:rsidRDefault="00BF1184" w:rsidP="00EC4589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 xml:space="preserve"> Уточне</w:t>
            </w:r>
            <w:r w:rsidR="00EC4589" w:rsidRPr="00EC4589">
              <w:rPr>
                <w:rFonts w:ascii="Times New Roman" w:hAnsi="Times New Roman" w:cs="Times New Roman"/>
                <w:sz w:val="24"/>
                <w:szCs w:val="24"/>
              </w:rPr>
              <w:t>ние банка данных учителей района.</w:t>
            </w:r>
          </w:p>
          <w:p w:rsidR="00EC4589" w:rsidRDefault="00BF1184" w:rsidP="00EC45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b/>
                <w:sz w:val="24"/>
                <w:szCs w:val="24"/>
              </w:rPr>
              <w:t>Второе заседание</w:t>
            </w:r>
          </w:p>
          <w:p w:rsidR="00EC4589" w:rsidRPr="00EC4589" w:rsidRDefault="00EC4589" w:rsidP="00EC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Семинар по теме: «Динамика формирования УУД у учащихся с разным уровнем развития»</w:t>
            </w:r>
          </w:p>
          <w:p w:rsidR="00EC4589" w:rsidRDefault="00EC4589" w:rsidP="00EC4589">
            <w:pPr>
              <w:pStyle w:val="a4"/>
              <w:numPr>
                <w:ilvl w:val="1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    учителя начальных классов)</w:t>
            </w:r>
          </w:p>
          <w:p w:rsidR="00EC4589" w:rsidRPr="00EC4589" w:rsidRDefault="00EC4589" w:rsidP="00E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 xml:space="preserve">   (Обучение детей с ОВЗ </w:t>
            </w:r>
            <w:proofErr w:type="spellStart"/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Януш</w:t>
            </w:r>
            <w:proofErr w:type="spellEnd"/>
            <w:r w:rsidRPr="00EC4589">
              <w:rPr>
                <w:rFonts w:ascii="Times New Roman" w:hAnsi="Times New Roman" w:cs="Times New Roman"/>
                <w:sz w:val="24"/>
                <w:szCs w:val="24"/>
              </w:rPr>
              <w:t xml:space="preserve"> В.П. логопед МКОУ «ВСШ №1»</w:t>
            </w:r>
          </w:p>
          <w:p w:rsidR="00EC4589" w:rsidRPr="00EC4589" w:rsidRDefault="00EC4589" w:rsidP="00EC4589">
            <w:pPr>
              <w:pStyle w:val="a4"/>
              <w:numPr>
                <w:ilvl w:val="1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 xml:space="preserve">Анализ ВПР в 4-х классах. </w:t>
            </w: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(учителя</w:t>
            </w: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 округа) </w:t>
            </w:r>
          </w:p>
          <w:p w:rsidR="00EC4589" w:rsidRPr="00EC4589" w:rsidRDefault="00EC4589" w:rsidP="00EC4589">
            <w:pPr>
              <w:pStyle w:val="a4"/>
              <w:numPr>
                <w:ilvl w:val="1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Мастер- класс. ИКТ в образовательном процессе. Кудрявцева Н.А.    учитель начальных классов МКОУ «ВСШ №1»</w:t>
            </w:r>
          </w:p>
          <w:p w:rsidR="00BF1184" w:rsidRPr="00EC4589" w:rsidRDefault="00EC4589" w:rsidP="00BF1184">
            <w:pPr>
              <w:pStyle w:val="a4"/>
              <w:numPr>
                <w:ilvl w:val="1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общества «Эврика 2016</w:t>
            </w: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013" w:rsidRPr="00EC4589" w:rsidRDefault="00BF1184" w:rsidP="00EC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3</w:t>
            </w:r>
            <w:r w:rsidR="00CB5BD7" w:rsidRPr="00EB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4589" w:rsidRPr="00EC4589" w:rsidRDefault="00EC4589" w:rsidP="00EC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 xml:space="preserve">Семинар- практикум по теме: «Программа индивидуального развития </w:t>
            </w: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>ребёнка» Бычкова</w:t>
            </w: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 xml:space="preserve"> Ф.Б. психолог МКОУ «ВСШ №1»</w:t>
            </w:r>
          </w:p>
          <w:p w:rsidR="00EC4589" w:rsidRPr="00EC4589" w:rsidRDefault="00EC4589" w:rsidP="00EC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9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стол. Программа и пути её реализации по формированию условий жизнестойкости у учащихся начальной школы. </w:t>
            </w:r>
          </w:p>
          <w:p w:rsidR="00EC4589" w:rsidRPr="00EC4589" w:rsidRDefault="00EC4589" w:rsidP="00EC45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89" w:rsidRPr="00EB28A0" w:rsidRDefault="00EC4589" w:rsidP="00EC4589">
            <w:pPr>
              <w:contextualSpacing/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D7" w:rsidRPr="00EB28A0" w:rsidTr="00353FA9">
        <w:tc>
          <w:tcPr>
            <w:tcW w:w="2127" w:type="dxa"/>
          </w:tcPr>
          <w:p w:rsidR="00353FA9" w:rsidRPr="00EB28A0" w:rsidRDefault="00C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</w:t>
            </w:r>
            <w:proofErr w:type="spellEnd"/>
          </w:p>
          <w:p w:rsidR="00CB5BD7" w:rsidRPr="00EB28A0" w:rsidRDefault="00C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кий опыт</w:t>
            </w:r>
          </w:p>
        </w:tc>
        <w:tc>
          <w:tcPr>
            <w:tcW w:w="8357" w:type="dxa"/>
          </w:tcPr>
          <w:p w:rsidR="00CB5BD7" w:rsidRPr="00EB28A0" w:rsidRDefault="00CB5BD7" w:rsidP="00BF11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Антонюк Н.А. МКОУ «ВСШ №1» урок математики пр</w:t>
            </w:r>
            <w:r w:rsidR="00C85226" w:rsidRPr="00EB28A0">
              <w:rPr>
                <w:rFonts w:ascii="Times New Roman" w:hAnsi="Times New Roman" w:cs="Times New Roman"/>
                <w:sz w:val="24"/>
                <w:szCs w:val="24"/>
              </w:rPr>
              <w:t xml:space="preserve">ошёл общественно-профессиональную экспертизу на краевом уровне. </w:t>
            </w:r>
            <w:proofErr w:type="spellStart"/>
            <w:r w:rsidR="00C85226" w:rsidRPr="00EB28A0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="00C85226" w:rsidRPr="00EB28A0">
              <w:rPr>
                <w:rFonts w:ascii="Times New Roman" w:hAnsi="Times New Roman" w:cs="Times New Roman"/>
                <w:sz w:val="24"/>
                <w:szCs w:val="24"/>
              </w:rPr>
              <w:t xml:space="preserve"> С.В. МКОУ «ВСШ №1» урок русского языка прошёл общественно-профессиональную экспертизу на краевом уровне.  Семенченко </w:t>
            </w:r>
            <w:r w:rsidR="00037BCC" w:rsidRPr="00EB28A0">
              <w:rPr>
                <w:rFonts w:ascii="Times New Roman" w:hAnsi="Times New Roman" w:cs="Times New Roman"/>
                <w:sz w:val="24"/>
                <w:szCs w:val="24"/>
              </w:rPr>
              <w:t>Т.В.» урок русского языка прошёл общественно-профессиональную экспертизу на краевом уровне.</w:t>
            </w:r>
            <w:hyperlink r:id="rId17" w:history="1">
              <w:r w:rsidR="0076675F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http://www.akipkro.ru/kpop-main/monach/pedagogicheskij-opyt.html</w:t>
              </w:r>
            </w:hyperlink>
          </w:p>
        </w:tc>
      </w:tr>
      <w:tr w:rsidR="00037BCC" w:rsidRPr="00EB28A0" w:rsidTr="00353FA9">
        <w:tc>
          <w:tcPr>
            <w:tcW w:w="2127" w:type="dxa"/>
          </w:tcPr>
          <w:p w:rsidR="00037BCC" w:rsidRPr="00EB28A0" w:rsidRDefault="0076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8357" w:type="dxa"/>
          </w:tcPr>
          <w:p w:rsidR="009737C8" w:rsidRPr="00EB28A0" w:rsidRDefault="009737C8" w:rsidP="0076675F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Окружная НПК «Эврика2015»</w:t>
            </w:r>
          </w:p>
          <w:p w:rsidR="009737C8" w:rsidRPr="00EB28A0" w:rsidRDefault="002A030E" w:rsidP="0076675F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737C8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http://vshkola1.my1.ru/news/ix_okruzhnaja_nauchno_prakticheskaja_konferencija_ehvrika_sekcija_nachalnye_klassy/2015-04-28-382</w:t>
              </w:r>
            </w:hyperlink>
          </w:p>
          <w:p w:rsidR="009737C8" w:rsidRPr="00EB28A0" w:rsidRDefault="009737C8" w:rsidP="0076675F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Окружное МО учителей начальных классов</w:t>
            </w:r>
          </w:p>
          <w:p w:rsidR="000221BA" w:rsidRPr="00EB28A0" w:rsidRDefault="002A030E" w:rsidP="00001B2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737C8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http://vshkola1.my1.ru/news/okruzhnoe_metodicheskogo_obedinenija_uchitelej_nachalnykh_klassov/2015-04-24-381</w:t>
              </w:r>
            </w:hyperlink>
          </w:p>
          <w:p w:rsidR="000221BA" w:rsidRPr="00EB28A0" w:rsidRDefault="000221BA" w:rsidP="0076675F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 </w:t>
            </w:r>
            <w:hyperlink r:id="rId20" w:history="1">
              <w:r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http://vshkola1.my1.ru/news/edinyj_metodicheskij_den/2015-02-05-331</w:t>
              </w:r>
            </w:hyperlink>
          </w:p>
          <w:p w:rsidR="000221BA" w:rsidRPr="00EB28A0" w:rsidRDefault="000221BA" w:rsidP="0076675F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Олимпиада шк</w:t>
            </w:r>
            <w:r w:rsidR="00931219" w:rsidRPr="00EB28A0">
              <w:rPr>
                <w:rFonts w:ascii="Times New Roman" w:hAnsi="Times New Roman" w:cs="Times New Roman"/>
                <w:sz w:val="24"/>
                <w:szCs w:val="24"/>
              </w:rPr>
              <w:t>ольников «Вместе к успеху»</w:t>
            </w:r>
          </w:p>
          <w:p w:rsidR="00931219" w:rsidRPr="00EB28A0" w:rsidRDefault="002A030E" w:rsidP="0076675F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31219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http://vshkola1.my1.ru/news/vmeste_k_uspekhu/2015-01-24-326</w:t>
              </w:r>
            </w:hyperlink>
          </w:p>
          <w:p w:rsidR="00931219" w:rsidRPr="00EB28A0" w:rsidRDefault="00931219" w:rsidP="0076675F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 xml:space="preserve">ОМО учителей начальных </w:t>
            </w:r>
            <w:proofErr w:type="gramStart"/>
            <w:r w:rsidRPr="00EB28A0">
              <w:rPr>
                <w:rFonts w:ascii="Times New Roman" w:hAnsi="Times New Roman" w:cs="Times New Roman"/>
                <w:sz w:val="24"/>
                <w:szCs w:val="24"/>
              </w:rPr>
              <w:t xml:space="preserve">классов  </w:t>
            </w:r>
            <w:hyperlink r:id="rId22" w:history="1">
              <w:r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http://vshkola1.my1.ru/news/mo_uchitelej_nachalnykh_klassov/2014-12-18-318</w:t>
              </w:r>
              <w:proofErr w:type="gramEnd"/>
            </w:hyperlink>
          </w:p>
          <w:p w:rsidR="00931219" w:rsidRPr="00EB28A0" w:rsidRDefault="00931219" w:rsidP="0076675F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Окружные  олимпиады</w:t>
            </w:r>
            <w:proofErr w:type="gramEnd"/>
            <w:r w:rsidRPr="00EB28A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4-х классов МКОУ «ВСШ№1»</w:t>
            </w:r>
          </w:p>
          <w:p w:rsidR="00931219" w:rsidRPr="00EB28A0" w:rsidRDefault="002A030E" w:rsidP="0076675F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31219" w:rsidRPr="00EB28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http://vshkola1.my1.ru/news/informacija_ob_olimpiade/2014-11-21-308</w:t>
              </w:r>
            </w:hyperlink>
          </w:p>
          <w:p w:rsidR="00353FA9" w:rsidRPr="00EB28A0" w:rsidRDefault="00353FA9" w:rsidP="00001B2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62" w:rsidRPr="00EB28A0" w:rsidTr="00353FA9">
        <w:tc>
          <w:tcPr>
            <w:tcW w:w="2127" w:type="dxa"/>
          </w:tcPr>
          <w:p w:rsidR="00E36162" w:rsidRPr="00EB28A0" w:rsidRDefault="0076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8357" w:type="dxa"/>
          </w:tcPr>
          <w:p w:rsidR="0076675F" w:rsidRPr="00EB28A0" w:rsidRDefault="0076675F" w:rsidP="0076675F">
            <w:pPr>
              <w:spacing w:after="200" w:line="29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сайт Главного управления образования и молодежной политики Алтайского края</w:t>
            </w:r>
            <w:r w:rsidRPr="00EB2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EB28A0">
                <w:rPr>
                  <w:rFonts w:ascii="Times New Roman" w:eastAsia="Arial Unicode MS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http://www.educaltai.ru/,</w:t>
              </w:r>
            </w:hyperlink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75F" w:rsidRPr="00EB28A0" w:rsidRDefault="0076675F" w:rsidP="0076675F">
            <w:pPr>
              <w:spacing w:line="293" w:lineRule="exact"/>
              <w:jc w:val="both"/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сайт АКИП</w:t>
            </w:r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КРО, </w:t>
            </w:r>
            <w:hyperlink r:id="rId25" w:history="1">
              <w:r w:rsidRPr="00EB28A0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http://www.akipkro.ru/</w:t>
              </w:r>
            </w:hyperlink>
          </w:p>
          <w:p w:rsidR="0076675F" w:rsidRPr="00EB28A0" w:rsidRDefault="0076675F" w:rsidP="0076675F">
            <w:pPr>
              <w:spacing w:line="29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</w:t>
            </w:r>
            <w:proofErr w:type="spellStart"/>
            <w:r w:rsidRPr="00EB28A0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B2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методическое объединение учителей начальных классов</w:t>
            </w:r>
          </w:p>
          <w:p w:rsidR="0076675F" w:rsidRPr="00EB28A0" w:rsidRDefault="002A030E" w:rsidP="0076675F">
            <w:pPr>
              <w:spacing w:line="29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76675F" w:rsidRPr="00EB28A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http://www.akipkro.ru/kpop-main/monach.html</w:t>
              </w:r>
            </w:hyperlink>
          </w:p>
          <w:p w:rsidR="0076675F" w:rsidRPr="00EB28A0" w:rsidRDefault="0076675F" w:rsidP="0076675F">
            <w:pPr>
              <w:spacing w:line="29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методическое объединение учителей начальных классов</w:t>
            </w:r>
          </w:p>
          <w:p w:rsidR="0076675F" w:rsidRPr="00EB28A0" w:rsidRDefault="002A030E" w:rsidP="0076675F">
            <w:pPr>
              <w:spacing w:line="29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76675F" w:rsidRPr="00EB28A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http://novcomo.edu22.info/index.php/rmo/rmo-nach-klassov</w:t>
              </w:r>
            </w:hyperlink>
          </w:p>
          <w:p w:rsidR="0076675F" w:rsidRPr="00EB28A0" w:rsidRDefault="0076675F" w:rsidP="0076675F">
            <w:pPr>
              <w:spacing w:line="293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t>Ссылки на официальные сайты: содержащие учеб</w:t>
            </w:r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ные и методические материалы</w:t>
            </w:r>
          </w:p>
          <w:p w:rsidR="0076675F" w:rsidRPr="00EB28A0" w:rsidRDefault="0076675F" w:rsidP="0076675F">
            <w:pPr>
              <w:spacing w:line="293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t>ЦОРы</w:t>
            </w:r>
            <w:proofErr w:type="spellEnd"/>
            <w:r w:rsidRPr="00EB28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Единая коллекция образовательных ресурсов</w:t>
            </w:r>
          </w:p>
          <w:p w:rsidR="0076675F" w:rsidRPr="00EB28A0" w:rsidRDefault="002A030E" w:rsidP="0076675F">
            <w:pPr>
              <w:spacing w:line="293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8" w:history="1">
              <w:r w:rsidR="0076675F" w:rsidRPr="00EB28A0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76675F" w:rsidRPr="00EB28A0" w:rsidRDefault="0076675F" w:rsidP="0076675F">
            <w:pPr>
              <w:spacing w:line="293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сайты изда</w:t>
            </w:r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тельств </w:t>
            </w:r>
          </w:p>
          <w:p w:rsidR="0076675F" w:rsidRPr="00EB28A0" w:rsidRDefault="0076675F" w:rsidP="0076675F">
            <w:pPr>
              <w:spacing w:line="293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t>« Дрофа</w:t>
            </w:r>
            <w:proofErr w:type="gramEnd"/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  <w:r w:rsidRPr="00EB28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HYPERLINK "http://www.drofa.ru/; </w:instrText>
            </w:r>
          </w:p>
          <w:p w:rsidR="0076675F" w:rsidRPr="00EB28A0" w:rsidRDefault="0076675F" w:rsidP="0076675F">
            <w:pPr>
              <w:spacing w:line="293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" </w:instrText>
            </w:r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Pr="00EB28A0"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  <w:u w:val="single"/>
              </w:rPr>
              <w:t xml:space="preserve">http://www.drofa.ru/; </w:t>
            </w:r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t>«Просвещение»</w:t>
            </w:r>
            <w:r w:rsidRPr="00EB28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EB28A0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http://www.prosv.ru/</w:t>
              </w:r>
            </w:hyperlink>
          </w:p>
          <w:p w:rsidR="0076675F" w:rsidRPr="00EB28A0" w:rsidRDefault="0076675F" w:rsidP="0076675F">
            <w:pPr>
              <w:spacing w:line="293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t>Вентана</w:t>
            </w:r>
            <w:proofErr w:type="spellEnd"/>
            <w:proofErr w:type="gramEnd"/>
            <w:r w:rsidRPr="00EB28A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Граф»</w:t>
            </w:r>
            <w:r w:rsidRPr="00EB28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EB28A0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https://www.vgf.ru/ENode67</w:t>
              </w:r>
            </w:hyperlink>
          </w:p>
          <w:p w:rsidR="0076675F" w:rsidRPr="00EB28A0" w:rsidRDefault="002A030E" w:rsidP="0076675F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76675F" w:rsidRPr="00EB28A0">
                <w:rPr>
                  <w:rFonts w:ascii="Times New Roman" w:eastAsia="Times New Roman" w:hAnsi="Times New Roman" w:cs="Times New Roman"/>
                  <w:color w:val="2E74B5"/>
                  <w:sz w:val="24"/>
                  <w:szCs w:val="24"/>
                  <w:u w:val="single"/>
                  <w:lang w:eastAsia="ru-RU"/>
                </w:rPr>
                <w:t>http://www.edu.ru/db/mo/Data/d_09/m373.html</w:t>
              </w:r>
            </w:hyperlink>
          </w:p>
          <w:p w:rsidR="0076675F" w:rsidRPr="00EB28A0" w:rsidRDefault="002A030E" w:rsidP="0076675F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76675F" w:rsidRPr="00EB28A0">
                <w:rPr>
                  <w:rFonts w:ascii="Times New Roman" w:eastAsia="Times New Roman" w:hAnsi="Times New Roman" w:cs="Times New Roman"/>
                  <w:color w:val="2E74B5"/>
                  <w:sz w:val="24"/>
                  <w:szCs w:val="24"/>
                  <w:u w:val="single"/>
                  <w:lang w:eastAsia="ru-RU"/>
                </w:rPr>
                <w:t>www.standart.edu.ru </w:t>
              </w:r>
            </w:hyperlink>
          </w:p>
          <w:p w:rsidR="0076675F" w:rsidRPr="00EB28A0" w:rsidRDefault="0076675F" w:rsidP="0076675F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u w:val="single"/>
                <w:lang w:eastAsia="ru-RU"/>
              </w:rPr>
            </w:pPr>
            <w:r w:rsidRPr="00EB28A0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u w:val="single"/>
                <w:lang w:eastAsia="ru-RU"/>
              </w:rPr>
              <w:t> </w:t>
            </w:r>
            <w:hyperlink r:id="rId33" w:history="1">
              <w:r w:rsidRPr="00EB28A0">
                <w:rPr>
                  <w:rFonts w:ascii="Times New Roman" w:eastAsia="Times New Roman" w:hAnsi="Times New Roman" w:cs="Times New Roman"/>
                  <w:color w:val="2E74B5"/>
                  <w:sz w:val="24"/>
                  <w:szCs w:val="24"/>
                  <w:u w:val="single"/>
                  <w:lang w:eastAsia="ru-RU"/>
                </w:rPr>
                <w:t>www.ed.gov.ru</w:t>
              </w:r>
            </w:hyperlink>
            <w:r w:rsidRPr="00EB28A0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u w:val="single"/>
                <w:lang w:eastAsia="ru-RU"/>
              </w:rPr>
              <w:t> </w:t>
            </w:r>
          </w:p>
          <w:p w:rsidR="00E36162" w:rsidRPr="00EB28A0" w:rsidRDefault="00E36162" w:rsidP="00E361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E50" w:rsidRPr="00EB28A0" w:rsidRDefault="00A91E50">
      <w:pPr>
        <w:rPr>
          <w:rFonts w:ascii="Times New Roman" w:hAnsi="Times New Roman" w:cs="Times New Roman"/>
          <w:sz w:val="24"/>
          <w:szCs w:val="24"/>
        </w:rPr>
      </w:pPr>
    </w:p>
    <w:sectPr w:rsidR="00A91E50" w:rsidRPr="00EB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1EE"/>
    <w:multiLevelType w:val="hybridMultilevel"/>
    <w:tmpl w:val="6476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6C4C"/>
    <w:multiLevelType w:val="multilevel"/>
    <w:tmpl w:val="FA86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05898"/>
    <w:multiLevelType w:val="hybridMultilevel"/>
    <w:tmpl w:val="16B229F6"/>
    <w:lvl w:ilvl="0" w:tplc="4782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E2A8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87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02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2C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EA5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A5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0D4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1C9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75C33"/>
    <w:multiLevelType w:val="hybridMultilevel"/>
    <w:tmpl w:val="D7D8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71B6"/>
    <w:multiLevelType w:val="hybridMultilevel"/>
    <w:tmpl w:val="DAFA688E"/>
    <w:lvl w:ilvl="0" w:tplc="6388EAD0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B7041"/>
    <w:multiLevelType w:val="hybridMultilevel"/>
    <w:tmpl w:val="BAE2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50"/>
    <w:rsid w:val="00001B2C"/>
    <w:rsid w:val="000221BA"/>
    <w:rsid w:val="00037BCC"/>
    <w:rsid w:val="002A030E"/>
    <w:rsid w:val="00353FA9"/>
    <w:rsid w:val="003E280E"/>
    <w:rsid w:val="004133DF"/>
    <w:rsid w:val="00523AA0"/>
    <w:rsid w:val="00630979"/>
    <w:rsid w:val="0063231F"/>
    <w:rsid w:val="0076675F"/>
    <w:rsid w:val="007A6DEA"/>
    <w:rsid w:val="007C507C"/>
    <w:rsid w:val="00890544"/>
    <w:rsid w:val="00931219"/>
    <w:rsid w:val="009737C8"/>
    <w:rsid w:val="009A1B59"/>
    <w:rsid w:val="00A91E50"/>
    <w:rsid w:val="00B15013"/>
    <w:rsid w:val="00B64433"/>
    <w:rsid w:val="00BA78D2"/>
    <w:rsid w:val="00BF1184"/>
    <w:rsid w:val="00C5735B"/>
    <w:rsid w:val="00C85226"/>
    <w:rsid w:val="00CB5BD7"/>
    <w:rsid w:val="00CE30DF"/>
    <w:rsid w:val="00D200B1"/>
    <w:rsid w:val="00E36162"/>
    <w:rsid w:val="00EB28A0"/>
    <w:rsid w:val="00EC4589"/>
    <w:rsid w:val="00F45590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4C87-C83F-4B14-A591-1EE36C70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AA0"/>
    <w:pPr>
      <w:ind w:left="720"/>
      <w:contextualSpacing/>
    </w:pPr>
  </w:style>
  <w:style w:type="character" w:customStyle="1" w:styleId="val">
    <w:name w:val="val"/>
    <w:basedOn w:val="a0"/>
    <w:rsid w:val="00B15013"/>
  </w:style>
  <w:style w:type="character" w:styleId="a5">
    <w:name w:val="Hyperlink"/>
    <w:basedOn w:val="a0"/>
    <w:uiPriority w:val="99"/>
    <w:unhideWhenUsed/>
    <w:rsid w:val="00B1501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37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7A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E2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vskola.ucoz.ru/" TargetMode="External"/><Relationship Id="rId18" Type="http://schemas.openxmlformats.org/officeDocument/2006/relationships/hyperlink" Target="http://vshkola1.my1.ru/news/ix_okruzhnaja_nauchno_prakticheskaja_konferencija_ehvrika_sekcija_nachalnye_klassy/2015-04-28-382" TargetMode="External"/><Relationship Id="rId26" Type="http://schemas.openxmlformats.org/officeDocument/2006/relationships/hyperlink" Target="http://www.akipkro.ru/kpop-main/monac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hkola1.my1.ru/news/vmeste_k_uspekhu/2015-01-24-32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eliverst.ucoz.ru/index/0-14" TargetMode="External"/><Relationship Id="rId12" Type="http://schemas.openxmlformats.org/officeDocument/2006/relationships/hyperlink" Target="http://www.proshkolu.ru/org/112-474/" TargetMode="External"/><Relationship Id="rId17" Type="http://schemas.openxmlformats.org/officeDocument/2006/relationships/hyperlink" Target="http://www.akipkro.ru/kpop-main/monach/pedagogicheskij-opyt.html" TargetMode="External"/><Relationship Id="rId25" Type="http://schemas.openxmlformats.org/officeDocument/2006/relationships/hyperlink" Target="http://www.akipkro.ru/" TargetMode="External"/><Relationship Id="rId33" Type="http://schemas.openxmlformats.org/officeDocument/2006/relationships/hyperlink" Target="http://www.ed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o-kormiha.ucoz.ru/" TargetMode="External"/><Relationship Id="rId20" Type="http://schemas.openxmlformats.org/officeDocument/2006/relationships/hyperlink" Target="http://vshkola1.my1.ru/news/edinyj_metodicheskij_den/2015-02-05-331" TargetMode="External"/><Relationship Id="rId29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dinskayashk.ucoz.ru/index/kollektiv/0-14" TargetMode="External"/><Relationship Id="rId11" Type="http://schemas.openxmlformats.org/officeDocument/2006/relationships/hyperlink" Target="http://vshkola2.ucoz.ru/index/glavnaja/0-110" TargetMode="External"/><Relationship Id="rId24" Type="http://schemas.openxmlformats.org/officeDocument/2006/relationships/hyperlink" Target="http://www.educaltai.ru/," TargetMode="External"/><Relationship Id="rId32" Type="http://schemas.openxmlformats.org/officeDocument/2006/relationships/hyperlink" Target="http://www.standart.edu.ru/" TargetMode="External"/><Relationship Id="rId5" Type="http://schemas.openxmlformats.org/officeDocument/2006/relationships/hyperlink" Target="mailto:tatyana.semenchenko@yandex.ru" TargetMode="External"/><Relationship Id="rId15" Type="http://schemas.openxmlformats.org/officeDocument/2006/relationships/hyperlink" Target="http://berezovka2008.ucoz.ru/" TargetMode="External"/><Relationship Id="rId23" Type="http://schemas.openxmlformats.org/officeDocument/2006/relationships/hyperlink" Target="http://vshkola1.my1.ru/news/informacija_ob_olimpiade/2014-11-21-308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hyperlink" Target="http://vostr.ucoz.ru/index/kollektiv/0-8" TargetMode="External"/><Relationship Id="rId19" Type="http://schemas.openxmlformats.org/officeDocument/2006/relationships/hyperlink" Target="http://vshkola1.my1.ru/news/okruzhnoe_metodicheskogo_obedinenija_uchitelej_nachalnykh_klassov/2015-04-24-381" TargetMode="External"/><Relationship Id="rId31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o321.edu22.info/index.php?option=com_content&amp;view=article&amp;id=56&amp;Itemid=28" TargetMode="External"/><Relationship Id="rId14" Type="http://schemas.openxmlformats.org/officeDocument/2006/relationships/hyperlink" Target="http://kominternschool.ucoz.ru/" TargetMode="External"/><Relationship Id="rId22" Type="http://schemas.openxmlformats.org/officeDocument/2006/relationships/hyperlink" Target="http://vshkola1.my1.ru/news/mo_uchitelej_nachalnykh_klassov/2014-12-18-318" TargetMode="External"/><Relationship Id="rId27" Type="http://schemas.openxmlformats.org/officeDocument/2006/relationships/hyperlink" Target="http://novcomo.edu22.info/index.php/rmo/rmo-nach-klassov" TargetMode="External"/><Relationship Id="rId30" Type="http://schemas.openxmlformats.org/officeDocument/2006/relationships/hyperlink" Target="https://www.vgf.ru/ENode67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school324.ucoz.ru/index/prepodavatelskij_sostav/0-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2015-06-07T15:57:00Z</dcterms:created>
  <dcterms:modified xsi:type="dcterms:W3CDTF">2016-11-12T12:10:00Z</dcterms:modified>
</cp:coreProperties>
</file>