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9E" w:rsidRDefault="000D589E" w:rsidP="000D589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2540</wp:posOffset>
            </wp:positionV>
            <wp:extent cx="208407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324" y="21429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9E" w:rsidRDefault="000D589E"/>
    <w:p w:rsidR="000D589E" w:rsidRDefault="000D589E"/>
    <w:tbl>
      <w:tblPr>
        <w:tblStyle w:val="a6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4136"/>
      </w:tblGrid>
      <w:tr w:rsidR="000D589E" w:rsidTr="000D589E">
        <w:trPr>
          <w:trHeight w:val="58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0D589E" w:rsidRPr="002673C5" w:rsidRDefault="000D589E" w:rsidP="000D589E">
            <w:r w:rsidRPr="002673C5">
              <w:t>Утверждаю:</w:t>
            </w:r>
          </w:p>
          <w:p w:rsidR="000D589E" w:rsidRPr="002673C5" w:rsidRDefault="000D589E" w:rsidP="000D589E">
            <w:r>
              <w:t>П</w:t>
            </w:r>
            <w:r w:rsidRPr="002673C5">
              <w:t>редседател</w:t>
            </w:r>
            <w:r>
              <w:t>ь  К</w:t>
            </w:r>
            <w:r w:rsidRPr="002673C5">
              <w:t xml:space="preserve">омитета по образованию  и делам молодёжи        </w:t>
            </w:r>
            <w:r>
              <w:t>П.В. Лавриненко</w:t>
            </w:r>
          </w:p>
          <w:p w:rsidR="000D589E" w:rsidRDefault="000D589E" w:rsidP="000D589E">
            <w:pPr>
              <w:rPr>
                <w:sz w:val="24"/>
                <w:szCs w:val="24"/>
              </w:rPr>
            </w:pPr>
          </w:p>
        </w:tc>
      </w:tr>
    </w:tbl>
    <w:p w:rsidR="000D589E" w:rsidRDefault="000D589E"/>
    <w:p w:rsidR="000D589E" w:rsidRDefault="000D589E">
      <w:bookmarkStart w:id="0" w:name="_GoBack"/>
      <w:bookmarkEnd w:id="0"/>
    </w:p>
    <w:p w:rsidR="000D589E" w:rsidRDefault="000D589E"/>
    <w:p w:rsidR="000D589E" w:rsidRDefault="000D589E"/>
    <w:p w:rsidR="000D589E" w:rsidRDefault="000D589E"/>
    <w:p w:rsidR="008E0780" w:rsidRDefault="008E0780" w:rsidP="00283281">
      <w:pPr>
        <w:jc w:val="center"/>
        <w:rPr>
          <w:sz w:val="24"/>
          <w:szCs w:val="24"/>
        </w:rPr>
      </w:pPr>
    </w:p>
    <w:p w:rsidR="008E0780" w:rsidRPr="002673C5" w:rsidRDefault="00054144" w:rsidP="008E0780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>План работы К</w:t>
      </w:r>
      <w:r w:rsidR="00E63606" w:rsidRPr="002673C5">
        <w:rPr>
          <w:b/>
          <w:sz w:val="24"/>
          <w:szCs w:val="24"/>
        </w:rPr>
        <w:t>омитета по образованию и делам молодёжи</w:t>
      </w:r>
    </w:p>
    <w:p w:rsidR="00AD562E" w:rsidRDefault="00AD562E" w:rsidP="00283281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 xml:space="preserve">на </w:t>
      </w:r>
      <w:r w:rsidR="001F34FA">
        <w:rPr>
          <w:b/>
          <w:sz w:val="24"/>
          <w:szCs w:val="24"/>
        </w:rPr>
        <w:t>июнь</w:t>
      </w:r>
      <w:r w:rsidRPr="002673C5">
        <w:rPr>
          <w:b/>
          <w:sz w:val="24"/>
          <w:szCs w:val="24"/>
        </w:rPr>
        <w:t xml:space="preserve"> 20</w:t>
      </w:r>
      <w:r w:rsidR="007528C0">
        <w:rPr>
          <w:b/>
          <w:sz w:val="24"/>
          <w:szCs w:val="24"/>
        </w:rPr>
        <w:t>20</w:t>
      </w:r>
      <w:r w:rsidR="007464EE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год</w:t>
      </w:r>
      <w:r w:rsidR="00CE7B9D" w:rsidRPr="002673C5">
        <w:rPr>
          <w:b/>
          <w:sz w:val="24"/>
          <w:szCs w:val="24"/>
        </w:rPr>
        <w:t>а</w:t>
      </w:r>
    </w:p>
    <w:p w:rsidR="002B620D" w:rsidRPr="00283281" w:rsidRDefault="002B620D" w:rsidP="00283281">
      <w:pPr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="-494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522"/>
        <w:gridCol w:w="58"/>
        <w:gridCol w:w="1169"/>
        <w:gridCol w:w="49"/>
        <w:gridCol w:w="6"/>
        <w:gridCol w:w="1274"/>
        <w:gridCol w:w="2270"/>
      </w:tblGrid>
      <w:tr w:rsidR="00A8413D" w:rsidTr="00595FD2">
        <w:trPr>
          <w:trHeight w:val="7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95FD2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№</w:t>
            </w:r>
            <w:proofErr w:type="gramStart"/>
            <w:r w:rsidRPr="00054144">
              <w:rPr>
                <w:b/>
              </w:rPr>
              <w:t>п</w:t>
            </w:r>
            <w:proofErr w:type="gramEnd"/>
            <w:r w:rsidRPr="00054144">
              <w:rPr>
                <w:b/>
              </w:rPr>
              <w:t>/п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95FD2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13D" w:rsidRPr="00054144" w:rsidRDefault="00A8413D" w:rsidP="00595FD2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Дата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13D" w:rsidRPr="00054144" w:rsidRDefault="00A8413D" w:rsidP="00595FD2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95FD2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Ответственный</w:t>
            </w:r>
          </w:p>
        </w:tc>
      </w:tr>
      <w:tr w:rsidR="00A8413D" w:rsidTr="00595FD2">
        <w:trPr>
          <w:trHeight w:val="79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595F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</w:tr>
      <w:tr w:rsidR="00A8413D" w:rsidTr="00595FD2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A8413D" w:rsidP="00595F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B6B" w:rsidRPr="00A95E3A" w:rsidRDefault="005F6992" w:rsidP="00595F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5E3A">
              <w:rPr>
                <w:rFonts w:eastAsia="Calibri"/>
                <w:sz w:val="24"/>
                <w:szCs w:val="24"/>
                <w:lang w:eastAsia="en-US"/>
              </w:rPr>
              <w:t>Участие в краевых селекторных совещаниях и вебинарах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13D" w:rsidRPr="00595FD2" w:rsidRDefault="002E33AB" w:rsidP="002E33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595FD2" w:rsidRPr="00595FD2">
              <w:rPr>
                <w:rFonts w:eastAsia="Calibri"/>
                <w:lang w:eastAsia="en-US"/>
              </w:rPr>
              <w:t>женедельно</w:t>
            </w:r>
            <w:r>
              <w:rPr>
                <w:rFonts w:eastAsia="Calibri"/>
                <w:lang w:eastAsia="en-US"/>
              </w:rPr>
              <w:t>,</w:t>
            </w:r>
            <w:r w:rsidR="00595FD2" w:rsidRPr="00595FD2">
              <w:rPr>
                <w:rFonts w:eastAsia="Calibri"/>
                <w:lang w:eastAsia="en-US"/>
              </w:rPr>
              <w:t xml:space="preserve"> среда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13D" w:rsidRPr="0084182B" w:rsidRDefault="000D7203" w:rsidP="00A208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182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97749" w:rsidRPr="0084182B">
              <w:rPr>
                <w:rFonts w:eastAsia="Calibri"/>
                <w:sz w:val="24"/>
                <w:szCs w:val="24"/>
                <w:lang w:eastAsia="en-US"/>
              </w:rPr>
              <w:t>омитет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5F6992" w:rsidP="00595F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Лавриненко П.В., </w:t>
            </w:r>
            <w:r w:rsidR="00AE69D4">
              <w:rPr>
                <w:sz w:val="24"/>
                <w:szCs w:val="24"/>
              </w:rPr>
              <w:t xml:space="preserve">специалисты Комитета </w:t>
            </w:r>
          </w:p>
        </w:tc>
      </w:tr>
      <w:tr w:rsidR="00F342EC" w:rsidTr="00595FD2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EC" w:rsidRDefault="00F342EC" w:rsidP="0059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BF2" w:rsidRDefault="00F43BF2" w:rsidP="00F4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Главной аттестационной комиссии</w:t>
            </w:r>
          </w:p>
          <w:p w:rsidR="00F342EC" w:rsidRPr="00A95E3A" w:rsidRDefault="00F342EC" w:rsidP="00595F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BF2" w:rsidRPr="00283545" w:rsidRDefault="00F43BF2" w:rsidP="00F43BF2">
            <w:r w:rsidRPr="00283545">
              <w:t>1</w:t>
            </w:r>
            <w:r w:rsidR="00C649D4">
              <w:t>9</w:t>
            </w:r>
            <w:r w:rsidRPr="00283545">
              <w:t xml:space="preserve"> июня</w:t>
            </w:r>
          </w:p>
          <w:p w:rsidR="00F342EC" w:rsidRDefault="00F342EC" w:rsidP="002E33AB">
            <w:pPr>
              <w:rPr>
                <w:rFonts w:eastAsia="Calibri"/>
                <w:lang w:eastAsia="en-US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BF2" w:rsidRPr="0084182B" w:rsidRDefault="00F43BF2" w:rsidP="00F43B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Барнаул</w:t>
            </w:r>
          </w:p>
          <w:p w:rsidR="00F342EC" w:rsidRPr="0084182B" w:rsidRDefault="00F342EC" w:rsidP="00F342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BF2" w:rsidRDefault="00F43BF2" w:rsidP="00F4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П.В.,</w:t>
            </w:r>
          </w:p>
          <w:p w:rsidR="00F43BF2" w:rsidRDefault="00F43BF2" w:rsidP="00F4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С.С.</w:t>
            </w:r>
          </w:p>
          <w:p w:rsidR="00F342EC" w:rsidRDefault="00F342EC" w:rsidP="00595FD2">
            <w:pPr>
              <w:rPr>
                <w:sz w:val="24"/>
                <w:szCs w:val="24"/>
              </w:rPr>
            </w:pPr>
          </w:p>
        </w:tc>
      </w:tr>
      <w:tr w:rsidR="003205FA" w:rsidTr="00595FD2">
        <w:trPr>
          <w:trHeight w:val="79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205FA" w:rsidRDefault="003205FA" w:rsidP="003205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D97E1D" w:rsidRPr="0084182B" w:rsidTr="00595FD2">
        <w:trPr>
          <w:trHeight w:val="2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государственной итоговой аттестации 2020:</w:t>
            </w:r>
          </w:p>
          <w:p w:rsidR="00D97E1D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-тестирование ППЭ;</w:t>
            </w:r>
          </w:p>
          <w:p w:rsidR="00D97E1D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-организация общественного наблюдения;</w:t>
            </w:r>
          </w:p>
          <w:p w:rsidR="00D97E1D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пробных экзаменов;</w:t>
            </w:r>
          </w:p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графика доставки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в течение месяца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 МКОУ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Бубенщикова Р.И..</w:t>
            </w:r>
          </w:p>
        </w:tc>
      </w:tr>
      <w:tr w:rsidR="00D97E1D" w:rsidRPr="0084182B" w:rsidTr="00595FD2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Прогнозный мониторинг детей-инвалидов и детей с ОВЗ до 2022 года.</w:t>
            </w:r>
          </w:p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карт абилитации и реабилитации детей-инвалидов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в течение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 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Бубенщикова Р.И..</w:t>
            </w:r>
          </w:p>
        </w:tc>
      </w:tr>
      <w:tr w:rsidR="00D97E1D" w:rsidRPr="0084182B" w:rsidTr="00595FD2">
        <w:trPr>
          <w:trHeight w:val="61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Итоговый отчет по окончанию 2019-2020 учебного года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в течение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 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Бубенщикова Р.И..</w:t>
            </w:r>
          </w:p>
        </w:tc>
      </w:tr>
      <w:tr w:rsidR="00D97E1D" w:rsidRPr="0084182B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пакетов документов на отличников учебы из многодетных семей Волчихинского района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до 19.06.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 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Бубенщикова Р.И..</w:t>
            </w:r>
          </w:p>
        </w:tc>
      </w:tr>
      <w:tr w:rsidR="00D97E1D" w:rsidRPr="0084182B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КДНиЗП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Default="000F5374" w:rsidP="00D97E1D">
            <w:pPr>
              <w:ind w:left="-24"/>
              <w:jc w:val="center"/>
            </w:pPr>
            <w:r>
              <w:t>03.06</w:t>
            </w:r>
            <w:r w:rsidR="00D97E1D">
              <w:t>.;</w:t>
            </w:r>
          </w:p>
          <w:p w:rsidR="00D97E1D" w:rsidRDefault="000F5374" w:rsidP="00D97E1D">
            <w:pPr>
              <w:ind w:left="-24"/>
              <w:jc w:val="center"/>
            </w:pPr>
            <w:r>
              <w:t>17.06</w:t>
            </w:r>
            <w:r w:rsidR="00D97E1D">
              <w:t>.</w:t>
            </w:r>
          </w:p>
          <w:p w:rsidR="00D97E1D" w:rsidRPr="00595FD2" w:rsidRDefault="00D97E1D" w:rsidP="00D97E1D">
            <w:pPr>
              <w:ind w:left="-24"/>
              <w:jc w:val="center"/>
            </w:pPr>
            <w:r>
              <w:t>10-00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D97E1D" w:rsidRDefault="00D97E1D" w:rsidP="00D97E1D">
            <w:pPr>
              <w:ind w:left="-59"/>
              <w:jc w:val="center"/>
            </w:pPr>
            <w:r w:rsidRPr="00D97E1D">
              <w:t>Зал заседаний Администрации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Никитин С.В.,</w:t>
            </w:r>
          </w:p>
          <w:p w:rsidR="00D97E1D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Лавриненко П.В.,</w:t>
            </w:r>
          </w:p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Утина Н.В., Куликова А.А..</w:t>
            </w:r>
          </w:p>
        </w:tc>
      </w:tr>
      <w:tr w:rsidR="00D97E1D" w:rsidRPr="0084182B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НПА по внедрению ПФДО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июнь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D97E1D" w:rsidRPr="0084182B" w:rsidTr="00F342EC">
        <w:trPr>
          <w:trHeight w:val="66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1B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загородного оздоровительного лагеря «Волна»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июнь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«Волна»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Бородина И.А., Фисенко В.Н.</w:t>
            </w:r>
          </w:p>
        </w:tc>
      </w:tr>
      <w:tr w:rsidR="00D97E1D" w:rsidRPr="0084182B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лагерей с дневным пребыванием детей, профильных лагерей на базе школ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jc w:val="center"/>
            </w:pPr>
            <w:r>
              <w:t>июнь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И.А., руководители МКОУ</w:t>
            </w:r>
          </w:p>
        </w:tc>
      </w:tr>
      <w:tr w:rsidR="00D97E1D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Комплектование возрастных дошкольных групп, функционирующих на базе МОО на 2020-2021 учебный год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5FD2" w:rsidRDefault="00D97E1D" w:rsidP="00D97E1D">
            <w:pPr>
              <w:ind w:left="-24"/>
              <w:jc w:val="center"/>
            </w:pPr>
            <w:r>
              <w:t>июнь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84182B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 В.П.</w:t>
            </w:r>
          </w:p>
        </w:tc>
      </w:tr>
      <w:tr w:rsidR="00D97E1D" w:rsidTr="008876D9">
        <w:trPr>
          <w:trHeight w:val="28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1612D3" w:rsidRDefault="00D97E1D" w:rsidP="00D97E1D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Ежеквартальный мониторинг и отчет по своевременному прохождению КПК педагогическими и руководящими работниками МОО Волчихинского района</w:t>
            </w:r>
          </w:p>
          <w:p w:rsidR="00D97E1D" w:rsidRPr="0084182B" w:rsidRDefault="00D97E1D" w:rsidP="00D97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283545" w:rsidRDefault="00D97E1D" w:rsidP="00D97E1D">
            <w:pPr>
              <w:autoSpaceDE w:val="0"/>
              <w:autoSpaceDN w:val="0"/>
              <w:adjustRightInd w:val="0"/>
            </w:pPr>
            <w:r w:rsidRPr="00283545">
              <w:t>до 2</w:t>
            </w:r>
            <w:r>
              <w:t>6</w:t>
            </w:r>
            <w:r w:rsidRPr="00283545">
              <w:t xml:space="preserve"> июня</w:t>
            </w:r>
          </w:p>
          <w:p w:rsidR="00D97E1D" w:rsidRPr="00595FD2" w:rsidRDefault="00D97E1D" w:rsidP="00D97E1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D97E1D" w:rsidRPr="0084182B" w:rsidRDefault="00D97E1D" w:rsidP="00D97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С.С., руководители МОО</w:t>
            </w:r>
          </w:p>
          <w:p w:rsidR="00D97E1D" w:rsidRPr="0084182B" w:rsidRDefault="00D97E1D" w:rsidP="00D97E1D">
            <w:pPr>
              <w:rPr>
                <w:sz w:val="24"/>
                <w:szCs w:val="24"/>
              </w:rPr>
            </w:pPr>
          </w:p>
        </w:tc>
      </w:tr>
      <w:tr w:rsidR="00D97E1D" w:rsidTr="00595FD2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595FD2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работы за 2019-2020 учебный год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Pr="00590789" w:rsidRDefault="00D97E1D" w:rsidP="00D97E1D">
            <w:r>
              <w:t>до 01.07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</w:t>
            </w:r>
          </w:p>
        </w:tc>
      </w:tr>
      <w:tr w:rsidR="00D97E1D" w:rsidTr="00595FD2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7E1D" w:rsidRPr="00162BFC" w:rsidRDefault="00D97E1D" w:rsidP="00D97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97E1D" w:rsidRPr="00435F21" w:rsidRDefault="00D97E1D" w:rsidP="00D97E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Учредительный контроль</w:t>
            </w:r>
          </w:p>
        </w:tc>
      </w:tr>
      <w:tr w:rsidR="00D97E1D" w:rsidTr="00595FD2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E1D" w:rsidRPr="00EA1E68" w:rsidRDefault="00D97E1D" w:rsidP="00D97E1D">
            <w:pPr>
              <w:jc w:val="center"/>
              <w:rPr>
                <w:sz w:val="24"/>
                <w:szCs w:val="24"/>
              </w:rPr>
            </w:pPr>
            <w:r w:rsidRPr="00EA1E68">
              <w:rPr>
                <w:sz w:val="24"/>
                <w:szCs w:val="24"/>
              </w:rPr>
              <w:t>1.</w:t>
            </w:r>
          </w:p>
          <w:p w:rsidR="00D97E1D" w:rsidRPr="00EA1E68" w:rsidRDefault="00D97E1D" w:rsidP="00D97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1D" w:rsidRPr="00DB1416" w:rsidRDefault="00D97E1D" w:rsidP="00D97E1D">
            <w:pPr>
              <w:rPr>
                <w:sz w:val="24"/>
                <w:szCs w:val="24"/>
              </w:rPr>
            </w:pPr>
            <w:r w:rsidRPr="00DB1416">
              <w:rPr>
                <w:sz w:val="24"/>
                <w:szCs w:val="24"/>
              </w:rPr>
              <w:t>Контроль организации и проведения межведомственной комплексной профилактикой операции «Каникулы» в образовательных организациях района</w:t>
            </w:r>
          </w:p>
          <w:p w:rsidR="00D97E1D" w:rsidRPr="00AE69D4" w:rsidRDefault="00D97E1D" w:rsidP="00D97E1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1D" w:rsidRPr="00AE69D4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97E1D" w:rsidRPr="00EA1E68" w:rsidRDefault="00D97E1D" w:rsidP="00D97E1D">
            <w:pPr>
              <w:tabs>
                <w:tab w:val="right" w:pos="2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И.А.</w:t>
            </w:r>
          </w:p>
        </w:tc>
      </w:tr>
      <w:tr w:rsidR="00D97E1D" w:rsidTr="00595FD2">
        <w:trPr>
          <w:trHeight w:val="288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97E1D" w:rsidRDefault="00D97E1D" w:rsidP="00D97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Совещания</w:t>
            </w:r>
          </w:p>
        </w:tc>
      </w:tr>
      <w:tr w:rsidR="00D97E1D" w:rsidTr="00CF61BA">
        <w:trPr>
          <w:trHeight w:val="111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E1D" w:rsidRDefault="00D97E1D" w:rsidP="00D9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Pr="0055094F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руководителей МОО в совещаниях Министерства образования науки Алтайского края, онлайн.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E1D" w:rsidRDefault="00D97E1D" w:rsidP="00D97E1D">
            <w:r>
              <w:t>Комитет, МКОУ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r>
              <w:t>По графику Министерства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E1D" w:rsidRDefault="00D97E1D" w:rsidP="00D9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П.В.</w:t>
            </w:r>
          </w:p>
        </w:tc>
      </w:tr>
    </w:tbl>
    <w:p w:rsidR="00111586" w:rsidRDefault="00111586" w:rsidP="00B858FD">
      <w:pPr>
        <w:tabs>
          <w:tab w:val="left" w:pos="2970"/>
        </w:tabs>
      </w:pPr>
    </w:p>
    <w:p w:rsidR="00053396" w:rsidRDefault="00053396" w:rsidP="00B858FD">
      <w:pPr>
        <w:tabs>
          <w:tab w:val="left" w:pos="2970"/>
        </w:tabs>
      </w:pPr>
    </w:p>
    <w:p w:rsidR="00053396" w:rsidRPr="00B858FD" w:rsidRDefault="00053396" w:rsidP="00B858FD">
      <w:pPr>
        <w:tabs>
          <w:tab w:val="left" w:pos="2970"/>
        </w:tabs>
      </w:pPr>
    </w:p>
    <w:sectPr w:rsidR="00053396" w:rsidRPr="00B858FD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250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962"/>
    <w:multiLevelType w:val="hybridMultilevel"/>
    <w:tmpl w:val="1E6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59BA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D337C"/>
    <w:multiLevelType w:val="hybridMultilevel"/>
    <w:tmpl w:val="91446C68"/>
    <w:lvl w:ilvl="0" w:tplc="1D34BC4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06"/>
    <w:rsid w:val="00000484"/>
    <w:rsid w:val="0000316E"/>
    <w:rsid w:val="000039EA"/>
    <w:rsid w:val="000107C6"/>
    <w:rsid w:val="00014499"/>
    <w:rsid w:val="0001523D"/>
    <w:rsid w:val="00015242"/>
    <w:rsid w:val="00020290"/>
    <w:rsid w:val="000202CE"/>
    <w:rsid w:val="000209C7"/>
    <w:rsid w:val="00021D47"/>
    <w:rsid w:val="00032272"/>
    <w:rsid w:val="00035D0F"/>
    <w:rsid w:val="00035E0D"/>
    <w:rsid w:val="000370D6"/>
    <w:rsid w:val="000416F1"/>
    <w:rsid w:val="00041C10"/>
    <w:rsid w:val="00043E4F"/>
    <w:rsid w:val="00046BA8"/>
    <w:rsid w:val="00051D60"/>
    <w:rsid w:val="000523B2"/>
    <w:rsid w:val="00053396"/>
    <w:rsid w:val="00053B7D"/>
    <w:rsid w:val="00054144"/>
    <w:rsid w:val="00056052"/>
    <w:rsid w:val="00061CBD"/>
    <w:rsid w:val="00066550"/>
    <w:rsid w:val="00066EFB"/>
    <w:rsid w:val="000672D3"/>
    <w:rsid w:val="000676CC"/>
    <w:rsid w:val="00082A95"/>
    <w:rsid w:val="0008547C"/>
    <w:rsid w:val="000927ED"/>
    <w:rsid w:val="00095535"/>
    <w:rsid w:val="00095552"/>
    <w:rsid w:val="00097490"/>
    <w:rsid w:val="000A7BE9"/>
    <w:rsid w:val="000B0D3C"/>
    <w:rsid w:val="000B23DE"/>
    <w:rsid w:val="000C17CC"/>
    <w:rsid w:val="000C7A16"/>
    <w:rsid w:val="000D1708"/>
    <w:rsid w:val="000D3897"/>
    <w:rsid w:val="000D3E8D"/>
    <w:rsid w:val="000D46A2"/>
    <w:rsid w:val="000D55F8"/>
    <w:rsid w:val="000D589E"/>
    <w:rsid w:val="000D7203"/>
    <w:rsid w:val="000E24EB"/>
    <w:rsid w:val="000E7AE1"/>
    <w:rsid w:val="000F1E5D"/>
    <w:rsid w:val="000F2A05"/>
    <w:rsid w:val="000F453C"/>
    <w:rsid w:val="000F5374"/>
    <w:rsid w:val="000F60B2"/>
    <w:rsid w:val="000F76D4"/>
    <w:rsid w:val="00100354"/>
    <w:rsid w:val="00111586"/>
    <w:rsid w:val="00115C76"/>
    <w:rsid w:val="001267E0"/>
    <w:rsid w:val="00130697"/>
    <w:rsid w:val="00133B1F"/>
    <w:rsid w:val="00140D55"/>
    <w:rsid w:val="00142D37"/>
    <w:rsid w:val="00153968"/>
    <w:rsid w:val="001610AB"/>
    <w:rsid w:val="001612D3"/>
    <w:rsid w:val="00162BFC"/>
    <w:rsid w:val="00165A3D"/>
    <w:rsid w:val="00191635"/>
    <w:rsid w:val="001968B5"/>
    <w:rsid w:val="00197AEF"/>
    <w:rsid w:val="001A0DE2"/>
    <w:rsid w:val="001B02F6"/>
    <w:rsid w:val="001B07EF"/>
    <w:rsid w:val="001B123C"/>
    <w:rsid w:val="001B17CC"/>
    <w:rsid w:val="001B32D0"/>
    <w:rsid w:val="001B6024"/>
    <w:rsid w:val="001C68BB"/>
    <w:rsid w:val="001E137B"/>
    <w:rsid w:val="001F34FA"/>
    <w:rsid w:val="001F6498"/>
    <w:rsid w:val="00201FB4"/>
    <w:rsid w:val="00211372"/>
    <w:rsid w:val="00213853"/>
    <w:rsid w:val="00214550"/>
    <w:rsid w:val="00217EE0"/>
    <w:rsid w:val="00222206"/>
    <w:rsid w:val="002244A7"/>
    <w:rsid w:val="00226B6B"/>
    <w:rsid w:val="00226ECD"/>
    <w:rsid w:val="00227579"/>
    <w:rsid w:val="0023056B"/>
    <w:rsid w:val="00230FAE"/>
    <w:rsid w:val="0023188C"/>
    <w:rsid w:val="00232DF9"/>
    <w:rsid w:val="0023611C"/>
    <w:rsid w:val="00240B14"/>
    <w:rsid w:val="0024257F"/>
    <w:rsid w:val="00244D72"/>
    <w:rsid w:val="00245AD2"/>
    <w:rsid w:val="002518D4"/>
    <w:rsid w:val="00253451"/>
    <w:rsid w:val="00253AD3"/>
    <w:rsid w:val="00253CB6"/>
    <w:rsid w:val="00254C65"/>
    <w:rsid w:val="0025512F"/>
    <w:rsid w:val="002557B1"/>
    <w:rsid w:val="002572BF"/>
    <w:rsid w:val="00260CEC"/>
    <w:rsid w:val="002673C5"/>
    <w:rsid w:val="00272E53"/>
    <w:rsid w:val="002753F5"/>
    <w:rsid w:val="002761FC"/>
    <w:rsid w:val="002812D6"/>
    <w:rsid w:val="00283281"/>
    <w:rsid w:val="002862BF"/>
    <w:rsid w:val="0029596A"/>
    <w:rsid w:val="002977D1"/>
    <w:rsid w:val="00297D11"/>
    <w:rsid w:val="002A0DFD"/>
    <w:rsid w:val="002A0F4B"/>
    <w:rsid w:val="002A1D5B"/>
    <w:rsid w:val="002A6BB6"/>
    <w:rsid w:val="002A7E78"/>
    <w:rsid w:val="002B10B4"/>
    <w:rsid w:val="002B4F5A"/>
    <w:rsid w:val="002B50C1"/>
    <w:rsid w:val="002B5341"/>
    <w:rsid w:val="002B59D0"/>
    <w:rsid w:val="002B620D"/>
    <w:rsid w:val="002D5552"/>
    <w:rsid w:val="002D7F3F"/>
    <w:rsid w:val="002E1EF0"/>
    <w:rsid w:val="002E33AB"/>
    <w:rsid w:val="002E6A9F"/>
    <w:rsid w:val="002F0276"/>
    <w:rsid w:val="002F383E"/>
    <w:rsid w:val="003028D9"/>
    <w:rsid w:val="003077E1"/>
    <w:rsid w:val="00314320"/>
    <w:rsid w:val="00317FFA"/>
    <w:rsid w:val="003205FA"/>
    <w:rsid w:val="00323876"/>
    <w:rsid w:val="003360F5"/>
    <w:rsid w:val="00340C05"/>
    <w:rsid w:val="0034624D"/>
    <w:rsid w:val="00347E64"/>
    <w:rsid w:val="00351488"/>
    <w:rsid w:val="00353B7A"/>
    <w:rsid w:val="00353EC8"/>
    <w:rsid w:val="00360B05"/>
    <w:rsid w:val="0036134C"/>
    <w:rsid w:val="00362EA9"/>
    <w:rsid w:val="0036575A"/>
    <w:rsid w:val="00366420"/>
    <w:rsid w:val="003664C3"/>
    <w:rsid w:val="003716F3"/>
    <w:rsid w:val="00373ACD"/>
    <w:rsid w:val="0037759B"/>
    <w:rsid w:val="00392206"/>
    <w:rsid w:val="00392679"/>
    <w:rsid w:val="00395BED"/>
    <w:rsid w:val="00395C24"/>
    <w:rsid w:val="003A1288"/>
    <w:rsid w:val="003A357F"/>
    <w:rsid w:val="003B39DC"/>
    <w:rsid w:val="003B7B35"/>
    <w:rsid w:val="003C0EF8"/>
    <w:rsid w:val="003C23E0"/>
    <w:rsid w:val="003C5D35"/>
    <w:rsid w:val="003D4A55"/>
    <w:rsid w:val="003F2D01"/>
    <w:rsid w:val="003F59FA"/>
    <w:rsid w:val="003F6664"/>
    <w:rsid w:val="0040178C"/>
    <w:rsid w:val="0040538C"/>
    <w:rsid w:val="00430217"/>
    <w:rsid w:val="00434E52"/>
    <w:rsid w:val="00437925"/>
    <w:rsid w:val="00451004"/>
    <w:rsid w:val="004557F5"/>
    <w:rsid w:val="00463D26"/>
    <w:rsid w:val="00467175"/>
    <w:rsid w:val="00476D00"/>
    <w:rsid w:val="0047723F"/>
    <w:rsid w:val="00487CF8"/>
    <w:rsid w:val="00491343"/>
    <w:rsid w:val="00497749"/>
    <w:rsid w:val="004A41FC"/>
    <w:rsid w:val="004B1DCE"/>
    <w:rsid w:val="004B2EDF"/>
    <w:rsid w:val="004B5F0F"/>
    <w:rsid w:val="004C28BF"/>
    <w:rsid w:val="004C2B01"/>
    <w:rsid w:val="004C40F8"/>
    <w:rsid w:val="004C419D"/>
    <w:rsid w:val="004D6800"/>
    <w:rsid w:val="004E0033"/>
    <w:rsid w:val="004F0CE8"/>
    <w:rsid w:val="004F2968"/>
    <w:rsid w:val="004F2D02"/>
    <w:rsid w:val="004F6B11"/>
    <w:rsid w:val="004F70B6"/>
    <w:rsid w:val="005053C1"/>
    <w:rsid w:val="005177EE"/>
    <w:rsid w:val="0052107C"/>
    <w:rsid w:val="00522856"/>
    <w:rsid w:val="005237F9"/>
    <w:rsid w:val="00537FC1"/>
    <w:rsid w:val="0054029E"/>
    <w:rsid w:val="0055094F"/>
    <w:rsid w:val="00553CB4"/>
    <w:rsid w:val="00562C37"/>
    <w:rsid w:val="005653C1"/>
    <w:rsid w:val="005664FD"/>
    <w:rsid w:val="00573D03"/>
    <w:rsid w:val="0058350F"/>
    <w:rsid w:val="0059192A"/>
    <w:rsid w:val="00595FD2"/>
    <w:rsid w:val="005A313F"/>
    <w:rsid w:val="005A3463"/>
    <w:rsid w:val="005A43CC"/>
    <w:rsid w:val="005B03C5"/>
    <w:rsid w:val="005B10FB"/>
    <w:rsid w:val="005C7FA9"/>
    <w:rsid w:val="005D0EE1"/>
    <w:rsid w:val="005D3B3F"/>
    <w:rsid w:val="005D543F"/>
    <w:rsid w:val="005D6D40"/>
    <w:rsid w:val="005E036E"/>
    <w:rsid w:val="005E53F2"/>
    <w:rsid w:val="005E557C"/>
    <w:rsid w:val="005E6793"/>
    <w:rsid w:val="005E6FCD"/>
    <w:rsid w:val="005F3864"/>
    <w:rsid w:val="005F6992"/>
    <w:rsid w:val="00613BA7"/>
    <w:rsid w:val="0061741C"/>
    <w:rsid w:val="00620912"/>
    <w:rsid w:val="00621A58"/>
    <w:rsid w:val="006260B4"/>
    <w:rsid w:val="006260BA"/>
    <w:rsid w:val="00637B04"/>
    <w:rsid w:val="00643D01"/>
    <w:rsid w:val="0064442E"/>
    <w:rsid w:val="00645514"/>
    <w:rsid w:val="006455B5"/>
    <w:rsid w:val="00651D37"/>
    <w:rsid w:val="00652346"/>
    <w:rsid w:val="00656FDA"/>
    <w:rsid w:val="00660368"/>
    <w:rsid w:val="00665838"/>
    <w:rsid w:val="00676669"/>
    <w:rsid w:val="0068009D"/>
    <w:rsid w:val="00682889"/>
    <w:rsid w:val="006847F6"/>
    <w:rsid w:val="0069219D"/>
    <w:rsid w:val="006A1284"/>
    <w:rsid w:val="006A2118"/>
    <w:rsid w:val="006A7E76"/>
    <w:rsid w:val="006B1DE1"/>
    <w:rsid w:val="006B4A0D"/>
    <w:rsid w:val="006B5444"/>
    <w:rsid w:val="006C1234"/>
    <w:rsid w:val="006C2972"/>
    <w:rsid w:val="006C3720"/>
    <w:rsid w:val="006D4B97"/>
    <w:rsid w:val="006E477A"/>
    <w:rsid w:val="006F60B5"/>
    <w:rsid w:val="00700E10"/>
    <w:rsid w:val="0070223F"/>
    <w:rsid w:val="00705B88"/>
    <w:rsid w:val="0071019C"/>
    <w:rsid w:val="0071253A"/>
    <w:rsid w:val="00712ADA"/>
    <w:rsid w:val="00712AEE"/>
    <w:rsid w:val="0072215A"/>
    <w:rsid w:val="007349FB"/>
    <w:rsid w:val="00736545"/>
    <w:rsid w:val="00737005"/>
    <w:rsid w:val="007464EE"/>
    <w:rsid w:val="00746521"/>
    <w:rsid w:val="00746FB1"/>
    <w:rsid w:val="00747801"/>
    <w:rsid w:val="007528C0"/>
    <w:rsid w:val="00760440"/>
    <w:rsid w:val="00763AB3"/>
    <w:rsid w:val="007645B8"/>
    <w:rsid w:val="00767449"/>
    <w:rsid w:val="00767719"/>
    <w:rsid w:val="00772611"/>
    <w:rsid w:val="0078372C"/>
    <w:rsid w:val="007866B2"/>
    <w:rsid w:val="00790815"/>
    <w:rsid w:val="007927A8"/>
    <w:rsid w:val="00797CD6"/>
    <w:rsid w:val="007A50A3"/>
    <w:rsid w:val="007A55D2"/>
    <w:rsid w:val="007B1269"/>
    <w:rsid w:val="007B1415"/>
    <w:rsid w:val="007B3E35"/>
    <w:rsid w:val="007B3E90"/>
    <w:rsid w:val="007B4644"/>
    <w:rsid w:val="007C2EC5"/>
    <w:rsid w:val="007C353B"/>
    <w:rsid w:val="007D43B3"/>
    <w:rsid w:val="007E6C38"/>
    <w:rsid w:val="007E7F8F"/>
    <w:rsid w:val="007F24E5"/>
    <w:rsid w:val="00816388"/>
    <w:rsid w:val="00816933"/>
    <w:rsid w:val="0081727F"/>
    <w:rsid w:val="00820C3F"/>
    <w:rsid w:val="00825169"/>
    <w:rsid w:val="008272A3"/>
    <w:rsid w:val="00827D4D"/>
    <w:rsid w:val="008337D4"/>
    <w:rsid w:val="00834A4C"/>
    <w:rsid w:val="00835462"/>
    <w:rsid w:val="0083550A"/>
    <w:rsid w:val="0084182B"/>
    <w:rsid w:val="0084305D"/>
    <w:rsid w:val="00847DEC"/>
    <w:rsid w:val="008502E8"/>
    <w:rsid w:val="00865B8F"/>
    <w:rsid w:val="00870723"/>
    <w:rsid w:val="00872B5F"/>
    <w:rsid w:val="008876D9"/>
    <w:rsid w:val="00890126"/>
    <w:rsid w:val="00892378"/>
    <w:rsid w:val="008A2FF4"/>
    <w:rsid w:val="008B3E9A"/>
    <w:rsid w:val="008B4592"/>
    <w:rsid w:val="008B68BE"/>
    <w:rsid w:val="008C4398"/>
    <w:rsid w:val="008D37B4"/>
    <w:rsid w:val="008D4C3D"/>
    <w:rsid w:val="008E0780"/>
    <w:rsid w:val="008E24B3"/>
    <w:rsid w:val="008E3F8B"/>
    <w:rsid w:val="008E4F9D"/>
    <w:rsid w:val="008E65C9"/>
    <w:rsid w:val="008E76E2"/>
    <w:rsid w:val="00902279"/>
    <w:rsid w:val="00903522"/>
    <w:rsid w:val="009133E6"/>
    <w:rsid w:val="00913BFD"/>
    <w:rsid w:val="0091529E"/>
    <w:rsid w:val="00915DC5"/>
    <w:rsid w:val="00915E35"/>
    <w:rsid w:val="00917ED2"/>
    <w:rsid w:val="00920973"/>
    <w:rsid w:val="0092244C"/>
    <w:rsid w:val="00925030"/>
    <w:rsid w:val="00926484"/>
    <w:rsid w:val="0094291A"/>
    <w:rsid w:val="0095073C"/>
    <w:rsid w:val="00951214"/>
    <w:rsid w:val="00953435"/>
    <w:rsid w:val="00966F67"/>
    <w:rsid w:val="0097321E"/>
    <w:rsid w:val="00990A66"/>
    <w:rsid w:val="00990CA0"/>
    <w:rsid w:val="009917FD"/>
    <w:rsid w:val="009918CE"/>
    <w:rsid w:val="00992747"/>
    <w:rsid w:val="00994026"/>
    <w:rsid w:val="00995CDF"/>
    <w:rsid w:val="00996347"/>
    <w:rsid w:val="009A00A1"/>
    <w:rsid w:val="009A0FD4"/>
    <w:rsid w:val="009A3735"/>
    <w:rsid w:val="009A3986"/>
    <w:rsid w:val="009A7C5C"/>
    <w:rsid w:val="009B2C74"/>
    <w:rsid w:val="009B2F5B"/>
    <w:rsid w:val="009B3600"/>
    <w:rsid w:val="009B50F0"/>
    <w:rsid w:val="009C4EC9"/>
    <w:rsid w:val="009C5612"/>
    <w:rsid w:val="009C6D85"/>
    <w:rsid w:val="009D3947"/>
    <w:rsid w:val="009D689D"/>
    <w:rsid w:val="009F1450"/>
    <w:rsid w:val="009F58E1"/>
    <w:rsid w:val="009F6968"/>
    <w:rsid w:val="009F6FAC"/>
    <w:rsid w:val="00A03E3E"/>
    <w:rsid w:val="00A047D9"/>
    <w:rsid w:val="00A11A0F"/>
    <w:rsid w:val="00A208E0"/>
    <w:rsid w:val="00A2655C"/>
    <w:rsid w:val="00A3001C"/>
    <w:rsid w:val="00A36C53"/>
    <w:rsid w:val="00A4389B"/>
    <w:rsid w:val="00A43A2F"/>
    <w:rsid w:val="00A53B14"/>
    <w:rsid w:val="00A543F3"/>
    <w:rsid w:val="00A62DCD"/>
    <w:rsid w:val="00A639B8"/>
    <w:rsid w:val="00A76538"/>
    <w:rsid w:val="00A8413D"/>
    <w:rsid w:val="00A85297"/>
    <w:rsid w:val="00A859F8"/>
    <w:rsid w:val="00A87041"/>
    <w:rsid w:val="00A87CC0"/>
    <w:rsid w:val="00A95E3A"/>
    <w:rsid w:val="00AA5596"/>
    <w:rsid w:val="00AA7F4E"/>
    <w:rsid w:val="00AB3D16"/>
    <w:rsid w:val="00AB6C61"/>
    <w:rsid w:val="00AC2598"/>
    <w:rsid w:val="00AD2C2B"/>
    <w:rsid w:val="00AD562E"/>
    <w:rsid w:val="00AD6ED0"/>
    <w:rsid w:val="00AE69D4"/>
    <w:rsid w:val="00B01212"/>
    <w:rsid w:val="00B0353B"/>
    <w:rsid w:val="00B212F1"/>
    <w:rsid w:val="00B21D12"/>
    <w:rsid w:val="00B36825"/>
    <w:rsid w:val="00B41728"/>
    <w:rsid w:val="00B42107"/>
    <w:rsid w:val="00B4232F"/>
    <w:rsid w:val="00B428C0"/>
    <w:rsid w:val="00B51E45"/>
    <w:rsid w:val="00B622E1"/>
    <w:rsid w:val="00B63D9E"/>
    <w:rsid w:val="00B67055"/>
    <w:rsid w:val="00B81045"/>
    <w:rsid w:val="00B841EB"/>
    <w:rsid w:val="00B84BB3"/>
    <w:rsid w:val="00B858FD"/>
    <w:rsid w:val="00B90309"/>
    <w:rsid w:val="00B90400"/>
    <w:rsid w:val="00BB7920"/>
    <w:rsid w:val="00BC2082"/>
    <w:rsid w:val="00BC60FE"/>
    <w:rsid w:val="00BC72F8"/>
    <w:rsid w:val="00BC759E"/>
    <w:rsid w:val="00BE4AF1"/>
    <w:rsid w:val="00BE6BF9"/>
    <w:rsid w:val="00BF7067"/>
    <w:rsid w:val="00C03D03"/>
    <w:rsid w:val="00C13331"/>
    <w:rsid w:val="00C13D72"/>
    <w:rsid w:val="00C209F8"/>
    <w:rsid w:val="00C20B6A"/>
    <w:rsid w:val="00C22AA0"/>
    <w:rsid w:val="00C261A3"/>
    <w:rsid w:val="00C314A4"/>
    <w:rsid w:val="00C35020"/>
    <w:rsid w:val="00C41073"/>
    <w:rsid w:val="00C50B2C"/>
    <w:rsid w:val="00C5571B"/>
    <w:rsid w:val="00C62F93"/>
    <w:rsid w:val="00C649D4"/>
    <w:rsid w:val="00C72668"/>
    <w:rsid w:val="00C80085"/>
    <w:rsid w:val="00C837C3"/>
    <w:rsid w:val="00C87DFC"/>
    <w:rsid w:val="00C91A55"/>
    <w:rsid w:val="00C9253F"/>
    <w:rsid w:val="00C926CD"/>
    <w:rsid w:val="00CA15C9"/>
    <w:rsid w:val="00CC6C62"/>
    <w:rsid w:val="00CD0AB4"/>
    <w:rsid w:val="00CD0E88"/>
    <w:rsid w:val="00CD18CD"/>
    <w:rsid w:val="00CD284F"/>
    <w:rsid w:val="00CE0804"/>
    <w:rsid w:val="00CE2433"/>
    <w:rsid w:val="00CE714C"/>
    <w:rsid w:val="00CE7B9D"/>
    <w:rsid w:val="00CF13E0"/>
    <w:rsid w:val="00CF1963"/>
    <w:rsid w:val="00CF3237"/>
    <w:rsid w:val="00CF4EE0"/>
    <w:rsid w:val="00CF61BA"/>
    <w:rsid w:val="00D1242B"/>
    <w:rsid w:val="00D12742"/>
    <w:rsid w:val="00D17766"/>
    <w:rsid w:val="00D21FAC"/>
    <w:rsid w:val="00D2282B"/>
    <w:rsid w:val="00D260C4"/>
    <w:rsid w:val="00D31A56"/>
    <w:rsid w:val="00D33419"/>
    <w:rsid w:val="00D417FE"/>
    <w:rsid w:val="00D42B81"/>
    <w:rsid w:val="00D45A58"/>
    <w:rsid w:val="00D478C3"/>
    <w:rsid w:val="00D568C2"/>
    <w:rsid w:val="00D57181"/>
    <w:rsid w:val="00D70EE7"/>
    <w:rsid w:val="00D75839"/>
    <w:rsid w:val="00D77F65"/>
    <w:rsid w:val="00D91C63"/>
    <w:rsid w:val="00D94FBF"/>
    <w:rsid w:val="00D961CD"/>
    <w:rsid w:val="00D97E1D"/>
    <w:rsid w:val="00DB0A61"/>
    <w:rsid w:val="00DB1416"/>
    <w:rsid w:val="00DB1C45"/>
    <w:rsid w:val="00DB261D"/>
    <w:rsid w:val="00DB6AF4"/>
    <w:rsid w:val="00DC1208"/>
    <w:rsid w:val="00DD00A9"/>
    <w:rsid w:val="00DE5AB7"/>
    <w:rsid w:val="00DE7579"/>
    <w:rsid w:val="00DE7EA1"/>
    <w:rsid w:val="00DF7214"/>
    <w:rsid w:val="00E04D7B"/>
    <w:rsid w:val="00E113D9"/>
    <w:rsid w:val="00E13453"/>
    <w:rsid w:val="00E148AB"/>
    <w:rsid w:val="00E15202"/>
    <w:rsid w:val="00E224E6"/>
    <w:rsid w:val="00E2504D"/>
    <w:rsid w:val="00E312F4"/>
    <w:rsid w:val="00E31A37"/>
    <w:rsid w:val="00E42BFD"/>
    <w:rsid w:val="00E45014"/>
    <w:rsid w:val="00E474CC"/>
    <w:rsid w:val="00E47D55"/>
    <w:rsid w:val="00E53AEC"/>
    <w:rsid w:val="00E60964"/>
    <w:rsid w:val="00E63606"/>
    <w:rsid w:val="00E65ABA"/>
    <w:rsid w:val="00E71123"/>
    <w:rsid w:val="00E72877"/>
    <w:rsid w:val="00E746E5"/>
    <w:rsid w:val="00E7482E"/>
    <w:rsid w:val="00E75BBA"/>
    <w:rsid w:val="00E80711"/>
    <w:rsid w:val="00EA15F7"/>
    <w:rsid w:val="00EA1E68"/>
    <w:rsid w:val="00EA490F"/>
    <w:rsid w:val="00EB4B70"/>
    <w:rsid w:val="00EB7294"/>
    <w:rsid w:val="00EC7D6F"/>
    <w:rsid w:val="00ED1983"/>
    <w:rsid w:val="00ED479D"/>
    <w:rsid w:val="00ED5F91"/>
    <w:rsid w:val="00EE2EA9"/>
    <w:rsid w:val="00F07596"/>
    <w:rsid w:val="00F079E2"/>
    <w:rsid w:val="00F07E36"/>
    <w:rsid w:val="00F07FA0"/>
    <w:rsid w:val="00F10E40"/>
    <w:rsid w:val="00F152BD"/>
    <w:rsid w:val="00F16356"/>
    <w:rsid w:val="00F2246A"/>
    <w:rsid w:val="00F229DE"/>
    <w:rsid w:val="00F234FD"/>
    <w:rsid w:val="00F23780"/>
    <w:rsid w:val="00F23B0F"/>
    <w:rsid w:val="00F342EC"/>
    <w:rsid w:val="00F4259B"/>
    <w:rsid w:val="00F43BF2"/>
    <w:rsid w:val="00F47470"/>
    <w:rsid w:val="00F50A1C"/>
    <w:rsid w:val="00F5751C"/>
    <w:rsid w:val="00F64279"/>
    <w:rsid w:val="00F665B7"/>
    <w:rsid w:val="00F7146A"/>
    <w:rsid w:val="00F77CDA"/>
    <w:rsid w:val="00F81F3C"/>
    <w:rsid w:val="00F82E53"/>
    <w:rsid w:val="00F83D1C"/>
    <w:rsid w:val="00F93C10"/>
    <w:rsid w:val="00F94015"/>
    <w:rsid w:val="00FB53BB"/>
    <w:rsid w:val="00FC146D"/>
    <w:rsid w:val="00FC2CEC"/>
    <w:rsid w:val="00FC3105"/>
    <w:rsid w:val="00FC3FA7"/>
    <w:rsid w:val="00FD1DB3"/>
    <w:rsid w:val="00FD23A0"/>
    <w:rsid w:val="00FD2430"/>
    <w:rsid w:val="00FD679D"/>
    <w:rsid w:val="00FD775F"/>
    <w:rsid w:val="00FD7B66"/>
    <w:rsid w:val="00FF2555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2C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2761FC"/>
    <w:pPr>
      <w:spacing w:before="100" w:beforeAutospacing="1" w:after="100" w:afterAutospacing="1"/>
    </w:pPr>
    <w:rPr>
      <w:sz w:val="24"/>
      <w:szCs w:val="24"/>
    </w:rPr>
  </w:style>
  <w:style w:type="character" w:customStyle="1" w:styleId="c02">
    <w:name w:val="c02"/>
    <w:basedOn w:val="a0"/>
    <w:rsid w:val="0076744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2"/>
    <w:locked/>
    <w:rsid w:val="002551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5512F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ac">
    <w:name w:val="Таблтекст"/>
    <w:basedOn w:val="a"/>
    <w:rsid w:val="00253AD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2C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2761FC"/>
    <w:pPr>
      <w:spacing w:before="100" w:beforeAutospacing="1" w:after="100" w:afterAutospacing="1"/>
    </w:pPr>
    <w:rPr>
      <w:sz w:val="24"/>
      <w:szCs w:val="24"/>
    </w:rPr>
  </w:style>
  <w:style w:type="character" w:customStyle="1" w:styleId="c02">
    <w:name w:val="c02"/>
    <w:basedOn w:val="a0"/>
    <w:rsid w:val="0076744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2"/>
    <w:locked/>
    <w:rsid w:val="002551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5512F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ac">
    <w:name w:val="Таблтекст"/>
    <w:basedOn w:val="a"/>
    <w:rsid w:val="00253AD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О.В. Балакирева</cp:lastModifiedBy>
  <cp:revision>55</cp:revision>
  <cp:lastPrinted>2017-01-10T03:07:00Z</cp:lastPrinted>
  <dcterms:created xsi:type="dcterms:W3CDTF">2019-01-22T10:09:00Z</dcterms:created>
  <dcterms:modified xsi:type="dcterms:W3CDTF">2020-06-01T04:17:00Z</dcterms:modified>
</cp:coreProperties>
</file>