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7C" w:rsidRPr="00E312C5" w:rsidRDefault="00212AB7" w:rsidP="00E31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мероприятий на осенних каникулах в образовательных </w:t>
      </w:r>
      <w:r w:rsidR="006338BE">
        <w:rPr>
          <w:rFonts w:ascii="Times New Roman" w:hAnsi="Times New Roman" w:cs="Times New Roman"/>
          <w:sz w:val="28"/>
        </w:rPr>
        <w:t>учреждениях</w:t>
      </w:r>
    </w:p>
    <w:p w:rsidR="00E312C5" w:rsidRDefault="006338BE" w:rsidP="00E31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Волчихинского </w:t>
      </w:r>
      <w:r w:rsidR="00E312C5" w:rsidRPr="00E312C5">
        <w:rPr>
          <w:rFonts w:ascii="Times New Roman" w:hAnsi="Times New Roman" w:cs="Times New Roman"/>
          <w:sz w:val="28"/>
        </w:rPr>
        <w:t xml:space="preserve"> район</w:t>
      </w:r>
      <w:r w:rsidR="00212AB7">
        <w:rPr>
          <w:rFonts w:ascii="Times New Roman" w:hAnsi="Times New Roman" w:cs="Times New Roman"/>
          <w:sz w:val="28"/>
        </w:rPr>
        <w:t>а</w:t>
      </w:r>
    </w:p>
    <w:p w:rsidR="00212AB7" w:rsidRDefault="00212AB7" w:rsidP="00E31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3112"/>
        <w:gridCol w:w="1025"/>
        <w:gridCol w:w="4122"/>
        <w:gridCol w:w="914"/>
      </w:tblGrid>
      <w:tr w:rsidR="00212AB7" w:rsidRPr="00212AB7" w:rsidTr="000A5736">
        <w:tc>
          <w:tcPr>
            <w:tcW w:w="398" w:type="dxa"/>
          </w:tcPr>
          <w:p w:rsidR="00212AB7" w:rsidRPr="00212AB7" w:rsidRDefault="00212AB7" w:rsidP="00E312C5">
            <w:pPr>
              <w:jc w:val="center"/>
              <w:rPr>
                <w:rFonts w:ascii="Times New Roman" w:hAnsi="Times New Roman" w:cs="Times New Roman"/>
              </w:rPr>
            </w:pPr>
            <w:r w:rsidRPr="00212A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2AB7">
              <w:rPr>
                <w:rFonts w:ascii="Times New Roman" w:hAnsi="Times New Roman" w:cs="Times New Roman"/>
              </w:rPr>
              <w:t>п</w:t>
            </w:r>
            <w:proofErr w:type="gramEnd"/>
            <w:r w:rsidRPr="00212A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7" w:type="dxa"/>
            <w:gridSpan w:val="2"/>
          </w:tcPr>
          <w:p w:rsidR="00212AB7" w:rsidRPr="00212AB7" w:rsidRDefault="00212AB7" w:rsidP="00E312C5">
            <w:pPr>
              <w:jc w:val="center"/>
              <w:rPr>
                <w:rFonts w:ascii="Times New Roman" w:hAnsi="Times New Roman" w:cs="Times New Roman"/>
              </w:rPr>
            </w:pPr>
            <w:r w:rsidRPr="00212AB7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122" w:type="dxa"/>
          </w:tcPr>
          <w:p w:rsidR="00212AB7" w:rsidRPr="00212AB7" w:rsidRDefault="00212AB7" w:rsidP="00212AB7">
            <w:pPr>
              <w:jc w:val="center"/>
              <w:rPr>
                <w:rFonts w:ascii="Times New Roman" w:hAnsi="Times New Roman" w:cs="Times New Roman"/>
              </w:rPr>
            </w:pPr>
            <w:r w:rsidRPr="00212AB7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914" w:type="dxa"/>
          </w:tcPr>
          <w:p w:rsidR="00212AB7" w:rsidRPr="00212AB7" w:rsidRDefault="00212AB7" w:rsidP="00E312C5">
            <w:pPr>
              <w:jc w:val="center"/>
              <w:rPr>
                <w:rFonts w:ascii="Times New Roman" w:hAnsi="Times New Roman" w:cs="Times New Roman"/>
              </w:rPr>
            </w:pPr>
            <w:r w:rsidRPr="00212AB7">
              <w:rPr>
                <w:rFonts w:ascii="Times New Roman" w:hAnsi="Times New Roman" w:cs="Times New Roman"/>
              </w:rPr>
              <w:t>Дата и время проведения</w:t>
            </w:r>
          </w:p>
        </w:tc>
      </w:tr>
      <w:tr w:rsidR="00D215DF" w:rsidRPr="00212AB7" w:rsidTr="000A5736">
        <w:tc>
          <w:tcPr>
            <w:tcW w:w="398" w:type="dxa"/>
          </w:tcPr>
          <w:p w:rsidR="00D215DF" w:rsidRPr="00212AB7" w:rsidRDefault="00D215DF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gridSpan w:val="2"/>
          </w:tcPr>
          <w:p w:rsidR="00D215DF" w:rsidRPr="00212AB7" w:rsidRDefault="00D215DF" w:rsidP="00952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</w:tcPr>
          <w:p w:rsidR="00D215DF" w:rsidRPr="00212AB7" w:rsidRDefault="00D215DF" w:rsidP="00952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D215DF" w:rsidRPr="00212AB7" w:rsidRDefault="00D215DF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5DF" w:rsidRPr="00212AB7" w:rsidTr="000A5736">
        <w:tc>
          <w:tcPr>
            <w:tcW w:w="9571" w:type="dxa"/>
            <w:gridSpan w:val="5"/>
          </w:tcPr>
          <w:p w:rsidR="00D215DF" w:rsidRPr="0095283C" w:rsidRDefault="00D215DF" w:rsidP="00E31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83C">
              <w:rPr>
                <w:rFonts w:ascii="Times New Roman" w:hAnsi="Times New Roman" w:cs="Times New Roman"/>
                <w:b/>
              </w:rPr>
              <w:t xml:space="preserve">Образовательные организации </w:t>
            </w:r>
          </w:p>
        </w:tc>
      </w:tr>
      <w:tr w:rsidR="00E90E62" w:rsidRPr="00212AB7" w:rsidTr="000A5736">
        <w:tc>
          <w:tcPr>
            <w:tcW w:w="398" w:type="dxa"/>
          </w:tcPr>
          <w:p w:rsidR="00E90E62" w:rsidRDefault="00E90E62" w:rsidP="00E3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2" w:type="dxa"/>
          </w:tcPr>
          <w:p w:rsidR="00E90E62" w:rsidRDefault="00E90E62" w:rsidP="00633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6338BE">
              <w:rPr>
                <w:rFonts w:ascii="Times New Roman" w:hAnsi="Times New Roman" w:cs="Times New Roman"/>
              </w:rPr>
              <w:t>Волчихинская СШ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47" w:type="dxa"/>
            <w:gridSpan w:val="2"/>
          </w:tcPr>
          <w:p w:rsidR="00E90E62" w:rsidRDefault="006338BE" w:rsidP="00212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мероприятия</w:t>
            </w:r>
          </w:p>
          <w:p w:rsidR="006338BE" w:rsidRDefault="006338BE" w:rsidP="00212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размещены на сайте ОО</w:t>
            </w:r>
          </w:p>
          <w:p w:rsidR="006338BE" w:rsidRPr="006338BE" w:rsidRDefault="006338BE" w:rsidP="006338BE">
            <w:pPr>
              <w:jc w:val="both"/>
              <w:rPr>
                <w:rFonts w:ascii="Times New Roman" w:hAnsi="Times New Roman" w:cs="Times New Roman"/>
              </w:rPr>
            </w:pPr>
          </w:p>
          <w:p w:rsidR="006338BE" w:rsidRDefault="006338BE" w:rsidP="006338BE">
            <w:pPr>
              <w:jc w:val="both"/>
              <w:rPr>
                <w:rFonts w:ascii="Times New Roman" w:hAnsi="Times New Roman" w:cs="Times New Roman"/>
              </w:rPr>
            </w:pPr>
            <w:r w:rsidRPr="006338BE">
              <w:rPr>
                <w:rFonts w:ascii="Times New Roman" w:hAnsi="Times New Roman" w:cs="Times New Roman"/>
              </w:rPr>
              <w:t>http://vshkola1.my1.ru/news/plan_provedenija_osennikh_kanikul/2020-10-22-1332</w:t>
            </w:r>
          </w:p>
        </w:tc>
        <w:tc>
          <w:tcPr>
            <w:tcW w:w="914" w:type="dxa"/>
          </w:tcPr>
          <w:p w:rsidR="00E90E62" w:rsidRDefault="00E90E62" w:rsidP="0021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</w:tr>
      <w:tr w:rsidR="006338BE" w:rsidRPr="00212AB7" w:rsidTr="000A5736">
        <w:trPr>
          <w:trHeight w:val="793"/>
        </w:trPr>
        <w:tc>
          <w:tcPr>
            <w:tcW w:w="398" w:type="dxa"/>
            <w:vMerge w:val="restart"/>
          </w:tcPr>
          <w:p w:rsidR="006338BE" w:rsidRPr="00212AB7" w:rsidRDefault="006338BE" w:rsidP="00E3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2" w:type="dxa"/>
            <w:vMerge w:val="restart"/>
          </w:tcPr>
          <w:p w:rsidR="006338BE" w:rsidRDefault="006338BE" w:rsidP="00633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«Волчихинская СШ № 2»</w:t>
            </w:r>
          </w:p>
          <w:p w:rsidR="000A5736" w:rsidRPr="00212AB7" w:rsidRDefault="000A5736" w:rsidP="006338BE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0A5736">
                <w:rPr>
                  <w:rStyle w:val="a6"/>
                  <w:rFonts w:ascii="Times New Roman" w:hAnsi="Times New Roman" w:cs="Times New Roman"/>
                </w:rPr>
                <w:t>http://vshkola2.ucoz.ru/news/plan_provedenija_osennikh_kanikul/2020-10-22-1988</w:t>
              </w:r>
            </w:hyperlink>
          </w:p>
        </w:tc>
        <w:tc>
          <w:tcPr>
            <w:tcW w:w="5147" w:type="dxa"/>
            <w:gridSpan w:val="2"/>
          </w:tcPr>
          <w:p w:rsidR="006338BE" w:rsidRDefault="006338BE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музей</w:t>
            </w:r>
          </w:p>
          <w:p w:rsidR="006338BE" w:rsidRDefault="006338BE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экскурсии: «Красный угол в русской избе»</w:t>
            </w:r>
          </w:p>
          <w:p w:rsidR="006338BE" w:rsidRDefault="006338BE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914" w:type="dxa"/>
          </w:tcPr>
          <w:p w:rsidR="006338BE" w:rsidRDefault="006338B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6338BE" w:rsidRDefault="006338B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  <w:p w:rsidR="006338BE" w:rsidRDefault="006338B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10-00</w:t>
            </w:r>
          </w:p>
        </w:tc>
      </w:tr>
      <w:tr w:rsidR="006338BE" w:rsidRPr="00212AB7" w:rsidTr="000A5736">
        <w:trPr>
          <w:trHeight w:val="570"/>
        </w:trPr>
        <w:tc>
          <w:tcPr>
            <w:tcW w:w="398" w:type="dxa"/>
            <w:vMerge/>
          </w:tcPr>
          <w:p w:rsidR="006338BE" w:rsidRDefault="006338BE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6338BE" w:rsidRDefault="006338BE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6338BE" w:rsidRDefault="006338BE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Викторина: «Любознательный пешеход»</w:t>
            </w:r>
          </w:p>
        </w:tc>
        <w:tc>
          <w:tcPr>
            <w:tcW w:w="914" w:type="dxa"/>
          </w:tcPr>
          <w:p w:rsidR="006338BE" w:rsidRDefault="006338B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6338BE" w:rsidRDefault="006338B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10-00</w:t>
            </w:r>
          </w:p>
        </w:tc>
      </w:tr>
      <w:tr w:rsidR="006338BE" w:rsidRPr="00212AB7" w:rsidTr="000A5736">
        <w:trPr>
          <w:trHeight w:val="225"/>
        </w:trPr>
        <w:tc>
          <w:tcPr>
            <w:tcW w:w="398" w:type="dxa"/>
            <w:vMerge/>
          </w:tcPr>
          <w:p w:rsidR="006338BE" w:rsidRDefault="006338BE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6338BE" w:rsidRDefault="006338BE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6338BE" w:rsidRDefault="006338BE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турнир «Белая ладья»</w:t>
            </w:r>
          </w:p>
        </w:tc>
        <w:tc>
          <w:tcPr>
            <w:tcW w:w="914" w:type="dxa"/>
          </w:tcPr>
          <w:p w:rsidR="006338BE" w:rsidRDefault="006338B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  <w:p w:rsidR="006338BE" w:rsidRDefault="006338B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  <w:p w:rsidR="006338BE" w:rsidRDefault="006338B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9-30</w:t>
            </w:r>
          </w:p>
        </w:tc>
      </w:tr>
      <w:tr w:rsidR="006338BE" w:rsidRPr="00212AB7" w:rsidTr="000A5736">
        <w:trPr>
          <w:trHeight w:val="270"/>
        </w:trPr>
        <w:tc>
          <w:tcPr>
            <w:tcW w:w="398" w:type="dxa"/>
            <w:vMerge/>
          </w:tcPr>
          <w:p w:rsidR="006338BE" w:rsidRDefault="006338BE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6338BE" w:rsidRDefault="006338BE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6338BE" w:rsidRDefault="006338BE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  <w:p w:rsidR="006338BE" w:rsidRDefault="006338BE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«Равнение на </w:t>
            </w:r>
            <w:proofErr w:type="spellStart"/>
            <w:r>
              <w:rPr>
                <w:rFonts w:ascii="Times New Roman" w:hAnsi="Times New Roman" w:cs="Times New Roman"/>
              </w:rPr>
              <w:t>Юнармию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338BE" w:rsidRDefault="00F34287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="006338BE">
              <w:rPr>
                <w:rFonts w:ascii="Times New Roman" w:hAnsi="Times New Roman" w:cs="Times New Roman"/>
              </w:rPr>
              <w:t xml:space="preserve"> школы по футболу</w:t>
            </w:r>
          </w:p>
          <w:p w:rsidR="006338BE" w:rsidRDefault="00F34287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Тренировки по легкой атлетике</w:t>
            </w:r>
          </w:p>
          <w:p w:rsidR="00F34287" w:rsidRDefault="00F34287" w:rsidP="0095283C">
            <w:pPr>
              <w:jc w:val="both"/>
              <w:rPr>
                <w:rFonts w:ascii="Times New Roman" w:hAnsi="Times New Roman" w:cs="Times New Roman"/>
              </w:rPr>
            </w:pPr>
          </w:p>
          <w:p w:rsidR="00F34287" w:rsidRDefault="00F34287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школы по волейболу</w:t>
            </w:r>
          </w:p>
        </w:tc>
        <w:tc>
          <w:tcPr>
            <w:tcW w:w="914" w:type="dxa"/>
          </w:tcPr>
          <w:p w:rsidR="006338BE" w:rsidRDefault="006338BE" w:rsidP="0095283C">
            <w:pPr>
              <w:jc w:val="center"/>
              <w:rPr>
                <w:rFonts w:ascii="Times New Roman" w:hAnsi="Times New Roman" w:cs="Times New Roman"/>
              </w:rPr>
            </w:pPr>
          </w:p>
          <w:p w:rsidR="00F34287" w:rsidRDefault="00F34287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F34287" w:rsidRDefault="00F34287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F34287" w:rsidRDefault="00F34287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F34287" w:rsidRDefault="00F34287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  <w:p w:rsidR="00F34287" w:rsidRDefault="00F34287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</w:tr>
      <w:tr w:rsidR="00FF58C7" w:rsidRPr="00212AB7" w:rsidTr="000A5736">
        <w:tc>
          <w:tcPr>
            <w:tcW w:w="398" w:type="dxa"/>
            <w:vMerge w:val="restart"/>
          </w:tcPr>
          <w:p w:rsidR="00FF58C7" w:rsidRPr="00212AB7" w:rsidRDefault="00FF58C7" w:rsidP="00E3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2" w:type="dxa"/>
            <w:vMerge w:val="restart"/>
          </w:tcPr>
          <w:p w:rsidR="00FF58C7" w:rsidRDefault="00FF58C7" w:rsidP="00F34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3428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ОУ «</w:t>
            </w:r>
            <w:r w:rsidR="00F34287">
              <w:rPr>
                <w:rFonts w:ascii="Times New Roman" w:hAnsi="Times New Roman" w:cs="Times New Roman"/>
              </w:rPr>
              <w:t>Усть-Волчихинская СШ»</w:t>
            </w:r>
          </w:p>
          <w:p w:rsidR="000A5736" w:rsidRPr="000A5736" w:rsidRDefault="000A5736" w:rsidP="000A5736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0A5736">
                <w:rPr>
                  <w:rStyle w:val="a6"/>
                  <w:rFonts w:ascii="Times New Roman" w:hAnsi="Times New Roman" w:cs="Times New Roman"/>
                </w:rPr>
                <w:t>http://uvskola.ucoz.ru/2020-2021/doki/plan_kanikuly.pdf</w:t>
              </w:r>
            </w:hyperlink>
            <w:r w:rsidRPr="000A5736">
              <w:rPr>
                <w:rFonts w:ascii="Times New Roman" w:hAnsi="Times New Roman" w:cs="Times New Roman"/>
              </w:rPr>
              <w:t>​​​​​​​</w:t>
            </w:r>
          </w:p>
          <w:p w:rsidR="000A5736" w:rsidRPr="00212AB7" w:rsidRDefault="000A5736" w:rsidP="00F342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FF58C7" w:rsidRDefault="00F34287" w:rsidP="00F3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«Загадки осени»</w:t>
            </w:r>
          </w:p>
          <w:p w:rsidR="00F34287" w:rsidRPr="00E90E62" w:rsidRDefault="00F34287" w:rsidP="00F3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жизни и творчеству </w:t>
            </w:r>
            <w:proofErr w:type="spellStart"/>
            <w:r>
              <w:rPr>
                <w:rFonts w:ascii="Times New Roman" w:hAnsi="Times New Roman" w:cs="Times New Roman"/>
              </w:rPr>
              <w:t>С.Есенина</w:t>
            </w:r>
            <w:proofErr w:type="spellEnd"/>
          </w:p>
        </w:tc>
        <w:tc>
          <w:tcPr>
            <w:tcW w:w="914" w:type="dxa"/>
          </w:tcPr>
          <w:p w:rsidR="00FF58C7" w:rsidRDefault="00F34287" w:rsidP="00E9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F34287" w:rsidRPr="00212AB7" w:rsidRDefault="00F34287" w:rsidP="00E9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</w:tr>
      <w:tr w:rsidR="00FF58C7" w:rsidRPr="00212AB7" w:rsidTr="000A5736">
        <w:tc>
          <w:tcPr>
            <w:tcW w:w="398" w:type="dxa"/>
            <w:vMerge/>
          </w:tcPr>
          <w:p w:rsidR="00FF58C7" w:rsidRPr="00212AB7" w:rsidRDefault="00FF58C7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FF58C7" w:rsidRPr="00212AB7" w:rsidRDefault="00FF58C7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FF58C7" w:rsidRDefault="00F34287" w:rsidP="00F3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«Моя безопасность дома»</w:t>
            </w:r>
          </w:p>
          <w:p w:rsidR="00F34287" w:rsidRDefault="00F34287" w:rsidP="00F3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фотографий «Мой выбор-здоровье»</w:t>
            </w:r>
          </w:p>
          <w:p w:rsidR="000A5736" w:rsidRPr="00212AB7" w:rsidRDefault="000A5736" w:rsidP="00F3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 науки глазами </w:t>
            </w:r>
            <w:proofErr w:type="gramStart"/>
            <w:r>
              <w:rPr>
                <w:rFonts w:ascii="Times New Roman" w:hAnsi="Times New Roman" w:cs="Times New Roman"/>
              </w:rPr>
              <w:t>детей-Алтайский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край 2020»</w:t>
            </w:r>
          </w:p>
        </w:tc>
        <w:tc>
          <w:tcPr>
            <w:tcW w:w="914" w:type="dxa"/>
          </w:tcPr>
          <w:p w:rsidR="00FF58C7" w:rsidRDefault="00F34287" w:rsidP="00E9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24-30.10</w:t>
            </w:r>
          </w:p>
          <w:p w:rsidR="00F34287" w:rsidRDefault="00F34287" w:rsidP="00E9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  <w:p w:rsidR="000A5736" w:rsidRPr="00212AB7" w:rsidRDefault="000A5736" w:rsidP="00E9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</w:t>
            </w:r>
          </w:p>
        </w:tc>
      </w:tr>
      <w:tr w:rsidR="00FF58C7" w:rsidRPr="00212AB7" w:rsidTr="000A5736">
        <w:tc>
          <w:tcPr>
            <w:tcW w:w="398" w:type="dxa"/>
            <w:vMerge/>
          </w:tcPr>
          <w:p w:rsidR="00FF58C7" w:rsidRPr="00212AB7" w:rsidRDefault="00FF58C7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FF58C7" w:rsidRPr="00212AB7" w:rsidRDefault="00FF58C7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FF58C7" w:rsidRPr="00212AB7" w:rsidRDefault="00F34287" w:rsidP="00F3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турнир</w:t>
            </w:r>
          </w:p>
        </w:tc>
        <w:tc>
          <w:tcPr>
            <w:tcW w:w="914" w:type="dxa"/>
          </w:tcPr>
          <w:p w:rsidR="00FF58C7" w:rsidRPr="00212AB7" w:rsidRDefault="00F34287" w:rsidP="00E9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</w:tr>
      <w:tr w:rsidR="00FF58C7" w:rsidRPr="00212AB7" w:rsidTr="000A5736">
        <w:tc>
          <w:tcPr>
            <w:tcW w:w="398" w:type="dxa"/>
            <w:vMerge/>
          </w:tcPr>
          <w:p w:rsidR="00FF58C7" w:rsidRPr="00212AB7" w:rsidRDefault="00FF58C7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FF58C7" w:rsidRPr="00212AB7" w:rsidRDefault="00FF58C7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FF58C7" w:rsidRDefault="00F34287" w:rsidP="00F3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час «Выбор </w:t>
            </w:r>
            <w:proofErr w:type="gramStart"/>
            <w:r>
              <w:rPr>
                <w:rFonts w:ascii="Times New Roman" w:hAnsi="Times New Roman" w:cs="Times New Roman"/>
              </w:rPr>
              <w:t>профессии-выбор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будущего»</w:t>
            </w:r>
          </w:p>
        </w:tc>
        <w:tc>
          <w:tcPr>
            <w:tcW w:w="914" w:type="dxa"/>
          </w:tcPr>
          <w:p w:rsidR="00FF58C7" w:rsidRDefault="00F34287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</w:tr>
      <w:tr w:rsidR="00FF58C7" w:rsidRPr="00212AB7" w:rsidTr="000A5736">
        <w:tc>
          <w:tcPr>
            <w:tcW w:w="398" w:type="dxa"/>
            <w:vMerge/>
          </w:tcPr>
          <w:p w:rsidR="00FF58C7" w:rsidRPr="00212AB7" w:rsidRDefault="00FF58C7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FF58C7" w:rsidRPr="00212AB7" w:rsidRDefault="00FF58C7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FF58C7" w:rsidRDefault="000A5736" w:rsidP="00F3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14" w:type="dxa"/>
          </w:tcPr>
          <w:p w:rsidR="00FF58C7" w:rsidRDefault="000A5736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0A5736" w:rsidRDefault="000A5736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0A5736" w:rsidRDefault="000A5736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  <w:p w:rsidR="000A5736" w:rsidRDefault="000A5736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</w:tr>
      <w:tr w:rsidR="00C9631D" w:rsidRPr="00212AB7" w:rsidTr="000A5736">
        <w:tc>
          <w:tcPr>
            <w:tcW w:w="398" w:type="dxa"/>
            <w:vMerge w:val="restart"/>
          </w:tcPr>
          <w:p w:rsidR="00C9631D" w:rsidRDefault="00C9631D" w:rsidP="00E3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4491A" w:rsidRDefault="0014491A" w:rsidP="00E312C5">
            <w:pPr>
              <w:jc w:val="center"/>
              <w:rPr>
                <w:rFonts w:ascii="Times New Roman" w:hAnsi="Times New Roman" w:cs="Times New Roman"/>
              </w:rPr>
            </w:pPr>
          </w:p>
          <w:p w:rsidR="0014491A" w:rsidRDefault="0014491A" w:rsidP="00E312C5">
            <w:pPr>
              <w:jc w:val="center"/>
              <w:rPr>
                <w:rFonts w:ascii="Times New Roman" w:hAnsi="Times New Roman" w:cs="Times New Roman"/>
              </w:rPr>
            </w:pPr>
          </w:p>
          <w:p w:rsidR="0014491A" w:rsidRDefault="0014491A" w:rsidP="00E312C5">
            <w:pPr>
              <w:jc w:val="center"/>
              <w:rPr>
                <w:rFonts w:ascii="Times New Roman" w:hAnsi="Times New Roman" w:cs="Times New Roman"/>
              </w:rPr>
            </w:pPr>
          </w:p>
          <w:p w:rsidR="0014491A" w:rsidRDefault="0014491A" w:rsidP="00E312C5">
            <w:pPr>
              <w:jc w:val="center"/>
              <w:rPr>
                <w:rFonts w:ascii="Times New Roman" w:hAnsi="Times New Roman" w:cs="Times New Roman"/>
              </w:rPr>
            </w:pPr>
          </w:p>
          <w:p w:rsidR="0014491A" w:rsidRDefault="0014491A" w:rsidP="00E312C5">
            <w:pPr>
              <w:jc w:val="center"/>
              <w:rPr>
                <w:rFonts w:ascii="Times New Roman" w:hAnsi="Times New Roman" w:cs="Times New Roman"/>
              </w:rPr>
            </w:pPr>
          </w:p>
          <w:p w:rsidR="0014491A" w:rsidRPr="00212AB7" w:rsidRDefault="0014491A" w:rsidP="000A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 w:val="restart"/>
          </w:tcPr>
          <w:p w:rsidR="0014491A" w:rsidRDefault="000A5736" w:rsidP="00212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«Малышево-Логовская СШ»</w:t>
            </w:r>
          </w:p>
          <w:p w:rsidR="0014491A" w:rsidRDefault="000A5736" w:rsidP="00212AB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2E5E9B">
                <w:rPr>
                  <w:rStyle w:val="a6"/>
                  <w:rFonts w:ascii="Times New Roman" w:hAnsi="Times New Roman" w:cs="Times New Roman"/>
                </w:rPr>
                <w:t>https://mallog-shkola.ucoz.ru/index/vospitatelnaja_rabota/0-22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491A" w:rsidRPr="00212AB7" w:rsidRDefault="0014491A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0A5736" w:rsidRPr="000A5736" w:rsidRDefault="000A5736" w:rsidP="000A5736">
            <w:pPr>
              <w:jc w:val="both"/>
              <w:rPr>
                <w:rFonts w:ascii="Times New Roman" w:hAnsi="Times New Roman" w:cs="Times New Roman"/>
              </w:rPr>
            </w:pPr>
            <w:r w:rsidRPr="000A5736">
              <w:rPr>
                <w:rFonts w:ascii="Times New Roman" w:hAnsi="Times New Roman" w:cs="Times New Roman"/>
              </w:rPr>
              <w:t>Конкурс рисунков «</w:t>
            </w:r>
            <w:r>
              <w:rPr>
                <w:rFonts w:ascii="Times New Roman" w:hAnsi="Times New Roman" w:cs="Times New Roman"/>
              </w:rPr>
              <w:t>Я за  безопасность</w:t>
            </w:r>
            <w:r w:rsidRPr="000A5736">
              <w:rPr>
                <w:rFonts w:ascii="Times New Roman" w:hAnsi="Times New Roman" w:cs="Times New Roman"/>
              </w:rPr>
              <w:t>»</w:t>
            </w:r>
          </w:p>
          <w:p w:rsidR="000A5736" w:rsidRPr="00212AB7" w:rsidRDefault="000A5736" w:rsidP="000A5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за здоровье», «Моя семья»</w:t>
            </w:r>
          </w:p>
        </w:tc>
        <w:tc>
          <w:tcPr>
            <w:tcW w:w="914" w:type="dxa"/>
          </w:tcPr>
          <w:p w:rsidR="00C9631D" w:rsidRPr="00212AB7" w:rsidRDefault="000A5736" w:rsidP="00212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26.10 29.10</w:t>
            </w:r>
          </w:p>
        </w:tc>
      </w:tr>
      <w:tr w:rsidR="00C9631D" w:rsidRPr="00212AB7" w:rsidTr="000A5736">
        <w:tc>
          <w:tcPr>
            <w:tcW w:w="398" w:type="dxa"/>
            <w:vMerge/>
          </w:tcPr>
          <w:p w:rsidR="00C9631D" w:rsidRDefault="00C9631D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C9631D" w:rsidRDefault="00C9631D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C9631D" w:rsidRPr="00212AB7" w:rsidRDefault="000A5736" w:rsidP="00144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викторина «Всезнайка»</w:t>
            </w:r>
          </w:p>
        </w:tc>
        <w:tc>
          <w:tcPr>
            <w:tcW w:w="914" w:type="dxa"/>
          </w:tcPr>
          <w:p w:rsidR="0014491A" w:rsidRPr="00212AB7" w:rsidRDefault="000A5736" w:rsidP="00212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  <w:tr w:rsidR="0014491A" w:rsidRPr="00212AB7" w:rsidTr="000A5736">
        <w:tc>
          <w:tcPr>
            <w:tcW w:w="398" w:type="dxa"/>
            <w:vMerge/>
          </w:tcPr>
          <w:p w:rsidR="0014491A" w:rsidRDefault="0014491A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4491A" w:rsidRDefault="0014491A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4491A" w:rsidRPr="00212AB7" w:rsidRDefault="000A5736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игра «Финансовые ребусы»</w:t>
            </w:r>
          </w:p>
        </w:tc>
        <w:tc>
          <w:tcPr>
            <w:tcW w:w="914" w:type="dxa"/>
          </w:tcPr>
          <w:p w:rsidR="0014491A" w:rsidRPr="00212AB7" w:rsidRDefault="000A5736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</w:tr>
      <w:tr w:rsidR="0014491A" w:rsidRPr="00212AB7" w:rsidTr="000A5736">
        <w:tc>
          <w:tcPr>
            <w:tcW w:w="398" w:type="dxa"/>
            <w:vMerge/>
          </w:tcPr>
          <w:p w:rsidR="0014491A" w:rsidRDefault="0014491A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4491A" w:rsidRDefault="0014491A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4491A" w:rsidRPr="00212AB7" w:rsidRDefault="000A5736" w:rsidP="00144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спортивных секций</w:t>
            </w:r>
          </w:p>
        </w:tc>
        <w:tc>
          <w:tcPr>
            <w:tcW w:w="914" w:type="dxa"/>
          </w:tcPr>
          <w:p w:rsidR="0014491A" w:rsidRPr="00212AB7" w:rsidRDefault="000A5736" w:rsidP="00212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26-6.11</w:t>
            </w:r>
          </w:p>
        </w:tc>
      </w:tr>
      <w:tr w:rsidR="0014491A" w:rsidRPr="00212AB7" w:rsidTr="000A5736">
        <w:trPr>
          <w:trHeight w:val="255"/>
        </w:trPr>
        <w:tc>
          <w:tcPr>
            <w:tcW w:w="398" w:type="dxa"/>
            <w:vMerge/>
          </w:tcPr>
          <w:p w:rsidR="0014491A" w:rsidRDefault="0014491A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4491A" w:rsidRDefault="0014491A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4491A" w:rsidRDefault="000A5736" w:rsidP="009528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онлайн-лаборатория «Умелые ручки»</w:t>
            </w:r>
          </w:p>
        </w:tc>
        <w:tc>
          <w:tcPr>
            <w:tcW w:w="914" w:type="dxa"/>
          </w:tcPr>
          <w:p w:rsidR="0014491A" w:rsidRDefault="000A5736" w:rsidP="000A5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26.10. 06.11</w:t>
            </w:r>
          </w:p>
        </w:tc>
      </w:tr>
      <w:tr w:rsidR="001C5D75" w:rsidRPr="00212AB7" w:rsidTr="000A5736">
        <w:tc>
          <w:tcPr>
            <w:tcW w:w="398" w:type="dxa"/>
            <w:vMerge w:val="restart"/>
          </w:tcPr>
          <w:p w:rsidR="001C5D75" w:rsidRDefault="001C5D75" w:rsidP="00E3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2" w:type="dxa"/>
            <w:vMerge w:val="restart"/>
          </w:tcPr>
          <w:p w:rsidR="001C5D75" w:rsidRDefault="001C5D75" w:rsidP="00212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«Солоновская СШ </w:t>
            </w:r>
            <w:proofErr w:type="spellStart"/>
            <w:r>
              <w:rPr>
                <w:rFonts w:ascii="Times New Roman" w:hAnsi="Times New Roman" w:cs="Times New Roman"/>
              </w:rPr>
              <w:t>им.Н.А.Сартина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C5D75" w:rsidRPr="000A5736" w:rsidRDefault="001C5D75" w:rsidP="000A5736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0A5736">
                <w:rPr>
                  <w:rStyle w:val="a6"/>
                  <w:rFonts w:ascii="Times New Roman" w:hAnsi="Times New Roman" w:cs="Times New Roman"/>
                </w:rPr>
                <w:t>http://school324.ucoz.ru/news/plan_meroprijat0ij_na_osennie_ka</w:t>
              </w:r>
              <w:r w:rsidRPr="000A5736">
                <w:rPr>
                  <w:rStyle w:val="a6"/>
                  <w:rFonts w:ascii="Times New Roman" w:hAnsi="Times New Roman" w:cs="Times New Roman"/>
                </w:rPr>
                <w:lastRenderedPageBreak/>
                <w:t>nikuly_2020_goda/2020-10-23-996</w:t>
              </w:r>
            </w:hyperlink>
            <w:r w:rsidRPr="000A5736">
              <w:rPr>
                <w:rFonts w:ascii="Times New Roman" w:hAnsi="Times New Roman" w:cs="Times New Roman"/>
              </w:rPr>
              <w:t xml:space="preserve"> </w:t>
            </w:r>
          </w:p>
          <w:p w:rsidR="001C5D75" w:rsidRDefault="001C5D75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C5D75" w:rsidRDefault="001C5D75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Классный час «Осторожно,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4" w:type="dxa"/>
          </w:tcPr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1C5D75" w:rsidRPr="00212AB7" w:rsidTr="000A5736">
        <w:tc>
          <w:tcPr>
            <w:tcW w:w="398" w:type="dxa"/>
            <w:vMerge/>
          </w:tcPr>
          <w:p w:rsidR="001C5D75" w:rsidRDefault="001C5D75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C5D75" w:rsidRDefault="001C5D75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C5D75" w:rsidRDefault="001C5D75" w:rsidP="008D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Презентации:</w:t>
            </w:r>
          </w:p>
          <w:p w:rsidR="001C5D75" w:rsidRDefault="001C5D75" w:rsidP="008D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«Поэт-фронтовик Евгений Винокуров»</w:t>
            </w:r>
          </w:p>
          <w:p w:rsidR="001C5D75" w:rsidRDefault="001C5D75" w:rsidP="008D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Болдинская осень</w:t>
            </w:r>
          </w:p>
          <w:p w:rsidR="001C5D75" w:rsidRDefault="001C5D75" w:rsidP="008D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Борис Годунов</w:t>
            </w:r>
          </w:p>
          <w:p w:rsidR="001C5D75" w:rsidRDefault="001C5D75" w:rsidP="008D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Мы-пешеходы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4" w:type="dxa"/>
          </w:tcPr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</w:t>
            </w:r>
          </w:p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</w:p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</w:p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</w:p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</w:tr>
      <w:tr w:rsidR="001C5D75" w:rsidRPr="00212AB7" w:rsidTr="000A5736">
        <w:tc>
          <w:tcPr>
            <w:tcW w:w="398" w:type="dxa"/>
            <w:vMerge/>
          </w:tcPr>
          <w:p w:rsidR="001C5D75" w:rsidRDefault="001C5D75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C5D75" w:rsidRDefault="001C5D75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C5D75" w:rsidRDefault="001C5D75" w:rsidP="00952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«Веселые игры из бумаги»</w:t>
            </w:r>
          </w:p>
        </w:tc>
        <w:tc>
          <w:tcPr>
            <w:tcW w:w="914" w:type="dxa"/>
          </w:tcPr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 w:rsidR="001C5D75" w:rsidRPr="00212AB7" w:rsidTr="001C5D75">
        <w:trPr>
          <w:trHeight w:val="255"/>
        </w:trPr>
        <w:tc>
          <w:tcPr>
            <w:tcW w:w="398" w:type="dxa"/>
            <w:vMerge/>
          </w:tcPr>
          <w:p w:rsidR="001C5D75" w:rsidRDefault="001C5D75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C5D75" w:rsidRDefault="001C5D75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C5D75" w:rsidRDefault="001C5D75" w:rsidP="008D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сказкам Пушкина</w:t>
            </w:r>
          </w:p>
        </w:tc>
        <w:tc>
          <w:tcPr>
            <w:tcW w:w="914" w:type="dxa"/>
          </w:tcPr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</w:tr>
      <w:tr w:rsidR="001C5D75" w:rsidRPr="00212AB7" w:rsidTr="001C5D75">
        <w:trPr>
          <w:trHeight w:val="236"/>
        </w:trPr>
        <w:tc>
          <w:tcPr>
            <w:tcW w:w="398" w:type="dxa"/>
            <w:vMerge/>
          </w:tcPr>
          <w:p w:rsidR="001C5D75" w:rsidRDefault="001C5D75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C5D75" w:rsidRDefault="001C5D75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C5D75" w:rsidRDefault="001C5D75" w:rsidP="008D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Почемучка «Зачем животным хвосты»</w:t>
            </w:r>
          </w:p>
        </w:tc>
        <w:tc>
          <w:tcPr>
            <w:tcW w:w="914" w:type="dxa"/>
          </w:tcPr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</w:tr>
      <w:tr w:rsidR="001C5D75" w:rsidRPr="00212AB7" w:rsidTr="001C5D75">
        <w:trPr>
          <w:trHeight w:val="300"/>
        </w:trPr>
        <w:tc>
          <w:tcPr>
            <w:tcW w:w="398" w:type="dxa"/>
            <w:vMerge/>
          </w:tcPr>
          <w:p w:rsidR="001C5D75" w:rsidRDefault="001C5D75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C5D75" w:rsidRDefault="001C5D75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C5D75" w:rsidRDefault="001C5D75" w:rsidP="008D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осенних поделок из природного материала</w:t>
            </w:r>
          </w:p>
        </w:tc>
        <w:tc>
          <w:tcPr>
            <w:tcW w:w="914" w:type="dxa"/>
          </w:tcPr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  <w:tr w:rsidR="001C5D75" w:rsidRPr="00212AB7" w:rsidTr="001C5D75">
        <w:trPr>
          <w:trHeight w:val="180"/>
        </w:trPr>
        <w:tc>
          <w:tcPr>
            <w:tcW w:w="398" w:type="dxa"/>
            <w:vMerge/>
          </w:tcPr>
          <w:p w:rsidR="001C5D75" w:rsidRDefault="001C5D75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C5D75" w:rsidRDefault="001C5D75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C5D75" w:rsidRDefault="001C5D75" w:rsidP="008D07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 в онлайн-мероприятиях (ссылки на сайте школы»</w:t>
            </w:r>
            <w:proofErr w:type="gramEnd"/>
          </w:p>
        </w:tc>
        <w:tc>
          <w:tcPr>
            <w:tcW w:w="914" w:type="dxa"/>
          </w:tcPr>
          <w:p w:rsidR="001C5D75" w:rsidRDefault="001C5D75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 по 6.11</w:t>
            </w:r>
          </w:p>
        </w:tc>
      </w:tr>
      <w:tr w:rsidR="004B57DB" w:rsidRPr="00212AB7" w:rsidTr="006D1186">
        <w:trPr>
          <w:trHeight w:val="286"/>
        </w:trPr>
        <w:tc>
          <w:tcPr>
            <w:tcW w:w="398" w:type="dxa"/>
            <w:vMerge w:val="restart"/>
          </w:tcPr>
          <w:p w:rsidR="004B57DB" w:rsidRDefault="004B57DB" w:rsidP="00E31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2" w:type="dxa"/>
            <w:vMerge w:val="restart"/>
          </w:tcPr>
          <w:p w:rsidR="004B57DB" w:rsidRDefault="000A5736" w:rsidP="00212A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«Востровская СШ»</w:t>
            </w:r>
          </w:p>
          <w:p w:rsidR="006D1186" w:rsidRDefault="006D1186" w:rsidP="00212AB7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6D1186">
                <w:rPr>
                  <w:rStyle w:val="a6"/>
                  <w:rFonts w:ascii="Times New Roman" w:hAnsi="Times New Roman" w:cs="Times New Roman"/>
                </w:rPr>
                <w:t>http://vostr.ucoz.ru/news/plan_meroprijatij_na_kanikuly/2020-10-23-854</w:t>
              </w:r>
            </w:hyperlink>
          </w:p>
        </w:tc>
        <w:tc>
          <w:tcPr>
            <w:tcW w:w="5147" w:type="dxa"/>
            <w:gridSpan w:val="2"/>
          </w:tcPr>
          <w:p w:rsidR="004B57DB" w:rsidRPr="00212AB7" w:rsidRDefault="006D1186" w:rsidP="006D1186">
            <w:pPr>
              <w:jc w:val="both"/>
              <w:rPr>
                <w:rFonts w:ascii="Times New Roman" w:hAnsi="Times New Roman" w:cs="Times New Roman"/>
              </w:rPr>
            </w:pPr>
            <w:r w:rsidRPr="006D1186">
              <w:rPr>
                <w:rFonts w:ascii="Times New Roman" w:hAnsi="Times New Roman" w:cs="Times New Roman"/>
              </w:rPr>
              <w:t>День осеннего именинника</w:t>
            </w:r>
          </w:p>
        </w:tc>
        <w:tc>
          <w:tcPr>
            <w:tcW w:w="914" w:type="dxa"/>
          </w:tcPr>
          <w:p w:rsidR="004B57DB" w:rsidRPr="00212AB7" w:rsidRDefault="006D1186" w:rsidP="0095283C">
            <w:pPr>
              <w:jc w:val="center"/>
              <w:rPr>
                <w:rFonts w:ascii="Times New Roman" w:hAnsi="Times New Roman" w:cs="Times New Roman"/>
              </w:rPr>
            </w:pPr>
            <w:r w:rsidRPr="006D1186">
              <w:rPr>
                <w:rFonts w:ascii="Times New Roman" w:hAnsi="Times New Roman" w:cs="Times New Roman"/>
              </w:rPr>
              <w:t xml:space="preserve">С 26 </w:t>
            </w:r>
          </w:p>
        </w:tc>
      </w:tr>
      <w:tr w:rsidR="006D1186" w:rsidRPr="00212AB7" w:rsidTr="006D1186">
        <w:trPr>
          <w:trHeight w:val="228"/>
        </w:trPr>
        <w:tc>
          <w:tcPr>
            <w:tcW w:w="398" w:type="dxa"/>
            <w:vMerge/>
          </w:tcPr>
          <w:p w:rsidR="006D1186" w:rsidRDefault="006D1186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6D1186" w:rsidRDefault="006D1186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6D1186" w:rsidRPr="006D1186" w:rsidRDefault="006D1186" w:rsidP="006D1186">
            <w:pPr>
              <w:jc w:val="both"/>
              <w:rPr>
                <w:rFonts w:ascii="Times New Roman" w:hAnsi="Times New Roman" w:cs="Times New Roman"/>
              </w:rPr>
            </w:pPr>
            <w:r w:rsidRPr="006D1186">
              <w:rPr>
                <w:rFonts w:ascii="Times New Roman" w:hAnsi="Times New Roman" w:cs="Times New Roman"/>
              </w:rPr>
              <w:t>Путешествие в страну «</w:t>
            </w:r>
            <w:proofErr w:type="spellStart"/>
            <w:r w:rsidRPr="006D1186">
              <w:rPr>
                <w:rFonts w:ascii="Times New Roman" w:hAnsi="Times New Roman" w:cs="Times New Roman"/>
              </w:rPr>
              <w:t>Мультландию</w:t>
            </w:r>
            <w:proofErr w:type="spellEnd"/>
            <w:r w:rsidRPr="006D1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4" w:type="dxa"/>
          </w:tcPr>
          <w:p w:rsidR="006D1186" w:rsidRPr="006D1186" w:rsidRDefault="006D1186" w:rsidP="0095283C">
            <w:pPr>
              <w:jc w:val="center"/>
              <w:rPr>
                <w:rFonts w:ascii="Times New Roman" w:hAnsi="Times New Roman" w:cs="Times New Roman"/>
              </w:rPr>
            </w:pPr>
            <w:r w:rsidRPr="006D1186">
              <w:rPr>
                <w:rFonts w:ascii="Times New Roman" w:hAnsi="Times New Roman" w:cs="Times New Roman"/>
              </w:rPr>
              <w:t>по 6.11</w:t>
            </w:r>
          </w:p>
        </w:tc>
      </w:tr>
      <w:tr w:rsidR="006D1186" w:rsidRPr="00212AB7" w:rsidTr="006D1186">
        <w:trPr>
          <w:trHeight w:val="225"/>
        </w:trPr>
        <w:tc>
          <w:tcPr>
            <w:tcW w:w="398" w:type="dxa"/>
            <w:vMerge/>
          </w:tcPr>
          <w:p w:rsidR="006D1186" w:rsidRDefault="006D1186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6D1186" w:rsidRDefault="006D1186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6D1186" w:rsidRPr="006D1186" w:rsidRDefault="006D1186" w:rsidP="006D1186">
            <w:pPr>
              <w:jc w:val="both"/>
              <w:rPr>
                <w:rFonts w:ascii="Times New Roman" w:hAnsi="Times New Roman" w:cs="Times New Roman"/>
              </w:rPr>
            </w:pPr>
            <w:r w:rsidRPr="006D1186">
              <w:rPr>
                <w:rFonts w:ascii="Times New Roman" w:hAnsi="Times New Roman" w:cs="Times New Roman"/>
              </w:rPr>
              <w:t>Экскурсия в лес «Осень нашего края»</w:t>
            </w:r>
          </w:p>
        </w:tc>
        <w:tc>
          <w:tcPr>
            <w:tcW w:w="914" w:type="dxa"/>
          </w:tcPr>
          <w:p w:rsidR="009A541E" w:rsidRDefault="009A541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6D1186" w:rsidRPr="006D1186" w:rsidRDefault="006D1186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 w:rsidR="006D1186" w:rsidRPr="00212AB7" w:rsidTr="006D1186">
        <w:trPr>
          <w:trHeight w:val="225"/>
        </w:trPr>
        <w:tc>
          <w:tcPr>
            <w:tcW w:w="398" w:type="dxa"/>
            <w:vMerge/>
          </w:tcPr>
          <w:p w:rsidR="006D1186" w:rsidRDefault="006D1186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6D1186" w:rsidRDefault="006D1186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6D1186" w:rsidRPr="006D1186" w:rsidRDefault="006D1186" w:rsidP="006D1186">
            <w:pPr>
              <w:jc w:val="both"/>
              <w:rPr>
                <w:rFonts w:ascii="Times New Roman" w:hAnsi="Times New Roman" w:cs="Times New Roman"/>
              </w:rPr>
            </w:pPr>
            <w:r w:rsidRPr="006D1186">
              <w:rPr>
                <w:rFonts w:ascii="Times New Roman" w:hAnsi="Times New Roman" w:cs="Times New Roman"/>
              </w:rPr>
              <w:t xml:space="preserve">Занятия в кружках, секциях </w:t>
            </w:r>
          </w:p>
        </w:tc>
        <w:tc>
          <w:tcPr>
            <w:tcW w:w="914" w:type="dxa"/>
          </w:tcPr>
          <w:p w:rsidR="006D1186" w:rsidRPr="006D1186" w:rsidRDefault="006D1186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6D1186" w:rsidRPr="00212AB7" w:rsidTr="006D1186">
        <w:trPr>
          <w:trHeight w:val="465"/>
        </w:trPr>
        <w:tc>
          <w:tcPr>
            <w:tcW w:w="398" w:type="dxa"/>
            <w:vMerge/>
          </w:tcPr>
          <w:p w:rsidR="006D1186" w:rsidRDefault="006D1186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6D1186" w:rsidRDefault="006D1186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6D1186" w:rsidRDefault="006D1186" w:rsidP="006D1186">
            <w:pPr>
              <w:jc w:val="both"/>
              <w:rPr>
                <w:rFonts w:ascii="Times New Roman" w:hAnsi="Times New Roman" w:cs="Times New Roman"/>
              </w:rPr>
            </w:pPr>
            <w:r w:rsidRPr="006D1186">
              <w:rPr>
                <w:rFonts w:ascii="Times New Roman" w:hAnsi="Times New Roman" w:cs="Times New Roman"/>
              </w:rPr>
              <w:t>Дружеская встреча по Мини футболу среди учащихся начальных классов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1186" w:rsidRDefault="006D1186" w:rsidP="006D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5-8 классов</w:t>
            </w:r>
          </w:p>
          <w:p w:rsidR="006D1186" w:rsidRPr="006D1186" w:rsidRDefault="009A541E" w:rsidP="006D1186">
            <w:pPr>
              <w:jc w:val="both"/>
              <w:rPr>
                <w:rFonts w:ascii="Times New Roman" w:hAnsi="Times New Roman" w:cs="Times New Roman"/>
              </w:rPr>
            </w:pPr>
            <w:r w:rsidRPr="009A541E">
              <w:rPr>
                <w:rFonts w:ascii="Times New Roman" w:hAnsi="Times New Roman" w:cs="Times New Roman"/>
              </w:rPr>
              <w:t>Соревнования по волейболу среди 9-11 классов</w:t>
            </w:r>
          </w:p>
        </w:tc>
        <w:tc>
          <w:tcPr>
            <w:tcW w:w="914" w:type="dxa"/>
          </w:tcPr>
          <w:p w:rsidR="006D1186" w:rsidRDefault="006D1186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  <w:p w:rsidR="006D1186" w:rsidRDefault="006D1186" w:rsidP="0095283C">
            <w:pPr>
              <w:jc w:val="center"/>
              <w:rPr>
                <w:rFonts w:ascii="Times New Roman" w:hAnsi="Times New Roman" w:cs="Times New Roman"/>
              </w:rPr>
            </w:pPr>
          </w:p>
          <w:p w:rsidR="006D1186" w:rsidRDefault="006D1186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  <w:p w:rsidR="009A541E" w:rsidRPr="006D1186" w:rsidRDefault="009A541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</w:tr>
      <w:tr w:rsidR="006D1186" w:rsidRPr="00212AB7" w:rsidTr="000A5736">
        <w:trPr>
          <w:trHeight w:val="315"/>
        </w:trPr>
        <w:tc>
          <w:tcPr>
            <w:tcW w:w="398" w:type="dxa"/>
            <w:vMerge/>
          </w:tcPr>
          <w:p w:rsidR="006D1186" w:rsidRDefault="006D1186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6D1186" w:rsidRDefault="006D1186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6D1186" w:rsidRPr="006D1186" w:rsidRDefault="006D1186" w:rsidP="006D1186">
            <w:pPr>
              <w:jc w:val="both"/>
              <w:rPr>
                <w:rFonts w:ascii="Times New Roman" w:hAnsi="Times New Roman" w:cs="Times New Roman"/>
              </w:rPr>
            </w:pPr>
            <w:r w:rsidRPr="006D1186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6D1186">
              <w:rPr>
                <w:rFonts w:ascii="Times New Roman" w:hAnsi="Times New Roman" w:cs="Times New Roman"/>
              </w:rPr>
              <w:t>неуспевающими</w:t>
            </w:r>
            <w:proofErr w:type="gramEnd"/>
          </w:p>
        </w:tc>
        <w:tc>
          <w:tcPr>
            <w:tcW w:w="914" w:type="dxa"/>
          </w:tcPr>
          <w:p w:rsidR="006D1186" w:rsidRPr="006D1186" w:rsidRDefault="009A541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1186">
              <w:rPr>
                <w:rFonts w:ascii="Times New Roman" w:hAnsi="Times New Roman" w:cs="Times New Roman"/>
              </w:rPr>
              <w:t>о графику</w:t>
            </w:r>
          </w:p>
        </w:tc>
      </w:tr>
      <w:tr w:rsidR="0014491A" w:rsidRPr="00212AB7" w:rsidTr="006D1186">
        <w:trPr>
          <w:trHeight w:val="285"/>
        </w:trPr>
        <w:tc>
          <w:tcPr>
            <w:tcW w:w="398" w:type="dxa"/>
            <w:vMerge/>
          </w:tcPr>
          <w:p w:rsidR="0014491A" w:rsidRDefault="0014491A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14491A" w:rsidRDefault="0014491A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14491A" w:rsidRDefault="006D1186" w:rsidP="006D1186">
            <w:pPr>
              <w:jc w:val="both"/>
              <w:rPr>
                <w:rFonts w:ascii="Times New Roman" w:hAnsi="Times New Roman" w:cs="Times New Roman"/>
              </w:rPr>
            </w:pPr>
            <w:r w:rsidRPr="006D1186">
              <w:rPr>
                <w:rFonts w:ascii="Times New Roman" w:hAnsi="Times New Roman" w:cs="Times New Roman"/>
              </w:rPr>
              <w:t>Цикл классных часов по ПДД, ЧС.</w:t>
            </w:r>
          </w:p>
        </w:tc>
        <w:tc>
          <w:tcPr>
            <w:tcW w:w="914" w:type="dxa"/>
          </w:tcPr>
          <w:p w:rsidR="0014491A" w:rsidRDefault="0014491A" w:rsidP="00952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186" w:rsidRPr="00212AB7" w:rsidTr="009A541E">
        <w:trPr>
          <w:trHeight w:val="234"/>
        </w:trPr>
        <w:tc>
          <w:tcPr>
            <w:tcW w:w="398" w:type="dxa"/>
            <w:vMerge/>
          </w:tcPr>
          <w:p w:rsidR="006D1186" w:rsidRDefault="006D1186" w:rsidP="00E31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:rsidR="006D1186" w:rsidRDefault="006D1186" w:rsidP="00212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2"/>
          </w:tcPr>
          <w:p w:rsidR="006D1186" w:rsidRPr="006D1186" w:rsidRDefault="009A541E" w:rsidP="006D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4" w:type="dxa"/>
          </w:tcPr>
          <w:p w:rsidR="006D1186" w:rsidRDefault="009A541E" w:rsidP="009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</w:tbl>
    <w:p w:rsidR="00212AB7" w:rsidRPr="00E312C5" w:rsidRDefault="00212AB7" w:rsidP="00E312C5">
      <w:pPr>
        <w:spacing w:after="0" w:line="240" w:lineRule="auto"/>
        <w:jc w:val="center"/>
      </w:pPr>
      <w:bookmarkStart w:id="0" w:name="_GoBack"/>
      <w:bookmarkEnd w:id="0"/>
    </w:p>
    <w:sectPr w:rsidR="00212AB7" w:rsidRPr="00E3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DA"/>
    <w:rsid w:val="00030000"/>
    <w:rsid w:val="00084683"/>
    <w:rsid w:val="000A5736"/>
    <w:rsid w:val="0014491A"/>
    <w:rsid w:val="001C5D75"/>
    <w:rsid w:val="00212AB7"/>
    <w:rsid w:val="004B57DB"/>
    <w:rsid w:val="0050117C"/>
    <w:rsid w:val="006338BE"/>
    <w:rsid w:val="006D1186"/>
    <w:rsid w:val="008D07D1"/>
    <w:rsid w:val="0095283C"/>
    <w:rsid w:val="009A541E"/>
    <w:rsid w:val="00B872DA"/>
    <w:rsid w:val="00C9631D"/>
    <w:rsid w:val="00D215DF"/>
    <w:rsid w:val="00E312C5"/>
    <w:rsid w:val="00E90E62"/>
    <w:rsid w:val="00F34287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5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5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24.ucoz.ru/news/plan_meroprijatij_na_osennie_kanikuly_2020_goda/2020-10-23-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llog-shkola.ucoz.ru/index/vospitatelnaja_rabota/0-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vskola.ucoz.ru/2020-2021/doki/plan_kanikul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hkola2.ucoz.ru/news/plan_provedenija_osennikh_kanikul/2020-10-22-19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str.ucoz.ru/news/plan_meroprijatij_na_kanikuly/2020-10-23-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Р.И. Бубенщикова</cp:lastModifiedBy>
  <cp:revision>7</cp:revision>
  <dcterms:created xsi:type="dcterms:W3CDTF">2020-09-17T13:22:00Z</dcterms:created>
  <dcterms:modified xsi:type="dcterms:W3CDTF">2020-10-26T04:37:00Z</dcterms:modified>
</cp:coreProperties>
</file>