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B" w:rsidRDefault="009C1F3F" w:rsidP="008B2BFF">
      <w:pPr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25pt;height:45pt" fillcolor="#3012ae">
            <v:shadow color="#868686"/>
            <v:textpath style="font-family:&quot;Arial Black&quot;;font-size:14pt;font-weight:bold;v-text-kern:t" trim="t" fitpath="t" string="ПАСПОРТ&#10;РАЙОННОГО МЕТОДИЧЕСКОГО ОБЪЕДИНЕНИЯ&#10;УЧИТЕЛЕЙ АНГЛИЙСКОГО ЯЗЫКА &#10;"/>
          </v:shape>
        </w:pict>
      </w:r>
    </w:p>
    <w:p w:rsidR="0008528B" w:rsidRPr="008B2BFF" w:rsidRDefault="0008528B" w:rsidP="0008528B">
      <w:pPr>
        <w:rPr>
          <w:rFonts w:ascii="Times New Roman" w:hAnsi="Times New Roman" w:cs="Times New Roman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08528B" w:rsidRPr="008B2BFF" w:rsidTr="00A076F6">
        <w:tc>
          <w:tcPr>
            <w:tcW w:w="1384" w:type="dxa"/>
          </w:tcPr>
          <w:p w:rsidR="0008528B" w:rsidRPr="008B2BFF" w:rsidRDefault="0008528B" w:rsidP="005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Раздел паспорта </w:t>
            </w:r>
            <w:r w:rsidR="005E03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647" w:type="dxa"/>
          </w:tcPr>
          <w:p w:rsidR="0008528B" w:rsidRPr="008B2BFF" w:rsidRDefault="0008528B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08528B" w:rsidRPr="008B2BFF" w:rsidTr="00A076F6">
        <w:trPr>
          <w:trHeight w:val="605"/>
        </w:trPr>
        <w:tc>
          <w:tcPr>
            <w:tcW w:w="1384" w:type="dxa"/>
          </w:tcPr>
          <w:p w:rsidR="0008528B" w:rsidRPr="008B2BFF" w:rsidRDefault="0008528B" w:rsidP="005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E03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647" w:type="dxa"/>
          </w:tcPr>
          <w:p w:rsidR="0008528B" w:rsidRPr="008B2BFF" w:rsidRDefault="00873443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5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28B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</w:t>
            </w:r>
          </w:p>
          <w:p w:rsidR="00873443" w:rsidRPr="008B2BFF" w:rsidRDefault="0008528B" w:rsidP="0087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87344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08528B" w:rsidRPr="008B2BFF" w:rsidRDefault="0008528B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8B" w:rsidRPr="008B2BFF" w:rsidTr="00A076F6">
        <w:tc>
          <w:tcPr>
            <w:tcW w:w="1384" w:type="dxa"/>
          </w:tcPr>
          <w:p w:rsidR="0008528B" w:rsidRPr="008B2BFF" w:rsidRDefault="0008528B" w:rsidP="0087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деятельности </w:t>
            </w:r>
            <w:r w:rsidR="00873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МО на учебный год, приоритетные направления деятельности </w:t>
            </w:r>
            <w:r w:rsidR="00873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647" w:type="dxa"/>
          </w:tcPr>
          <w:p w:rsidR="00A076F6" w:rsidRPr="00A076F6" w:rsidRDefault="00A076F6" w:rsidP="00A0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работы РМО учителей иностранного языка на 2018-2019 учебный год 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6F6" w:rsidRPr="00A076F6" w:rsidRDefault="00A076F6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тема</w:t>
            </w: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МО: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Совершенствование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языкового уровня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помощи</w:t>
            </w:r>
          </w:p>
          <w:p w:rsidR="00A076F6" w:rsidRPr="00A076F6" w:rsidRDefault="00A076F6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информационно-коммуникативных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технологий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средство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повышения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мотивации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076F6" w:rsidRPr="00A076F6" w:rsidRDefault="00A076F6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языка»</w:t>
            </w:r>
          </w:p>
          <w:p w:rsidR="00A076F6" w:rsidRPr="008772CA" w:rsidRDefault="00A076F6" w:rsidP="00A076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МО учителей английского языка: </w:t>
            </w:r>
            <w:r w:rsidRPr="008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Говорим </w:t>
            </w:r>
            <w:proofErr w:type="gramStart"/>
            <w:r w:rsidRPr="008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8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8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076F6" w:rsidRPr="008772CA" w:rsidRDefault="00A076F6" w:rsidP="00A076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педагогического мастерства учителей. Реализация современных технологий обучения на уроке через вовлечение учителей в инновационные процессы обучения в свете требования ФГОС.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работы МО учителей английского языка на 2018-2019уч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качественные условия введения Федерального государственного стандарта начального общего и основного общего образования 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эффективного внедрения в практику системно-деятельностного подхода как основополагающего в ФГОС ООО в области иностранных языков обеспечивающих </w:t>
            </w:r>
            <w:proofErr w:type="spell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ФГОС ООО, подходы к формированию универсальных учебных действий и способы отслеживания уровня их </w:t>
            </w:r>
            <w:proofErr w:type="spell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организацию образовательного процесса в соответствии с требованиями ФГОС;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технологической компетентности педагогов в плане практического применения современных технологий в организации учебного процесса;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работы.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-создать инновационное структурное объединение для системной поддержки и сопровождения: 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высокомотивированных обучающихся, а также испытывающих затруднения в обучении;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обучающихся к сдаче ОГЭ, ЕГЭ, ВПР по английскому языку с использованием современных форм и методов обучения;</w:t>
            </w:r>
          </w:p>
          <w:p w:rsidR="00A076F6" w:rsidRPr="00A076F6" w:rsidRDefault="00A076F6" w:rsidP="00A07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6F6" w:rsidRDefault="00A076F6" w:rsidP="00A0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профессиональную компетентность и аналитическую деятельность учителей английского языка.</w:t>
            </w:r>
          </w:p>
          <w:p w:rsidR="008772CA" w:rsidRPr="00A076F6" w:rsidRDefault="00A94D28" w:rsidP="00877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Приоритетные направления деятельности </w:t>
            </w:r>
            <w:r w:rsidR="008734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2BF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87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2CA"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английского языка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-Раннее обучение английскому языку и преемственность на всех этапах обучения;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-Применение компьютерных технологий и электронных продуктов при обучении английскому языка;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профессионального роста и развития уровня профессиональной компетенции учителей в условиях модернизации школьного образования;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эффективного овладения учащимися учебными стратегиями и умениями и развития их творческих способностей;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Сопровождение одаренных и талантливых учащихся;</w:t>
            </w: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2CA" w:rsidRPr="00A076F6" w:rsidRDefault="008772CA" w:rsidP="008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Использование новых, современных УМК и пособий российских и британских авторов в преподавании английского языка.</w:t>
            </w:r>
          </w:p>
          <w:p w:rsidR="002C3966" w:rsidRPr="002C3966" w:rsidRDefault="002C3966" w:rsidP="008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8B" w:rsidRPr="008B2BFF" w:rsidTr="00A076F6">
        <w:tc>
          <w:tcPr>
            <w:tcW w:w="1384" w:type="dxa"/>
          </w:tcPr>
          <w:p w:rsidR="0008528B" w:rsidRPr="008B2BFF" w:rsidRDefault="0008528B" w:rsidP="005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5E03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647" w:type="dxa"/>
          </w:tcPr>
          <w:p w:rsidR="00ED73AD" w:rsidRPr="008B2BFF" w:rsidRDefault="00E8350B" w:rsidP="00BA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Горбатикова Алена Александровна</w:t>
            </w:r>
            <w:r w:rsidR="00BA57E4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английского языка</w:t>
            </w:r>
            <w:r w:rsidR="00ED73AD" w:rsidRPr="008B2BFF">
              <w:rPr>
                <w:rFonts w:ascii="Times New Roman" w:hAnsi="Times New Roman" w:cs="Times New Roman"/>
              </w:rPr>
              <w:t xml:space="preserve"> </w:t>
            </w:r>
          </w:p>
          <w:p w:rsidR="00BA57E4" w:rsidRPr="008B2BFF" w:rsidRDefault="00ED73AD" w:rsidP="00B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</w:rPr>
              <w:t>Стаж пед</w:t>
            </w:r>
            <w:r w:rsidR="005D13BF">
              <w:rPr>
                <w:rFonts w:ascii="Times New Roman" w:hAnsi="Times New Roman" w:cs="Times New Roman"/>
              </w:rPr>
              <w:t>агогический</w:t>
            </w:r>
            <w:r w:rsidR="00E8350B">
              <w:rPr>
                <w:rFonts w:ascii="Times New Roman" w:hAnsi="Times New Roman" w:cs="Times New Roman"/>
              </w:rPr>
              <w:t xml:space="preserve">: </w:t>
            </w:r>
            <w:r w:rsidR="00E416EB">
              <w:rPr>
                <w:rFonts w:ascii="Times New Roman" w:hAnsi="Times New Roman" w:cs="Times New Roman"/>
              </w:rPr>
              <w:t>6</w:t>
            </w:r>
            <w:r w:rsidRPr="008B2BFF">
              <w:rPr>
                <w:rFonts w:ascii="Times New Roman" w:hAnsi="Times New Roman" w:cs="Times New Roman"/>
              </w:rPr>
              <w:t xml:space="preserve"> лет</w:t>
            </w:r>
          </w:p>
          <w:p w:rsidR="00BA57E4" w:rsidRPr="008B2BFF" w:rsidRDefault="00E8350B" w:rsidP="00B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8350B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8350B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8350B">
              <w:rPr>
                <w:rFonts w:ascii="Times New Roman" w:hAnsi="Times New Roman" w:cs="Times New Roman"/>
              </w:rPr>
              <w:t>11@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8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="00ED73AD" w:rsidRPr="008B2BFF">
              <w:rPr>
                <w:rFonts w:ascii="Times New Roman" w:hAnsi="Times New Roman" w:cs="Times New Roman"/>
              </w:rPr>
              <w:t xml:space="preserve">    </w:t>
            </w:r>
          </w:p>
          <w:p w:rsidR="00BA57E4" w:rsidRPr="008B2BFF" w:rsidRDefault="00BA57E4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:rsidR="00E8350B" w:rsidRPr="00E8350B" w:rsidRDefault="00E8350B" w:rsidP="00E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350B">
              <w:rPr>
                <w:rFonts w:ascii="Times New Roman" w:hAnsi="Times New Roman" w:cs="Times New Roman"/>
                <w:sz w:val="24"/>
                <w:szCs w:val="24"/>
              </w:rPr>
              <w:t>Грамота Комитета Администрации Волчихинского района по образованию и делам молодежи от 29 августа 2014 года</w:t>
            </w:r>
          </w:p>
          <w:p w:rsidR="00E8350B" w:rsidRPr="00E8350B" w:rsidRDefault="00E8350B" w:rsidP="00E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350B">
              <w:rPr>
                <w:rFonts w:ascii="Times New Roman" w:hAnsi="Times New Roman" w:cs="Times New Roman"/>
                <w:sz w:val="24"/>
                <w:szCs w:val="24"/>
              </w:rPr>
              <w:t>Грамота Комитета Администрации.</w:t>
            </w:r>
          </w:p>
          <w:p w:rsidR="0008528B" w:rsidRDefault="00E8350B" w:rsidP="00E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50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Комитета Администрации Волчихинского района по образованию и </w:t>
            </w:r>
            <w:r w:rsidRPr="00E8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  самому активному участнику I слёта молодых педагогов «Молодёжный вектор»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50B" w:rsidRDefault="00E8350B" w:rsidP="00E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3.Грамота 3 место «Дебют 2013»</w:t>
            </w:r>
          </w:p>
          <w:p w:rsidR="00E8350B" w:rsidRDefault="00E8350B" w:rsidP="00E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4.Грамота участника «Дебют 2014»</w:t>
            </w:r>
          </w:p>
          <w:p w:rsidR="00E8350B" w:rsidRPr="008B2BFF" w:rsidRDefault="00E8350B" w:rsidP="00E8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Грамота за подготовку победителя участника </w:t>
            </w:r>
          </w:p>
        </w:tc>
      </w:tr>
      <w:tr w:rsidR="005E03A9" w:rsidRPr="008B2BFF" w:rsidTr="00A076F6">
        <w:tc>
          <w:tcPr>
            <w:tcW w:w="1384" w:type="dxa"/>
          </w:tcPr>
          <w:p w:rsidR="005E03A9" w:rsidRPr="008B2BFF" w:rsidRDefault="005E03A9" w:rsidP="005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методические объединения</w:t>
            </w:r>
          </w:p>
        </w:tc>
        <w:tc>
          <w:tcPr>
            <w:tcW w:w="8647" w:type="dxa"/>
          </w:tcPr>
          <w:p w:rsidR="005E03A9" w:rsidRPr="005E03A9" w:rsidRDefault="005E03A9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 w:rsidRPr="005E03A9">
              <w:rPr>
                <w:rStyle w:val="val"/>
              </w:rPr>
              <w:t>Волчихинская СШ №1   http://vshkola1.my1.ru</w:t>
            </w:r>
          </w:p>
          <w:p w:rsidR="005E03A9" w:rsidRPr="005E03A9" w:rsidRDefault="005E03A9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 w:rsidRPr="005E03A9">
              <w:rPr>
                <w:rStyle w:val="val"/>
              </w:rPr>
              <w:t>Правдинская СШ http://pravdinskayashk.ucoz.ru/</w:t>
            </w:r>
          </w:p>
          <w:p w:rsidR="005E03A9" w:rsidRPr="005E03A9" w:rsidRDefault="005E03A9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 w:rsidRPr="005E03A9">
              <w:rPr>
                <w:rStyle w:val="val"/>
              </w:rPr>
              <w:t>Селиверстовская СШ http://seliverst.ucoz.ru/</w:t>
            </w:r>
          </w:p>
          <w:p w:rsidR="005E03A9" w:rsidRPr="005E03A9" w:rsidRDefault="005E03A9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 w:rsidRPr="005E03A9">
              <w:rPr>
                <w:rStyle w:val="val"/>
              </w:rPr>
              <w:t>Солоновская СШ http://school324.ucoz.ru/</w:t>
            </w:r>
          </w:p>
          <w:p w:rsidR="005E03A9" w:rsidRPr="005E03A9" w:rsidRDefault="005E03A9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 w:rsidRPr="005E03A9">
              <w:rPr>
                <w:rStyle w:val="val"/>
              </w:rPr>
              <w:t>МОУ Малышево-Логовская СШ  http://mallog-shkola.ucoz.ru/</w:t>
            </w:r>
          </w:p>
          <w:p w:rsidR="005E03A9" w:rsidRDefault="005E03A9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 w:rsidRPr="005E03A9">
              <w:rPr>
                <w:rStyle w:val="val"/>
              </w:rPr>
              <w:t xml:space="preserve">Востровская СШ  </w:t>
            </w:r>
            <w:hyperlink r:id="rId6" w:history="1">
              <w:r w:rsidR="00DA4E14" w:rsidRPr="00166688">
                <w:rPr>
                  <w:rStyle w:val="a7"/>
                </w:rPr>
                <w:t>http://vostr.ucoz.ru/</w:t>
              </w:r>
            </w:hyperlink>
          </w:p>
          <w:p w:rsidR="00DA4E14" w:rsidRDefault="00B82F95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val"/>
              </w:rPr>
            </w:pPr>
            <w:r>
              <w:rPr>
                <w:rStyle w:val="val"/>
              </w:rPr>
              <w:t>Вол</w:t>
            </w:r>
            <w:r w:rsidR="00637048">
              <w:rPr>
                <w:rStyle w:val="val"/>
              </w:rPr>
              <w:t>чихинскаяСШ№2</w:t>
            </w:r>
            <w:r w:rsidR="00DA4E14" w:rsidRPr="005E03A9">
              <w:rPr>
                <w:rStyle w:val="val"/>
              </w:rPr>
              <w:t xml:space="preserve">  </w:t>
            </w:r>
            <w:hyperlink r:id="rId7" w:history="1">
              <w:r w:rsidR="00DA4E14" w:rsidRPr="00166688">
                <w:rPr>
                  <w:rStyle w:val="a7"/>
                </w:rPr>
                <w:t>vshkola2.ucoz.ru</w:t>
              </w:r>
            </w:hyperlink>
          </w:p>
          <w:p w:rsidR="00DA4E14" w:rsidRPr="00C06760" w:rsidRDefault="00DA4E14" w:rsidP="005E03A9">
            <w:pPr>
              <w:pStyle w:val="a9"/>
              <w:numPr>
                <w:ilvl w:val="0"/>
                <w:numId w:val="14"/>
              </w:numPr>
              <w:spacing w:after="200" w:line="276" w:lineRule="auto"/>
              <w:rPr>
                <w:rStyle w:val="aa"/>
                <w:i w:val="0"/>
                <w:iCs w:val="0"/>
              </w:rPr>
            </w:pPr>
            <w:r w:rsidRPr="00575E71">
              <w:rPr>
                <w:sz w:val="13"/>
                <w:szCs w:val="13"/>
                <w:shd w:val="clear" w:color="auto" w:fill="FFFFFF"/>
              </w:rPr>
              <w:t> </w:t>
            </w:r>
            <w:r w:rsidR="005D13BF">
              <w:rPr>
                <w:rStyle w:val="aa"/>
                <w:bCs/>
                <w:i w:val="0"/>
                <w:shd w:val="clear" w:color="auto" w:fill="FFFFFF"/>
              </w:rPr>
              <w:t>Коминтерновская</w:t>
            </w:r>
            <w:r w:rsidR="00575E71" w:rsidRPr="00575E71">
              <w:rPr>
                <w:rStyle w:val="aa"/>
                <w:bCs/>
                <w:i w:val="0"/>
                <w:shd w:val="clear" w:color="auto" w:fill="FFFFFF"/>
              </w:rPr>
              <w:t xml:space="preserve"> </w:t>
            </w:r>
            <w:r w:rsidR="00575E71">
              <w:rPr>
                <w:rStyle w:val="aa"/>
                <w:bCs/>
                <w:i w:val="0"/>
                <w:shd w:val="clear" w:color="auto" w:fill="FFFFFF"/>
              </w:rPr>
              <w:t xml:space="preserve">СОШ </w:t>
            </w:r>
            <w:r w:rsidR="00B82F95">
              <w:rPr>
                <w:rStyle w:val="aa"/>
                <w:bCs/>
                <w:i w:val="0"/>
                <w:shd w:val="clear" w:color="auto" w:fill="FFFFFF"/>
              </w:rPr>
              <w:t>ht</w:t>
            </w:r>
            <w:r w:rsidR="00A33831" w:rsidRPr="00A33831">
              <w:rPr>
                <w:rStyle w:val="aa"/>
                <w:bCs/>
                <w:i w:val="0"/>
                <w:shd w:val="clear" w:color="auto" w:fill="FFFFFF"/>
              </w:rPr>
              <w:t>kominternschool.ucoz.ru</w:t>
            </w:r>
          </w:p>
          <w:p w:rsidR="00C06760" w:rsidRPr="005E03A9" w:rsidRDefault="00C06760" w:rsidP="00C06760">
            <w:pPr>
              <w:pStyle w:val="a9"/>
              <w:spacing w:after="200" w:line="276" w:lineRule="auto"/>
              <w:ind w:left="360"/>
              <w:rPr>
                <w:rStyle w:val="val"/>
              </w:rPr>
            </w:pPr>
          </w:p>
          <w:p w:rsidR="005E03A9" w:rsidRPr="008B2BFF" w:rsidRDefault="005E03A9" w:rsidP="00BA5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8B" w:rsidRPr="008B2BFF" w:rsidTr="00A076F6">
        <w:tc>
          <w:tcPr>
            <w:tcW w:w="1384" w:type="dxa"/>
          </w:tcPr>
          <w:p w:rsidR="0008528B" w:rsidRPr="008B2BFF" w:rsidRDefault="0008528B" w:rsidP="00C0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C06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647" w:type="dxa"/>
          </w:tcPr>
          <w:p w:rsidR="00E663DD" w:rsidRPr="0035644D" w:rsidRDefault="00E663DD" w:rsidP="00E6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МКОУ «Волчихинская СШ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57E4" w:rsidRPr="008B2BFF" w:rsidRDefault="00BA57E4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b/>
                <w:sz w:val="24"/>
                <w:szCs w:val="24"/>
              </w:rPr>
              <w:t>Магера Наталья Николаевн</w:t>
            </w:r>
            <w:proofErr w:type="gramStart"/>
            <w:r w:rsidRPr="008B2B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  <w:r w:rsidR="005E03A9" w:rsidRPr="005E03A9">
              <w:rPr>
                <w:rStyle w:val="val"/>
                <w:sz w:val="24"/>
                <w:szCs w:val="24"/>
              </w:rPr>
              <w:t xml:space="preserve"> </w:t>
            </w:r>
          </w:p>
          <w:p w:rsidR="00BA57E4" w:rsidRPr="008B2BFF" w:rsidRDefault="00A33831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стаж: </w:t>
            </w:r>
            <w:r w:rsidR="00BA57E4" w:rsidRPr="008B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B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7E4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лет.  </w:t>
            </w:r>
          </w:p>
          <w:p w:rsidR="00BA57E4" w:rsidRPr="008B2BFF" w:rsidRDefault="00BA57E4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  <w:r w:rsidR="00A3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7E4" w:rsidRPr="008B2BFF" w:rsidRDefault="00BA57E4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1. Грамота Комитета Администрации Волчихинского района по образованию и делам молодежи от 26 августа 2011 года;</w:t>
            </w:r>
          </w:p>
          <w:p w:rsidR="00BA57E4" w:rsidRPr="008B2BFF" w:rsidRDefault="00BA57E4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2.Благодарность Губернатора Алтайского края от 28 мая 2014 года;</w:t>
            </w:r>
          </w:p>
          <w:p w:rsidR="00BA57E4" w:rsidRDefault="00BA57E4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3.Почетная Грамота Комитета Администрации Волчихинского района по образованию и делам молодежи от 27августа 2014 года;</w:t>
            </w:r>
          </w:p>
          <w:p w:rsidR="003D6105" w:rsidRDefault="003D6105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05" w:rsidRPr="008B2BFF" w:rsidRDefault="003D6105" w:rsidP="003D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Окорокова Вера Николаевна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Pr="005E03A9">
              <w:rPr>
                <w:rStyle w:val="val"/>
                <w:sz w:val="24"/>
                <w:szCs w:val="24"/>
              </w:rPr>
              <w:t xml:space="preserve"> </w:t>
            </w:r>
          </w:p>
          <w:p w:rsidR="003D6105" w:rsidRPr="003D6105" w:rsidRDefault="00A33831" w:rsidP="003D6105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стаж: </w:t>
            </w:r>
            <w:r w:rsidR="00BF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3D6105" w:rsidRPr="003D6105" w:rsidRDefault="003D6105" w:rsidP="00B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05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3D6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verokorok1@yandex.ru</w:t>
            </w:r>
          </w:p>
          <w:p w:rsidR="003D6105" w:rsidRPr="008B2BFF" w:rsidRDefault="003D6105" w:rsidP="00BA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71" w:rsidRPr="0035644D" w:rsidRDefault="00E03387" w:rsidP="002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D">
              <w:rPr>
                <w:rFonts w:ascii="Times New Roman" w:hAnsi="Times New Roman" w:cs="Times New Roman"/>
                <w:b/>
                <w:sz w:val="24"/>
                <w:szCs w:val="24"/>
              </w:rPr>
              <w:t>МКОУ «Волчихинская СШ №2»</w:t>
            </w:r>
          </w:p>
          <w:p w:rsidR="00ED73AD" w:rsidRPr="00E03387" w:rsidRDefault="00E03387" w:rsidP="00BA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Бутина Наталья Викторовна</w:t>
            </w:r>
            <w:r w:rsidRPr="00E03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учитель английского языка</w:t>
            </w:r>
          </w:p>
          <w:p w:rsidR="00E03387" w:rsidRDefault="005D13BF" w:rsidP="00B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стаж: 1</w:t>
            </w:r>
            <w:r w:rsidR="00BF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D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  <w:r w:rsidR="00F302F5" w:rsidRPr="003D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61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8" w:history="1">
              <w:r w:rsidR="00F302F5" w:rsidRPr="003D6105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butina1976@mail.ru</w:t>
              </w:r>
            </w:hyperlink>
            <w:r w:rsidR="00F302F5" w:rsidRPr="003D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02F5" w:rsidRPr="003D61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F302F5" w:rsidRPr="003D61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Педагогический опыт (ссылки на материал) </w:t>
            </w:r>
            <w:hyperlink r:id="rId9" w:tgtFrame="_blank" w:history="1">
              <w:r w:rsidR="00F302F5" w:rsidRPr="003D6105">
                <w:rPr>
                  <w:rStyle w:val="a7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http://nsportal.ru/butina-natalya-viktorovna</w:t>
              </w:r>
            </w:hyperlink>
          </w:p>
          <w:p w:rsidR="003D6105" w:rsidRDefault="003D6105" w:rsidP="00BA57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61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Награды: Нагрудный знак "Почётный работник образования"</w:t>
            </w:r>
          </w:p>
          <w:p w:rsidR="003D6105" w:rsidRPr="003D6105" w:rsidRDefault="003D6105" w:rsidP="00BA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3387" w:rsidRPr="00E03387" w:rsidRDefault="00E03387" w:rsidP="00E03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Конушкина Ирина Геннадьевн</w:t>
            </w:r>
            <w:proofErr w:type="gramStart"/>
            <w:r w:rsidRPr="00356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E03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английского языка</w:t>
            </w:r>
          </w:p>
          <w:p w:rsidR="003D139E" w:rsidRPr="003D6105" w:rsidRDefault="003D139E" w:rsidP="003D1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стаж: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года</w:t>
            </w:r>
            <w:r w:rsidRPr="003D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61AB" w:rsidRDefault="000C61AB" w:rsidP="000C61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61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Награды: Нагрудный знак "Почётный работник образования"</w:t>
            </w:r>
          </w:p>
          <w:p w:rsidR="00E03387" w:rsidRPr="00E03387" w:rsidRDefault="00E03387" w:rsidP="00BA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73" w:rsidRPr="000B7573" w:rsidRDefault="000B7573" w:rsidP="000B7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573">
              <w:rPr>
                <w:rFonts w:ascii="Times New Roman" w:hAnsi="Times New Roman" w:cs="Times New Roman"/>
                <w:b/>
              </w:rPr>
              <w:t>МКОУ « ВОСТРОВСКАЯ СШ»</w:t>
            </w:r>
          </w:p>
          <w:p w:rsidR="000B7573" w:rsidRPr="00480957" w:rsidRDefault="000B7573" w:rsidP="000B75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079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Гайворонская</w:t>
            </w:r>
            <w:proofErr w:type="spellEnd"/>
            <w:r w:rsidRPr="00E079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Екатерина Ивановна</w:t>
            </w:r>
            <w:r w:rsidRPr="004809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- учитель английского языка</w:t>
            </w:r>
            <w:r w:rsidR="00A243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2439B" w:rsidRDefault="000B7573" w:rsidP="000B7573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4809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Стаж 4</w:t>
            </w:r>
            <w:r w:rsidR="00BF3C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4809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033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года</w:t>
            </w:r>
            <w:r w:rsidRPr="004809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2439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439B" w:rsidRDefault="00A2439B" w:rsidP="000B75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Награды - Почетная грамота района и комитета по образованию.</w:t>
            </w:r>
          </w:p>
          <w:p w:rsidR="000C61AB" w:rsidRPr="00480957" w:rsidRDefault="000C61AB" w:rsidP="000B7573">
            <w:pPr>
              <w:rPr>
                <w:rFonts w:ascii="Times New Roman" w:hAnsi="Times New Roman" w:cs="Times New Roman"/>
              </w:rPr>
            </w:pPr>
          </w:p>
          <w:p w:rsidR="000B7573" w:rsidRPr="000B7573" w:rsidRDefault="009C1F3F" w:rsidP="000B7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Селивёрстовский филиал МКОУ «Солоновская СШ им. Н.А. Сартина»</w:t>
            </w:r>
          </w:p>
          <w:p w:rsidR="000B7573" w:rsidRPr="00480957" w:rsidRDefault="000B7573" w:rsidP="00E07958">
            <w:pPr>
              <w:rPr>
                <w:rFonts w:ascii="Times New Roman" w:hAnsi="Times New Roman" w:cs="Times New Roman"/>
              </w:rPr>
            </w:pPr>
            <w:r w:rsidRPr="00480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Черненок Яна Алексеевн</w:t>
            </w:r>
            <w:proofErr w:type="gramStart"/>
            <w:r w:rsidRPr="004809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480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480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учитель иностранного языка (немецкий язык, английский язык</w:t>
            </w:r>
            <w:r w:rsidRPr="001902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1902D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 Стаж </w:t>
            </w:r>
            <w:r w:rsidR="00E07958" w:rsidRPr="001902D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3</w:t>
            </w:r>
            <w:r w:rsidRPr="001902D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 год</w:t>
            </w:r>
            <w:r w:rsidR="000C61AB" w:rsidRPr="001902D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="001902D3" w:rsidRPr="001902D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chiernienok1991@mail.ru</w:t>
            </w:r>
          </w:p>
          <w:p w:rsidR="009C1F3F" w:rsidRDefault="00AA726B" w:rsidP="00AA7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61A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6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D13BF" w:rsidRPr="000C61AB" w:rsidRDefault="009C1F3F" w:rsidP="00AA72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Коминтерновский филиал</w:t>
            </w:r>
            <w:r w:rsidRPr="000C6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726B" w:rsidRPr="000C6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МКОУ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</w:t>
            </w:r>
            <w:r w:rsidR="005D13BF" w:rsidRPr="000C6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№2»</w:t>
            </w:r>
            <w:r w:rsidR="00AA726B" w:rsidRPr="000C61AB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4"/>
                <w:lang w:eastAsia="ru-RU"/>
              </w:rPr>
              <w:t> </w:t>
            </w:r>
          </w:p>
          <w:p w:rsidR="00AA726B" w:rsidRPr="000C61AB" w:rsidRDefault="00AA726B" w:rsidP="000C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Шенгайдер</w:t>
            </w:r>
            <w:proofErr w:type="spellEnd"/>
            <w:r w:rsidRPr="000C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  <w:r w:rsidR="000C61AB" w:rsidRPr="000C61AB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английского языка.</w:t>
            </w:r>
          </w:p>
          <w:p w:rsidR="000B7573" w:rsidRDefault="000B7573" w:rsidP="000B7573">
            <w:pPr>
              <w:jc w:val="both"/>
              <w:rPr>
                <w:rFonts w:ascii="Times New Roman" w:hAnsi="Times New Roman" w:cs="Times New Roman"/>
              </w:rPr>
            </w:pPr>
            <w:r w:rsidRPr="00480957">
              <w:rPr>
                <w:rFonts w:ascii="Times New Roman" w:hAnsi="Times New Roman" w:cs="Times New Roman"/>
              </w:rPr>
              <w:t>Стаж работы – 1</w:t>
            </w:r>
            <w:r w:rsidR="00D5760F">
              <w:rPr>
                <w:rFonts w:ascii="Times New Roman" w:hAnsi="Times New Roman" w:cs="Times New Roman"/>
              </w:rPr>
              <w:t>6</w:t>
            </w:r>
            <w:r w:rsidRPr="00480957">
              <w:rPr>
                <w:rFonts w:ascii="Times New Roman" w:hAnsi="Times New Roman" w:cs="Times New Roman"/>
              </w:rPr>
              <w:t xml:space="preserve"> лет</w:t>
            </w:r>
            <w:r w:rsidR="00D576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760F">
              <w:rPr>
                <w:rFonts w:ascii="Times New Roman" w:hAnsi="Times New Roman" w:cs="Times New Roman"/>
              </w:rPr>
              <w:t>педстаж</w:t>
            </w:r>
            <w:proofErr w:type="spellEnd"/>
            <w:r w:rsidR="00D5760F">
              <w:rPr>
                <w:rFonts w:ascii="Times New Roman" w:hAnsi="Times New Roman" w:cs="Times New Roman"/>
              </w:rPr>
              <w:t xml:space="preserve"> -5 лет</w:t>
            </w:r>
          </w:p>
          <w:p w:rsidR="003D139E" w:rsidRPr="00480957" w:rsidRDefault="003D139E" w:rsidP="000B7573">
            <w:pPr>
              <w:jc w:val="both"/>
              <w:rPr>
                <w:rFonts w:ascii="Times New Roman" w:hAnsi="Times New Roman" w:cs="Times New Roman"/>
              </w:rPr>
            </w:pPr>
          </w:p>
          <w:p w:rsidR="00A94D28" w:rsidRDefault="003D139E" w:rsidP="000B7573">
            <w:pPr>
              <w:jc w:val="both"/>
              <w:rPr>
                <w:rStyle w:val="val"/>
                <w:rFonts w:ascii="Times New Roman" w:hAnsi="Times New Roman" w:cs="Times New Roman"/>
                <w:b/>
              </w:rPr>
            </w:pPr>
            <w:r w:rsidRPr="003D139E">
              <w:rPr>
                <w:rStyle w:val="val"/>
                <w:rFonts w:ascii="Times New Roman" w:hAnsi="Times New Roman" w:cs="Times New Roman"/>
                <w:b/>
              </w:rPr>
              <w:t>МКОУ «Малышево-Логовская</w:t>
            </w:r>
            <w:r w:rsidR="00E07958">
              <w:rPr>
                <w:rStyle w:val="val"/>
                <w:rFonts w:ascii="Times New Roman" w:hAnsi="Times New Roman" w:cs="Times New Roman"/>
                <w:b/>
              </w:rPr>
              <w:t xml:space="preserve"> </w:t>
            </w:r>
            <w:r w:rsidRPr="003D139E">
              <w:rPr>
                <w:rStyle w:val="val"/>
                <w:rFonts w:ascii="Times New Roman" w:hAnsi="Times New Roman" w:cs="Times New Roman"/>
                <w:b/>
              </w:rPr>
              <w:t>СШ»</w:t>
            </w:r>
          </w:p>
          <w:p w:rsidR="003D139E" w:rsidRDefault="003D139E" w:rsidP="000B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"/>
                <w:rFonts w:ascii="Times New Roman" w:hAnsi="Times New Roman" w:cs="Times New Roman"/>
                <w:b/>
              </w:rPr>
              <w:t>Скулкина Алена Николаевна</w:t>
            </w:r>
            <w:r w:rsidRPr="000C61AB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языка.</w:t>
            </w:r>
          </w:p>
          <w:p w:rsidR="003D139E" w:rsidRDefault="003D139E" w:rsidP="003D13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957">
              <w:rPr>
                <w:rFonts w:ascii="Times New Roman" w:hAnsi="Times New Roman" w:cs="Times New Roman"/>
              </w:rPr>
              <w:t xml:space="preserve">Стаж работы – </w:t>
            </w:r>
            <w:r>
              <w:rPr>
                <w:rFonts w:ascii="Times New Roman" w:hAnsi="Times New Roman" w:cs="Times New Roman"/>
              </w:rPr>
              <w:t>5</w:t>
            </w:r>
            <w:r w:rsidRPr="00480957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-2 года</w:t>
            </w:r>
            <w:r w:rsidR="001902D3">
              <w:rPr>
                <w:rFonts w:ascii="Times New Roman" w:hAnsi="Times New Roman" w:cs="Times New Roman"/>
              </w:rPr>
              <w:t xml:space="preserve"> (декретный отпуск</w:t>
            </w:r>
            <w:proofErr w:type="gramEnd"/>
          </w:p>
          <w:p w:rsidR="00E07958" w:rsidRDefault="001902D3" w:rsidP="003D139E">
            <w:pPr>
              <w:jc w:val="both"/>
              <w:rPr>
                <w:rFonts w:ascii="Times New Roman" w:hAnsi="Times New Roman" w:cs="Times New Roman"/>
              </w:rPr>
            </w:pPr>
            <w:r w:rsidRPr="001902D3">
              <w:rPr>
                <w:rFonts w:ascii="Times New Roman" w:hAnsi="Times New Roman" w:cs="Times New Roman"/>
              </w:rPr>
              <w:t>mallog-shkola.ucoz.ru</w:t>
            </w:r>
          </w:p>
          <w:p w:rsidR="001902D3" w:rsidRDefault="001902D3" w:rsidP="003D139E">
            <w:pPr>
              <w:jc w:val="both"/>
              <w:rPr>
                <w:rFonts w:ascii="Times New Roman" w:hAnsi="Times New Roman" w:cs="Times New Roman"/>
              </w:rPr>
            </w:pPr>
          </w:p>
          <w:p w:rsidR="00E07958" w:rsidRDefault="009C1F3F" w:rsidP="003D1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МКОУ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«Волчихинская С</w:t>
            </w:r>
            <w:r w:rsidR="00E07958" w:rsidRPr="00E07958">
              <w:rPr>
                <w:rStyle w:val="val"/>
                <w:rFonts w:ascii="Times New Roman" w:hAnsi="Times New Roman" w:cs="Times New Roman"/>
                <w:b/>
              </w:rPr>
              <w:t>Ш №2»</w:t>
            </w:r>
            <w:r w:rsidR="00E07958" w:rsidRPr="00E079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7958" w:rsidRPr="009C1F3F" w:rsidRDefault="00E07958" w:rsidP="003D139E">
            <w:pPr>
              <w:jc w:val="both"/>
              <w:rPr>
                <w:rFonts w:ascii="Times New Roman" w:hAnsi="Times New Roman" w:cs="Times New Roman"/>
              </w:rPr>
            </w:pPr>
            <w:r w:rsidRPr="00E07958">
              <w:rPr>
                <w:rFonts w:ascii="Times New Roman" w:hAnsi="Times New Roman" w:cs="Times New Roman"/>
              </w:rPr>
              <w:t>Беккер Юлия Сергеевна-учитель английского языка педстаж-1год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7958" w:rsidRPr="009C1F3F" w:rsidRDefault="00E07958" w:rsidP="003D1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Yalya</w:t>
            </w:r>
            <w:proofErr w:type="spellEnd"/>
            <w:r w:rsidRPr="00E0795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bekker</w:t>
            </w:r>
            <w:proofErr w:type="spellEnd"/>
            <w:r w:rsidRPr="00E07958">
              <w:rPr>
                <w:rFonts w:ascii="Times New Roman" w:hAnsi="Times New Roman" w:cs="Times New Roman"/>
              </w:rPr>
              <w:t>87</w:t>
            </w:r>
            <w:r w:rsidRPr="00E8350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079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B2BFF">
              <w:rPr>
                <w:rFonts w:ascii="Times New Roman" w:hAnsi="Times New Roman" w:cs="Times New Roman"/>
              </w:rPr>
              <w:t xml:space="preserve">    </w:t>
            </w:r>
          </w:p>
          <w:p w:rsidR="00E07958" w:rsidRPr="009C1F3F" w:rsidRDefault="00E07958" w:rsidP="003D139E">
            <w:pPr>
              <w:jc w:val="both"/>
              <w:rPr>
                <w:rFonts w:ascii="Times New Roman" w:hAnsi="Times New Roman" w:cs="Times New Roman"/>
              </w:rPr>
            </w:pPr>
          </w:p>
          <w:p w:rsidR="00E07958" w:rsidRPr="001902D3" w:rsidRDefault="009C1F3F" w:rsidP="003D1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МКРУ «</w:t>
            </w:r>
            <w:r w:rsidR="001902D3" w:rsidRPr="001902D3">
              <w:rPr>
                <w:rFonts w:ascii="Times New Roman" w:hAnsi="Times New Roman" w:cs="Times New Roman"/>
                <w:b/>
              </w:rPr>
              <w:t>Усть – Волчихинская СШ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D139E" w:rsidRDefault="00E07958" w:rsidP="000B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3">
              <w:rPr>
                <w:rFonts w:ascii="Times New Roman" w:hAnsi="Times New Roman" w:cs="Times New Roman"/>
                <w:sz w:val="24"/>
                <w:szCs w:val="24"/>
              </w:rPr>
              <w:t>Карташова Елена Сергеевна</w:t>
            </w:r>
            <w:r w:rsidR="001902D3">
              <w:rPr>
                <w:rFonts w:ascii="Times New Roman" w:hAnsi="Times New Roman" w:cs="Times New Roman"/>
                <w:sz w:val="24"/>
                <w:szCs w:val="24"/>
              </w:rPr>
              <w:t>-учитель английского языка педстаж-4года</w:t>
            </w:r>
          </w:p>
          <w:p w:rsidR="001902D3" w:rsidRPr="001902D3" w:rsidRDefault="001902D3" w:rsidP="000B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3">
              <w:rPr>
                <w:rFonts w:ascii="Times New Roman" w:hAnsi="Times New Roman" w:cs="Times New Roman"/>
                <w:sz w:val="24"/>
                <w:szCs w:val="24"/>
              </w:rPr>
              <w:t>skola-uv@mail.ru</w:t>
            </w:r>
          </w:p>
        </w:tc>
      </w:tr>
      <w:tr w:rsidR="0008528B" w:rsidRPr="008B2BFF" w:rsidTr="00A076F6">
        <w:tc>
          <w:tcPr>
            <w:tcW w:w="1384" w:type="dxa"/>
          </w:tcPr>
          <w:p w:rsidR="0008528B" w:rsidRPr="008B2BFF" w:rsidRDefault="0008528B" w:rsidP="00E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</w:t>
            </w:r>
            <w:r w:rsidR="00E4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A57E4" w:rsidRPr="008B2BF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41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57E4" w:rsidRPr="008B2B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41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7E4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647" w:type="dxa"/>
          </w:tcPr>
          <w:p w:rsidR="003D139E" w:rsidRPr="00A076F6" w:rsidRDefault="003D139E" w:rsidP="003D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РМО учителей иностранного языка на 201</w:t>
            </w:r>
            <w:r w:rsidR="00E416EB"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E416EB"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  <w:p w:rsidR="003D139E" w:rsidRPr="00A076F6" w:rsidRDefault="003D139E" w:rsidP="003D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тема</w:t>
            </w: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МО: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Совершенствование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языкового уровня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помощи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информационно-коммуникативных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технологий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средство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повышения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мотивации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языка»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школьного проекта МО учителей английского языка: « Говорим 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педагогического мастерства учителей. Реализация современных технологий обучения на уроке через вовлечение учителей в инновационные процессы обучения в свете требования ФГОС.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работы МО учителей английского языка на 2018-2019уч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качественные условия введения Федерального государственного стандарта начального общего и основного общего образования 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эффективного внедрения в практику системно-деятельностного подхода как основополагающего в ФГОС ООО в области иностранных языков обеспечивающих </w:t>
            </w:r>
            <w:proofErr w:type="spell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ФГОС ООО, подходы к формированию универсальных учебных действий и способы отслеживания уровня их </w:t>
            </w:r>
            <w:proofErr w:type="spell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организацию образовательного процесса в соответствии с требованиями ФГОС;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технологической компетентности педагогов в плане практического применения современных технологий в организации учебного процесса;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работы.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-создать инновационное структурное объединение для системной поддержки и сопровождения: </w:t>
            </w:r>
            <w:proofErr w:type="gramStart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высокомотивированных обучающихся, а также испытывающих затруднения в обучении;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обучающихся к сдаче ОГЭ, ЕГЭ, ВПР по английскому языку с использованием современных форм и методов обучения;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профессиональную компетентность и аналитическую деятельность учителей английского языка.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Приоритетные направления работы МО английского языка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-Раннее обучение английскому языку и преемственность на всех этапах обучения;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-Применение компьютерных технологий и электронных продуктов при обучении английскому языка;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профессионального роста и развития уровня профессиональной компетенции учителей в условиях модернизации школьного образования;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эффективного овладения учащимися учебными стратегиями и умениями и развития их творческих способностей;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Сопровождение одаренных и талантливых учащихся;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Использование новых, современных УМК и пособий российских и британских авторов в преподавании английского языка.</w:t>
            </w:r>
          </w:p>
          <w:p w:rsidR="00E416EB" w:rsidRPr="00A076F6" w:rsidRDefault="00E416EB" w:rsidP="00E41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E" w:rsidRPr="00A076F6" w:rsidRDefault="003D139E" w:rsidP="003D139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Профессиональные достижения учителей иностранного языка </w:t>
            </w:r>
          </w:p>
          <w:p w:rsidR="003D139E" w:rsidRPr="00A076F6" w:rsidRDefault="003D139E" w:rsidP="003D139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Предъявления педагогами результатов успешного опыта реализации компетенции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559"/>
              <w:gridCol w:w="3261"/>
              <w:gridCol w:w="1417"/>
            </w:tblGrid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Компетенции (трудовые действия), успешный опыт владения которыми, может быть предъявлен коллегам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Ф.И.О. педагогов – носителей опыта 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Формы предъявления педагогами результатов успешного опыта реализации компетенции </w:t>
                  </w: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Дата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br/>
                    <w:t xml:space="preserve">Формирование универсальных учебных действий на уроках </w:t>
                  </w: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</w:rPr>
                    <w:t>ин</w:t>
                  </w:r>
                  <w:proofErr w:type="gramStart"/>
                  <w:r w:rsidRPr="00A076F6">
                    <w:rPr>
                      <w:rFonts w:ascii="Times New Roman" w:eastAsia="Times New Roman" w:hAnsi="Times New Roman" w:cs="Times New Roman"/>
                    </w:rPr>
                    <w:t>.я</w:t>
                  </w:r>
                  <w:proofErr w:type="gramEnd"/>
                  <w:r w:rsidRPr="00A076F6">
                    <w:rPr>
                      <w:rFonts w:ascii="Times New Roman" w:eastAsia="Times New Roman" w:hAnsi="Times New Roman" w:cs="Times New Roman"/>
                    </w:rPr>
                    <w:t>з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Конушкина Ю.А.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Выступление на Окружном МО учителей иностранного языка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Выступление на педагогическом совете</w:t>
                  </w: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Октябрь 2017г.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      </w:r>
                  <w:proofErr w:type="gramStart"/>
                  <w:r w:rsidRPr="00A076F6">
                    <w:rPr>
                      <w:rFonts w:ascii="Times New Roman" w:eastAsia="Times New Roman" w:hAnsi="Times New Roman" w:cs="Times New Roman"/>
                    </w:rPr>
                    <w:t>обучающимися</w:t>
                  </w:r>
                  <w:proofErr w:type="gram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Магера Н.Н.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Окорокова В.Н.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Беккер Ю.С.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Научно – практической конференции «Эврика».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Апрель 2018г.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Формирование мотивации к обучению</w:t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</w:rPr>
                    <w:t>Гайворонская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Е.И.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Магера Н.Н.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Черненок Я.А.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Горбатикова А.А.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>Открытый урок в 6  классе по теме «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Время года и погода</w:t>
                  </w: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>»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Открытый урок</w:t>
                  </w:r>
                  <w:r w:rsidRPr="00A076F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по теме « Англия. Лондон. Католическое Рождество».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Открытый урок по теме «</w:t>
                  </w: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</w:rPr>
                    <w:t>Венди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любит красный».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Открытый урок по теме «В мире профессий».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Февраль 2018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Декабрь 2017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Апрель 2018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Май 2018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Кону</w:t>
                  </w: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>ш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кина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И.Г.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Выступление на ШМО учителей иностранного языка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Октябрь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2018г.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kern w:val="2"/>
                      <w:lang w:bidi="hi-IN"/>
                    </w:rPr>
                    <w:t>Взаимодействие педагогического работника с родительской общественностью</w:t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Магера Н.Н.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««Использование интерактивных методов классным руководителем при работе с родителями»,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Декабрь 2017г.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Освоение и применение психолого-педагогических технологий необходимых для адресной работы с 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lastRenderedPageBreak/>
                    <w:t>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      </w: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</w:rPr>
                    <w:t>аутисты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, дети с синдромом дефицита внимания и </w:t>
                  </w: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</w:rPr>
                    <w:t>гиперактивностью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и др.), дети с ограниченными возможностями здоровья, дети с девиациями поведения, дети с зависимостью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lastRenderedPageBreak/>
                    <w:t>Горбатикова А.А.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Выступление на Окружном 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ш</w:t>
                  </w: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 xml:space="preserve">МО учителей иностранного языка по теме «Психолого-педагогические технологии, необходимые для адресной работы с различными контингентами учащихся» 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Выступление на педагогическом совете </w:t>
                  </w: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lastRenderedPageBreak/>
                    <w:t>Декабрь 2017г.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kern w:val="2"/>
                      <w:lang w:bidi="hi-IN"/>
                    </w:rPr>
                    <w:lastRenderedPageBreak/>
                    <w:t>Деятельность педагога в развитии инклюзивного образования</w:t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Горбатикова А.А., Монастырева Н.Б.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  <w:lang w:val="x-none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>Выступление на Окружном МО учителей иностранного языка по теме«</w:t>
                  </w:r>
                  <w:r w:rsidRPr="00A076F6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Особенности работы с детьми с ОВЗ на уроках английского языка в соответствии с ФГОС</w:t>
                  </w:r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Май 2018г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Соответствие результатов государственной аттестации общеобразовательных организаций </w:t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Магера Н.Н.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Кону</w:t>
                  </w:r>
                  <w:proofErr w:type="spellStart"/>
                  <w:r w:rsidRPr="00A076F6">
                    <w:rPr>
                      <w:rFonts w:ascii="Times New Roman" w:eastAsia="Times New Roman" w:hAnsi="Times New Roman" w:cs="Times New Roman"/>
                      <w:lang w:val="x-none"/>
                    </w:rPr>
                    <w:t>ш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>кина</w:t>
                  </w:r>
                  <w:proofErr w:type="spellEnd"/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 И.Г.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Бутина Н.В.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Выступление на Окружном МО учителей иностранного языка.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1.</w:t>
                  </w:r>
                  <w:r w:rsidRPr="00A076F6">
                    <w:rPr>
                      <w:rFonts w:ascii="Times New Roman" w:eastAsia="Times New Roman" w:hAnsi="Times New Roman" w:cs="Times New Roman"/>
                    </w:rPr>
                    <w:tab/>
                    <w:t>ВПР по иностранному языку. Подготовка детей и результаты. Типичные ошибки и трудности при выполнении работ. (Магера Н.Н.)</w:t>
                  </w:r>
                </w:p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 xml:space="preserve">2. Использование современных образовательных технологий, методов обучения в подготовке к ОГЭ и ЕГЭ по английскому языку. </w:t>
                  </w: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Февраль 2018</w:t>
                  </w:r>
                </w:p>
              </w:tc>
            </w:tr>
            <w:tr w:rsidR="008C1847" w:rsidRPr="00A076F6" w:rsidTr="00A076F6">
              <w:tc>
                <w:tcPr>
                  <w:tcW w:w="229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  <w:kern w:val="2"/>
                      <w:lang w:bidi="hi-IN"/>
                    </w:rPr>
                    <w:t>Обеспечение условий для организации внеурочной деятельности школьников.</w:t>
                  </w:r>
                </w:p>
              </w:tc>
              <w:tc>
                <w:tcPr>
                  <w:tcW w:w="1559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Окорокова В.Н.</w:t>
                  </w:r>
                </w:p>
              </w:tc>
              <w:tc>
                <w:tcPr>
                  <w:tcW w:w="3261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Calibri" w:hAnsi="Times New Roman" w:cs="Times New Roman"/>
                    </w:rPr>
                    <w:t>Мастер-класс "Как организовать проектную деятельность учащихся в соответствии с требованиями ФГОС."</w:t>
                  </w:r>
                </w:p>
              </w:tc>
              <w:tc>
                <w:tcPr>
                  <w:tcW w:w="1417" w:type="dxa"/>
                </w:tcPr>
                <w:p w:rsidR="008C1847" w:rsidRPr="00A076F6" w:rsidRDefault="008C1847" w:rsidP="00EC187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076F6">
                    <w:rPr>
                      <w:rFonts w:ascii="Times New Roman" w:eastAsia="Times New Roman" w:hAnsi="Times New Roman" w:cs="Times New Roman"/>
                    </w:rPr>
                    <w:t>Апрель 2018</w:t>
                  </w:r>
                </w:p>
              </w:tc>
            </w:tr>
          </w:tbl>
          <w:p w:rsidR="003D139E" w:rsidRPr="00A076F6" w:rsidRDefault="003D139E" w:rsidP="003D1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847" w:rsidRPr="00A076F6" w:rsidRDefault="008C1847" w:rsidP="003D1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9E" w:rsidRPr="00A076F6" w:rsidRDefault="003D139E" w:rsidP="003D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план работы</w:t>
            </w:r>
          </w:p>
          <w:p w:rsidR="003D139E" w:rsidRPr="00A076F6" w:rsidRDefault="003D139E" w:rsidP="003D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МО включает: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Проведение заседаний методических объединений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Выполнение нормативных документов, исполнений решений и рекомендаций МО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Знакомство с передовым опытом и внедрение его в деятельность учителей МО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Подготовка и проведение семинаров, круглых столов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Проведение и подготовка учащихся к интеллектуальным марафонам, олимпиадам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Подготовка и проведение внеклассных мероприятий по предметам МО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Формы методической работы: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Теоретические семинары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Работа учителей над темами самообразования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Открытые уроки, их анализ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 xml:space="preserve">· Творческие </w:t>
            </w:r>
            <w:proofErr w:type="spellStart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Индивидуальные консультации по организации и проведению урока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· Аттестация педагогов.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течение учебного года планируется провести 4 основных заседаний РМО, а также, по необходимости,  промежуточные заседания для решения текущих вопросов.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№1 (24 октября)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1. Анализ работы РМО за 2017-2018 уч. год</w:t>
            </w:r>
          </w:p>
          <w:p w:rsidR="008C1847" w:rsidRPr="00A076F6" w:rsidRDefault="008C1847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 xml:space="preserve">2. Корректировка и утверждение плана работы РМО на 2018-2019 уч. год. 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1.Распределение</w:t>
            </w: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ab/>
              <w:t>нагрузки  учителей  английского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языка на 2017-2018 учебный год.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2.  Ознакомление  «О  рекомендациях  нормативно-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учебных программ, ФГОС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по изучения иностранного вопросам языка в 2018 –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2019    учебном</w:t>
            </w: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ab/>
              <w:t>году».</w:t>
            </w:r>
            <w:proofErr w:type="gramEnd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ab/>
              <w:t>Горбатикова А.А.</w:t>
            </w:r>
          </w:p>
          <w:p w:rsidR="00A076F6" w:rsidRPr="00A076F6" w:rsidRDefault="00A076F6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6F6" w:rsidRPr="00A076F6" w:rsidRDefault="00A076F6" w:rsidP="00A0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3. Выступление «О работе с одарёнными детьми»,</w:t>
            </w:r>
          </w:p>
          <w:p w:rsidR="00A076F6" w:rsidRPr="00A076F6" w:rsidRDefault="00A076F6" w:rsidP="00A0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подготовке,</w:t>
            </w: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проведении</w:t>
            </w: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ab/>
              <w:t>олимпиады</w:t>
            </w:r>
          </w:p>
          <w:p w:rsidR="00A076F6" w:rsidRPr="00A076F6" w:rsidRDefault="00A076F6" w:rsidP="00A0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 языку. </w:t>
            </w:r>
            <w:proofErr w:type="spellStart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Конукина</w:t>
            </w:r>
            <w:proofErr w:type="spellEnd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 xml:space="preserve">  И.Г.</w:t>
            </w:r>
          </w:p>
          <w:p w:rsidR="00A076F6" w:rsidRPr="00A076F6" w:rsidRDefault="00A076F6" w:rsidP="00A0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4.Рассмотрение рабочих программ</w:t>
            </w:r>
          </w:p>
          <w:p w:rsidR="00A076F6" w:rsidRPr="00A076F6" w:rsidRDefault="00A076F6" w:rsidP="00A0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5.Утверждение рабочих программ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2 (ноябрь)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1. «Ресурсные материалы к урокам английского языка как методическая лаборатория учителя иностранного языка»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2. Мультимедийная презентация языкового материала как методический приём.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3. Инновационные технологии овладения иноязычным общением.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4. Вести с курсов.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5. Проведение муниципального  этапа олимпиады в 7-11 классах. Подведение итогов. Анализ типичных ошибок.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Сетевой конкурс «</w:t>
            </w:r>
            <w:proofErr w:type="spellStart"/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Travelling</w:t>
            </w:r>
            <w:proofErr w:type="spellEnd"/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для учащихся 7-8 классов. 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№3 </w:t>
            </w:r>
            <w:proofErr w:type="gramStart"/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января)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1. «Система контроля знаний учащихся по иностранному язык</w:t>
            </w:r>
            <w:proofErr w:type="gramStart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коммуникативных умений в четырех видах </w:t>
            </w:r>
            <w:proofErr w:type="spellStart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деятельности:аудировании</w:t>
            </w:r>
            <w:proofErr w:type="spellEnd"/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, чтении, говорении(монологическая и диалогическая речь) и письме.»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№4 (март)</w:t>
            </w:r>
          </w:p>
          <w:p w:rsidR="008C1847" w:rsidRPr="00A076F6" w:rsidRDefault="008C1847" w:rsidP="008C184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«Социокультурный компонент в обучении иностранному языку».</w:t>
            </w:r>
          </w:p>
          <w:p w:rsidR="008C1847" w:rsidRPr="00A076F6" w:rsidRDefault="008C1847" w:rsidP="008C184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«Использование краеведческого компонента в содержании обучения английскому языку».</w:t>
            </w:r>
          </w:p>
          <w:p w:rsidR="008C1847" w:rsidRPr="00A076F6" w:rsidRDefault="008C1847" w:rsidP="008C184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«Страноведение».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 4.  Методический день</w:t>
            </w:r>
          </w:p>
          <w:p w:rsidR="008C1847" w:rsidRPr="00A076F6" w:rsidRDefault="008C1847" w:rsidP="008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       5.  Определение направлений работы на 2019 – 2020уч. год</w:t>
            </w:r>
          </w:p>
          <w:p w:rsidR="0008528B" w:rsidRPr="00A076F6" w:rsidRDefault="008C1847" w:rsidP="00A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528B" w:rsidRPr="008B2BFF" w:rsidTr="00A076F6">
        <w:tc>
          <w:tcPr>
            <w:tcW w:w="1384" w:type="dxa"/>
          </w:tcPr>
          <w:p w:rsidR="0008528B" w:rsidRPr="008B2BFF" w:rsidRDefault="0008528B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8647" w:type="dxa"/>
          </w:tcPr>
          <w:p w:rsidR="0008528B" w:rsidRPr="008B2BFF" w:rsidRDefault="009C1F3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8B2BFF"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http://vshkola1.my1.ru/news/jarmarka_socialno_pedagogicheskikh_innovacij/2015-03-27-344</w:t>
              </w:r>
            </w:hyperlink>
            <w:r w:rsidR="008B2BFF"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Ярмарка социально-педагогических инноваций</w:t>
            </w:r>
          </w:p>
          <w:p w:rsidR="008B2BFF" w:rsidRPr="008B2BFF" w:rsidRDefault="008B2BF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http://vshkola1.my1.ru/news/npk_ehvrika_g_rubcovsk/2015-03-27-346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НПК "Эврика" г. Рубцовск</w:t>
            </w:r>
          </w:p>
          <w:p w:rsidR="008B2BFF" w:rsidRPr="008B2BFF" w:rsidRDefault="008B2BFF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http://vshkola1.my1.ru/news/dekada_inostrannogo_jazyka_my_za_mir_na_planete/2015-03-17-343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Декада иностранного языка «Мы за мир на планете»</w:t>
            </w:r>
          </w:p>
          <w:p w:rsidR="008B2BFF" w:rsidRDefault="008B2BFF" w:rsidP="0008528B">
            <w:pP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http://vshkola1.my1.ru/news/okruzhnoj_seminar/2015-02-28-356</w:t>
            </w:r>
            <w:r w:rsidRPr="008B2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2BFF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Окружной семинар: «Организация эффективной модели ГОУ в условиях</w:t>
            </w:r>
            <w:r w:rsidRPr="008B2BF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B2BFF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 новых образовательных стандартов»</w:t>
            </w:r>
          </w:p>
          <w:p w:rsidR="008B2BFF" w:rsidRDefault="008B2BF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http://vshkola1.my1.ru/news/festival_parad_voploshhennykh_idej/2015-02-27-337</w:t>
            </w:r>
            <w:r>
              <w:rPr>
                <w:rFonts w:ascii="Verdana" w:hAnsi="Verdana"/>
                <w:b/>
                <w:bCs/>
                <w:color w:val="948549"/>
                <w:sz w:val="12"/>
                <w:szCs w:val="12"/>
                <w:shd w:val="clear" w:color="auto" w:fill="FFFFFF"/>
              </w:rPr>
              <w:t xml:space="preserve"> 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 «Парад воплощенных идей»</w:t>
            </w:r>
          </w:p>
          <w:p w:rsidR="008B2BFF" w:rsidRDefault="008B2BF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http://vshkola1.my1.ru/news/edinyj_metodicheskij_den/2015-02-05-331</w:t>
            </w:r>
            <w:r>
              <w:rPr>
                <w:rFonts w:ascii="Verdana" w:hAnsi="Verdana"/>
                <w:b/>
                <w:bCs/>
                <w:color w:val="948549"/>
                <w:sz w:val="12"/>
                <w:szCs w:val="12"/>
                <w:shd w:val="clear" w:color="auto" w:fill="FFFFFF"/>
              </w:rPr>
              <w:t xml:space="preserve"> 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Единый методический день</w:t>
            </w:r>
          </w:p>
          <w:p w:rsidR="008B2BFF" w:rsidRDefault="009C1F3F" w:rsidP="0008528B">
            <w:pP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B2BFF" w:rsidRPr="009E71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http://vshkola1.my1.ru/Dokuments/2014-2015/01-2015/04_in_yaz.pdf </w:t>
              </w:r>
              <w:r w:rsidR="008B2BFF" w:rsidRPr="008B2BFF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Информационные плакаты ЕГЭ 2015</w:t>
              </w:r>
            </w:hyperlink>
          </w:p>
          <w:p w:rsidR="008B2BFF" w:rsidRPr="008B2BFF" w:rsidRDefault="008B2BFF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http://vshkola1.my1.ru/news/mo_uchitelej_inostrannogo_jazyka/2014-12-18-317</w:t>
            </w:r>
            <w:r>
              <w:rPr>
                <w:rFonts w:ascii="Verdana" w:hAnsi="Verdana"/>
                <w:b/>
                <w:bCs/>
                <w:color w:val="948549"/>
                <w:sz w:val="12"/>
                <w:szCs w:val="12"/>
                <w:shd w:val="clear" w:color="auto" w:fill="FFFFFF"/>
              </w:rPr>
              <w:t xml:space="preserve"> 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 учителей иностранного языка</w:t>
            </w:r>
          </w:p>
          <w:p w:rsidR="008B2BFF" w:rsidRDefault="009C1F3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r w:rsidR="008B2BFF" w:rsidRPr="009E71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http://vshkola1.my1.ru/news/uchitel_goda_2015/2014-11-22-306</w:t>
              </w:r>
              <w:r w:rsidR="008B2BFF" w:rsidRPr="009E71BE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 xml:space="preserve"> Учитель года - 2015</w:t>
              </w:r>
            </w:hyperlink>
          </w:p>
          <w:p w:rsidR="008B2BFF" w:rsidRDefault="008B2BF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http://vshkola1.my1.ru/news/den_professionalnogo_masterstva/2014-10-28-290</w:t>
            </w:r>
            <w:r>
              <w:rPr>
                <w:rFonts w:ascii="Verdana" w:hAnsi="Verdana"/>
                <w:b/>
                <w:bCs/>
                <w:color w:val="948549"/>
                <w:sz w:val="12"/>
                <w:szCs w:val="12"/>
                <w:shd w:val="clear" w:color="auto" w:fill="FFFFFF"/>
              </w:rPr>
              <w:t xml:space="preserve"> 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профессионального мастерства</w:t>
            </w:r>
          </w:p>
          <w:p w:rsidR="008B2BFF" w:rsidRDefault="009C1F3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r w:rsidR="008B2BFF" w:rsidRPr="009E71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http://vshkola1.my1.ru/news/slet_molodykh_pedagogov_molodezhnyj_vektor/2014-09-04-280</w:t>
              </w:r>
            </w:hyperlink>
            <w:r w:rsidR="008B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FF"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Слет молодых педагогов «Молодежный вектор»</w:t>
            </w:r>
          </w:p>
          <w:p w:rsidR="008B2BFF" w:rsidRDefault="008B2BF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http://vshkola1.my1.ru/news/metodicheskij_forum_sekcija_uchitelej_inostrannogo_jazyka/2014-04-23-240</w:t>
            </w:r>
            <w:r>
              <w:rPr>
                <w:rFonts w:ascii="Verdana" w:hAnsi="Verdana"/>
                <w:b/>
                <w:bCs/>
                <w:color w:val="948549"/>
                <w:sz w:val="12"/>
                <w:szCs w:val="12"/>
                <w:shd w:val="clear" w:color="auto" w:fill="FFFFFF"/>
              </w:rPr>
              <w:t xml:space="preserve"> 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Методический форум - секция учителей иностранного языка</w:t>
            </w:r>
          </w:p>
          <w:p w:rsidR="008B2BFF" w:rsidRDefault="008B2BFF" w:rsidP="00085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http://vshkola1.my1.ru/news/dekada_inostrannogo_jazyka_v_shkole/2014-02-28-204</w:t>
            </w:r>
            <w:r>
              <w:rPr>
                <w:rFonts w:ascii="Verdana" w:hAnsi="Verdana"/>
                <w:b/>
                <w:bCs/>
                <w:color w:val="948549"/>
                <w:sz w:val="12"/>
                <w:szCs w:val="12"/>
                <w:shd w:val="clear" w:color="auto" w:fill="FFFFFF"/>
              </w:rPr>
              <w:t xml:space="preserve"> </w:t>
            </w:r>
            <w:r w:rsidRPr="008B2B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Декада иностранного языка в школе</w:t>
            </w:r>
          </w:p>
          <w:p w:rsidR="008B2BFF" w:rsidRPr="008B2BFF" w:rsidRDefault="008B2BFF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8B" w:rsidRPr="008B2BFF" w:rsidTr="00A076F6">
        <w:tc>
          <w:tcPr>
            <w:tcW w:w="1384" w:type="dxa"/>
          </w:tcPr>
          <w:p w:rsidR="0008528B" w:rsidRPr="008B2BFF" w:rsidRDefault="0008528B" w:rsidP="000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ссылки</w:t>
            </w:r>
          </w:p>
        </w:tc>
        <w:tc>
          <w:tcPr>
            <w:tcW w:w="8647" w:type="dxa"/>
          </w:tcPr>
          <w:p w:rsidR="00D05A1E" w:rsidRPr="008B2BFF" w:rsidRDefault="009C1F3F" w:rsidP="00D05A1E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tgtFrame="_blank" w:history="1">
              <w:r w:rsidR="00D05A1E" w:rsidRPr="008B2BFF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akipkro</w:t>
              </w:r>
              <w:r w:rsidR="00D05A1E" w:rsidRPr="008B2B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.ru</w:t>
              </w:r>
            </w:hyperlink>
            <w:hyperlink r:id="rId15" w:tgtFrame="_blank" w:history="1">
              <w:r w:rsidR="00D05A1E" w:rsidRPr="008B2B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educaltai.ru</w:t>
              </w:r>
            </w:hyperlink>
          </w:p>
          <w:p w:rsidR="00D05A1E" w:rsidRPr="008B2BFF" w:rsidRDefault="009C1F3F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5A1E"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http://edu.1september.ru</w:t>
              </w:r>
            </w:hyperlink>
            <w:r w:rsidR="00D05A1E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университет «Первое сентября»</w:t>
            </w:r>
          </w:p>
          <w:p w:rsidR="00D05A1E" w:rsidRPr="008B2BFF" w:rsidRDefault="00D05A1E" w:rsidP="00D05A1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портал </w:t>
            </w:r>
            <w:hyperlink r:id="rId17" w:history="1">
              <w:r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http://nayrok.ru/</w:t>
              </w:r>
            </w:hyperlink>
          </w:p>
          <w:p w:rsidR="00D05A1E" w:rsidRPr="008B2BFF" w:rsidRDefault="009C1F3F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5A1E"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http://www.openworld.ru/school/</w:t>
              </w:r>
            </w:hyperlink>
            <w:r w:rsidR="00D05A1E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   -  журнал «Начальная школа»</w:t>
            </w:r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Русский язык.  [Электронный  ресурс]</w:t>
            </w:r>
            <w:hyperlink r:id="rId19" w:history="1">
              <w:r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http://www.booklinks.ru/</w:t>
              </w:r>
            </w:hyperlink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ЦОР «Единое окно доступа к образовательным ресурсам»</w:t>
            </w:r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http://windows.edu.ru</w:t>
            </w:r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«Единая коллекция цифровых образовательных ресурсов»</w:t>
            </w:r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>http://school-collektion.edu.ru</w:t>
            </w:r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информационных образовательных ресурсов»</w:t>
            </w:r>
          </w:p>
          <w:p w:rsidR="00D05A1E" w:rsidRPr="008B2BFF" w:rsidRDefault="00D05A1E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- http://fcior.edu.ru,  </w:t>
            </w:r>
            <w:hyperlink r:id="rId20" w:history="1">
              <w:r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http://eor.edu.ru</w:t>
              </w:r>
            </w:hyperlink>
          </w:p>
          <w:p w:rsidR="00D05A1E" w:rsidRPr="008B2BFF" w:rsidRDefault="009C1F3F" w:rsidP="00D0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5A1E" w:rsidRPr="008B2B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www.it-n.ru</w:t>
              </w:r>
            </w:hyperlink>
            <w:r w:rsidR="00D05A1E" w:rsidRPr="008B2BFF">
              <w:rPr>
                <w:rFonts w:ascii="Times New Roman" w:hAnsi="Times New Roman" w:cs="Times New Roman"/>
              </w:rPr>
              <w:t xml:space="preserve"> </w:t>
            </w:r>
            <w:r w:rsidR="00D05A1E" w:rsidRPr="008B2BFF">
              <w:rPr>
                <w:rFonts w:ascii="Times New Roman" w:hAnsi="Times New Roman" w:cs="Times New Roman"/>
                <w:sz w:val="24"/>
                <w:szCs w:val="24"/>
              </w:rPr>
              <w:t xml:space="preserve">Сеть творческих учителей </w:t>
            </w:r>
          </w:p>
          <w:p w:rsidR="0008528B" w:rsidRPr="008B2BFF" w:rsidRDefault="009C1F3F" w:rsidP="00085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tgtFrame="_blank" w:history="1">
              <w:r w:rsidR="0008528B" w:rsidRPr="008B2BFF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fipi.ru</w:t>
              </w:r>
            </w:hyperlink>
            <w:r w:rsidR="0008528B" w:rsidRPr="008B2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528B" w:rsidRPr="008B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Федеральный банк тестовых заданий по </w:t>
            </w:r>
            <w:r w:rsidR="00410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иностранному </w:t>
            </w:r>
            <w:r w:rsidR="0008528B" w:rsidRPr="008B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языку. </w:t>
            </w:r>
          </w:p>
          <w:p w:rsidR="0008528B" w:rsidRPr="008B2BFF" w:rsidRDefault="009C1F3F" w:rsidP="00085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tgtFrame="null" w:history="1">
              <w:r w:rsidR="0008528B" w:rsidRPr="008B2BFF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http://www.russland-aktuell.de</w:t>
              </w:r>
            </w:hyperlink>
          </w:p>
          <w:p w:rsidR="0008528B" w:rsidRPr="008B2BFF" w:rsidRDefault="009C1F3F" w:rsidP="00085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8528B" w:rsidRPr="008B2BFF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http://www.russland-news.de</w:t>
              </w:r>
            </w:hyperlink>
          </w:p>
          <w:p w:rsidR="0008528B" w:rsidRPr="008B2BFF" w:rsidRDefault="009C1F3F" w:rsidP="00085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08528B" w:rsidRPr="008B2BFF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http://www.goethe.de/z/jetzt/dejtexte.htm</w:t>
              </w:r>
            </w:hyperlink>
          </w:p>
          <w:p w:rsidR="0008528B" w:rsidRPr="008B2BFF" w:rsidRDefault="009C1F3F" w:rsidP="00085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tgtFrame="null" w:history="1">
              <w:r w:rsidR="0008528B" w:rsidRPr="008B2BFF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http://www.goethe.de/kue/deindex.htm</w:t>
              </w:r>
            </w:hyperlink>
          </w:p>
          <w:p w:rsidR="0008528B" w:rsidRPr="008B2BFF" w:rsidRDefault="009C1F3F" w:rsidP="000852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tgtFrame="null" w:history="1">
              <w:r w:rsidR="0008528B" w:rsidRPr="008B2BFF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http://www.kaleidos.de/alltag/</w:t>
              </w:r>
            </w:hyperlink>
          </w:p>
          <w:p w:rsidR="0008528B" w:rsidRPr="008B2BFF" w:rsidRDefault="009C1F3F" w:rsidP="0008528B">
            <w:pPr>
              <w:pStyle w:val="a6"/>
              <w:shd w:val="clear" w:color="auto" w:fill="FAFAFA"/>
              <w:spacing w:before="0" w:beforeAutospacing="0" w:after="0" w:afterAutospacing="0"/>
              <w:rPr>
                <w:color w:val="000000"/>
              </w:rPr>
            </w:pPr>
            <w:hyperlink r:id="rId28" w:history="1">
              <w:r w:rsidR="0008528B" w:rsidRPr="008B2BFF">
                <w:rPr>
                  <w:rStyle w:val="a7"/>
                  <w:bCs/>
                  <w:color w:val="000000"/>
                </w:rPr>
                <w:t>http://school-collection.edu.ru/</w:t>
              </w:r>
            </w:hyperlink>
            <w:r w:rsidR="0008528B" w:rsidRPr="008B2BFF">
              <w:rPr>
                <w:color w:val="000000"/>
              </w:rPr>
              <w:t> - </w:t>
            </w:r>
            <w:r w:rsidR="0008528B" w:rsidRPr="008B2BFF">
              <w:rPr>
                <w:rStyle w:val="a8"/>
                <w:color w:val="000000"/>
              </w:rPr>
              <w:t>Единая коллекция цифровых образовательных ресурсов</w:t>
            </w:r>
          </w:p>
          <w:p w:rsidR="0008528B" w:rsidRPr="008B2BFF" w:rsidRDefault="009C1F3F" w:rsidP="0008528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AFA"/>
              </w:rPr>
            </w:pPr>
            <w:hyperlink r:id="rId29" w:history="1">
              <w:r w:rsidR="0008528B" w:rsidRPr="008B2BFF">
                <w:rPr>
                  <w:rStyle w:val="a7"/>
                  <w:bCs/>
                  <w:color w:val="000000"/>
                  <w:shd w:val="clear" w:color="auto" w:fill="FAFAFA"/>
                </w:rPr>
                <w:t>http://pedsovet.org/</w:t>
              </w:r>
            </w:hyperlink>
            <w:r w:rsidR="0008528B" w:rsidRPr="008B2BFF">
              <w:rPr>
                <w:color w:val="000000"/>
                <w:shd w:val="clear" w:color="auto" w:fill="FAFAFA"/>
              </w:rPr>
              <w:t> - </w:t>
            </w:r>
            <w:r w:rsidR="0008528B" w:rsidRPr="008B2BFF">
              <w:rPr>
                <w:rStyle w:val="a8"/>
                <w:color w:val="000000"/>
                <w:shd w:val="clear" w:color="auto" w:fill="FAFAFA"/>
              </w:rPr>
              <w:t>Педсовет.org.</w:t>
            </w:r>
            <w:r w:rsidR="0008528B" w:rsidRPr="008B2BFF">
              <w:rPr>
                <w:color w:val="000000"/>
                <w:shd w:val="clear" w:color="auto" w:fill="FAFAFA"/>
              </w:rPr>
              <w:t> </w:t>
            </w:r>
          </w:p>
          <w:p w:rsidR="0008528B" w:rsidRPr="008B2BFF" w:rsidRDefault="009C1F3F" w:rsidP="0008528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AFA"/>
              </w:rPr>
            </w:pPr>
            <w:hyperlink r:id="rId30" w:history="1">
              <w:r w:rsidR="0008528B" w:rsidRPr="008B2BFF">
                <w:rPr>
                  <w:rStyle w:val="a7"/>
                  <w:bCs/>
                  <w:color w:val="000000"/>
                  <w:shd w:val="clear" w:color="auto" w:fill="FAFAFA"/>
                </w:rPr>
                <w:t>http://www.uroki.net/</w:t>
              </w:r>
            </w:hyperlink>
            <w:r w:rsidR="0008528B" w:rsidRPr="008B2BFF">
              <w:rPr>
                <w:color w:val="000000"/>
                <w:shd w:val="clear" w:color="auto" w:fill="FAFAFA"/>
              </w:rPr>
              <w:t> - </w:t>
            </w:r>
            <w:r w:rsidR="0008528B" w:rsidRPr="008B2BFF">
              <w:rPr>
                <w:rStyle w:val="a8"/>
                <w:color w:val="000000"/>
                <w:shd w:val="clear" w:color="auto" w:fill="FAFAFA"/>
              </w:rPr>
              <w:t>UROKI.NET.</w:t>
            </w:r>
            <w:r w:rsidR="0008528B" w:rsidRPr="008B2BFF">
              <w:rPr>
                <w:color w:val="000000"/>
                <w:shd w:val="clear" w:color="auto" w:fill="FAFAFA"/>
              </w:rPr>
              <w:t> </w:t>
            </w:r>
          </w:p>
          <w:p w:rsidR="0008528B" w:rsidRPr="008B2BFF" w:rsidRDefault="009C1F3F" w:rsidP="0008528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AFAFA"/>
              </w:rPr>
            </w:pPr>
            <w:hyperlink r:id="rId31" w:history="1">
              <w:r w:rsidR="0008528B" w:rsidRPr="008B2BFF">
                <w:rPr>
                  <w:rStyle w:val="a7"/>
                  <w:bCs/>
                  <w:color w:val="000000"/>
                  <w:shd w:val="clear" w:color="auto" w:fill="FAFAFA"/>
                </w:rPr>
                <w:t>http://festival.1september.ru/subjects/10/</w:t>
              </w:r>
            </w:hyperlink>
            <w:r w:rsidR="0008528B" w:rsidRPr="008B2BFF">
              <w:rPr>
                <w:color w:val="000000"/>
                <w:shd w:val="clear" w:color="auto" w:fill="FAFAFA"/>
              </w:rPr>
              <w:t> - </w:t>
            </w:r>
            <w:r w:rsidR="0008528B" w:rsidRPr="008B2BFF">
              <w:rPr>
                <w:rStyle w:val="a8"/>
                <w:color w:val="000000"/>
                <w:shd w:val="clear" w:color="auto" w:fill="FAFAFA"/>
              </w:rPr>
              <w:t>Фестиваль педагогических идей "Открытый урок".</w:t>
            </w:r>
            <w:r w:rsidR="0008528B" w:rsidRPr="008B2BFF">
              <w:rPr>
                <w:color w:val="000000"/>
                <w:shd w:val="clear" w:color="auto" w:fill="FAFAFA"/>
              </w:rPr>
              <w:t> Разработки уроков по иностранным языкам</w:t>
            </w:r>
          </w:p>
          <w:p w:rsidR="0008528B" w:rsidRPr="008B2BFF" w:rsidRDefault="009C1F3F" w:rsidP="0008528B">
            <w:pPr>
              <w:pStyle w:val="a6"/>
              <w:shd w:val="clear" w:color="auto" w:fill="FAFAFA"/>
              <w:spacing w:before="0" w:beforeAutospacing="0" w:after="0" w:afterAutospacing="0"/>
              <w:rPr>
                <w:color w:val="000000"/>
              </w:rPr>
            </w:pPr>
            <w:hyperlink r:id="rId32" w:history="1">
              <w:r w:rsidR="0008528B" w:rsidRPr="008B2BFF">
                <w:rPr>
                  <w:rStyle w:val="a7"/>
                  <w:bCs/>
                  <w:color w:val="000000"/>
                </w:rPr>
                <w:t>http://fcior.edu.ru/</w:t>
              </w:r>
            </w:hyperlink>
            <w:r w:rsidR="0008528B" w:rsidRPr="008B2BFF">
              <w:rPr>
                <w:color w:val="000000"/>
              </w:rPr>
              <w:t> - </w:t>
            </w:r>
            <w:r w:rsidR="0008528B" w:rsidRPr="008B2BFF">
              <w:rPr>
                <w:rStyle w:val="a8"/>
                <w:color w:val="000000"/>
              </w:rPr>
              <w:t>Федеральный центр информационно-образовательных ресурсов.</w:t>
            </w:r>
            <w:r w:rsidR="0008528B" w:rsidRPr="008B2BFF">
              <w:rPr>
                <w:color w:val="000000"/>
              </w:rPr>
              <w:t> </w:t>
            </w:r>
          </w:p>
          <w:p w:rsidR="0008528B" w:rsidRPr="008B2BFF" w:rsidRDefault="009C1F3F" w:rsidP="00410B4F">
            <w:pPr>
              <w:pStyle w:val="a6"/>
              <w:shd w:val="clear" w:color="auto" w:fill="FAFAFA"/>
              <w:spacing w:before="0" w:beforeAutospacing="0" w:after="0" w:afterAutospacing="0"/>
            </w:pPr>
            <w:hyperlink r:id="rId33" w:history="1">
              <w:r w:rsidR="0008528B" w:rsidRPr="008B2BFF">
                <w:rPr>
                  <w:rStyle w:val="a7"/>
                  <w:bCs/>
                  <w:color w:val="000000"/>
                </w:rPr>
                <w:t>http://www.young-germany.de/</w:t>
              </w:r>
            </w:hyperlink>
            <w:r w:rsidR="0008528B" w:rsidRPr="008B2BFF">
              <w:rPr>
                <w:color w:val="000000"/>
              </w:rPr>
              <w:t> - </w:t>
            </w:r>
            <w:proofErr w:type="spellStart"/>
            <w:r w:rsidR="0008528B" w:rsidRPr="008B2BFF">
              <w:rPr>
                <w:rStyle w:val="a8"/>
                <w:color w:val="000000"/>
              </w:rPr>
              <w:t>Young-Germany</w:t>
            </w:r>
            <w:proofErr w:type="spellEnd"/>
            <w:r w:rsidR="0008528B" w:rsidRPr="008B2BFF">
              <w:rPr>
                <w:rStyle w:val="a8"/>
                <w:color w:val="000000"/>
              </w:rPr>
              <w:t>.</w:t>
            </w:r>
            <w:r w:rsidR="0008528B" w:rsidRPr="008B2BFF">
              <w:rPr>
                <w:color w:val="000000"/>
              </w:rPr>
              <w:t> </w:t>
            </w:r>
            <w:r w:rsidR="0008528B" w:rsidRPr="008B2BFF">
              <w:rPr>
                <w:rStyle w:val="a7"/>
                <w:color w:val="000000"/>
              </w:rPr>
              <w:t>Сайт на немецком и английском языке. Тексты с разработанными к ним заданиями и ответами</w:t>
            </w:r>
          </w:p>
        </w:tc>
      </w:tr>
    </w:tbl>
    <w:p w:rsidR="0008528B" w:rsidRPr="008B2BFF" w:rsidRDefault="0008528B" w:rsidP="0008528B">
      <w:pPr>
        <w:jc w:val="center"/>
        <w:rPr>
          <w:rFonts w:ascii="Times New Roman" w:hAnsi="Times New Roman" w:cs="Times New Roman"/>
        </w:rPr>
      </w:pPr>
    </w:p>
    <w:sectPr w:rsidR="0008528B" w:rsidRPr="008B2BFF" w:rsidSect="004D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B"/>
    <w:multiLevelType w:val="hybridMultilevel"/>
    <w:tmpl w:val="EDC2E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6826"/>
    <w:multiLevelType w:val="hybridMultilevel"/>
    <w:tmpl w:val="3830D42A"/>
    <w:lvl w:ilvl="0" w:tplc="0914C8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201EE"/>
    <w:multiLevelType w:val="hybridMultilevel"/>
    <w:tmpl w:val="64767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F7540"/>
    <w:multiLevelType w:val="multilevel"/>
    <w:tmpl w:val="D626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C3376"/>
    <w:multiLevelType w:val="hybridMultilevel"/>
    <w:tmpl w:val="E988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35D05"/>
    <w:multiLevelType w:val="hybridMultilevel"/>
    <w:tmpl w:val="A692C3E0"/>
    <w:lvl w:ilvl="0" w:tplc="80A019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C7489"/>
    <w:multiLevelType w:val="hybridMultilevel"/>
    <w:tmpl w:val="389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44AB"/>
    <w:multiLevelType w:val="multilevel"/>
    <w:tmpl w:val="370AC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0FB4C8D"/>
    <w:multiLevelType w:val="hybridMultilevel"/>
    <w:tmpl w:val="0CB4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D042C"/>
    <w:multiLevelType w:val="hybridMultilevel"/>
    <w:tmpl w:val="65749602"/>
    <w:lvl w:ilvl="0" w:tplc="5FC0BC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92963"/>
    <w:multiLevelType w:val="hybridMultilevel"/>
    <w:tmpl w:val="4D505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6A3FB3"/>
    <w:multiLevelType w:val="hybridMultilevel"/>
    <w:tmpl w:val="76A8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02AD1"/>
    <w:multiLevelType w:val="hybridMultilevel"/>
    <w:tmpl w:val="ABF21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22154"/>
    <w:multiLevelType w:val="multilevel"/>
    <w:tmpl w:val="BAE8E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545C66"/>
    <w:multiLevelType w:val="hybridMultilevel"/>
    <w:tmpl w:val="4A503A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213E7A"/>
    <w:multiLevelType w:val="hybridMultilevel"/>
    <w:tmpl w:val="ABF21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73194"/>
    <w:multiLevelType w:val="hybridMultilevel"/>
    <w:tmpl w:val="DD7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8B"/>
    <w:rsid w:val="00007713"/>
    <w:rsid w:val="000233EC"/>
    <w:rsid w:val="000758AB"/>
    <w:rsid w:val="0008528B"/>
    <w:rsid w:val="000B7573"/>
    <w:rsid w:val="000C61AB"/>
    <w:rsid w:val="000F5403"/>
    <w:rsid w:val="001030BB"/>
    <w:rsid w:val="00150A4C"/>
    <w:rsid w:val="0017214F"/>
    <w:rsid w:val="00187DB2"/>
    <w:rsid w:val="001902D3"/>
    <w:rsid w:val="001B38EB"/>
    <w:rsid w:val="001B430C"/>
    <w:rsid w:val="001C36FB"/>
    <w:rsid w:val="001F6E14"/>
    <w:rsid w:val="00201438"/>
    <w:rsid w:val="00202071"/>
    <w:rsid w:val="00242D20"/>
    <w:rsid w:val="00246FCE"/>
    <w:rsid w:val="002C3966"/>
    <w:rsid w:val="002E367A"/>
    <w:rsid w:val="002E727D"/>
    <w:rsid w:val="00317283"/>
    <w:rsid w:val="0035644D"/>
    <w:rsid w:val="0037211D"/>
    <w:rsid w:val="003A33E0"/>
    <w:rsid w:val="003B48D8"/>
    <w:rsid w:val="003B5F43"/>
    <w:rsid w:val="003B7BB7"/>
    <w:rsid w:val="003C5B91"/>
    <w:rsid w:val="003D139E"/>
    <w:rsid w:val="003D6105"/>
    <w:rsid w:val="00410B4F"/>
    <w:rsid w:val="004213F3"/>
    <w:rsid w:val="00422391"/>
    <w:rsid w:val="00426FBE"/>
    <w:rsid w:val="0047063C"/>
    <w:rsid w:val="00495591"/>
    <w:rsid w:val="004A1060"/>
    <w:rsid w:val="004D3D4B"/>
    <w:rsid w:val="004F3EB9"/>
    <w:rsid w:val="004F5FE4"/>
    <w:rsid w:val="005076FA"/>
    <w:rsid w:val="00507D4B"/>
    <w:rsid w:val="00565710"/>
    <w:rsid w:val="00575E71"/>
    <w:rsid w:val="00581E78"/>
    <w:rsid w:val="005A6252"/>
    <w:rsid w:val="005D13BF"/>
    <w:rsid w:val="005E03A9"/>
    <w:rsid w:val="005E3468"/>
    <w:rsid w:val="0061693F"/>
    <w:rsid w:val="00617190"/>
    <w:rsid w:val="00637048"/>
    <w:rsid w:val="0063765B"/>
    <w:rsid w:val="00641E0A"/>
    <w:rsid w:val="00665E5A"/>
    <w:rsid w:val="006E1F86"/>
    <w:rsid w:val="00736102"/>
    <w:rsid w:val="007635AF"/>
    <w:rsid w:val="00781F39"/>
    <w:rsid w:val="007F2A18"/>
    <w:rsid w:val="008157D3"/>
    <w:rsid w:val="00873443"/>
    <w:rsid w:val="008772CA"/>
    <w:rsid w:val="00880691"/>
    <w:rsid w:val="008859C4"/>
    <w:rsid w:val="008B2BFF"/>
    <w:rsid w:val="008C1847"/>
    <w:rsid w:val="008D0FD9"/>
    <w:rsid w:val="008E2D0D"/>
    <w:rsid w:val="008E448E"/>
    <w:rsid w:val="008E4ABB"/>
    <w:rsid w:val="008E6E46"/>
    <w:rsid w:val="008F1E88"/>
    <w:rsid w:val="00912689"/>
    <w:rsid w:val="009774DF"/>
    <w:rsid w:val="009B7095"/>
    <w:rsid w:val="009C1F3F"/>
    <w:rsid w:val="009C2299"/>
    <w:rsid w:val="009D32FD"/>
    <w:rsid w:val="00A076F6"/>
    <w:rsid w:val="00A11EAC"/>
    <w:rsid w:val="00A17D59"/>
    <w:rsid w:val="00A2439B"/>
    <w:rsid w:val="00A33831"/>
    <w:rsid w:val="00A751DE"/>
    <w:rsid w:val="00A8503B"/>
    <w:rsid w:val="00A947E2"/>
    <w:rsid w:val="00A94D28"/>
    <w:rsid w:val="00AA726B"/>
    <w:rsid w:val="00B3120F"/>
    <w:rsid w:val="00B658AD"/>
    <w:rsid w:val="00B70E06"/>
    <w:rsid w:val="00B82F95"/>
    <w:rsid w:val="00B830DF"/>
    <w:rsid w:val="00B942A7"/>
    <w:rsid w:val="00B95676"/>
    <w:rsid w:val="00BA57E4"/>
    <w:rsid w:val="00BC6968"/>
    <w:rsid w:val="00BD79D3"/>
    <w:rsid w:val="00BE1845"/>
    <w:rsid w:val="00BE78FA"/>
    <w:rsid w:val="00BF325F"/>
    <w:rsid w:val="00BF3C11"/>
    <w:rsid w:val="00C06760"/>
    <w:rsid w:val="00C13CB4"/>
    <w:rsid w:val="00C342EC"/>
    <w:rsid w:val="00C545AF"/>
    <w:rsid w:val="00C54804"/>
    <w:rsid w:val="00C65C36"/>
    <w:rsid w:val="00C66585"/>
    <w:rsid w:val="00C67BBB"/>
    <w:rsid w:val="00C92078"/>
    <w:rsid w:val="00CB4234"/>
    <w:rsid w:val="00CD5594"/>
    <w:rsid w:val="00D05A1E"/>
    <w:rsid w:val="00D14FDB"/>
    <w:rsid w:val="00D5760F"/>
    <w:rsid w:val="00D7292C"/>
    <w:rsid w:val="00D76673"/>
    <w:rsid w:val="00DA4C6E"/>
    <w:rsid w:val="00DA4E14"/>
    <w:rsid w:val="00DB768A"/>
    <w:rsid w:val="00DC3BCE"/>
    <w:rsid w:val="00E03387"/>
    <w:rsid w:val="00E07958"/>
    <w:rsid w:val="00E1043F"/>
    <w:rsid w:val="00E40FB1"/>
    <w:rsid w:val="00E416EB"/>
    <w:rsid w:val="00E663DD"/>
    <w:rsid w:val="00E8350B"/>
    <w:rsid w:val="00EA512E"/>
    <w:rsid w:val="00EB0A41"/>
    <w:rsid w:val="00EB1DD7"/>
    <w:rsid w:val="00ED73AD"/>
    <w:rsid w:val="00F302F5"/>
    <w:rsid w:val="00F4777C"/>
    <w:rsid w:val="00F54734"/>
    <w:rsid w:val="00F67F31"/>
    <w:rsid w:val="00F92774"/>
    <w:rsid w:val="00FC565B"/>
    <w:rsid w:val="00FD6FB2"/>
    <w:rsid w:val="00FE21F3"/>
    <w:rsid w:val="00FE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B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95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1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85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8528B"/>
  </w:style>
  <w:style w:type="character" w:styleId="a8">
    <w:name w:val="Strong"/>
    <w:basedOn w:val="a0"/>
    <w:uiPriority w:val="22"/>
    <w:qFormat/>
    <w:rsid w:val="0008528B"/>
    <w:rPr>
      <w:b/>
      <w:bCs/>
    </w:rPr>
  </w:style>
  <w:style w:type="paragraph" w:styleId="a9">
    <w:name w:val="List Paragraph"/>
    <w:basedOn w:val="a"/>
    <w:uiPriority w:val="34"/>
    <w:qFormat/>
    <w:rsid w:val="00BA57E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l2">
    <w:name w:val="menul2"/>
    <w:basedOn w:val="a0"/>
    <w:rsid w:val="00BA57E4"/>
  </w:style>
  <w:style w:type="paragraph" w:customStyle="1" w:styleId="c4">
    <w:name w:val="c4"/>
    <w:basedOn w:val="a"/>
    <w:rsid w:val="00A9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4D28"/>
  </w:style>
  <w:style w:type="character" w:customStyle="1" w:styleId="c10">
    <w:name w:val="c10"/>
    <w:basedOn w:val="a0"/>
    <w:rsid w:val="00A94D28"/>
  </w:style>
  <w:style w:type="character" w:customStyle="1" w:styleId="apple-converted-space">
    <w:name w:val="apple-converted-space"/>
    <w:basedOn w:val="a0"/>
    <w:rsid w:val="00A94D28"/>
  </w:style>
  <w:style w:type="paragraph" w:customStyle="1" w:styleId="c67">
    <w:name w:val="c67"/>
    <w:basedOn w:val="a"/>
    <w:rsid w:val="00A9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9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4D28"/>
  </w:style>
  <w:style w:type="character" w:customStyle="1" w:styleId="20">
    <w:name w:val="Заголовок 2 Знак"/>
    <w:basedOn w:val="a0"/>
    <w:link w:val="2"/>
    <w:uiPriority w:val="9"/>
    <w:semiHidden/>
    <w:rsid w:val="00D05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">
    <w:name w:val="val"/>
    <w:basedOn w:val="a0"/>
    <w:rsid w:val="005E03A9"/>
  </w:style>
  <w:style w:type="character" w:styleId="aa">
    <w:name w:val="Emphasis"/>
    <w:basedOn w:val="a0"/>
    <w:uiPriority w:val="20"/>
    <w:qFormat/>
    <w:rsid w:val="00575E71"/>
    <w:rPr>
      <w:i/>
      <w:iCs/>
    </w:rPr>
  </w:style>
  <w:style w:type="character" w:customStyle="1" w:styleId="wmi-callto">
    <w:name w:val="wmi-callto"/>
    <w:basedOn w:val="a0"/>
    <w:rsid w:val="00F302F5"/>
  </w:style>
  <w:style w:type="paragraph" w:customStyle="1" w:styleId="standard">
    <w:name w:val="standard"/>
    <w:basedOn w:val="a"/>
    <w:rsid w:val="003D1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139E"/>
    <w:pPr>
      <w:autoSpaceDE w:val="0"/>
      <w:autoSpaceDN w:val="0"/>
      <w:adjustRightInd w:val="0"/>
      <w:jc w:val="left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B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95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1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85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8528B"/>
  </w:style>
  <w:style w:type="character" w:styleId="a8">
    <w:name w:val="Strong"/>
    <w:basedOn w:val="a0"/>
    <w:uiPriority w:val="22"/>
    <w:qFormat/>
    <w:rsid w:val="0008528B"/>
    <w:rPr>
      <w:b/>
      <w:bCs/>
    </w:rPr>
  </w:style>
  <w:style w:type="paragraph" w:styleId="a9">
    <w:name w:val="List Paragraph"/>
    <w:basedOn w:val="a"/>
    <w:uiPriority w:val="34"/>
    <w:qFormat/>
    <w:rsid w:val="00BA57E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l2">
    <w:name w:val="menul2"/>
    <w:basedOn w:val="a0"/>
    <w:rsid w:val="00BA57E4"/>
  </w:style>
  <w:style w:type="paragraph" w:customStyle="1" w:styleId="c4">
    <w:name w:val="c4"/>
    <w:basedOn w:val="a"/>
    <w:rsid w:val="00A9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4D28"/>
  </w:style>
  <w:style w:type="character" w:customStyle="1" w:styleId="c10">
    <w:name w:val="c10"/>
    <w:basedOn w:val="a0"/>
    <w:rsid w:val="00A94D28"/>
  </w:style>
  <w:style w:type="character" w:customStyle="1" w:styleId="apple-converted-space">
    <w:name w:val="apple-converted-space"/>
    <w:basedOn w:val="a0"/>
    <w:rsid w:val="00A94D28"/>
  </w:style>
  <w:style w:type="paragraph" w:customStyle="1" w:styleId="c67">
    <w:name w:val="c67"/>
    <w:basedOn w:val="a"/>
    <w:rsid w:val="00A9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9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4D28"/>
  </w:style>
  <w:style w:type="character" w:customStyle="1" w:styleId="20">
    <w:name w:val="Заголовок 2 Знак"/>
    <w:basedOn w:val="a0"/>
    <w:link w:val="2"/>
    <w:uiPriority w:val="9"/>
    <w:semiHidden/>
    <w:rsid w:val="00D05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">
    <w:name w:val="val"/>
    <w:basedOn w:val="a0"/>
    <w:rsid w:val="005E03A9"/>
  </w:style>
  <w:style w:type="character" w:styleId="aa">
    <w:name w:val="Emphasis"/>
    <w:basedOn w:val="a0"/>
    <w:uiPriority w:val="20"/>
    <w:qFormat/>
    <w:rsid w:val="00575E71"/>
    <w:rPr>
      <w:i/>
      <w:iCs/>
    </w:rPr>
  </w:style>
  <w:style w:type="character" w:customStyle="1" w:styleId="wmi-callto">
    <w:name w:val="wmi-callto"/>
    <w:basedOn w:val="a0"/>
    <w:rsid w:val="00F302F5"/>
  </w:style>
  <w:style w:type="paragraph" w:customStyle="1" w:styleId="standard">
    <w:name w:val="standard"/>
    <w:basedOn w:val="a"/>
    <w:rsid w:val="003D1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139E"/>
    <w:pPr>
      <w:autoSpaceDE w:val="0"/>
      <w:autoSpaceDN w:val="0"/>
      <w:adjustRightInd w:val="0"/>
      <w:jc w:val="left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02">
          <w:blockQuote w:val="1"/>
          <w:marLeft w:val="0"/>
          <w:marRight w:val="-92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399406463">
                  <w:marLeft w:val="0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ina1976@mail.ru" TargetMode="External"/><Relationship Id="rId13" Type="http://schemas.openxmlformats.org/officeDocument/2006/relationships/hyperlink" Target="http://vshkola1.my1.ru/news/slet_molodykh_pedagogov_molodezhnyj_vektor/2014-09-04-280" TargetMode="External"/><Relationship Id="rId18" Type="http://schemas.openxmlformats.org/officeDocument/2006/relationships/hyperlink" Target="http://www.openworld.ru/school/" TargetMode="External"/><Relationship Id="rId26" Type="http://schemas.openxmlformats.org/officeDocument/2006/relationships/hyperlink" Target="http://www.kaleidos.de/alltag/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-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shkola2.ucoz.ru" TargetMode="External"/><Relationship Id="rId12" Type="http://schemas.openxmlformats.org/officeDocument/2006/relationships/hyperlink" Target="http://vshkola1.my1.ru/news/uchitel_goda_2015/2014-11-22-306%20&#1059;&#1095;&#1080;&#1090;&#1077;&#1083;&#1100;%20&#1075;&#1086;&#1076;&#1072;%20-%202015" TargetMode="External"/><Relationship Id="rId17" Type="http://schemas.openxmlformats.org/officeDocument/2006/relationships/hyperlink" Target="http://nayrok.ru/" TargetMode="External"/><Relationship Id="rId25" Type="http://schemas.openxmlformats.org/officeDocument/2006/relationships/hyperlink" Target="http://www.goethe.de/z/jetzt/dejtexte.htm" TargetMode="External"/><Relationship Id="rId33" Type="http://schemas.openxmlformats.org/officeDocument/2006/relationships/hyperlink" Target="http://www.young-germany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1september.ru" TargetMode="External"/><Relationship Id="rId20" Type="http://schemas.openxmlformats.org/officeDocument/2006/relationships/hyperlink" Target="http://eor.edu.ru" TargetMode="External"/><Relationship Id="rId29" Type="http://schemas.openxmlformats.org/officeDocument/2006/relationships/hyperlink" Target="http://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tr.ucoz.ru/" TargetMode="External"/><Relationship Id="rId11" Type="http://schemas.openxmlformats.org/officeDocument/2006/relationships/hyperlink" Target="http://vshkola1.my1.ru/Dokuments/2014-2015/01-2015/04_in_yaz.pdf%20&#1048;&#1085;&#1092;&#1086;&#1088;&#1084;&#1072;&#1094;&#1080;&#1086;&#1085;&#1085;&#1099;&#1077;%20&#1087;&#1083;&#1072;&#1082;&#1072;&#1090;&#1099;%20&#1045;&#1043;&#1069;%202015" TargetMode="External"/><Relationship Id="rId24" Type="http://schemas.openxmlformats.org/officeDocument/2006/relationships/hyperlink" Target="http://www.russland-news.de/" TargetMode="External"/><Relationship Id="rId32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ltai.ru/" TargetMode="External"/><Relationship Id="rId23" Type="http://schemas.openxmlformats.org/officeDocument/2006/relationships/hyperlink" Target="http://www.russland-aktuell.de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vshkola1.my1.ru/news/jarmarka_socialno_pedagogicheskikh_innovacij/2015-03-27-344" TargetMode="External"/><Relationship Id="rId19" Type="http://schemas.openxmlformats.org/officeDocument/2006/relationships/hyperlink" Target="http://www.booklinks.ru/" TargetMode="External"/><Relationship Id="rId31" Type="http://schemas.openxmlformats.org/officeDocument/2006/relationships/hyperlink" Target="http://festival.1september.ru/subjects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butina-natalya-viktorovna" TargetMode="External"/><Relationship Id="rId14" Type="http://schemas.openxmlformats.org/officeDocument/2006/relationships/hyperlink" Target="http://www.akipkro.ru/" TargetMode="External"/><Relationship Id="rId22" Type="http://schemas.openxmlformats.org/officeDocument/2006/relationships/hyperlink" Target="http://www.fipi.ru/view/sections/161/docs/" TargetMode="External"/><Relationship Id="rId27" Type="http://schemas.openxmlformats.org/officeDocument/2006/relationships/hyperlink" Target="http://www.kaleidos.de/alltag/%20" TargetMode="External"/><Relationship Id="rId30" Type="http://schemas.openxmlformats.org/officeDocument/2006/relationships/hyperlink" Target="http://www.uroki.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Соколова</cp:lastModifiedBy>
  <cp:revision>9</cp:revision>
  <dcterms:created xsi:type="dcterms:W3CDTF">2017-09-06T10:51:00Z</dcterms:created>
  <dcterms:modified xsi:type="dcterms:W3CDTF">2018-10-26T03:23:00Z</dcterms:modified>
</cp:coreProperties>
</file>