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A7" w:rsidRDefault="00155DA7" w:rsidP="00155DA7">
      <w:pPr>
        <w:pStyle w:val="2"/>
        <w:jc w:val="center"/>
        <w:rPr>
          <w:color w:val="auto"/>
        </w:rPr>
      </w:pPr>
      <w:r>
        <w:rPr>
          <w:color w:val="auto"/>
        </w:rPr>
        <w:t>ПАСПОРТ</w:t>
      </w:r>
    </w:p>
    <w:p w:rsidR="00155DA7" w:rsidRDefault="00155DA7" w:rsidP="00155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методического объединения учителей математики  Волчихинского района</w:t>
      </w:r>
    </w:p>
    <w:p w:rsidR="00155DA7" w:rsidRDefault="00155DA7" w:rsidP="00155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Ind w:w="-318" w:type="dxa"/>
        <w:tblLook w:val="04A0" w:firstRow="1" w:lastRow="0" w:firstColumn="1" w:lastColumn="0" w:noHBand="0" w:noVBand="1"/>
      </w:tblPr>
      <w:tblGrid>
        <w:gridCol w:w="1687"/>
        <w:gridCol w:w="8202"/>
      </w:tblGrid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паспорта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</w:tr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РМО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7" w:rsidRDefault="00155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методическое объединение учителей математики Волчихинского  района </w:t>
            </w:r>
          </w:p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  и   задачи   деятельности РМО  на учебный год, приоритетные направления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 РМО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7" w:rsidRDefault="00155DA7">
            <w:pPr>
              <w:pStyle w:val="a4"/>
              <w:shd w:val="clear" w:color="auto" w:fill="FFFFFF"/>
              <w:spacing w:before="75" w:beforeAutospacing="0" w:after="150" w:afterAutospacing="0" w:line="360" w:lineRule="atLeast"/>
              <w:jc w:val="both"/>
              <w:rPr>
                <w:rStyle w:val="a9"/>
                <w:rFonts w:ascii="Helvetica" w:hAnsi="Helvetica" w:cs="Helvetica"/>
                <w:color w:val="555555"/>
                <w:sz w:val="23"/>
                <w:szCs w:val="23"/>
              </w:rPr>
            </w:pPr>
            <w:r>
              <w:t>Тема: Современные технологии обучения математике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«Совершенствование профессиональных компетенций педагога в условиях реализации ФГОС ООО и Профстандарта «Педагог»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-Обновление деятельности педагога в условиях реализации ФГОС ООО и Профстандарта «Педагог»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удовлетворение математических, воспитательных и образовательных потребностей учащихся;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Задачи: </w:t>
            </w:r>
          </w:p>
          <w:p w:rsidR="00155DA7" w:rsidRDefault="00155DA7">
            <w:pPr>
              <w:pStyle w:val="a5"/>
              <w:rPr>
                <w:rFonts w:ascii="Times New Roman" w:hAnsi="Times New Roman"/>
              </w:rPr>
            </w:pPr>
            <w:r>
              <w:t xml:space="preserve">1. </w:t>
            </w:r>
            <w:r>
              <w:rPr>
                <w:rFonts w:ascii="Times New Roman" w:hAnsi="Times New Roman"/>
              </w:rPr>
              <w:t xml:space="preserve">Повышение качества математического образования (совершенствование системы подготовки учащихся к итоговой аттестации, формирование внутренней оценки качества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учащихся, анализ контрольных работ, пробных работ ОГЭ и ЕГЭ) в соответствии с основным положением Концепции развития математического образования в РФ.</w:t>
            </w:r>
          </w:p>
          <w:p w:rsidR="00155DA7" w:rsidRDefault="00155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Совершенствование технологии и методики работы с одаренными детьми.</w:t>
            </w:r>
          </w:p>
          <w:p w:rsidR="00155DA7" w:rsidRDefault="00155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Овладение технологиями работы с интерактивным оборудованием и активизация его использования в учебном процессе.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4.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      </w:r>
          </w:p>
          <w:p w:rsidR="00155DA7" w:rsidRDefault="00155DA7">
            <w:pPr>
              <w:pStyle w:val="a5"/>
              <w:ind w:left="720"/>
              <w:rPr>
                <w:rFonts w:ascii="Times New Roman" w:hAnsi="Times New Roman"/>
              </w:rPr>
            </w:pPr>
          </w:p>
        </w:tc>
      </w:tr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Леушина Юлия Петровна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МКОУ «Волчихинская СШ №1», учитель математики, высшая квалификационная категория, высшее образование, стаж работы 11лет. Почетная грамота Главного управления образования и молодежной политики Алтайского края.</w:t>
            </w:r>
          </w:p>
          <w:p w:rsidR="00155DA7" w:rsidRDefault="0015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89069662162</w:t>
            </w:r>
          </w:p>
          <w:p w:rsidR="00155DA7" w:rsidRDefault="00155D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yulya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leuschina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5DA7" w:rsidRDefault="00155DA7">
            <w:r>
              <w:rPr>
                <w:rFonts w:ascii="Times New Roman" w:hAnsi="Times New Roman"/>
                <w:sz w:val="24"/>
                <w:szCs w:val="24"/>
              </w:rPr>
              <w:t xml:space="preserve">Ссылка на персональный сайт: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https://nsportal.ru/leushina-yuliya-petrovna</w:t>
              </w:r>
            </w:hyperlink>
          </w:p>
          <w:p w:rsidR="00155DA7" w:rsidRDefault="0015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экспертной комиссии аттестации педагогов</w:t>
            </w:r>
          </w:p>
          <w:p w:rsidR="00155DA7" w:rsidRDefault="0015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 муниципальной олимпиады по математике</w:t>
            </w:r>
          </w:p>
          <w:p w:rsidR="00155DA7" w:rsidRDefault="0015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примерная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55DA7" w:rsidRDefault="0015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Технологическая карта, структура, анализ урока в  системно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подходе</w:t>
            </w:r>
          </w:p>
          <w:p w:rsidR="00155DA7" w:rsidRDefault="0015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2.Методика преподавания математики в средней школе.</w:t>
            </w:r>
          </w:p>
          <w:p w:rsidR="00155DA7" w:rsidRDefault="0015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подготовки учащихся к государственной итоговой аттестации по математике</w:t>
            </w:r>
          </w:p>
        </w:tc>
      </w:tr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7" w:rsidRDefault="0015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</w:p>
          <w:p w:rsidR="00155DA7" w:rsidRDefault="00155DA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ШМО: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«ВСШ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school2volt@yandex.ru</w:t>
              </w:r>
            </w:hyperlink>
          </w:p>
          <w:p w:rsidR="00155DA7" w:rsidRDefault="0015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http://vshkola2.ucoz.ru/</w:t>
              </w:r>
            </w:hyperlink>
          </w:p>
          <w:p w:rsidR="00155DA7" w:rsidRDefault="0015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Бакута Е.П.,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высшая квалификационная категория, </w:t>
            </w:r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Перебейнос Н. Г. высшая квалификационная категория, </w:t>
            </w:r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Рыжкина О.В.  первая квалификационная категория, </w:t>
            </w:r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 Высшая квалификационная категория; </w:t>
            </w:r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Латтеган О.А.. первая квалификационная 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Бор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Форпостовский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МКОУ «ВСШ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http://volchihaeduc.ucoz.ru/index/spisok_shkol/mahrin@mail.ru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5DA7" w:rsidRDefault="0015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http://bfshkola.ucoz.ru/</w:t>
              </w:r>
            </w:hyperlink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Кривобокова Лидия Владимировна,  </w:t>
            </w:r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Пятковологовской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МКОУ «ВСШ № 2»: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http://volchihaeduc.ucoz.ru/index/spisok_shkol/piatkovshkola68@mail.ru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http://piatkovshkolaucoz.ru/</w:t>
              </w:r>
            </w:hyperlink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Босенко Любовь Васильевна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; </w:t>
            </w:r>
            <w:proofErr w:type="gramEnd"/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«Усть – Волчихинская СОШ»: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http://volchihaeduc.ucoz.ru/index/spisok_shkol/uvskola@mail.ru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5DA7" w:rsidRDefault="0015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http://uvskola.ucoz.ru/</w:t>
              </w:r>
            </w:hyperlink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Старова  Лариса Анатольевна, </w:t>
            </w:r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Кремлева Юлия Васильевна, </w:t>
            </w:r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 Евгений Владимирович, </w:t>
            </w: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Коминтерновский филиал МКОУ «ВСШ № 2»</w:t>
            </w:r>
          </w:p>
          <w:p w:rsidR="00155DA7" w:rsidRDefault="00155DA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komin.07@mail.ru</w:t>
              </w:r>
            </w:hyperlink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http://kominternschool.ucoz.ru/</w:t>
              </w:r>
            </w:hyperlink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Березовский филиал МКОУ «ВСШ № 2»: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http://volchihaeduc.ucoz.ru/index/spisok_shkol/berezash@mail.ru</w:t>
              </w:r>
            </w:hyperlink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http://berezovka2008.ucoz.ru/</w:t>
              </w:r>
            </w:hyperlink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Юнгблюд Наталья Петровна</w:t>
            </w: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Новокормихинский филиал МКОУ «ВСШ № 2»: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nikolai_konushi@mail.ru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http://novo-kormiha.ucoz.ru/</w:t>
              </w:r>
            </w:hyperlink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Белявцева Людмила Петровна,</w:t>
            </w: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«ВСШ №1»: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school2volt@yandex.ru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http://vshkola1.my1.ru/</w:t>
              </w:r>
            </w:hyperlink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Леушина Юлия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</w:p>
          <w:p w:rsidR="00155DA7" w:rsidRDefault="00155DA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Долматова Елена Владимировна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5DA7" w:rsidRDefault="00155D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Федоренко Ирина Николаевна</w:t>
            </w:r>
          </w:p>
          <w:p w:rsidR="00155DA7" w:rsidRDefault="00155DA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Русакова Нина Григорьевна</w:t>
            </w: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Правдинский филиал МКОУ «ВСШ № 2»: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pravda.shkola@mail.ru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5DA7" w:rsidRDefault="00155DA7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http://pravdinskayashk.ucoz.ru/</w:t>
              </w:r>
            </w:hyperlink>
          </w:p>
          <w:p w:rsidR="00155DA7" w:rsidRDefault="00155DA7"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Раздобудько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Владимировна</w:t>
            </w: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«Востровская СОШ»: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vostrovosh@mail.ru</w:t>
              </w:r>
            </w:hyperlink>
          </w:p>
          <w:p w:rsidR="00155DA7" w:rsidRDefault="00155DA7">
            <w:pPr>
              <w:rPr>
                <w:rStyle w:val="a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http://vostr.ucoz.ru/</w:t>
              </w:r>
            </w:hyperlink>
          </w:p>
          <w:p w:rsidR="00155DA7" w:rsidRDefault="00155DA7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Синеоких</w:t>
            </w:r>
            <w:proofErr w:type="gram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Олеся Климовна</w:t>
            </w:r>
          </w:p>
          <w:p w:rsidR="00155DA7" w:rsidRDefault="00155DA7"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Гайворонская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Ивановна</w:t>
            </w: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«Солоновская СШ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им. Н. А. Сартина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http://volchihaeduc.ucoz.ru/index/spisok_shkol/SCHOOL_NA_Sartin@mail.ru</w:t>
              </w:r>
            </w:hyperlink>
          </w:p>
          <w:p w:rsidR="00155DA7" w:rsidRDefault="00155DA7">
            <w:pPr>
              <w:rPr>
                <w:rStyle w:val="a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http://school324.ucoz.ru/</w:t>
              </w:r>
            </w:hyperlink>
          </w:p>
          <w:p w:rsidR="00155DA7" w:rsidRDefault="00155DA7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Алалыкина Ольга Александровна</w:t>
            </w:r>
          </w:p>
          <w:p w:rsidR="00155DA7" w:rsidRDefault="00155DA7"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Маурер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Любовь Алексеевна</w:t>
            </w: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Селиверстовский филиал МКОУ «Солоновская СШ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им. Н. А. Сартина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selmsoch@mail.ru</w:t>
              </w:r>
            </w:hyperlink>
          </w:p>
          <w:p w:rsidR="00155DA7" w:rsidRDefault="00155DA7">
            <w:pPr>
              <w:rPr>
                <w:rStyle w:val="a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http://seliverst.ucoz.ru/</w:t>
              </w:r>
            </w:hyperlink>
          </w:p>
          <w:p w:rsidR="00155DA7" w:rsidRDefault="00155DA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Шумова Оксана Ивановна</w:t>
            </w:r>
          </w:p>
          <w:p w:rsidR="00155DA7" w:rsidRDefault="0015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Сафронова Татьяна Владимировна</w:t>
            </w:r>
          </w:p>
          <w:p w:rsidR="00155DA7" w:rsidRDefault="00155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«Малышево - Логовская СШ»: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http://volchihaeduc.ucoz.ru/index/spisok_shkol/school-m_log@mail.ru</w:t>
              </w:r>
            </w:hyperlink>
          </w:p>
          <w:p w:rsidR="00155DA7" w:rsidRDefault="00155DA7">
            <w:pPr>
              <w:jc w:val="both"/>
              <w:rPr>
                <w:rStyle w:val="a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http://mallog-shkola.ucoz.ru/</w:t>
              </w:r>
            </w:hyperlink>
          </w:p>
          <w:p w:rsidR="00155DA7" w:rsidRDefault="00155DA7">
            <w:pPr>
              <w:jc w:val="both"/>
            </w:pPr>
            <w:r>
              <w:rPr>
                <w:rFonts w:ascii="Times New Roman" w:hAnsi="Times New Roman" w:cs="Times New Roman"/>
              </w:rPr>
              <w:t>Расторгуева Валентина Яковлевна</w:t>
            </w:r>
          </w:p>
          <w:p w:rsidR="00155DA7" w:rsidRDefault="00155DA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</w:tr>
      <w:tr w:rsidR="00155DA7" w:rsidTr="00155DA7">
        <w:trPr>
          <w:trHeight w:val="309"/>
        </w:trPr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Август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течение года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Информирование учителей о новых УМК, программах, локальных актах, нормативных документах.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Сетевое взаимодействие учителей математики: обмен методическими и дидактическими материалами, помощь молодым педагогам.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Работа учителей над темами самообразования.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pacing w:val="-13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уроков с целью обмена опытом.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Подготовка материалов для анализа школьных и районных олимпиад в 5 -11 классах.  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Повышение квалификации посредством курсовой подготовки, участия в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стажерских практик, участия в конкурсах профессионального мастерства.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Курсы повышения квалификации.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Участие в мероприятиях в рамках школьных округов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Обмен опытом подготовки к ОГЭ, ГИА в рамках РМО, окружных МО, итоговой методической конференции.</w:t>
            </w:r>
          </w:p>
          <w:p w:rsidR="00155DA7" w:rsidRDefault="00155DA7">
            <w:pPr>
              <w:pStyle w:val="a7"/>
              <w:shd w:val="clear" w:color="auto" w:fill="FFFFFF"/>
              <w:spacing w:before="0" w:beforeAutospacing="0" w:after="0" w:afterAutospacing="0" w:line="450" w:lineRule="atLeast"/>
              <w:ind w:firstLine="34"/>
              <w:jc w:val="both"/>
              <w:rPr>
                <w:b/>
                <w:i/>
              </w:rPr>
            </w:pPr>
            <w:r>
              <w:rPr>
                <w:bCs/>
                <w:color w:val="000000"/>
                <w:u w:val="single"/>
              </w:rPr>
              <w:t>Организационное.</w:t>
            </w:r>
            <w:r>
              <w:rPr>
                <w:b/>
                <w:i/>
              </w:rPr>
              <w:t xml:space="preserve"> </w:t>
            </w:r>
          </w:p>
          <w:p w:rsidR="00155DA7" w:rsidRDefault="00155DA7">
            <w:p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 Анализ работы МО за 2017/2018 учебный год и задачи на новый учебный год.                                                               </w:t>
            </w:r>
          </w:p>
          <w:p w:rsidR="00155DA7" w:rsidRDefault="00155DA7">
            <w:p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2.Методические рекомендации преподавания математики в 2018/2019 учебном году, обзор учебников, программ, методической литературы в соответствии со  стандартами географического образования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    </w:t>
            </w:r>
          </w:p>
          <w:p w:rsidR="00155DA7" w:rsidRDefault="00155DA7">
            <w:p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3.Анализ УМК (новая линия учебников по математике), методической литературы. </w:t>
            </w:r>
          </w:p>
          <w:p w:rsidR="00155DA7" w:rsidRDefault="00155DA7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8" w:lineRule="exact"/>
              <w:ind w:left="22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 рабочих программ учителей математики на 2018/2019учебный год.</w:t>
            </w:r>
          </w:p>
          <w:p w:rsidR="00155DA7" w:rsidRDefault="00155DA7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8" w:lineRule="exact"/>
              <w:ind w:left="2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Утверждение плана работы  ОМО учителей  математики на новый 2018/2019 учебный год.</w:t>
            </w:r>
          </w:p>
          <w:p w:rsidR="00155DA7" w:rsidRDefault="00155DA7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8" w:lineRule="exact"/>
              <w:ind w:left="22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ЕГЭ, ОГЭ по математике (базовый и профильный уровень ЕГЭ), причины низких результатов, пути их устранения</w:t>
            </w:r>
          </w:p>
          <w:p w:rsidR="00155DA7" w:rsidRDefault="00155D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Опыт введения ФГОС ООО по математике.</w:t>
            </w:r>
          </w:p>
          <w:p w:rsidR="00155DA7" w:rsidRDefault="00155DA7">
            <w:p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Практическая часть</w:t>
            </w:r>
          </w:p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 организационных документов учителей   ОМО.</w:t>
            </w:r>
          </w:p>
        </w:tc>
      </w:tr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2 четверть </w:t>
            </w:r>
            <w:r>
              <w:rPr>
                <w:b/>
                <w:i/>
              </w:rPr>
              <w:t>Декабрь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9B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одарёнными учащимися.</w:t>
            </w:r>
          </w:p>
          <w:p w:rsidR="00155DA7" w:rsidRDefault="00155DA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подготовки учащихся к государственной  итоговой аттестации по данной теме.  </w:t>
            </w:r>
          </w:p>
          <w:p w:rsidR="00155DA7" w:rsidRDefault="00155DA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в методике преподавания математики в условиях введения ФГОС второго поколения.</w:t>
            </w:r>
          </w:p>
          <w:p w:rsidR="00155DA7" w:rsidRDefault="00155DA7">
            <w:pPr>
              <w:pStyle w:val="a6"/>
              <w:numPr>
                <w:ilvl w:val="0"/>
                <w:numId w:val="3"/>
              </w:num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муниципального этапа Всероссийской олимпиады школьников</w:t>
            </w:r>
          </w:p>
          <w:p w:rsidR="00155DA7" w:rsidRDefault="00155DA7">
            <w:pPr>
              <w:pStyle w:val="a6"/>
              <w:numPr>
                <w:ilvl w:val="0"/>
                <w:numId w:val="3"/>
              </w:num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 по темам самообразования.</w:t>
            </w:r>
          </w:p>
          <w:p w:rsidR="00155DA7" w:rsidRDefault="00155DA7">
            <w:pPr>
              <w:pStyle w:val="a6"/>
              <w:numPr>
                <w:ilvl w:val="0"/>
                <w:numId w:val="3"/>
              </w:num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новинок. Знакомство с новыми УМК  и методическими пособиями.</w:t>
            </w:r>
          </w:p>
          <w:p w:rsidR="00155DA7" w:rsidRDefault="00155DA7">
            <w:pPr>
              <w:pStyle w:val="a6"/>
              <w:numPr>
                <w:ilvl w:val="0"/>
                <w:numId w:val="3"/>
              </w:num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пед. Мастерской.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Выступление учителей</w:t>
            </w:r>
          </w:p>
          <w:p w:rsidR="00155DA7" w:rsidRDefault="00155DA7">
            <w:p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нормативных документов государственной (итоговой) аттестации</w:t>
            </w:r>
          </w:p>
        </w:tc>
      </w:tr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3 четверть</w:t>
            </w:r>
            <w:r>
              <w:rPr>
                <w:b/>
                <w:i/>
                <w:color w:val="000000"/>
                <w:bdr w:val="none" w:sz="0" w:space="0" w:color="auto" w:frame="1"/>
              </w:rPr>
              <w:t xml:space="preserve"> Февраль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1.Анализ итогов Всероссийской олимпиады школьников муниципального этапа по предметам математики.                                                                                                                                 </w:t>
            </w:r>
          </w:p>
          <w:p w:rsidR="00155DA7" w:rsidRDefault="00155DA7">
            <w:p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пед. Мастерской.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5DA7" w:rsidRDefault="00155DA7">
            <w:pPr>
              <w:shd w:val="clear" w:color="auto" w:fill="FFFFFF"/>
              <w:snapToGrid w:val="0"/>
              <w:spacing w:line="27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учителей</w:t>
            </w:r>
          </w:p>
          <w:p w:rsidR="00155DA7" w:rsidRDefault="00155DA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решения задач экономического содержания в заданиях ЕГЭ</w:t>
            </w:r>
          </w:p>
          <w:p w:rsidR="00155DA7" w:rsidRDefault="00155DA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 их внедрение в учебный процесс в условиях перехода на ФГОС</w:t>
            </w:r>
          </w:p>
        </w:tc>
      </w:tr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spacing w:before="43" w:line="274" w:lineRule="exact"/>
              <w:ind w:right="197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 четверть</w:t>
            </w:r>
            <w:r>
              <w:rPr>
                <w:b/>
                <w:i/>
              </w:rPr>
              <w:t xml:space="preserve"> Апрель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7" w:rsidRDefault="00155DA7">
            <w:pPr>
              <w:pStyle w:val="a6"/>
              <w:numPr>
                <w:ilvl w:val="0"/>
                <w:numId w:val="5"/>
              </w:numPr>
              <w:tabs>
                <w:tab w:val="left" w:pos="60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научно-практической конференции «Эврика» </w:t>
            </w:r>
          </w:p>
          <w:p w:rsidR="00155DA7" w:rsidRDefault="00155DA7">
            <w:pPr>
              <w:tabs>
                <w:tab w:val="left" w:pos="60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Выступление учителей.</w:t>
            </w:r>
          </w:p>
          <w:p w:rsidR="00155DA7" w:rsidRDefault="00155DA7">
            <w:pPr>
              <w:pStyle w:val="a6"/>
              <w:numPr>
                <w:ilvl w:val="0"/>
                <w:numId w:val="6"/>
              </w:num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ГИА.</w:t>
            </w:r>
          </w:p>
          <w:p w:rsidR="00155DA7" w:rsidRDefault="00155DA7">
            <w:pPr>
              <w:pStyle w:val="a6"/>
              <w:numPr>
                <w:ilvl w:val="0"/>
                <w:numId w:val="6"/>
              </w:num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ОГЭ и ЕГЭ.</w:t>
            </w:r>
          </w:p>
          <w:p w:rsidR="00155DA7" w:rsidRDefault="00155DA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подготовки к итоговой аттестации (из опыта работы)</w:t>
            </w:r>
          </w:p>
          <w:p w:rsidR="00155DA7" w:rsidRDefault="00155DA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репетиционных экзаменов.</w:t>
            </w:r>
          </w:p>
          <w:p w:rsidR="00155DA7" w:rsidRDefault="00155DA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членов МО по самообразованию.</w:t>
            </w:r>
          </w:p>
          <w:p w:rsidR="00155DA7" w:rsidRDefault="00155DA7">
            <w:pPr>
              <w:pStyle w:val="a6"/>
              <w:numPr>
                <w:ilvl w:val="0"/>
                <w:numId w:val="5"/>
              </w:num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учебного года. </w:t>
            </w:r>
          </w:p>
          <w:p w:rsidR="00155DA7" w:rsidRDefault="00155DA7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Новости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РМО: август,  декабрь, февраль, май; олимпиада – октябрь, окружная  НПК-март; ГИА</w:t>
            </w:r>
          </w:p>
        </w:tc>
      </w:tr>
      <w:tr w:rsidR="00155DA7" w:rsidTr="00155DA7">
        <w:trPr>
          <w:trHeight w:val="5472"/>
        </w:trPr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опыт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Сайты учителей</w:t>
            </w:r>
          </w:p>
          <w:p w:rsidR="00155DA7" w:rsidRDefault="00155DA7">
            <w:pPr>
              <w:pStyle w:val="a6"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Бакута Е.П.</w:t>
            </w:r>
            <w:r>
              <w:t xml:space="preserve"> </w:t>
            </w:r>
          </w:p>
          <w:p w:rsidR="00155DA7" w:rsidRDefault="00155DA7">
            <w:pPr>
              <w:pStyle w:val="a6"/>
              <w:numPr>
                <w:ilvl w:val="0"/>
                <w:numId w:val="8"/>
              </w:numPr>
            </w:pPr>
            <w:proofErr w:type="spellStart"/>
            <w:r>
              <w:t>Инфоурок</w:t>
            </w:r>
            <w:proofErr w:type="spellEnd"/>
            <w:r>
              <w:t xml:space="preserve">     </w:t>
            </w:r>
            <w:hyperlink r:id="rId34" w:history="1">
              <w:r>
                <w:rPr>
                  <w:rStyle w:val="a3"/>
                </w:rPr>
                <w:t>https://infourok.ru/user/bakuta-elena-petrovna</w:t>
              </w:r>
            </w:hyperlink>
          </w:p>
          <w:p w:rsidR="00155DA7" w:rsidRDefault="00155DA7">
            <w:pPr>
              <w:pStyle w:val="a6"/>
              <w:numPr>
                <w:ilvl w:val="0"/>
                <w:numId w:val="8"/>
              </w:numPr>
            </w:pPr>
            <w:proofErr w:type="spellStart"/>
            <w:r>
              <w:t>Мультиурок</w:t>
            </w:r>
            <w:proofErr w:type="spellEnd"/>
            <w: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</w:rPr>
                <w:t>https://multiurok.ru/altai/awards/</w:t>
              </w:r>
            </w:hyperlink>
            <w:r>
              <w:rPr>
                <w:u w:val="single"/>
              </w:rPr>
              <w:t xml:space="preserve"> </w:t>
            </w:r>
          </w:p>
          <w:p w:rsidR="00155DA7" w:rsidRDefault="00155DA7">
            <w:pPr>
              <w:pStyle w:val="a6"/>
              <w:numPr>
                <w:ilvl w:val="0"/>
                <w:numId w:val="8"/>
              </w:numPr>
            </w:pPr>
            <w:proofErr w:type="spellStart"/>
            <w:r>
              <w:rPr>
                <w:u w:val="single"/>
                <w:lang w:val="en-US"/>
              </w:rPr>
              <w:t>lms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edu</w:t>
            </w:r>
            <w:proofErr w:type="spellEnd"/>
            <w:r>
              <w:rPr>
                <w:u w:val="single"/>
              </w:rPr>
              <w:t xml:space="preserve">22. </w:t>
            </w:r>
            <w:r>
              <w:rPr>
                <w:u w:val="single"/>
                <w:lang w:val="en-US"/>
              </w:rPr>
              <w:t>info</w:t>
            </w:r>
            <w:r>
              <w:t xml:space="preserve">    -    мой курс </w:t>
            </w:r>
          </w:p>
          <w:p w:rsidR="00155DA7" w:rsidRDefault="00155DA7">
            <w:pPr>
              <w:pStyle w:val="a6"/>
              <w:numPr>
                <w:ilvl w:val="0"/>
                <w:numId w:val="8"/>
              </w:numPr>
              <w:rPr>
                <w:u w:val="single"/>
              </w:rPr>
            </w:pPr>
            <w:hyperlink r:id="rId36" w:history="1">
              <w:r>
                <w:rPr>
                  <w:rStyle w:val="a3"/>
                </w:rPr>
                <w:t>http://www.akipkro.ru/kpop-main/kpmo-matematiki.html</w:t>
              </w:r>
            </w:hyperlink>
            <w:r>
              <w:t xml:space="preserve">.   -     Хранилище ЭОР   </w:t>
            </w:r>
          </w:p>
          <w:p w:rsidR="00155DA7" w:rsidRDefault="00155DA7">
            <w:pPr>
              <w:pStyle w:val="a6"/>
              <w:numPr>
                <w:ilvl w:val="0"/>
                <w:numId w:val="8"/>
              </w:numPr>
            </w:pPr>
            <w:hyperlink r:id="rId37" w:history="1">
              <w:r>
                <w:rPr>
                  <w:rStyle w:val="a3"/>
                  <w:b/>
                  <w:sz w:val="20"/>
                  <w:szCs w:val="20"/>
                </w:rPr>
                <w:t>http://letstest.ru/</w:t>
              </w:r>
            </w:hyperlink>
            <w:r>
              <w:t xml:space="preserve">  дистанционная олимпиада</w:t>
            </w:r>
            <w:proofErr w:type="gramStart"/>
            <w:r>
              <w:t xml:space="preserve">  ,</w:t>
            </w:r>
            <w:proofErr w:type="gramEnd"/>
          </w:p>
          <w:p w:rsidR="00155DA7" w:rsidRDefault="00155DA7">
            <w:pPr>
              <w:pStyle w:val="a6"/>
              <w:numPr>
                <w:ilvl w:val="0"/>
                <w:numId w:val="8"/>
              </w:numPr>
              <w:rPr>
                <w:u w:val="single"/>
              </w:rPr>
            </w:pPr>
            <w:r>
              <w:t>тесты</w:t>
            </w:r>
            <w:r>
              <w:rPr>
                <w:u w:val="single"/>
              </w:rPr>
              <w:t xml:space="preserve">  -  </w:t>
            </w:r>
            <w:hyperlink r:id="rId38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uztest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quiz</w:t>
              </w:r>
            </w:hyperlink>
          </w:p>
          <w:p w:rsidR="00155DA7" w:rsidRDefault="00155DA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Н. Г.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55DA7" w:rsidRDefault="00155DA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Рыжкина О.В.  </w:t>
            </w:r>
          </w:p>
          <w:p w:rsidR="00155DA7" w:rsidRDefault="00155DA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Латтеган О.А.</w:t>
            </w:r>
            <w:r>
              <w:t xml:space="preserve"> </w:t>
            </w:r>
          </w:p>
          <w:p w:rsidR="00155DA7" w:rsidRDefault="00155DA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Материал, разработан учителями математики Волчихинского района, размещен в банке передового опыта краевого УМО учителей математики</w:t>
            </w:r>
          </w:p>
          <w:p w:rsidR="00155DA7" w:rsidRDefault="00155DA7">
            <w:pPr>
              <w:rPr>
                <w:rFonts w:ascii="Times New Roman" w:hAnsi="Times New Roman" w:cs="Times New Roman"/>
              </w:rPr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http://www.akipkro.ru/kpop-main/kpmo-matematiki/pedagogicheskij-opyt.html</w:t>
              </w:r>
            </w:hyperlink>
            <w:hyperlink r:id="rId40" w:history="1">
              <w:r>
                <w:rPr>
                  <w:rStyle w:val="a3"/>
                  <w:rFonts w:ascii="Times New Roman" w:hAnsi="Times New Roman" w:cs="Times New Roman"/>
                </w:rPr>
                <w:t>http://www.akipkro.ru/kpop-main/kpmo-matematiki/pedagogicheskij-opyt.html?start=20&amp;limitstart=0</w:t>
              </w:r>
            </w:hyperlink>
          </w:p>
          <w:p w:rsidR="00155DA7" w:rsidRDefault="00155DA7">
            <w:pPr>
              <w:spacing w:before="150" w:after="75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Леушина Юлия Петровн</w:t>
            </w:r>
            <w:proofErr w:type="gramStart"/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учитель математики МКОУ «ВСШ №1» - </w:t>
            </w:r>
            <w:hyperlink r:id="rId41" w:history="1">
              <w:r>
                <w:rPr>
                  <w:rStyle w:val="a3"/>
                  <w:rFonts w:ascii="Times New Roman" w:hAnsi="Times New Roman" w:cs="Times New Roman"/>
                  <w:color w:val="0088CC"/>
                  <w:sz w:val="24"/>
                  <w:szCs w:val="24"/>
                </w:rPr>
                <w:t>Рабочая программа по математике 5 класс</w:t>
              </w:r>
            </w:hyperlink>
          </w:p>
        </w:tc>
      </w:tr>
      <w:tr w:rsidR="00155DA7" w:rsidTr="00155DA7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DA7" w:rsidRDefault="0015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Полезные ссылки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7" w:rsidRDefault="00155DA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 </w:t>
            </w:r>
            <w:hyperlink r:id="rId42" w:history="1">
              <w:r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http://www.fipi.ru/</w:t>
              </w:r>
            </w:hyperlink>
          </w:p>
          <w:p w:rsidR="00155DA7" w:rsidRDefault="00155DA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Олимпиадные задачи с решениями </w:t>
            </w:r>
            <w:hyperlink r:id="rId43" w:history="1">
              <w:r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http://problems.ru</w:t>
              </w:r>
            </w:hyperlink>
          </w:p>
          <w:p w:rsidR="00155DA7" w:rsidRDefault="00155DA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E8E8E8"/>
                </w:rPr>
                <w:t>Проект «Инфоурок» предоставляет каждому учителю возможность получить бесплатно свой </w:t>
              </w:r>
            </w:hyperlink>
            <w:hyperlink r:id="rId45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E8E8E8"/>
                </w:rPr>
                <w:t>личный профессиональный сайт.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  <w:u w:val="single"/>
                <w:shd w:val="clear" w:color="auto" w:fill="E8E8E8"/>
              </w:rPr>
              <w:t>http://upiterra.justclick.ru/ac2/WTha/3002492/6723518/</w:t>
            </w:r>
          </w:p>
          <w:p w:rsidR="00155DA7" w:rsidRDefault="00155DA7">
            <w:pPr>
              <w:pStyle w:val="a4"/>
              <w:numPr>
                <w:ilvl w:val="0"/>
                <w:numId w:val="9"/>
              </w:numPr>
              <w:rPr>
                <w:rStyle w:val="a9"/>
                <w:b w:val="0"/>
                <w:shd w:val="clear" w:color="auto" w:fill="E8E8E8"/>
              </w:rPr>
            </w:pPr>
            <w:hyperlink r:id="rId46" w:tgtFrame="_blank" w:history="1">
              <w:r>
                <w:rPr>
                  <w:rStyle w:val="a3"/>
                  <w:rFonts w:eastAsiaTheme="majorEastAsia"/>
                  <w:bCs/>
                  <w:shd w:val="clear" w:color="auto" w:fill="E8E8E8"/>
                </w:rPr>
                <w:t>Интернет-магазин «УчМаг» предлагает Вашему вниманию методические пособия, созданные в помощь руководителям ОУ и ДОУ в соответствии с ФГОС.</w:t>
              </w:r>
            </w:hyperlink>
            <w:r>
              <w:t xml:space="preserve"> </w:t>
            </w:r>
            <w:hyperlink r:id="rId47" w:history="1">
              <w:r>
                <w:rPr>
                  <w:rStyle w:val="a3"/>
                  <w:rFonts w:eastAsiaTheme="majorEastAsia"/>
                  <w:color w:val="FF0000"/>
                  <w:shd w:val="clear" w:color="auto" w:fill="E8E8E8"/>
                </w:rPr>
                <w:t>http://www.uchmag.ru/</w:t>
              </w:r>
            </w:hyperlink>
          </w:p>
          <w:p w:rsidR="00155DA7" w:rsidRDefault="00155DA7">
            <w:pPr>
              <w:pStyle w:val="a4"/>
              <w:numPr>
                <w:ilvl w:val="0"/>
                <w:numId w:val="9"/>
              </w:numPr>
            </w:pPr>
            <w:r>
              <w:rPr>
                <w:shd w:val="clear" w:color="auto" w:fill="E8E8E8"/>
              </w:rPr>
              <w:t> </w:t>
            </w:r>
            <w:hyperlink r:id="rId48" w:history="1">
              <w:r>
                <w:rPr>
                  <w:rStyle w:val="a3"/>
                  <w:rFonts w:eastAsiaTheme="majorEastAsia"/>
                  <w:shd w:val="clear" w:color="auto" w:fill="E8E8E8"/>
                </w:rPr>
                <w:t>Единое окно доступа к образовательным ресурсам.</w:t>
              </w:r>
            </w:hyperlink>
            <w:r>
              <w:t xml:space="preserve"> </w:t>
            </w:r>
            <w:hyperlink r:id="rId49" w:history="1">
              <w:r>
                <w:rPr>
                  <w:rStyle w:val="a3"/>
                  <w:rFonts w:eastAsiaTheme="majorEastAsia"/>
                  <w:color w:val="FF0000"/>
                </w:rPr>
                <w:t>http://window.edu.ru/</w:t>
              </w:r>
            </w:hyperlink>
          </w:p>
          <w:p w:rsidR="00155DA7" w:rsidRDefault="00155DA7">
            <w:pPr>
              <w:pStyle w:val="a4"/>
              <w:numPr>
                <w:ilvl w:val="0"/>
                <w:numId w:val="9"/>
              </w:numPr>
              <w:rPr>
                <w:rStyle w:val="a9"/>
                <w:b w:val="0"/>
                <w:shd w:val="clear" w:color="auto" w:fill="E8E8E8"/>
              </w:rPr>
            </w:pPr>
            <w:r>
              <w:rPr>
                <w:rStyle w:val="a9"/>
                <w:shd w:val="clear" w:color="auto" w:fill="E8E8E8"/>
              </w:rPr>
              <w:t>ДЛЯ ПОДГОТОВКИ К ЭКЗАМЕНАМ В ФОРМЕ ЕГЭ И ГИА </w:t>
            </w:r>
          </w:p>
          <w:p w:rsidR="00155DA7" w:rsidRDefault="00155DA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Ларин Александр Александрович. Математика. Репетитор.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http://alexlarin.net/news.html</w:t>
              </w:r>
            </w:hyperlink>
          </w:p>
          <w:p w:rsidR="00155DA7" w:rsidRDefault="00155DA7">
            <w:pPr>
              <w:numPr>
                <w:ilvl w:val="0"/>
                <w:numId w:val="10"/>
              </w:num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5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Образовательные ресурсы Интернета – Математика. Диагностические и тренировочные работы, варианты. ГИА.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http://www.alleng.ru/d/math/math_gia-tr.htm</w:t>
            </w:r>
          </w:p>
          <w:p w:rsidR="00155DA7" w:rsidRDefault="00155DA7">
            <w:pPr>
              <w:numPr>
                <w:ilvl w:val="0"/>
                <w:numId w:val="10"/>
              </w:num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Репетитор по математике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4" w:tooltip="ВИДЕОЛЕКЦИИ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видеолекции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5" w:tooltip="ВИДЕОУРОКИ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видеоуроки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6" w:tooltip="СПРАВОЧНЫЕ МАТЕРИАЛЫ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справочные материалы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7" w:tooltip="СТАТЬИ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тренажер «Час ЕГЭ»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др.)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http://ege-ok.ru/</w:t>
            </w:r>
          </w:p>
          <w:p w:rsidR="00155DA7" w:rsidRDefault="00155DA7">
            <w:pPr>
              <w:numPr>
                <w:ilvl w:val="0"/>
                <w:numId w:val="10"/>
              </w:num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5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Решу ЕГЭ. Образовательный портал для подготовки к экзаменам.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http://reshuege.ru</w:t>
              </w:r>
            </w:hyperlink>
          </w:p>
          <w:p w:rsidR="00155DA7" w:rsidRDefault="00155DA7">
            <w:pPr>
              <w:pStyle w:val="a5"/>
              <w:numPr>
                <w:ilvl w:val="0"/>
                <w:numId w:val="10"/>
              </w:numPr>
            </w:pPr>
            <w:hyperlink r:id="rId61" w:history="1">
              <w:r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Открытый банк заданий по математике (ГИА) (тренировочные работы, документы, каталог по заданиям,каталог по содержанию, каталог по умениям, др.)</w:t>
              </w:r>
            </w:hyperlink>
            <w:r>
              <w:t xml:space="preserve"> </w:t>
            </w:r>
            <w:hyperlink r:id="rId62" w:history="1">
              <w:r>
                <w:rPr>
                  <w:rStyle w:val="a3"/>
                  <w:rFonts w:eastAsiaTheme="majorEastAsia"/>
                  <w:color w:val="E30000"/>
                </w:rPr>
                <w:t>http://mathege.ru</w:t>
              </w:r>
            </w:hyperlink>
          </w:p>
          <w:p w:rsidR="00155DA7" w:rsidRDefault="00155DA7">
            <w:pPr>
              <w:pStyle w:val="a4"/>
              <w:numPr>
                <w:ilvl w:val="0"/>
                <w:numId w:val="10"/>
              </w:numPr>
              <w:rPr>
                <w:color w:val="FF0000"/>
                <w:u w:val="single"/>
              </w:rPr>
            </w:pPr>
            <w:r>
              <w:t>Официальный информационный портал ЕГЭ</w:t>
            </w:r>
            <w:r>
              <w:rPr>
                <w:rStyle w:val="apple-converted-space"/>
              </w:rPr>
              <w:t> </w:t>
            </w:r>
            <w:hyperlink r:id="rId63" w:history="1">
              <w:r>
                <w:rPr>
                  <w:rStyle w:val="a3"/>
                  <w:rFonts w:eastAsiaTheme="majorEastAsia"/>
                  <w:color w:val="FF0000"/>
                </w:rPr>
                <w:t>http://ege.edu.ru/</w:t>
              </w:r>
            </w:hyperlink>
          </w:p>
          <w:p w:rsidR="00155DA7" w:rsidRDefault="00155DA7">
            <w:pPr>
              <w:pStyle w:val="a4"/>
              <w:numPr>
                <w:ilvl w:val="0"/>
                <w:numId w:val="10"/>
              </w:numPr>
              <w:rPr>
                <w:color w:val="FF0000"/>
                <w:u w:val="single"/>
              </w:rPr>
            </w:pPr>
            <w:r>
              <w:t>Официальный информационный портал ГИА</w:t>
            </w:r>
            <w:r>
              <w:rPr>
                <w:rStyle w:val="apple-converted-space"/>
              </w:rPr>
              <w:t> </w:t>
            </w:r>
            <w:hyperlink r:id="rId64" w:history="1">
              <w:r>
                <w:rPr>
                  <w:rStyle w:val="a3"/>
                  <w:rFonts w:eastAsiaTheme="majorEastAsia"/>
                  <w:color w:val="FF0000"/>
                </w:rPr>
                <w:t>http://gia.edu.ru/</w:t>
              </w:r>
            </w:hyperlink>
          </w:p>
          <w:p w:rsidR="00155DA7" w:rsidRDefault="00155DA7">
            <w:pPr>
              <w:pStyle w:val="a4"/>
              <w:numPr>
                <w:ilvl w:val="0"/>
                <w:numId w:val="10"/>
              </w:numPr>
              <w:rPr>
                <w:color w:val="FF0000"/>
                <w:u w:val="single"/>
              </w:rPr>
            </w:pPr>
            <w:proofErr w:type="spellStart"/>
            <w:r>
              <w:t>КИМы</w:t>
            </w:r>
            <w:proofErr w:type="spellEnd"/>
            <w:r>
              <w:t xml:space="preserve"> ЕГЭ - 2012   ‹ФИПИ›  </w:t>
            </w:r>
            <w:hyperlink r:id="rId65" w:history="1">
              <w:r>
                <w:rPr>
                  <w:rStyle w:val="a3"/>
                  <w:rFonts w:eastAsiaTheme="majorEastAsia"/>
                  <w:color w:val="E30000"/>
                </w:rPr>
                <w:t>http://www.fipi.ru/</w:t>
              </w:r>
            </w:hyperlink>
          </w:p>
          <w:p w:rsidR="00155DA7" w:rsidRDefault="00155DA7">
            <w:pPr>
              <w:pStyle w:val="a4"/>
              <w:numPr>
                <w:ilvl w:val="0"/>
                <w:numId w:val="10"/>
              </w:numPr>
              <w:rPr>
                <w:color w:val="FF0000"/>
                <w:u w:val="single"/>
              </w:rPr>
            </w:pPr>
            <w:r>
              <w:t>Сайт элементарной</w:t>
            </w:r>
            <w:r>
              <w:rPr>
                <w:rStyle w:val="apple-converted-space"/>
                <w:color w:val="000000"/>
              </w:rPr>
              <w:t> </w:t>
            </w:r>
            <w:r>
              <w:t>математики</w:t>
            </w:r>
            <w:r>
              <w:rPr>
                <w:rStyle w:val="apple-converted-space"/>
                <w:color w:val="000000"/>
              </w:rPr>
              <w:t> </w:t>
            </w:r>
            <w:r>
              <w:t>с решением заданий ЕГЭ </w:t>
            </w:r>
            <w:hyperlink r:id="rId66" w:history="1">
              <w:r>
                <w:rPr>
                  <w:rStyle w:val="a3"/>
                  <w:rFonts w:eastAsiaTheme="majorEastAsia"/>
                  <w:color w:val="E30000"/>
                </w:rPr>
                <w:t>http://www.mathnet.spb.ru/</w:t>
              </w:r>
            </w:hyperlink>
          </w:p>
          <w:p w:rsidR="00155DA7" w:rsidRDefault="00155DA7">
            <w:pPr>
              <w:pStyle w:val="a4"/>
              <w:numPr>
                <w:ilvl w:val="0"/>
                <w:numId w:val="10"/>
              </w:numPr>
              <w:rPr>
                <w:color w:val="FF0000"/>
                <w:u w:val="single"/>
              </w:rPr>
            </w:pPr>
            <w:r>
              <w:t>ЕГЭ онлайн с пояснением решения            </w:t>
            </w:r>
            <w:hyperlink r:id="rId67" w:history="1">
              <w:r>
                <w:rPr>
                  <w:rStyle w:val="a3"/>
                  <w:rFonts w:eastAsiaTheme="majorEastAsia"/>
                  <w:color w:val="E30000"/>
                </w:rPr>
                <w:t>http://ege.yandex.ru</w:t>
              </w:r>
            </w:hyperlink>
          </w:p>
          <w:p w:rsidR="00155DA7" w:rsidRDefault="00155DA7">
            <w:pPr>
              <w:pStyle w:val="a4"/>
              <w:numPr>
                <w:ilvl w:val="0"/>
                <w:numId w:val="10"/>
              </w:numPr>
              <w:rPr>
                <w:color w:val="FF0000"/>
                <w:u w:val="single"/>
              </w:rPr>
            </w:pPr>
            <w:r>
              <w:t xml:space="preserve">ЕГЭ с </w:t>
            </w:r>
            <w:proofErr w:type="spellStart"/>
            <w:r>
              <w:t>видеорешением</w:t>
            </w:r>
            <w:proofErr w:type="spellEnd"/>
            <w:r>
              <w:t xml:space="preserve">    </w:t>
            </w:r>
            <w:hyperlink r:id="rId68" w:history="1">
              <w:r>
                <w:rPr>
                  <w:rStyle w:val="a3"/>
                  <w:rFonts w:eastAsiaTheme="majorEastAsia"/>
                  <w:color w:val="E30000"/>
                </w:rPr>
                <w:t>http://shpargalkaege.ru</w:t>
              </w:r>
            </w:hyperlink>
          </w:p>
          <w:p w:rsidR="00155DA7" w:rsidRDefault="00155DA7">
            <w:pPr>
              <w:pStyle w:val="a4"/>
              <w:numPr>
                <w:ilvl w:val="0"/>
                <w:numId w:val="10"/>
              </w:numPr>
            </w:pPr>
            <w:r>
              <w:t>Электронные ресурсы по математике</w:t>
            </w:r>
            <w:r>
              <w:rPr>
                <w:rStyle w:val="apple-converted-space"/>
              </w:rPr>
              <w:t> </w:t>
            </w:r>
            <w:hyperlink r:id="rId69" w:history="1">
              <w:r>
                <w:rPr>
                  <w:rStyle w:val="a3"/>
                  <w:rFonts w:eastAsiaTheme="majorEastAsia"/>
                  <w:color w:val="FF0000"/>
                </w:rPr>
                <w:t>http://metodist.lbz.ru/iumk/mathematics/er.php</w:t>
              </w:r>
            </w:hyperlink>
          </w:p>
          <w:p w:rsidR="00155DA7" w:rsidRDefault="00155DA7">
            <w:pPr>
              <w:pStyle w:val="a4"/>
              <w:numPr>
                <w:ilvl w:val="0"/>
                <w:numId w:val="10"/>
              </w:numPr>
              <w:rPr>
                <w:color w:val="FF0000"/>
                <w:u w:val="single"/>
              </w:rPr>
            </w:pPr>
            <w:r>
              <w:t>Открытый класс</w:t>
            </w:r>
            <w:r>
              <w:rPr>
                <w:rStyle w:val="apple-converted-space"/>
              </w:rPr>
              <w:t> </w:t>
            </w:r>
            <w:hyperlink r:id="rId70" w:history="1">
              <w:r>
                <w:rPr>
                  <w:rStyle w:val="a3"/>
                  <w:rFonts w:eastAsiaTheme="majorEastAsia"/>
                  <w:color w:val="FF0000"/>
                </w:rPr>
                <w:t>http://www.openclass.ru/mainpage?destination=mainpage</w:t>
              </w:r>
            </w:hyperlink>
          </w:p>
          <w:p w:rsidR="00155DA7" w:rsidRDefault="00155DA7">
            <w:pPr>
              <w:numPr>
                <w:ilvl w:val="0"/>
                <w:numId w:val="10"/>
              </w:num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sdamgia.ru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 портал для подготовки к экзаменам по МАТЕМАТИКЕ и другим предметам. …»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Подробнее</w:t>
              </w:r>
            </w:hyperlink>
            <w:r>
              <w:t xml:space="preserve"> </w:t>
            </w:r>
            <w:hyperlink r:id="rId7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http://akipkro.ru/images/docs/kpop_matem/UCHMAG.docx</w:t>
              </w:r>
            </w:hyperlink>
          </w:p>
          <w:p w:rsidR="00155DA7" w:rsidRDefault="00155DA7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X="-147" w:tblpY="-238"/>
              <w:tblOverlap w:val="never"/>
              <w:tblW w:w="821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562"/>
              <w:gridCol w:w="4655"/>
            </w:tblGrid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сайт Главного управления образования и молодежной политики Алтайского края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3" w:history="1"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http://www.educaltai.ru/</w:t>
                    </w:r>
                  </w:hyperlink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сайт АКИПКРО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4" w:history="1"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http://www.akipkro.ru/</w:t>
                    </w:r>
                  </w:hyperlink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страница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краевого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УМО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5" w:history="1"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http://www.akipkro.ru/kpop-main/kpmo-matematiki.html</w:t>
                    </w:r>
                  </w:hyperlink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ЦОР (Единая коллекция цифровых образовательных ресурсов)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6" w:history="1"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http://school-collection.edu.ru/</w:t>
                    </w:r>
                  </w:hyperlink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Сайт издательства "Просвещение"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7" w:history="1"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http://www.prosv.ru/</w:t>
                    </w:r>
                  </w:hyperlink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Сайт издательства "Дрофа"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8" w:history="1"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http://www.drofa.ru/</w:t>
                    </w:r>
                  </w:hyperlink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Сайт издательского центра "Вентана - Граф"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9" w:history="1"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https://www.vgf.ru/</w:t>
                    </w:r>
                  </w:hyperlink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Страница на сайте комитета Администрации Волчихинского района по образованию и делам молодежи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</w:pPr>
                  <w:hyperlink r:id="rId80" w:history="1">
                    <w:r>
                      <w:rPr>
                        <w:rStyle w:val="a3"/>
                      </w:rPr>
                      <w:t>http://volchihaeduc.ucoz.ru</w:t>
                    </w:r>
                  </w:hyperlink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Электронный адрес заведующего районным МК, телефон 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Садовникова С.С.</w:t>
                  </w:r>
                </w:p>
                <w:p w:rsidR="00155DA7" w:rsidRDefault="00155DA7">
                  <w:pPr>
                    <w:shd w:val="clear" w:color="auto" w:fill="FFFFFF"/>
                    <w:spacing w:after="0" w:line="195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ss@e-vol.ru</w:t>
                  </w:r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Сайт муниципального методического объединения учителей математики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1" w:history="1">
                    <w:r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http://matematikaimy.ucoz.ru/</w:t>
                    </w:r>
                  </w:hyperlink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ФИО, электронный адрес руководителя ММО, телефон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Pr="0084106B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yulya.leuschina@yandex.ru</w:t>
                    </w:r>
                  </w:hyperlink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Леушина Юлия Петровна</w:t>
                  </w:r>
                </w:p>
              </w:tc>
            </w:tr>
            <w:tr w:rsidR="00155DA7">
              <w:trPr>
                <w:trHeight w:val="716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сайт федеральных государственных образовательных стандартов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  <w:rPr>
                      <w:rStyle w:val="a3"/>
                      <w:rFonts w:ascii="Times New Roman" w:hAnsi="Times New Roman"/>
                      <w:sz w:val="24"/>
                      <w:szCs w:val="24"/>
                    </w:rPr>
                  </w:pPr>
                  <w:hyperlink r:id="rId83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www.standart.edu.ru </w:t>
                    </w:r>
                  </w:hyperlink>
                </w:p>
                <w:p w:rsidR="00155DA7" w:rsidRDefault="00155DA7">
                  <w:pPr>
                    <w:spacing w:after="0" w:line="240" w:lineRule="auto"/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«Федеральное агентство по образованию РФ» 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www.ed.gov.ru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«Российский общеобразовательный портал»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85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www.school.ru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DA7">
              <w:trPr>
                <w:trHeight w:val="277"/>
              </w:trPr>
              <w:tc>
                <w:tcPr>
                  <w:tcW w:w="3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Министерства образования и науки Российской Федерации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DA7" w:rsidRDefault="00155D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www.mon.gov.ru </w:t>
                    </w:r>
                  </w:hyperlink>
                </w:p>
              </w:tc>
            </w:tr>
          </w:tbl>
          <w:p w:rsidR="00155DA7" w:rsidRDefault="00155DA7">
            <w:pPr>
              <w:spacing w:before="100" w:beforeAutospacing="1" w:after="100" w:afterAutospacing="1" w:line="31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DA7" w:rsidRDefault="00155DA7" w:rsidP="00155DA7">
      <w:pPr>
        <w:pStyle w:val="3"/>
        <w:tabs>
          <w:tab w:val="left" w:pos="9355"/>
        </w:tabs>
        <w:ind w:left="1069" w:right="-1" w:firstLine="0"/>
        <w:jc w:val="center"/>
        <w:rPr>
          <w:szCs w:val="28"/>
        </w:rPr>
      </w:pPr>
    </w:p>
    <w:p w:rsidR="00155DA7" w:rsidRDefault="00155DA7" w:rsidP="00155DA7">
      <w:pPr>
        <w:pStyle w:val="3"/>
        <w:tabs>
          <w:tab w:val="left" w:pos="9355"/>
        </w:tabs>
        <w:ind w:left="1069" w:right="-1" w:firstLine="0"/>
        <w:jc w:val="center"/>
        <w:rPr>
          <w:szCs w:val="28"/>
        </w:rPr>
      </w:pPr>
    </w:p>
    <w:p w:rsidR="00155DA7" w:rsidRDefault="00155DA7" w:rsidP="00155DA7">
      <w:pPr>
        <w:pStyle w:val="3"/>
        <w:tabs>
          <w:tab w:val="left" w:pos="9355"/>
        </w:tabs>
        <w:ind w:left="1069" w:right="-1" w:firstLine="0"/>
        <w:jc w:val="center"/>
        <w:rPr>
          <w:szCs w:val="28"/>
        </w:rPr>
      </w:pPr>
    </w:p>
    <w:p w:rsidR="00155DA7" w:rsidRDefault="00155DA7" w:rsidP="00155DA7">
      <w:pPr>
        <w:pStyle w:val="3"/>
        <w:tabs>
          <w:tab w:val="left" w:pos="9355"/>
        </w:tabs>
        <w:ind w:left="1069" w:right="-1" w:firstLine="0"/>
        <w:jc w:val="center"/>
        <w:rPr>
          <w:szCs w:val="28"/>
        </w:rPr>
      </w:pPr>
    </w:p>
    <w:p w:rsidR="00155DA7" w:rsidRDefault="00155DA7" w:rsidP="00155DA7">
      <w:pPr>
        <w:pStyle w:val="3"/>
        <w:tabs>
          <w:tab w:val="left" w:pos="9355"/>
        </w:tabs>
        <w:ind w:left="1069" w:right="-1" w:firstLine="0"/>
        <w:jc w:val="center"/>
        <w:rPr>
          <w:szCs w:val="28"/>
        </w:rPr>
      </w:pPr>
    </w:p>
    <w:p w:rsidR="00B42EF3" w:rsidRDefault="00B42EF3"/>
    <w:sectPr w:rsidR="00B4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688"/>
    <w:multiLevelType w:val="hybridMultilevel"/>
    <w:tmpl w:val="8422B000"/>
    <w:lvl w:ilvl="0" w:tplc="37506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7FB"/>
    <w:multiLevelType w:val="hybridMultilevel"/>
    <w:tmpl w:val="D116D822"/>
    <w:lvl w:ilvl="0" w:tplc="7BE2F3A4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3F04"/>
    <w:multiLevelType w:val="hybridMultilevel"/>
    <w:tmpl w:val="EE5E5310"/>
    <w:lvl w:ilvl="0" w:tplc="5BA2D2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5C9B"/>
    <w:multiLevelType w:val="hybridMultilevel"/>
    <w:tmpl w:val="D15E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92CF9"/>
    <w:multiLevelType w:val="hybridMultilevel"/>
    <w:tmpl w:val="F7960138"/>
    <w:lvl w:ilvl="0" w:tplc="4F18A7C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4E7D43"/>
    <w:multiLevelType w:val="multilevel"/>
    <w:tmpl w:val="695E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D1455"/>
    <w:multiLevelType w:val="hybridMultilevel"/>
    <w:tmpl w:val="4E568D6A"/>
    <w:lvl w:ilvl="0" w:tplc="4F18A7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1419B"/>
    <w:multiLevelType w:val="hybridMultilevel"/>
    <w:tmpl w:val="48FE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57917"/>
    <w:multiLevelType w:val="hybridMultilevel"/>
    <w:tmpl w:val="F40CF582"/>
    <w:lvl w:ilvl="0" w:tplc="7BE2F3A4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E10D2"/>
    <w:multiLevelType w:val="hybridMultilevel"/>
    <w:tmpl w:val="D2827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4"/>
    <w:rsid w:val="000437B1"/>
    <w:rsid w:val="00155DA7"/>
    <w:rsid w:val="002A15F0"/>
    <w:rsid w:val="00686950"/>
    <w:rsid w:val="00844A04"/>
    <w:rsid w:val="00877638"/>
    <w:rsid w:val="00AE1A7A"/>
    <w:rsid w:val="00B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A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5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55DA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55D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5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55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55DA7"/>
    <w:pPr>
      <w:ind w:left="720"/>
      <w:contextualSpacing/>
    </w:pPr>
  </w:style>
  <w:style w:type="paragraph" w:customStyle="1" w:styleId="a7">
    <w:name w:val="a"/>
    <w:basedOn w:val="a"/>
    <w:uiPriority w:val="99"/>
    <w:rsid w:val="0015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DA7"/>
  </w:style>
  <w:style w:type="table" w:styleId="a8">
    <w:name w:val="Table Grid"/>
    <w:basedOn w:val="a1"/>
    <w:uiPriority w:val="59"/>
    <w:rsid w:val="00155D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55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A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5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55DA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55D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5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55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55DA7"/>
    <w:pPr>
      <w:ind w:left="720"/>
      <w:contextualSpacing/>
    </w:pPr>
  </w:style>
  <w:style w:type="paragraph" w:customStyle="1" w:styleId="a7">
    <w:name w:val="a"/>
    <w:basedOn w:val="a"/>
    <w:uiPriority w:val="99"/>
    <w:rsid w:val="0015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DA7"/>
  </w:style>
  <w:style w:type="table" w:styleId="a8">
    <w:name w:val="Table Grid"/>
    <w:basedOn w:val="a1"/>
    <w:uiPriority w:val="59"/>
    <w:rsid w:val="00155D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5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atkovshkolaucoz.ru/" TargetMode="External"/><Relationship Id="rId18" Type="http://schemas.openxmlformats.org/officeDocument/2006/relationships/hyperlink" Target="http://volchihaeduc.ucoz.ru/index/spisok_shkol/berezash@mail.ru" TargetMode="External"/><Relationship Id="rId26" Type="http://schemas.openxmlformats.org/officeDocument/2006/relationships/hyperlink" Target="mailto:vostrovosh@mail.ru" TargetMode="External"/><Relationship Id="rId39" Type="http://schemas.openxmlformats.org/officeDocument/2006/relationships/hyperlink" Target="http://www.akipkro.ru/kpop-main/kpmo-matematiki/pedagogicheskij-opyt.html" TargetMode="External"/><Relationship Id="rId21" Type="http://schemas.openxmlformats.org/officeDocument/2006/relationships/hyperlink" Target="http://novo-kormiha.ucoz.ru/" TargetMode="External"/><Relationship Id="rId34" Type="http://schemas.openxmlformats.org/officeDocument/2006/relationships/hyperlink" Target="https://infourok.ru/user/bakuta-elena-petrovna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uchmag.ru/" TargetMode="External"/><Relationship Id="rId50" Type="http://schemas.openxmlformats.org/officeDocument/2006/relationships/hyperlink" Target="http://alexlarin.net/" TargetMode="External"/><Relationship Id="rId55" Type="http://schemas.openxmlformats.org/officeDocument/2006/relationships/hyperlink" Target="http://ege-ok.ru/video-2/" TargetMode="External"/><Relationship Id="rId63" Type="http://schemas.openxmlformats.org/officeDocument/2006/relationships/hyperlink" Target="http://ege.edu.ru/" TargetMode="External"/><Relationship Id="rId68" Type="http://schemas.openxmlformats.org/officeDocument/2006/relationships/hyperlink" Target="http://shpargalkaege.ru/" TargetMode="External"/><Relationship Id="rId76" Type="http://schemas.openxmlformats.org/officeDocument/2006/relationships/hyperlink" Target="http://school-collection.edu.ru/" TargetMode="External"/><Relationship Id="rId84" Type="http://schemas.openxmlformats.org/officeDocument/2006/relationships/hyperlink" Target="http://www.ed.gov.ru/" TargetMode="External"/><Relationship Id="rId7" Type="http://schemas.openxmlformats.org/officeDocument/2006/relationships/hyperlink" Target="https://nsportal.ru/leushina-yuliya-petrovna" TargetMode="External"/><Relationship Id="rId71" Type="http://schemas.openxmlformats.org/officeDocument/2006/relationships/hyperlink" Target="http://akipkro.ru/images/kpop/%D0%BC%D0%B0%D1%82%D0%B5%D0%BC/podg_ex14.doc" TargetMode="External"/><Relationship Id="rId2" Type="http://schemas.openxmlformats.org/officeDocument/2006/relationships/styles" Target="styles.xml"/><Relationship Id="rId16" Type="http://schemas.openxmlformats.org/officeDocument/2006/relationships/hyperlink" Target="mailto:komin.07@mail.ru" TargetMode="External"/><Relationship Id="rId29" Type="http://schemas.openxmlformats.org/officeDocument/2006/relationships/hyperlink" Target="http://school324.ucoz.ru/" TargetMode="External"/><Relationship Id="rId11" Type="http://schemas.openxmlformats.org/officeDocument/2006/relationships/hyperlink" Target="http://bfshkola.ucoz.ru/" TargetMode="External"/><Relationship Id="rId24" Type="http://schemas.openxmlformats.org/officeDocument/2006/relationships/hyperlink" Target="mailto:pravda.shkola@mail.ru" TargetMode="External"/><Relationship Id="rId32" Type="http://schemas.openxmlformats.org/officeDocument/2006/relationships/hyperlink" Target="http://volchihaeduc.ucoz.ru/index/spisok_shkol/school-m_log@mail.ru" TargetMode="External"/><Relationship Id="rId37" Type="http://schemas.openxmlformats.org/officeDocument/2006/relationships/hyperlink" Target="http://letstest.ru/" TargetMode="External"/><Relationship Id="rId40" Type="http://schemas.openxmlformats.org/officeDocument/2006/relationships/hyperlink" Target="http://www.akipkro.ru/kpop-main/kpmo-matematiki/pedagogicheskij-opyt.html?start=20&amp;limitstart=0" TargetMode="External"/><Relationship Id="rId45" Type="http://schemas.openxmlformats.org/officeDocument/2006/relationships/hyperlink" Target="http://upiterra.justclick.ru/ac2/WTha/3002492/6723518/" TargetMode="External"/><Relationship Id="rId53" Type="http://schemas.openxmlformats.org/officeDocument/2006/relationships/hyperlink" Target="http://ege-ok.ru/" TargetMode="External"/><Relationship Id="rId58" Type="http://schemas.openxmlformats.org/officeDocument/2006/relationships/hyperlink" Target="file:///C:\Users\ks\Desktop\%D0%A2%D0%A0%D0%A3%D0%91%D0%98%D0%9D%D0%90\%D0%B8%D0%BD%D1%84%D0%B0%20%D1%81%D0%B0%D0%B9%D1%82\%D0%BA%D0%BF%D0%BE%D0%BF%D1%8B\%D0%BC%D0%B0%D1%82%D0%B5%D0%BC%D0%B0%D1%82%D0%B8%D0%BA%D0%B8\%D1%82%D1%80%D0%B5%D0%BD%D0%B0%D0%B6%D0%B5%D1%80%20" TargetMode="External"/><Relationship Id="rId66" Type="http://schemas.openxmlformats.org/officeDocument/2006/relationships/hyperlink" Target="http://www.mathnet.spb.ru/" TargetMode="External"/><Relationship Id="rId74" Type="http://schemas.openxmlformats.org/officeDocument/2006/relationships/hyperlink" Target="http://www.akipkro.ru/" TargetMode="External"/><Relationship Id="rId79" Type="http://schemas.openxmlformats.org/officeDocument/2006/relationships/hyperlink" Target="https://www.vgf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mathgia.ru/or/gia12/Main" TargetMode="External"/><Relationship Id="rId82" Type="http://schemas.openxmlformats.org/officeDocument/2006/relationships/hyperlink" Target="mailto:yulya.leuschina@yandex.ru" TargetMode="External"/><Relationship Id="rId19" Type="http://schemas.openxmlformats.org/officeDocument/2006/relationships/hyperlink" Target="http://berezovka2008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hkola2.ucoz.ru/" TargetMode="External"/><Relationship Id="rId14" Type="http://schemas.openxmlformats.org/officeDocument/2006/relationships/hyperlink" Target="http://volchihaeduc.ucoz.ru/index/spisok_shkol/uvskola@mail.ru" TargetMode="External"/><Relationship Id="rId22" Type="http://schemas.openxmlformats.org/officeDocument/2006/relationships/hyperlink" Target="mailto:school2volt@yandex.ru" TargetMode="External"/><Relationship Id="rId27" Type="http://schemas.openxmlformats.org/officeDocument/2006/relationships/hyperlink" Target="http://vostr.ucoz.ru/" TargetMode="External"/><Relationship Id="rId30" Type="http://schemas.openxmlformats.org/officeDocument/2006/relationships/hyperlink" Target="mailto:selmsoch@mail.ru" TargetMode="External"/><Relationship Id="rId35" Type="http://schemas.openxmlformats.org/officeDocument/2006/relationships/hyperlink" Target="https://multiurok.ru/altai/awards/" TargetMode="External"/><Relationship Id="rId43" Type="http://schemas.openxmlformats.org/officeDocument/2006/relationships/hyperlink" Target="http://problems.ru/" TargetMode="External"/><Relationship Id="rId48" Type="http://schemas.openxmlformats.org/officeDocument/2006/relationships/hyperlink" Target="http://window.edu.ru/" TargetMode="External"/><Relationship Id="rId56" Type="http://schemas.openxmlformats.org/officeDocument/2006/relationships/hyperlink" Target="http://ege-ok.ru/spravochnyie-materialyi/" TargetMode="External"/><Relationship Id="rId64" Type="http://schemas.openxmlformats.org/officeDocument/2006/relationships/hyperlink" Target="http://gia.edu.ru/" TargetMode="External"/><Relationship Id="rId69" Type="http://schemas.openxmlformats.org/officeDocument/2006/relationships/hyperlink" Target="http://metodist.lbz.ru/iumk/mathematics/er.php" TargetMode="External"/><Relationship Id="rId77" Type="http://schemas.openxmlformats.org/officeDocument/2006/relationships/hyperlink" Target="http://www.prosv.ru/" TargetMode="External"/><Relationship Id="rId8" Type="http://schemas.openxmlformats.org/officeDocument/2006/relationships/hyperlink" Target="mailto:school2volt@yandex.ru" TargetMode="External"/><Relationship Id="rId51" Type="http://schemas.openxmlformats.org/officeDocument/2006/relationships/hyperlink" Target="http://alexlarin.net/news.html" TargetMode="External"/><Relationship Id="rId72" Type="http://schemas.openxmlformats.org/officeDocument/2006/relationships/hyperlink" Target="http://akipkro.ru/images/docs/kpop_matem/UCHMAG.docx" TargetMode="External"/><Relationship Id="rId80" Type="http://schemas.openxmlformats.org/officeDocument/2006/relationships/hyperlink" Target="http://volchihaeduc.ucoz.ru" TargetMode="External"/><Relationship Id="rId85" Type="http://schemas.openxmlformats.org/officeDocument/2006/relationships/hyperlink" Target="http://www.school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olchihaeduc.ucoz.ru/index/spisok_shkol/piatkovshkola68@mail.ru" TargetMode="External"/><Relationship Id="rId17" Type="http://schemas.openxmlformats.org/officeDocument/2006/relationships/hyperlink" Target="http://kominternschool.ucoz.ru/" TargetMode="External"/><Relationship Id="rId25" Type="http://schemas.openxmlformats.org/officeDocument/2006/relationships/hyperlink" Target="http://pravdinskayashk.ucoz.ru/" TargetMode="External"/><Relationship Id="rId33" Type="http://schemas.openxmlformats.org/officeDocument/2006/relationships/hyperlink" Target="http://mallog-shkola.ucoz.ru/" TargetMode="External"/><Relationship Id="rId38" Type="http://schemas.openxmlformats.org/officeDocument/2006/relationships/hyperlink" Target="http://uztest.ru/quiz" TargetMode="External"/><Relationship Id="rId46" Type="http://schemas.openxmlformats.org/officeDocument/2006/relationships/hyperlink" Target="http://www.uchmag.ru/" TargetMode="External"/><Relationship Id="rId59" Type="http://schemas.openxmlformats.org/officeDocument/2006/relationships/hyperlink" Target="http://reshuege.ru/" TargetMode="External"/><Relationship Id="rId67" Type="http://schemas.openxmlformats.org/officeDocument/2006/relationships/hyperlink" Target="http://ege.yandex.ru/" TargetMode="External"/><Relationship Id="rId20" Type="http://schemas.openxmlformats.org/officeDocument/2006/relationships/hyperlink" Target="mailto:nikolai_konushi@mail.ru" TargetMode="External"/><Relationship Id="rId41" Type="http://schemas.openxmlformats.org/officeDocument/2006/relationships/hyperlink" Target="http://www.akipkro.ru/kpop-main/kpmo-matematiki/index.php?option=com_dlakipkro&amp;id=83&amp;t=matem" TargetMode="External"/><Relationship Id="rId54" Type="http://schemas.openxmlformats.org/officeDocument/2006/relationships/hyperlink" Target="http://ege-ok.ru/videolektsii/" TargetMode="External"/><Relationship Id="rId62" Type="http://schemas.openxmlformats.org/officeDocument/2006/relationships/hyperlink" Target="http://mathege.ru/" TargetMode="External"/><Relationship Id="rId70" Type="http://schemas.openxmlformats.org/officeDocument/2006/relationships/hyperlink" Target="http://www.openclass.ru/mainpage?destination=mainpage" TargetMode="External"/><Relationship Id="rId75" Type="http://schemas.openxmlformats.org/officeDocument/2006/relationships/hyperlink" Target="http://www.akipkro.ru/kpop-main/kpmo-matematiki.html" TargetMode="External"/><Relationship Id="rId83" Type="http://schemas.openxmlformats.org/officeDocument/2006/relationships/hyperlink" Target="http://www.standart.edu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ulya.leuschina@yandex.ru" TargetMode="External"/><Relationship Id="rId15" Type="http://schemas.openxmlformats.org/officeDocument/2006/relationships/hyperlink" Target="http://uvskola.ucoz.ru/" TargetMode="External"/><Relationship Id="rId23" Type="http://schemas.openxmlformats.org/officeDocument/2006/relationships/hyperlink" Target="http://vshkola1.my1.ru/" TargetMode="External"/><Relationship Id="rId28" Type="http://schemas.openxmlformats.org/officeDocument/2006/relationships/hyperlink" Target="http://volchihaeduc.ucoz.ru/index/spisok_shkol/SCHOOL_NA_Sartin@mail.ru" TargetMode="External"/><Relationship Id="rId36" Type="http://schemas.openxmlformats.org/officeDocument/2006/relationships/hyperlink" Target="http://www.akipkro.ru/kpop-main/kpmo-matematiki.html" TargetMode="External"/><Relationship Id="rId49" Type="http://schemas.openxmlformats.org/officeDocument/2006/relationships/hyperlink" Target="http://window.edu.ru/" TargetMode="External"/><Relationship Id="rId57" Type="http://schemas.openxmlformats.org/officeDocument/2006/relationships/hyperlink" Target="http://ege-ok.ru/zapisi/" TargetMode="External"/><Relationship Id="rId10" Type="http://schemas.openxmlformats.org/officeDocument/2006/relationships/hyperlink" Target="http://volchihaeduc.ucoz.ru/index/spisok_shkol/mahrin@mail.ru" TargetMode="External"/><Relationship Id="rId31" Type="http://schemas.openxmlformats.org/officeDocument/2006/relationships/hyperlink" Target="http://seliverst.ucoz.ru/" TargetMode="External"/><Relationship Id="rId44" Type="http://schemas.openxmlformats.org/officeDocument/2006/relationships/hyperlink" Target="http://upiterra.justclick.ru/ac2/WTha/3002492/6723518/" TargetMode="External"/><Relationship Id="rId52" Type="http://schemas.openxmlformats.org/officeDocument/2006/relationships/hyperlink" Target="http://www.alleng.ru/d/math/math_gia-tr.htm" TargetMode="External"/><Relationship Id="rId60" Type="http://schemas.openxmlformats.org/officeDocument/2006/relationships/hyperlink" Target="http://reshuege.ru/" TargetMode="External"/><Relationship Id="rId65" Type="http://schemas.openxmlformats.org/officeDocument/2006/relationships/hyperlink" Target="http://www.fipi.ru/" TargetMode="External"/><Relationship Id="rId73" Type="http://schemas.openxmlformats.org/officeDocument/2006/relationships/hyperlink" Target="http://www.educaltai.ru/" TargetMode="External"/><Relationship Id="rId78" Type="http://schemas.openxmlformats.org/officeDocument/2006/relationships/hyperlink" Target="http://www.drofa.ru/" TargetMode="External"/><Relationship Id="rId81" Type="http://schemas.openxmlformats.org/officeDocument/2006/relationships/hyperlink" Target="http://matematikaimy.ucoz.ru/" TargetMode="External"/><Relationship Id="rId86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2363</Words>
  <Characters>13473</Characters>
  <Application>Microsoft Office Word</Application>
  <DocSecurity>0</DocSecurity>
  <Lines>112</Lines>
  <Paragraphs>31</Paragraphs>
  <ScaleCrop>false</ScaleCrop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2018-10-26T03:12:00Z</dcterms:created>
  <dcterms:modified xsi:type="dcterms:W3CDTF">2018-10-26T03:13:00Z</dcterms:modified>
</cp:coreProperties>
</file>