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0CD" w:rsidRDefault="003849A6" w:rsidP="00087F20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3849A6">
        <w:rPr>
          <w:rFonts w:ascii="Times New Roman" w:hAnsi="Times New Roman" w:cs="Times New Roman"/>
          <w:sz w:val="28"/>
          <w:szCs w:val="28"/>
        </w:rPr>
        <w:t>Об организации обучения детей-инвалидов и детей с ОВЗ на территории Волчихинского района</w:t>
      </w:r>
    </w:p>
    <w:p w:rsidR="00C22078" w:rsidRPr="003849A6" w:rsidRDefault="00C22078" w:rsidP="00087F20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E110CD" w:rsidRDefault="00E110CD" w:rsidP="00087F20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0CD">
        <w:rPr>
          <w:rFonts w:ascii="Times New Roman" w:hAnsi="Times New Roman" w:cs="Times New Roman"/>
          <w:sz w:val="28"/>
          <w:szCs w:val="28"/>
        </w:rPr>
        <w:t xml:space="preserve">На 01 сентября </w:t>
      </w:r>
      <w:r>
        <w:rPr>
          <w:rFonts w:ascii="Times New Roman" w:hAnsi="Times New Roman" w:cs="Times New Roman"/>
          <w:sz w:val="28"/>
          <w:szCs w:val="28"/>
        </w:rPr>
        <w:t>2016 года в Волчихинском районе</w:t>
      </w:r>
      <w:r w:rsidRPr="00E110CD">
        <w:rPr>
          <w:rFonts w:ascii="Times New Roman" w:hAnsi="Times New Roman" w:cs="Times New Roman"/>
          <w:sz w:val="28"/>
          <w:szCs w:val="28"/>
        </w:rPr>
        <w:t xml:space="preserve">  детей с ОВЗ 103 человека, из них инвалидов с ОВЗ –42 человека. Обучаются инклюзивно 76 человек, 27 –индивидуально на дому. Всего детей-инвалидов школьного возраста в районе 60, все они обучаются</w:t>
      </w:r>
      <w:r w:rsidR="00327665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513" w:type="dxa"/>
        <w:tblInd w:w="93" w:type="dxa"/>
        <w:tblLayout w:type="fixed"/>
        <w:tblLook w:val="04A0"/>
      </w:tblPr>
      <w:tblGrid>
        <w:gridCol w:w="4268"/>
        <w:gridCol w:w="1134"/>
        <w:gridCol w:w="1559"/>
        <w:gridCol w:w="1134"/>
        <w:gridCol w:w="1418"/>
      </w:tblGrid>
      <w:tr w:rsidR="009962FD" w:rsidRPr="00DF7DF8" w:rsidTr="004815D7">
        <w:trPr>
          <w:trHeight w:val="51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9B" w:rsidRPr="00CF3FEC" w:rsidRDefault="00B9269B" w:rsidP="00087F2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3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МКОУ</w:t>
            </w:r>
          </w:p>
          <w:p w:rsidR="009962FD" w:rsidRPr="00DF7DF8" w:rsidRDefault="009962FD" w:rsidP="00087F20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FD" w:rsidRPr="00CF3FEC" w:rsidRDefault="00B9269B" w:rsidP="00087F2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3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количество</w:t>
            </w:r>
          </w:p>
          <w:p w:rsidR="00CF3FEC" w:rsidRPr="00CF3FEC" w:rsidRDefault="00CF3FEC" w:rsidP="00087F2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F3FEC" w:rsidRPr="00DF7DF8" w:rsidRDefault="00CF3FEC" w:rsidP="00087F2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FD" w:rsidRDefault="00B9269B" w:rsidP="00087F20">
            <w:pPr>
              <w:pStyle w:val="a3"/>
              <w:ind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E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CF3FE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CF3FEC">
              <w:rPr>
                <w:rFonts w:ascii="Times New Roman" w:hAnsi="Times New Roman" w:cs="Times New Roman"/>
                <w:sz w:val="20"/>
                <w:szCs w:val="20"/>
              </w:rPr>
              <w:t xml:space="preserve"> с ОВЗ</w:t>
            </w:r>
          </w:p>
          <w:p w:rsidR="00CF3FEC" w:rsidRPr="00CF3FEC" w:rsidRDefault="00CF3FEC" w:rsidP="00087F20">
            <w:pPr>
              <w:pStyle w:val="a3"/>
              <w:ind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FD" w:rsidRPr="00CF3FEC" w:rsidRDefault="00CF3FEC" w:rsidP="00087F2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3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детей-инвалидов</w:t>
            </w:r>
          </w:p>
          <w:p w:rsidR="00CF3FEC" w:rsidRPr="00DF7DF8" w:rsidRDefault="00CF3FEC" w:rsidP="00087F2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FD" w:rsidRPr="00DF7DF8" w:rsidRDefault="00CF3FEC" w:rsidP="00087F2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детей-инвалидов с ОВЗ</w:t>
            </w:r>
          </w:p>
        </w:tc>
      </w:tr>
      <w:tr w:rsidR="00B9269B" w:rsidRPr="00DF7DF8" w:rsidTr="004815D7">
        <w:trPr>
          <w:trHeight w:val="303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9B" w:rsidRDefault="00C94B1E" w:rsidP="00087F20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r w:rsidR="00B9269B" w:rsidRPr="00DF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Волчихинская СШ №1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9B" w:rsidRPr="00DF7DF8" w:rsidRDefault="00B9269B" w:rsidP="00087F2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9B" w:rsidRPr="009962FD" w:rsidRDefault="00B9269B" w:rsidP="00087F20">
            <w:pPr>
              <w:pStyle w:val="a3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F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9B" w:rsidRPr="00DF7DF8" w:rsidRDefault="00B9269B" w:rsidP="00087F2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9B" w:rsidRPr="00DF7DF8" w:rsidRDefault="00B9269B" w:rsidP="00087F2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9962FD" w:rsidRPr="00DF7DF8" w:rsidTr="004815D7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FD" w:rsidRPr="00DF7DF8" w:rsidRDefault="00C94B1E" w:rsidP="00087F20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r w:rsidR="009962FD" w:rsidRPr="00DF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Волчихинская СШ №2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FD" w:rsidRPr="00DF7DF8" w:rsidRDefault="009962FD" w:rsidP="00087F2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FD" w:rsidRPr="009962FD" w:rsidRDefault="009962FD" w:rsidP="00087F20">
            <w:pPr>
              <w:pStyle w:val="a3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F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FD" w:rsidRPr="00DF7DF8" w:rsidRDefault="009962FD" w:rsidP="00087F2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FD" w:rsidRPr="00DF7DF8" w:rsidRDefault="009962FD" w:rsidP="00087F2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9962FD" w:rsidRPr="00DF7DF8" w:rsidTr="004815D7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FD" w:rsidRPr="00DF7DF8" w:rsidRDefault="00C94B1E" w:rsidP="00087F20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="009962FD" w:rsidRPr="00DF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Усть-Волчихинская</w:t>
            </w:r>
            <w:proofErr w:type="spellEnd"/>
            <w:r w:rsidR="009962FD" w:rsidRPr="00DF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FD" w:rsidRPr="00DF7DF8" w:rsidRDefault="009962FD" w:rsidP="00087F2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FD" w:rsidRPr="009962FD" w:rsidRDefault="009962FD" w:rsidP="00087F20">
            <w:pPr>
              <w:pStyle w:val="a3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FD" w:rsidRPr="00DF7DF8" w:rsidRDefault="009962FD" w:rsidP="00087F2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FD" w:rsidRPr="00DF7DF8" w:rsidRDefault="009962FD" w:rsidP="00087F2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962FD" w:rsidRPr="00DF7DF8" w:rsidTr="004815D7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FD" w:rsidRPr="00DF7DF8" w:rsidRDefault="00C94B1E" w:rsidP="00087F20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="009962FD" w:rsidRPr="00DF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Селиверстовская</w:t>
            </w:r>
            <w:proofErr w:type="spellEnd"/>
            <w:r w:rsidR="009962FD" w:rsidRPr="00DF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FD" w:rsidRPr="00DF7DF8" w:rsidRDefault="009962FD" w:rsidP="00087F2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FD" w:rsidRPr="009962FD" w:rsidRDefault="009962FD" w:rsidP="00087F20">
            <w:pPr>
              <w:pStyle w:val="a3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FD" w:rsidRPr="00DF7DF8" w:rsidRDefault="009962FD" w:rsidP="00087F2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FD" w:rsidRPr="00DF7DF8" w:rsidRDefault="009962FD" w:rsidP="00087F2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62FD" w:rsidRPr="00DF7DF8" w:rsidTr="004815D7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FD" w:rsidRPr="00DF7DF8" w:rsidRDefault="00C94B1E" w:rsidP="00087F20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="009962FD" w:rsidRPr="00DF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Малышево-Логовская</w:t>
            </w:r>
            <w:proofErr w:type="spellEnd"/>
            <w:r w:rsidR="00E0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FD" w:rsidRPr="00DF7DF8" w:rsidRDefault="009962FD" w:rsidP="00087F2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FD" w:rsidRPr="009962FD" w:rsidRDefault="009962FD" w:rsidP="00087F20">
            <w:pPr>
              <w:pStyle w:val="a3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FD" w:rsidRPr="00DF7DF8" w:rsidRDefault="009962FD" w:rsidP="00087F2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FD" w:rsidRPr="00DF7DF8" w:rsidRDefault="009962FD" w:rsidP="00087F2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962FD" w:rsidRPr="00DF7DF8" w:rsidTr="004815D7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FD" w:rsidRPr="00DF7DF8" w:rsidRDefault="00C94B1E" w:rsidP="00087F20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r w:rsidR="009962FD" w:rsidRPr="00DF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Новокормихинская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FD" w:rsidRPr="00DF7DF8" w:rsidRDefault="009962FD" w:rsidP="00087F2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FD" w:rsidRPr="009962FD" w:rsidRDefault="009962FD" w:rsidP="00087F20">
            <w:pPr>
              <w:pStyle w:val="a3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FD" w:rsidRPr="00DF7DF8" w:rsidRDefault="009962FD" w:rsidP="00087F2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FD" w:rsidRPr="00DF7DF8" w:rsidRDefault="009962FD" w:rsidP="00087F2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62FD" w:rsidRPr="00DF7DF8" w:rsidTr="004815D7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FD" w:rsidRPr="00DF7DF8" w:rsidRDefault="00C94B1E" w:rsidP="00087F20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r w:rsidR="009962FD" w:rsidRPr="00996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Бор-Ф</w:t>
            </w:r>
            <w:r w:rsidR="009962FD" w:rsidRPr="00DF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орпостовская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FD" w:rsidRPr="00DF7DF8" w:rsidRDefault="009962FD" w:rsidP="00087F2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FD" w:rsidRPr="009962FD" w:rsidRDefault="009962FD" w:rsidP="00087F20">
            <w:pPr>
              <w:pStyle w:val="a3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FD" w:rsidRPr="00DF7DF8" w:rsidRDefault="009962FD" w:rsidP="00087F2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FD" w:rsidRPr="00DF7DF8" w:rsidRDefault="009962FD" w:rsidP="00087F2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62FD" w:rsidRPr="00DF7DF8" w:rsidTr="004815D7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FD" w:rsidRPr="00DF7DF8" w:rsidRDefault="00C94B1E" w:rsidP="00087F20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r w:rsidR="009962FD" w:rsidRPr="00DF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Коминтерновская СШ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FD" w:rsidRPr="00DF7DF8" w:rsidRDefault="009962FD" w:rsidP="00087F2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FD" w:rsidRPr="009962FD" w:rsidRDefault="009962FD" w:rsidP="00087F20">
            <w:pPr>
              <w:pStyle w:val="a3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FD" w:rsidRPr="00DF7DF8" w:rsidRDefault="009962FD" w:rsidP="00087F2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FD" w:rsidRPr="00DF7DF8" w:rsidRDefault="009962FD" w:rsidP="00087F2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962FD" w:rsidRPr="00DF7DF8" w:rsidTr="004815D7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FD" w:rsidRPr="00DF7DF8" w:rsidRDefault="00C94B1E" w:rsidP="00087F20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r w:rsidR="009962FD" w:rsidRPr="00DF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Пятковологовская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FD" w:rsidRPr="00DF7DF8" w:rsidRDefault="009962FD" w:rsidP="00087F2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FD" w:rsidRPr="009962FD" w:rsidRDefault="009962FD" w:rsidP="00087F20">
            <w:pPr>
              <w:pStyle w:val="a3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FD" w:rsidRPr="00DF7DF8" w:rsidRDefault="009962FD" w:rsidP="00087F2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FD" w:rsidRPr="00DF7DF8" w:rsidRDefault="009962FD" w:rsidP="00087F2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62FD" w:rsidRPr="00DF7DF8" w:rsidTr="004815D7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FD" w:rsidRPr="00DF7DF8" w:rsidRDefault="00C94B1E" w:rsidP="00087F20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«Берёзовская </w:t>
            </w:r>
            <w:r w:rsidR="009962FD" w:rsidRPr="00DF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FD" w:rsidRPr="00DF7DF8" w:rsidRDefault="009962FD" w:rsidP="00087F2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FD" w:rsidRPr="009962FD" w:rsidRDefault="009962FD" w:rsidP="00087F20">
            <w:pPr>
              <w:pStyle w:val="a3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FD" w:rsidRPr="00DF7DF8" w:rsidRDefault="009962FD" w:rsidP="00087F2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FD" w:rsidRPr="00DF7DF8" w:rsidRDefault="009962FD" w:rsidP="00087F2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962FD" w:rsidRPr="00DF7DF8" w:rsidTr="004815D7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FD" w:rsidRPr="00DF7DF8" w:rsidRDefault="00C94B1E" w:rsidP="00087F20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r w:rsidR="009962FD" w:rsidRPr="00DF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Востровская СШ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FD" w:rsidRPr="00DF7DF8" w:rsidRDefault="009962FD" w:rsidP="00087F2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FD" w:rsidRPr="009962FD" w:rsidRDefault="009962FD" w:rsidP="00087F20">
            <w:pPr>
              <w:pStyle w:val="a3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FD" w:rsidRPr="00DF7DF8" w:rsidRDefault="009962FD" w:rsidP="00087F2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FD" w:rsidRPr="00DF7DF8" w:rsidRDefault="009962FD" w:rsidP="00087F2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962FD" w:rsidRPr="00DF7DF8" w:rsidTr="004815D7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FD" w:rsidRPr="00DF7DF8" w:rsidRDefault="00C94B1E" w:rsidP="00087F20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r w:rsidR="009962FD" w:rsidRPr="00DF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Правдинская  СШ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FD" w:rsidRPr="00DF7DF8" w:rsidRDefault="009962FD" w:rsidP="00087F2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FD" w:rsidRPr="009962FD" w:rsidRDefault="009962FD" w:rsidP="00087F20">
            <w:pPr>
              <w:pStyle w:val="a3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FD" w:rsidRPr="00DF7DF8" w:rsidRDefault="009962FD" w:rsidP="00087F2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FD" w:rsidRPr="00DF7DF8" w:rsidRDefault="009962FD" w:rsidP="00087F2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962FD" w:rsidRPr="00DF7DF8" w:rsidTr="004815D7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FD" w:rsidRPr="00DF7DF8" w:rsidRDefault="00C94B1E" w:rsidP="00087F20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r w:rsidR="009962FD" w:rsidRPr="00DF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Солоновская СШ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FD" w:rsidRPr="00DF7DF8" w:rsidRDefault="009962FD" w:rsidP="00087F2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FD" w:rsidRPr="009962FD" w:rsidRDefault="009962FD" w:rsidP="00087F20">
            <w:pPr>
              <w:pStyle w:val="a3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FD" w:rsidRPr="00DF7DF8" w:rsidRDefault="009962FD" w:rsidP="00087F2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FD" w:rsidRPr="00DF7DF8" w:rsidRDefault="009962FD" w:rsidP="00087F2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F7DF8" w:rsidRPr="00DF7DF8" w:rsidTr="004815D7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F8" w:rsidRPr="00DF7DF8" w:rsidRDefault="00DF7DF8" w:rsidP="00087F20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F8" w:rsidRPr="00DF7DF8" w:rsidRDefault="002B5795" w:rsidP="00087F2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F8" w:rsidRPr="00DF7DF8" w:rsidRDefault="009962FD" w:rsidP="00087F2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F8" w:rsidRPr="00DF7DF8" w:rsidRDefault="00DF7DF8" w:rsidP="00087F2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DF8" w:rsidRPr="00DF7DF8" w:rsidRDefault="00DF7DF8" w:rsidP="00087F2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</w:tbl>
    <w:p w:rsidR="003D16CC" w:rsidRDefault="007C5006" w:rsidP="00087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2015-2016 учебного года  </w:t>
      </w:r>
      <w:r w:rsidRPr="003D16CC">
        <w:rPr>
          <w:rFonts w:ascii="Times New Roman" w:hAnsi="Times New Roman" w:cs="Times New Roman"/>
          <w:sz w:val="28"/>
          <w:szCs w:val="28"/>
        </w:rPr>
        <w:t>МКОУ «Волчихинская СШ № 1» и МКОУ «Волчихинская СШ № 2»</w:t>
      </w:r>
      <w:r w:rsidR="00951055">
        <w:rPr>
          <w:rFonts w:ascii="Times New Roman" w:hAnsi="Times New Roman" w:cs="Times New Roman"/>
          <w:sz w:val="28"/>
          <w:szCs w:val="28"/>
        </w:rPr>
        <w:t xml:space="preserve"> были участниками федеральной программы «Доступная среда».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1BF5">
        <w:rPr>
          <w:rFonts w:ascii="Times New Roman" w:hAnsi="Times New Roman" w:cs="Times New Roman"/>
          <w:sz w:val="28"/>
          <w:szCs w:val="28"/>
        </w:rPr>
        <w:t xml:space="preserve">В этих школах были проведены архитектурные </w:t>
      </w:r>
      <w:r w:rsidR="00B91BF5" w:rsidRPr="003D16CC">
        <w:rPr>
          <w:rFonts w:ascii="Times New Roman" w:hAnsi="Times New Roman" w:cs="Times New Roman"/>
          <w:sz w:val="28"/>
          <w:szCs w:val="28"/>
        </w:rPr>
        <w:t xml:space="preserve"> </w:t>
      </w:r>
      <w:r w:rsidR="00C81732">
        <w:rPr>
          <w:rFonts w:ascii="Times New Roman" w:hAnsi="Times New Roman" w:cs="Times New Roman"/>
          <w:sz w:val="28"/>
          <w:szCs w:val="28"/>
        </w:rPr>
        <w:t xml:space="preserve">работы по доступности объектов и  закуплено </w:t>
      </w:r>
      <w:r w:rsidR="00C81732" w:rsidRPr="003D16CC">
        <w:rPr>
          <w:rFonts w:ascii="Times New Roman" w:hAnsi="Times New Roman" w:cs="Times New Roman"/>
          <w:sz w:val="28"/>
          <w:szCs w:val="28"/>
        </w:rPr>
        <w:t xml:space="preserve">оборудование </w:t>
      </w:r>
      <w:r w:rsidR="00C81732">
        <w:rPr>
          <w:rFonts w:ascii="Times New Roman" w:hAnsi="Times New Roman" w:cs="Times New Roman"/>
          <w:sz w:val="28"/>
          <w:szCs w:val="28"/>
        </w:rPr>
        <w:t xml:space="preserve">для детей-инвалидов. Освоено </w:t>
      </w:r>
      <w:r w:rsidR="00AE2743">
        <w:rPr>
          <w:rFonts w:ascii="Times New Roman" w:hAnsi="Times New Roman" w:cs="Times New Roman"/>
          <w:sz w:val="28"/>
          <w:szCs w:val="28"/>
        </w:rPr>
        <w:t xml:space="preserve">по </w:t>
      </w:r>
      <w:r w:rsidR="00802B65" w:rsidRPr="00443C79">
        <w:rPr>
          <w:rFonts w:ascii="Times New Roman" w:hAnsi="Times New Roman" w:cs="Times New Roman"/>
          <w:sz w:val="28"/>
          <w:szCs w:val="28"/>
        </w:rPr>
        <w:t>1</w:t>
      </w:r>
      <w:r w:rsidR="00802B65">
        <w:rPr>
          <w:rFonts w:ascii="Times New Roman" w:hAnsi="Times New Roman" w:cs="Times New Roman"/>
          <w:sz w:val="28"/>
          <w:szCs w:val="28"/>
        </w:rPr>
        <w:t> .1</w:t>
      </w:r>
      <w:r w:rsidR="00802B65" w:rsidRPr="00443C79">
        <w:rPr>
          <w:rFonts w:ascii="Times New Roman" w:hAnsi="Times New Roman" w:cs="Times New Roman"/>
          <w:sz w:val="28"/>
          <w:szCs w:val="28"/>
        </w:rPr>
        <w:t>51</w:t>
      </w:r>
      <w:r w:rsidR="00802B65">
        <w:rPr>
          <w:rFonts w:ascii="Times New Roman" w:hAnsi="Times New Roman" w:cs="Times New Roman"/>
          <w:sz w:val="28"/>
          <w:szCs w:val="28"/>
        </w:rPr>
        <w:t xml:space="preserve">. 952 </w:t>
      </w:r>
      <w:proofErr w:type="spellStart"/>
      <w:proofErr w:type="gramStart"/>
      <w:r w:rsidR="00802B65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802B65">
        <w:rPr>
          <w:rFonts w:ascii="Times New Roman" w:hAnsi="Times New Roman" w:cs="Times New Roman"/>
          <w:sz w:val="28"/>
          <w:szCs w:val="28"/>
        </w:rPr>
        <w:t xml:space="preserve"> 73 коп.  </w:t>
      </w:r>
      <w:r w:rsidR="00802B65" w:rsidRPr="00443C79">
        <w:rPr>
          <w:rFonts w:ascii="Times New Roman" w:hAnsi="Times New Roman" w:cs="Times New Roman"/>
          <w:sz w:val="28"/>
          <w:szCs w:val="28"/>
        </w:rPr>
        <w:t>федеральн</w:t>
      </w:r>
      <w:r w:rsidR="00802B65">
        <w:rPr>
          <w:rFonts w:ascii="Times New Roman" w:hAnsi="Times New Roman" w:cs="Times New Roman"/>
          <w:sz w:val="28"/>
          <w:szCs w:val="28"/>
        </w:rPr>
        <w:t xml:space="preserve">ого бюджета по </w:t>
      </w:r>
      <w:r w:rsidR="00AE2743">
        <w:rPr>
          <w:rFonts w:ascii="Times New Roman" w:hAnsi="Times New Roman" w:cs="Times New Roman"/>
          <w:sz w:val="28"/>
          <w:szCs w:val="28"/>
        </w:rPr>
        <w:t xml:space="preserve">федеральной </w:t>
      </w:r>
      <w:r w:rsidR="00802B65">
        <w:rPr>
          <w:rFonts w:ascii="Times New Roman" w:hAnsi="Times New Roman" w:cs="Times New Roman"/>
          <w:sz w:val="28"/>
          <w:szCs w:val="28"/>
        </w:rPr>
        <w:t>программе «Доступная среда»</w:t>
      </w:r>
      <w:r w:rsidR="00AE2743">
        <w:rPr>
          <w:rFonts w:ascii="Times New Roman" w:hAnsi="Times New Roman" w:cs="Times New Roman"/>
          <w:sz w:val="28"/>
          <w:szCs w:val="28"/>
        </w:rPr>
        <w:t xml:space="preserve">. К сожалению, </w:t>
      </w:r>
      <w:proofErr w:type="gramStart"/>
      <w:r w:rsidR="00E80D08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E80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0D08">
        <w:rPr>
          <w:rFonts w:ascii="Times New Roman" w:hAnsi="Times New Roman" w:cs="Times New Roman"/>
          <w:sz w:val="28"/>
          <w:szCs w:val="28"/>
        </w:rPr>
        <w:t>со</w:t>
      </w:r>
      <w:r w:rsidR="00E80D08" w:rsidRPr="003D16CC">
        <w:rPr>
          <w:rFonts w:ascii="Times New Roman" w:hAnsi="Times New Roman" w:cs="Times New Roman"/>
          <w:sz w:val="28"/>
          <w:szCs w:val="28"/>
        </w:rPr>
        <w:t>финанс</w:t>
      </w:r>
      <w:r w:rsidR="007459D7">
        <w:rPr>
          <w:rFonts w:ascii="Times New Roman" w:hAnsi="Times New Roman" w:cs="Times New Roman"/>
          <w:sz w:val="28"/>
          <w:szCs w:val="28"/>
        </w:rPr>
        <w:t>и</w:t>
      </w:r>
      <w:r w:rsidR="00E80D08">
        <w:rPr>
          <w:rFonts w:ascii="Times New Roman" w:hAnsi="Times New Roman" w:cs="Times New Roman"/>
          <w:sz w:val="28"/>
          <w:szCs w:val="28"/>
        </w:rPr>
        <w:t>ро</w:t>
      </w:r>
      <w:r w:rsidR="00E80D08" w:rsidRPr="003D16CC">
        <w:rPr>
          <w:rFonts w:ascii="Times New Roman" w:hAnsi="Times New Roman" w:cs="Times New Roman"/>
          <w:sz w:val="28"/>
          <w:szCs w:val="28"/>
        </w:rPr>
        <w:t>в</w:t>
      </w:r>
      <w:r w:rsidR="00E80D08">
        <w:rPr>
          <w:rFonts w:ascii="Times New Roman" w:hAnsi="Times New Roman" w:cs="Times New Roman"/>
          <w:sz w:val="28"/>
          <w:szCs w:val="28"/>
        </w:rPr>
        <w:t>ани</w:t>
      </w:r>
      <w:r w:rsidR="007459D7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E80D08">
        <w:rPr>
          <w:rFonts w:ascii="Times New Roman" w:hAnsi="Times New Roman" w:cs="Times New Roman"/>
          <w:sz w:val="28"/>
          <w:szCs w:val="28"/>
        </w:rPr>
        <w:t xml:space="preserve"> </w:t>
      </w:r>
      <w:r w:rsidR="00E80D08" w:rsidRPr="003D16CC">
        <w:rPr>
          <w:rFonts w:ascii="Times New Roman" w:hAnsi="Times New Roman" w:cs="Times New Roman"/>
          <w:sz w:val="28"/>
          <w:szCs w:val="28"/>
        </w:rPr>
        <w:t xml:space="preserve"> </w:t>
      </w:r>
      <w:r w:rsidR="00E80D08">
        <w:rPr>
          <w:rFonts w:ascii="Times New Roman" w:hAnsi="Times New Roman" w:cs="Times New Roman"/>
          <w:sz w:val="28"/>
          <w:szCs w:val="28"/>
        </w:rPr>
        <w:t xml:space="preserve">этой программы </w:t>
      </w:r>
      <w:r w:rsidR="00E80D08" w:rsidRPr="003D16CC">
        <w:rPr>
          <w:rFonts w:ascii="Times New Roman" w:hAnsi="Times New Roman" w:cs="Times New Roman"/>
          <w:sz w:val="28"/>
          <w:szCs w:val="28"/>
        </w:rPr>
        <w:t>в объеме 493</w:t>
      </w:r>
      <w:r w:rsidR="007459D7">
        <w:rPr>
          <w:rFonts w:ascii="Times New Roman" w:hAnsi="Times New Roman" w:cs="Times New Roman"/>
          <w:sz w:val="28"/>
          <w:szCs w:val="28"/>
        </w:rPr>
        <w:t> </w:t>
      </w:r>
      <w:r w:rsidR="00E80D08" w:rsidRPr="003D16CC">
        <w:rPr>
          <w:rFonts w:ascii="Times New Roman" w:hAnsi="Times New Roman" w:cs="Times New Roman"/>
          <w:sz w:val="28"/>
          <w:szCs w:val="28"/>
        </w:rPr>
        <w:t>694</w:t>
      </w:r>
      <w:r w:rsidR="007459D7">
        <w:rPr>
          <w:rFonts w:ascii="Times New Roman" w:hAnsi="Times New Roman" w:cs="Times New Roman"/>
          <w:sz w:val="28"/>
          <w:szCs w:val="28"/>
        </w:rPr>
        <w:t xml:space="preserve">рубля произведено </w:t>
      </w:r>
      <w:r w:rsidR="00CD0F2C">
        <w:rPr>
          <w:rFonts w:ascii="Times New Roman" w:hAnsi="Times New Roman" w:cs="Times New Roman"/>
          <w:sz w:val="28"/>
          <w:szCs w:val="28"/>
        </w:rPr>
        <w:t xml:space="preserve">пока </w:t>
      </w:r>
      <w:r w:rsidR="007459D7">
        <w:rPr>
          <w:rFonts w:ascii="Times New Roman" w:hAnsi="Times New Roman" w:cs="Times New Roman"/>
          <w:sz w:val="28"/>
          <w:szCs w:val="28"/>
        </w:rPr>
        <w:t>не было.</w:t>
      </w:r>
      <w:r w:rsidR="007459D7" w:rsidRPr="007459D7">
        <w:rPr>
          <w:rFonts w:ascii="Times New Roman" w:hAnsi="Times New Roman" w:cs="Times New Roman"/>
          <w:sz w:val="28"/>
          <w:szCs w:val="28"/>
        </w:rPr>
        <w:t xml:space="preserve"> </w:t>
      </w:r>
      <w:r w:rsidR="00951055">
        <w:rPr>
          <w:rFonts w:ascii="Times New Roman" w:hAnsi="Times New Roman" w:cs="Times New Roman"/>
          <w:sz w:val="28"/>
          <w:szCs w:val="28"/>
        </w:rPr>
        <w:t>Но, несмотря на это, с</w:t>
      </w:r>
      <w:r w:rsidR="007459D7" w:rsidRPr="003D16CC">
        <w:rPr>
          <w:rFonts w:ascii="Times New Roman" w:hAnsi="Times New Roman" w:cs="Times New Roman"/>
          <w:sz w:val="28"/>
          <w:szCs w:val="28"/>
        </w:rPr>
        <w:t xml:space="preserve"> 11.02.2016 года  МКОУ «Волчихинская СШ № 1» и МКОУ «Волчихинская СШ № 2» был  присвоен статус ресурсных  базовых школ Волчихинского района Алтайского края.</w:t>
      </w:r>
      <w:r w:rsidR="00CD0F2C">
        <w:rPr>
          <w:rFonts w:ascii="Times New Roman" w:hAnsi="Times New Roman" w:cs="Times New Roman"/>
          <w:sz w:val="28"/>
          <w:szCs w:val="28"/>
        </w:rPr>
        <w:t xml:space="preserve"> Составлено </w:t>
      </w:r>
      <w:r w:rsidR="006076DC" w:rsidRPr="00AD684C">
        <w:rPr>
          <w:rFonts w:ascii="Times New Roman" w:hAnsi="Times New Roman"/>
          <w:sz w:val="28"/>
          <w:szCs w:val="28"/>
        </w:rPr>
        <w:t>Соглашение о взаимодействии между</w:t>
      </w:r>
      <w:r w:rsidR="006076DC">
        <w:rPr>
          <w:rFonts w:ascii="Times New Roman" w:hAnsi="Times New Roman"/>
          <w:sz w:val="28"/>
          <w:szCs w:val="28"/>
        </w:rPr>
        <w:t xml:space="preserve"> К</w:t>
      </w:r>
      <w:r w:rsidR="006076DC" w:rsidRPr="00AD684C">
        <w:rPr>
          <w:rFonts w:ascii="Times New Roman" w:hAnsi="Times New Roman"/>
          <w:sz w:val="28"/>
          <w:szCs w:val="28"/>
        </w:rPr>
        <w:t>омитетом по образованию и делам молодёжи и ресурсной базовой школой в целях создания универсальной безбарьерной среды, позволяющей обеспечить полноценную интеграцию детей-инвалидов,</w:t>
      </w:r>
      <w:r w:rsidR="006076DC" w:rsidRPr="006076DC">
        <w:rPr>
          <w:rFonts w:ascii="Times New Roman" w:hAnsi="Times New Roman"/>
          <w:sz w:val="28"/>
          <w:szCs w:val="28"/>
        </w:rPr>
        <w:t xml:space="preserve"> </w:t>
      </w:r>
      <w:r w:rsidR="006076DC" w:rsidRPr="00AD684C">
        <w:rPr>
          <w:rFonts w:ascii="Times New Roman" w:hAnsi="Times New Roman"/>
          <w:sz w:val="28"/>
          <w:szCs w:val="28"/>
        </w:rPr>
        <w:t xml:space="preserve">обучающихся с ОВЗ на территории </w:t>
      </w:r>
      <w:r w:rsidR="006076DC">
        <w:rPr>
          <w:rFonts w:ascii="Times New Roman" w:hAnsi="Times New Roman"/>
          <w:sz w:val="28"/>
          <w:szCs w:val="28"/>
        </w:rPr>
        <w:t xml:space="preserve">Волчихинского района. По этому Соглашению все школы района могут получать </w:t>
      </w:r>
      <w:r w:rsidR="008928E5">
        <w:rPr>
          <w:rFonts w:ascii="Times New Roman" w:hAnsi="Times New Roman"/>
          <w:sz w:val="28"/>
          <w:szCs w:val="28"/>
        </w:rPr>
        <w:t xml:space="preserve">специальные ресурсы для </w:t>
      </w:r>
      <w:r w:rsidR="00270C76">
        <w:rPr>
          <w:rFonts w:ascii="Times New Roman" w:hAnsi="Times New Roman"/>
          <w:sz w:val="28"/>
          <w:szCs w:val="28"/>
        </w:rPr>
        <w:t>обучения особенных детей.</w:t>
      </w:r>
      <w:r w:rsidR="008928E5">
        <w:rPr>
          <w:rFonts w:ascii="Times New Roman" w:hAnsi="Times New Roman"/>
          <w:sz w:val="28"/>
          <w:szCs w:val="28"/>
        </w:rPr>
        <w:t xml:space="preserve"> </w:t>
      </w:r>
    </w:p>
    <w:p w:rsidR="00327665" w:rsidRPr="00270C76" w:rsidRDefault="00E110CD" w:rsidP="00087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6CC">
        <w:rPr>
          <w:rFonts w:ascii="Times New Roman" w:hAnsi="Times New Roman" w:cs="Times New Roman"/>
          <w:sz w:val="28"/>
          <w:szCs w:val="28"/>
        </w:rPr>
        <w:t xml:space="preserve">Все МОО района за 2015-2016 учебный год согласно плана введения ФГОС НОО ОВЗ подготовили всю нормативно-правовую документацию, разработали примерные адаптированные основные образовательные программы общего образования умственно </w:t>
      </w:r>
      <w:proofErr w:type="gramStart"/>
      <w:r w:rsidRPr="003D16CC">
        <w:rPr>
          <w:rFonts w:ascii="Times New Roman" w:hAnsi="Times New Roman" w:cs="Times New Roman"/>
          <w:sz w:val="28"/>
          <w:szCs w:val="28"/>
        </w:rPr>
        <w:t>отсталых</w:t>
      </w:r>
      <w:proofErr w:type="gramEnd"/>
      <w:r w:rsidRPr="003D16CC">
        <w:rPr>
          <w:rFonts w:ascii="Times New Roman" w:hAnsi="Times New Roman" w:cs="Times New Roman"/>
          <w:sz w:val="28"/>
          <w:szCs w:val="28"/>
        </w:rPr>
        <w:t xml:space="preserve"> обучающихся  и с задержкой психического развития. Всю проведённую работу можно отследить на сайтах школ, в разделе ФГОС НОО ОВЗ. В разделе «доступная среда» размещены паспорта доступности для инвалидов объектов и услуг, </w:t>
      </w:r>
      <w:r w:rsidRPr="003D16CC">
        <w:rPr>
          <w:rFonts w:ascii="Times New Roman" w:hAnsi="Times New Roman" w:cs="Times New Roman"/>
          <w:sz w:val="28"/>
          <w:szCs w:val="28"/>
        </w:rPr>
        <w:lastRenderedPageBreak/>
        <w:t xml:space="preserve">дорожные карты организации по доступности объектов и услуг. </w:t>
      </w:r>
      <w:r w:rsidR="00327665" w:rsidRPr="003D16CC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E47C8D" w:rsidRPr="003D16CC">
        <w:rPr>
          <w:rFonts w:ascii="Times New Roman" w:hAnsi="Times New Roman" w:cs="Times New Roman"/>
          <w:sz w:val="28"/>
          <w:szCs w:val="28"/>
        </w:rPr>
        <w:t xml:space="preserve">прошли </w:t>
      </w:r>
      <w:r w:rsidR="00327665" w:rsidRPr="003D16CC">
        <w:rPr>
          <w:rFonts w:ascii="Times New Roman" w:hAnsi="Times New Roman" w:cs="Times New Roman"/>
          <w:sz w:val="28"/>
          <w:szCs w:val="28"/>
        </w:rPr>
        <w:t>согласован</w:t>
      </w:r>
      <w:r w:rsidR="00E47C8D" w:rsidRPr="003D16CC">
        <w:rPr>
          <w:rFonts w:ascii="Times New Roman" w:hAnsi="Times New Roman" w:cs="Times New Roman"/>
          <w:sz w:val="28"/>
          <w:szCs w:val="28"/>
        </w:rPr>
        <w:t xml:space="preserve">ие </w:t>
      </w:r>
      <w:r w:rsidR="00327665" w:rsidRPr="003D16CC">
        <w:rPr>
          <w:rFonts w:ascii="Times New Roman" w:hAnsi="Times New Roman" w:cs="Times New Roman"/>
          <w:sz w:val="28"/>
          <w:szCs w:val="28"/>
        </w:rPr>
        <w:t xml:space="preserve"> с управлени</w:t>
      </w:r>
      <w:r w:rsidR="00E47C8D" w:rsidRPr="003D16CC">
        <w:rPr>
          <w:rFonts w:ascii="Times New Roman" w:hAnsi="Times New Roman" w:cs="Times New Roman"/>
          <w:sz w:val="28"/>
          <w:szCs w:val="28"/>
        </w:rPr>
        <w:t>ем</w:t>
      </w:r>
      <w:r w:rsidR="00327665" w:rsidRPr="003D16CC">
        <w:rPr>
          <w:rFonts w:ascii="Times New Roman" w:hAnsi="Times New Roman" w:cs="Times New Roman"/>
          <w:sz w:val="28"/>
          <w:szCs w:val="28"/>
        </w:rPr>
        <w:t xml:space="preserve">  социальной защиты  населения по </w:t>
      </w:r>
      <w:proofErr w:type="spellStart"/>
      <w:r w:rsidR="00327665" w:rsidRPr="003D16CC">
        <w:rPr>
          <w:rFonts w:ascii="Times New Roman" w:hAnsi="Times New Roman" w:cs="Times New Roman"/>
          <w:sz w:val="28"/>
          <w:szCs w:val="28"/>
        </w:rPr>
        <w:t>Волчихинскому</w:t>
      </w:r>
      <w:proofErr w:type="spellEnd"/>
      <w:r w:rsidR="00327665" w:rsidRPr="003D16CC">
        <w:rPr>
          <w:rFonts w:ascii="Times New Roman" w:hAnsi="Times New Roman" w:cs="Times New Roman"/>
          <w:sz w:val="28"/>
          <w:szCs w:val="28"/>
        </w:rPr>
        <w:t xml:space="preserve"> району</w:t>
      </w:r>
      <w:r w:rsidR="00E47C8D" w:rsidRPr="003D16CC">
        <w:rPr>
          <w:rFonts w:ascii="Times New Roman" w:hAnsi="Times New Roman" w:cs="Times New Roman"/>
          <w:sz w:val="28"/>
          <w:szCs w:val="28"/>
        </w:rPr>
        <w:t xml:space="preserve">. </w:t>
      </w:r>
      <w:r w:rsidR="003D16CC">
        <w:rPr>
          <w:rFonts w:ascii="Times New Roman" w:hAnsi="Times New Roman" w:cs="Times New Roman"/>
          <w:sz w:val="28"/>
          <w:szCs w:val="28"/>
        </w:rPr>
        <w:t xml:space="preserve"> </w:t>
      </w:r>
      <w:r w:rsidR="0082321A" w:rsidRPr="003D16CC">
        <w:rPr>
          <w:rFonts w:ascii="Times New Roman" w:hAnsi="Times New Roman" w:cs="Times New Roman"/>
          <w:sz w:val="28"/>
          <w:szCs w:val="28"/>
        </w:rPr>
        <w:t>На основании дорожных карт</w:t>
      </w:r>
      <w:r w:rsidR="00BC7D61" w:rsidRPr="003D16CC">
        <w:rPr>
          <w:rFonts w:ascii="Times New Roman" w:hAnsi="Times New Roman" w:cs="Times New Roman"/>
          <w:sz w:val="28"/>
          <w:szCs w:val="28"/>
        </w:rPr>
        <w:t xml:space="preserve"> МОО разработан</w:t>
      </w:r>
      <w:r w:rsidR="0082321A" w:rsidRPr="003D16CC">
        <w:rPr>
          <w:rFonts w:ascii="Times New Roman" w:hAnsi="Times New Roman" w:cs="Times New Roman"/>
          <w:sz w:val="28"/>
          <w:szCs w:val="28"/>
        </w:rPr>
        <w:t xml:space="preserve"> </w:t>
      </w:r>
      <w:r w:rsidR="00BC7D61" w:rsidRPr="003D16CC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план</w:t>
      </w:r>
      <w:r w:rsidR="001B745D" w:rsidRPr="003D16CC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мероприятий  («дорожн</w:t>
      </w:r>
      <w:r w:rsidR="003D16CC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ая </w:t>
      </w:r>
      <w:r w:rsidR="001B745D" w:rsidRPr="003D16CC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карт</w:t>
      </w:r>
      <w:r w:rsidR="003D16CC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а</w:t>
      </w:r>
      <w:r w:rsidR="001B745D" w:rsidRPr="003D16CC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») Волчихинского  района Алтайского края «Повышение значений показателей доступности для инвалидов объектов и предоставляемых на них услуг в сфере образования»</w:t>
      </w:r>
      <w:r w:rsidR="00BC7D61" w:rsidRPr="003D16CC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, утвержденный</w:t>
      </w:r>
      <w:r w:rsidR="001B745D" w:rsidRPr="003D16CC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243E03" w:rsidRPr="003D16CC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п</w:t>
      </w:r>
      <w:r w:rsidR="00BC7D61" w:rsidRPr="003D16CC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остановлением Администрации Волчихинского района Алтайского края </w:t>
      </w:r>
      <w:r w:rsidR="00BC7D61" w:rsidRPr="003D16CC">
        <w:rPr>
          <w:rFonts w:ascii="Times New Roman" w:hAnsi="Times New Roman" w:cs="Times New Roman"/>
          <w:sz w:val="28"/>
          <w:szCs w:val="28"/>
        </w:rPr>
        <w:t xml:space="preserve">06.09.2016 </w:t>
      </w:r>
      <w:r w:rsidR="004815D7">
        <w:rPr>
          <w:rFonts w:ascii="Times New Roman" w:hAnsi="Times New Roman" w:cs="Times New Roman"/>
          <w:sz w:val="28"/>
          <w:szCs w:val="28"/>
        </w:rPr>
        <w:t>г.</w:t>
      </w:r>
      <w:r w:rsidR="00BC7D61" w:rsidRPr="003D16CC">
        <w:rPr>
          <w:rFonts w:ascii="Times New Roman" w:hAnsi="Times New Roman" w:cs="Times New Roman"/>
          <w:sz w:val="28"/>
          <w:szCs w:val="28"/>
        </w:rPr>
        <w:t xml:space="preserve">   № 522</w:t>
      </w:r>
      <w:r w:rsidR="00243E03" w:rsidRPr="003D16CC">
        <w:rPr>
          <w:rFonts w:ascii="Times New Roman" w:hAnsi="Times New Roman" w:cs="Times New Roman"/>
          <w:sz w:val="28"/>
          <w:szCs w:val="28"/>
        </w:rPr>
        <w:t>.</w:t>
      </w:r>
      <w:r w:rsidR="00BC7D61" w:rsidRPr="003D16C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110CD" w:rsidRPr="00E110CD" w:rsidRDefault="00E110CD" w:rsidP="00087F20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0CD">
        <w:rPr>
          <w:rFonts w:ascii="Times New Roman" w:hAnsi="Times New Roman" w:cs="Times New Roman"/>
          <w:sz w:val="28"/>
          <w:szCs w:val="28"/>
        </w:rPr>
        <w:t xml:space="preserve">С 1 сентября 2016 года в </w:t>
      </w:r>
      <w:r w:rsidR="00E059AB">
        <w:rPr>
          <w:rFonts w:ascii="Times New Roman" w:hAnsi="Times New Roman" w:cs="Times New Roman"/>
          <w:sz w:val="28"/>
          <w:szCs w:val="28"/>
        </w:rPr>
        <w:t xml:space="preserve">6 школах </w:t>
      </w:r>
      <w:r w:rsidR="00CC79EC">
        <w:rPr>
          <w:rFonts w:ascii="Times New Roman" w:hAnsi="Times New Roman" w:cs="Times New Roman"/>
          <w:sz w:val="28"/>
          <w:szCs w:val="28"/>
        </w:rPr>
        <w:t>(</w:t>
      </w:r>
      <w:r w:rsidR="00CC79EC" w:rsidRPr="00120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«</w:t>
      </w:r>
      <w:r w:rsidR="00CC79EC" w:rsidRPr="00DF7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Волчихинская СШ №1</w:t>
      </w:r>
      <w:r w:rsidR="00CC79EC" w:rsidRPr="00120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1205C9" w:rsidRPr="00120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«</w:t>
      </w:r>
      <w:r w:rsidR="00CC79EC" w:rsidRPr="00DF7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Волчихинская СШ №</w:t>
      </w:r>
      <w:r w:rsidR="001205C9" w:rsidRPr="00120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2»,</w:t>
      </w:r>
      <w:r w:rsidR="001205C9" w:rsidRPr="009F1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61A3" w:rsidRPr="009F1A03">
        <w:rPr>
          <w:rFonts w:ascii="Times New Roman" w:hAnsi="Times New Roman" w:cs="Times New Roman"/>
          <w:sz w:val="28"/>
          <w:szCs w:val="28"/>
        </w:rPr>
        <w:t xml:space="preserve"> </w:t>
      </w:r>
      <w:r w:rsidR="009F1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«</w:t>
      </w:r>
      <w:proofErr w:type="spellStart"/>
      <w:r w:rsidR="001205C9" w:rsidRPr="00DF7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Усть-Волчихинская</w:t>
      </w:r>
      <w:proofErr w:type="spellEnd"/>
      <w:r w:rsidR="001205C9" w:rsidRPr="00DF7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СШ</w:t>
      </w:r>
      <w:r w:rsidR="009F1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Pr="009F1A03">
        <w:rPr>
          <w:rFonts w:ascii="Times New Roman" w:hAnsi="Times New Roman" w:cs="Times New Roman"/>
          <w:sz w:val="28"/>
          <w:szCs w:val="28"/>
        </w:rPr>
        <w:t xml:space="preserve"> </w:t>
      </w:r>
      <w:r w:rsidR="009F1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МКОУ «Берёзовская СШ», </w:t>
      </w:r>
      <w:r w:rsidR="001205C9" w:rsidRPr="009F1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1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«Востровская СШ»,</w:t>
      </w:r>
      <w:r w:rsidR="009F1A03" w:rsidRPr="009F1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1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«</w:t>
      </w:r>
      <w:proofErr w:type="spellStart"/>
      <w:r w:rsidR="009F1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Малышево-Логовская</w:t>
      </w:r>
      <w:proofErr w:type="spellEnd"/>
      <w:r w:rsidR="009F1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F1A03" w:rsidRPr="009F1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E110CD">
        <w:rPr>
          <w:rFonts w:ascii="Times New Roman" w:hAnsi="Times New Roman" w:cs="Times New Roman"/>
          <w:sz w:val="28"/>
          <w:szCs w:val="28"/>
        </w:rPr>
        <w:t>района</w:t>
      </w:r>
      <w:r w:rsidR="00D061A3">
        <w:rPr>
          <w:rFonts w:ascii="Times New Roman" w:hAnsi="Times New Roman" w:cs="Times New Roman"/>
          <w:sz w:val="28"/>
          <w:szCs w:val="28"/>
        </w:rPr>
        <w:t xml:space="preserve">  </w:t>
      </w:r>
      <w:r w:rsidRPr="00E110CD">
        <w:rPr>
          <w:rFonts w:ascii="Times New Roman" w:hAnsi="Times New Roman" w:cs="Times New Roman"/>
          <w:sz w:val="28"/>
          <w:szCs w:val="28"/>
        </w:rPr>
        <w:t xml:space="preserve">зачислены 10 первоклассников, приступивших к обучению  в соответствии с ФГОС НОО ОВЗ. </w:t>
      </w:r>
      <w:r w:rsidR="000C45A7">
        <w:rPr>
          <w:rFonts w:ascii="Times New Roman" w:hAnsi="Times New Roman" w:cs="Times New Roman"/>
          <w:sz w:val="28"/>
          <w:szCs w:val="28"/>
        </w:rPr>
        <w:t xml:space="preserve">Из этих 10 первоклассников 3 человека с умственной отсталостью, 5 человек с задержкой психического развития, 2 человека с ограниченной двигательной активностью. </w:t>
      </w:r>
      <w:r w:rsidRPr="00E110CD">
        <w:rPr>
          <w:rFonts w:ascii="Times New Roman" w:hAnsi="Times New Roman" w:cs="Times New Roman"/>
          <w:sz w:val="28"/>
          <w:szCs w:val="28"/>
        </w:rPr>
        <w:t>Из них 8 обучаются инклюзивно, а 2 – индивидуально на дому.</w:t>
      </w:r>
    </w:p>
    <w:p w:rsidR="00F66241" w:rsidRDefault="00E110CD" w:rsidP="00087F20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110CD">
        <w:rPr>
          <w:rFonts w:ascii="Times New Roman" w:hAnsi="Times New Roman" w:cs="Times New Roman"/>
          <w:sz w:val="28"/>
          <w:szCs w:val="28"/>
        </w:rPr>
        <w:t>Со всеми семьями, имеющими  детей, относящихся раннее к категории «необучаемых»,  проведена работа. На надомном обучении из этой категории – 9 человек, 4 обучаются инклюзивно,1 на семейной форме. 3 семьи продолжают оформление документов для прохождения ПМПК.</w:t>
      </w:r>
    </w:p>
    <w:p w:rsidR="0082321A" w:rsidRDefault="00207C20" w:rsidP="00087F20">
      <w:pPr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данные по </w:t>
      </w:r>
      <w:r w:rsidRPr="003849A6">
        <w:rPr>
          <w:rFonts w:ascii="Times New Roman" w:hAnsi="Times New Roman" w:cs="Times New Roman"/>
          <w:sz w:val="28"/>
          <w:szCs w:val="28"/>
        </w:rPr>
        <w:t>организации обучения детей-инвалидов и детей с ОВЗ на территории Волчихинского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740672">
        <w:rPr>
          <w:rFonts w:ascii="Times New Roman" w:hAnsi="Times New Roman" w:cs="Times New Roman"/>
          <w:sz w:val="28"/>
          <w:szCs w:val="28"/>
        </w:rPr>
        <w:t>постоянном</w:t>
      </w:r>
      <w:r>
        <w:rPr>
          <w:rFonts w:ascii="Times New Roman" w:hAnsi="Times New Roman" w:cs="Times New Roman"/>
          <w:sz w:val="28"/>
          <w:szCs w:val="28"/>
        </w:rPr>
        <w:t xml:space="preserve"> контроле в Комитете по образованию и делам молодёжи. В плановом ре</w:t>
      </w:r>
      <w:r w:rsidR="00057546">
        <w:rPr>
          <w:rFonts w:ascii="Times New Roman" w:hAnsi="Times New Roman" w:cs="Times New Roman"/>
          <w:sz w:val="28"/>
          <w:szCs w:val="28"/>
        </w:rPr>
        <w:t xml:space="preserve">жиме был проведен учредительный контроль  </w:t>
      </w:r>
      <w:r w:rsidR="00B462D7">
        <w:rPr>
          <w:rStyle w:val="1"/>
          <w:sz w:val="28"/>
          <w:szCs w:val="28"/>
        </w:rPr>
        <w:t>с</w:t>
      </w:r>
      <w:r w:rsidR="00B462D7">
        <w:rPr>
          <w:rFonts w:ascii="Times New Roman" w:hAnsi="Times New Roman" w:cs="Times New Roman"/>
          <w:sz w:val="28"/>
          <w:szCs w:val="28"/>
        </w:rPr>
        <w:t xml:space="preserve"> </w:t>
      </w:r>
      <w:r w:rsidR="00B462D7">
        <w:rPr>
          <w:rFonts w:ascii="Times New Roman" w:hAnsi="Times New Roman"/>
          <w:sz w:val="28"/>
          <w:szCs w:val="28"/>
        </w:rPr>
        <w:t xml:space="preserve">24 по 31 октября </w:t>
      </w:r>
      <w:r w:rsidR="00057546">
        <w:rPr>
          <w:rFonts w:ascii="Times New Roman" w:hAnsi="Times New Roman" w:cs="Times New Roman"/>
          <w:sz w:val="28"/>
          <w:szCs w:val="28"/>
        </w:rPr>
        <w:t>по вопросу: «</w:t>
      </w:r>
      <w:r w:rsidR="00B462D7" w:rsidRPr="00C17440">
        <w:rPr>
          <w:rStyle w:val="1"/>
          <w:sz w:val="28"/>
          <w:szCs w:val="28"/>
        </w:rPr>
        <w:t>Индивидуальное обучение и сопровождение детей-инвалидов, детей с ОВЗ</w:t>
      </w:r>
      <w:r w:rsidR="00B462D7">
        <w:rPr>
          <w:rStyle w:val="1"/>
          <w:sz w:val="28"/>
          <w:szCs w:val="28"/>
        </w:rPr>
        <w:t xml:space="preserve">» </w:t>
      </w:r>
      <w:r w:rsidR="00057546">
        <w:rPr>
          <w:rFonts w:ascii="Times New Roman" w:hAnsi="Times New Roman"/>
          <w:sz w:val="28"/>
          <w:szCs w:val="28"/>
        </w:rPr>
        <w:t>в МКОУ «Волчихинская СШ № 1», МКОУ «Волчихинская СШ № 2», МКОУ «</w:t>
      </w:r>
      <w:proofErr w:type="spellStart"/>
      <w:r w:rsidR="00057546">
        <w:rPr>
          <w:rFonts w:ascii="Times New Roman" w:hAnsi="Times New Roman"/>
          <w:sz w:val="28"/>
          <w:szCs w:val="28"/>
        </w:rPr>
        <w:t>Усть-Волчихинская</w:t>
      </w:r>
      <w:proofErr w:type="spellEnd"/>
      <w:r w:rsidR="00057546">
        <w:rPr>
          <w:rFonts w:ascii="Times New Roman" w:hAnsi="Times New Roman"/>
          <w:sz w:val="28"/>
          <w:szCs w:val="28"/>
        </w:rPr>
        <w:t xml:space="preserve"> СШ»</w:t>
      </w:r>
      <w:r w:rsidR="00B462D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52CF7">
        <w:rPr>
          <w:rFonts w:ascii="Times New Roman" w:hAnsi="Times New Roman"/>
          <w:sz w:val="28"/>
          <w:szCs w:val="28"/>
        </w:rPr>
        <w:t xml:space="preserve">Проверка показала, что </w:t>
      </w:r>
      <w:r w:rsidR="00426BF3">
        <w:rPr>
          <w:rFonts w:ascii="Times New Roman" w:hAnsi="Times New Roman"/>
          <w:sz w:val="28"/>
          <w:szCs w:val="28"/>
        </w:rPr>
        <w:t xml:space="preserve">работа, проверяемых школ, </w:t>
      </w:r>
      <w:r w:rsidR="0024516B">
        <w:rPr>
          <w:rFonts w:ascii="Times New Roman" w:hAnsi="Times New Roman"/>
          <w:sz w:val="28"/>
          <w:szCs w:val="28"/>
        </w:rPr>
        <w:t>регламентирована нормативно-п</w:t>
      </w:r>
      <w:r w:rsidR="00426BF3">
        <w:rPr>
          <w:rFonts w:ascii="Times New Roman" w:hAnsi="Times New Roman"/>
          <w:sz w:val="28"/>
          <w:szCs w:val="28"/>
        </w:rPr>
        <w:t>равовыми актами</w:t>
      </w:r>
      <w:r w:rsidR="0024516B">
        <w:rPr>
          <w:rFonts w:ascii="Times New Roman" w:hAnsi="Times New Roman"/>
          <w:sz w:val="28"/>
          <w:szCs w:val="28"/>
        </w:rPr>
        <w:t>, индивидуальная документация</w:t>
      </w:r>
      <w:r w:rsidR="00C52CF7">
        <w:rPr>
          <w:rFonts w:ascii="Times New Roman" w:hAnsi="Times New Roman"/>
          <w:sz w:val="28"/>
          <w:szCs w:val="28"/>
        </w:rPr>
        <w:t xml:space="preserve"> обучающихся систематизирована, ведется учет и контроль со стороны администрации</w:t>
      </w:r>
      <w:r w:rsidR="00426BF3">
        <w:rPr>
          <w:rFonts w:ascii="Times New Roman" w:hAnsi="Times New Roman"/>
          <w:sz w:val="28"/>
          <w:szCs w:val="28"/>
        </w:rPr>
        <w:t>.</w:t>
      </w:r>
      <w:r w:rsidR="00780384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780384" w:rsidRDefault="00780384" w:rsidP="00087F20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0CD">
        <w:rPr>
          <w:rFonts w:ascii="Times New Roman" w:hAnsi="Times New Roman" w:cs="Times New Roman"/>
          <w:sz w:val="28"/>
          <w:szCs w:val="28"/>
        </w:rPr>
        <w:t xml:space="preserve">Педагогами района разработаны коррекционные программы психолого-педагогического сопровождения. Для родителей (законных представителей) проводятся консультации, индивидуальные беседы по вопросам обучения и воспитания данной категории детей. 18 педагогов района прошли курсы повышения квалификации по обучению детей–инвалидов и детей с ОВЗ, согласно ФГОС НОО ОВЗ. </w:t>
      </w:r>
    </w:p>
    <w:p w:rsidR="003667A1" w:rsidRPr="002E4DF7" w:rsidRDefault="003667A1" w:rsidP="00087F20">
      <w:pPr>
        <w:pStyle w:val="Default"/>
        <w:ind w:firstLine="708"/>
        <w:jc w:val="both"/>
      </w:pPr>
      <w:r>
        <w:rPr>
          <w:sz w:val="28"/>
          <w:szCs w:val="28"/>
        </w:rPr>
        <w:t xml:space="preserve">Таким образом, </w:t>
      </w:r>
      <w:r w:rsidR="00527931">
        <w:rPr>
          <w:sz w:val="28"/>
          <w:szCs w:val="28"/>
        </w:rPr>
        <w:t xml:space="preserve">на основании </w:t>
      </w:r>
      <w:r w:rsidR="00527931" w:rsidRPr="008B62D2">
        <w:rPr>
          <w:color w:val="auto"/>
          <w:sz w:val="28"/>
          <w:szCs w:val="28"/>
        </w:rPr>
        <w:t>приказа Министерства образования и науки Российской Федерации от 09.11.2015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</w:r>
      <w:r w:rsidR="002E4DF7">
        <w:rPr>
          <w:color w:val="auto"/>
          <w:sz w:val="28"/>
          <w:szCs w:val="28"/>
        </w:rPr>
        <w:t xml:space="preserve"> организовано </w:t>
      </w:r>
      <w:r w:rsidR="00527931" w:rsidRPr="008B62D2">
        <w:rPr>
          <w:color w:val="auto"/>
          <w:sz w:val="28"/>
          <w:szCs w:val="28"/>
        </w:rPr>
        <w:t xml:space="preserve"> </w:t>
      </w:r>
      <w:r w:rsidRPr="003849A6">
        <w:rPr>
          <w:sz w:val="28"/>
          <w:szCs w:val="28"/>
        </w:rPr>
        <w:t>обучени</w:t>
      </w:r>
      <w:r w:rsidR="002E4DF7">
        <w:rPr>
          <w:sz w:val="28"/>
          <w:szCs w:val="28"/>
        </w:rPr>
        <w:t>е и воспитание</w:t>
      </w:r>
      <w:r w:rsidRPr="003849A6">
        <w:rPr>
          <w:sz w:val="28"/>
          <w:szCs w:val="28"/>
        </w:rPr>
        <w:t xml:space="preserve"> детей-инвалидов и детей с ОВЗ на территории Волчихинского района</w:t>
      </w:r>
      <w:r w:rsidR="002E4DF7">
        <w:rPr>
          <w:sz w:val="28"/>
          <w:szCs w:val="28"/>
        </w:rPr>
        <w:t>.</w:t>
      </w:r>
    </w:p>
    <w:p w:rsidR="00087F20" w:rsidRDefault="00087F20" w:rsidP="00087F20">
      <w:pPr>
        <w:pStyle w:val="a4"/>
        <w:spacing w:after="0" w:line="240" w:lineRule="auto"/>
        <w:ind w:left="0" w:right="-143"/>
        <w:jc w:val="both"/>
        <w:rPr>
          <w:rStyle w:val="1"/>
          <w:sz w:val="28"/>
          <w:szCs w:val="28"/>
          <w:shd w:val="clear" w:color="auto" w:fill="auto"/>
        </w:rPr>
      </w:pPr>
    </w:p>
    <w:p w:rsidR="001E514B" w:rsidRDefault="001E514B" w:rsidP="00087F20">
      <w:pPr>
        <w:pStyle w:val="a4"/>
        <w:spacing w:after="0" w:line="240" w:lineRule="auto"/>
        <w:ind w:left="0" w:right="-143"/>
        <w:jc w:val="both"/>
        <w:rPr>
          <w:rStyle w:val="1"/>
          <w:sz w:val="28"/>
          <w:szCs w:val="28"/>
          <w:shd w:val="clear" w:color="auto" w:fill="auto"/>
        </w:rPr>
      </w:pPr>
      <w:r>
        <w:rPr>
          <w:rStyle w:val="1"/>
          <w:sz w:val="28"/>
          <w:szCs w:val="28"/>
          <w:shd w:val="clear" w:color="auto" w:fill="auto"/>
        </w:rPr>
        <w:t xml:space="preserve">И.о. председателя Комитета по образованию </w:t>
      </w:r>
    </w:p>
    <w:p w:rsidR="00207C20" w:rsidRDefault="001E514B" w:rsidP="00087F20">
      <w:pPr>
        <w:pStyle w:val="a4"/>
        <w:spacing w:after="0" w:line="240" w:lineRule="auto"/>
        <w:ind w:left="0" w:right="-143"/>
        <w:jc w:val="both"/>
        <w:rPr>
          <w:rStyle w:val="1"/>
          <w:sz w:val="28"/>
          <w:szCs w:val="28"/>
          <w:shd w:val="clear" w:color="auto" w:fill="auto"/>
        </w:rPr>
      </w:pPr>
      <w:r>
        <w:rPr>
          <w:rStyle w:val="1"/>
          <w:sz w:val="28"/>
          <w:szCs w:val="28"/>
          <w:shd w:val="clear" w:color="auto" w:fill="auto"/>
        </w:rPr>
        <w:t xml:space="preserve">и делам молодёжи                                                               </w:t>
      </w:r>
      <w:r w:rsidR="00E735ED">
        <w:rPr>
          <w:rStyle w:val="1"/>
          <w:sz w:val="28"/>
          <w:szCs w:val="28"/>
          <w:shd w:val="clear" w:color="auto" w:fill="auto"/>
        </w:rPr>
        <w:t xml:space="preserve"> </w:t>
      </w:r>
      <w:r w:rsidR="00000910">
        <w:rPr>
          <w:rStyle w:val="1"/>
          <w:sz w:val="28"/>
          <w:szCs w:val="28"/>
          <w:shd w:val="clear" w:color="auto" w:fill="auto"/>
        </w:rPr>
        <w:t xml:space="preserve">  </w:t>
      </w:r>
      <w:r w:rsidR="00E735ED">
        <w:rPr>
          <w:rStyle w:val="1"/>
          <w:sz w:val="28"/>
          <w:szCs w:val="28"/>
          <w:shd w:val="clear" w:color="auto" w:fill="auto"/>
        </w:rPr>
        <w:t xml:space="preserve"> </w:t>
      </w:r>
      <w:r>
        <w:rPr>
          <w:rStyle w:val="1"/>
          <w:sz w:val="28"/>
          <w:szCs w:val="28"/>
          <w:shd w:val="clear" w:color="auto" w:fill="auto"/>
        </w:rPr>
        <w:t>Р.И. Бубенщикова</w:t>
      </w:r>
    </w:p>
    <w:p w:rsidR="004815D7" w:rsidRDefault="004815D7" w:rsidP="00087F20">
      <w:pPr>
        <w:pStyle w:val="a4"/>
        <w:spacing w:after="0" w:line="240" w:lineRule="auto"/>
        <w:ind w:left="0" w:right="-143"/>
        <w:jc w:val="both"/>
        <w:rPr>
          <w:rFonts w:ascii="Times New Roman" w:hAnsi="Times New Roman" w:cs="Times New Roman"/>
          <w:sz w:val="20"/>
          <w:szCs w:val="20"/>
        </w:rPr>
      </w:pPr>
    </w:p>
    <w:p w:rsidR="008D34BF" w:rsidRPr="00000910" w:rsidRDefault="004815D7" w:rsidP="00087F20">
      <w:pPr>
        <w:pStyle w:val="a4"/>
        <w:spacing w:after="0" w:line="240" w:lineRule="auto"/>
        <w:ind w:left="0" w:right="-1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11.11.2016</w:t>
      </w:r>
    </w:p>
    <w:sectPr w:rsidR="008D34BF" w:rsidRPr="00000910" w:rsidSect="008D34B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63B0"/>
    <w:multiLevelType w:val="hybridMultilevel"/>
    <w:tmpl w:val="924C1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92878"/>
    <w:multiLevelType w:val="hybridMultilevel"/>
    <w:tmpl w:val="A4E0A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2650B9"/>
    <w:multiLevelType w:val="hybridMultilevel"/>
    <w:tmpl w:val="222071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01E"/>
    <w:rsid w:val="00000910"/>
    <w:rsid w:val="00057546"/>
    <w:rsid w:val="00087F20"/>
    <w:rsid w:val="000C45A7"/>
    <w:rsid w:val="000C67DD"/>
    <w:rsid w:val="001205C9"/>
    <w:rsid w:val="0018388C"/>
    <w:rsid w:val="00187AAD"/>
    <w:rsid w:val="001B0785"/>
    <w:rsid w:val="001B745D"/>
    <w:rsid w:val="001E514B"/>
    <w:rsid w:val="00207C20"/>
    <w:rsid w:val="00243E03"/>
    <w:rsid w:val="0024516B"/>
    <w:rsid w:val="00270C76"/>
    <w:rsid w:val="002A2999"/>
    <w:rsid w:val="002B4177"/>
    <w:rsid w:val="002B5795"/>
    <w:rsid w:val="002E4DF7"/>
    <w:rsid w:val="00310642"/>
    <w:rsid w:val="00327665"/>
    <w:rsid w:val="003667A1"/>
    <w:rsid w:val="00372C41"/>
    <w:rsid w:val="003849A6"/>
    <w:rsid w:val="003A3B05"/>
    <w:rsid w:val="003D16CC"/>
    <w:rsid w:val="00426BF3"/>
    <w:rsid w:val="00473FE7"/>
    <w:rsid w:val="004815D7"/>
    <w:rsid w:val="004C0FE4"/>
    <w:rsid w:val="004D7494"/>
    <w:rsid w:val="00527931"/>
    <w:rsid w:val="005A7467"/>
    <w:rsid w:val="006076DC"/>
    <w:rsid w:val="006C25A1"/>
    <w:rsid w:val="00705F5F"/>
    <w:rsid w:val="00726B17"/>
    <w:rsid w:val="00740672"/>
    <w:rsid w:val="007459D7"/>
    <w:rsid w:val="00763D27"/>
    <w:rsid w:val="00780384"/>
    <w:rsid w:val="007B4F6A"/>
    <w:rsid w:val="007C5006"/>
    <w:rsid w:val="007F46AC"/>
    <w:rsid w:val="00802B65"/>
    <w:rsid w:val="0082321A"/>
    <w:rsid w:val="00850990"/>
    <w:rsid w:val="00885F37"/>
    <w:rsid w:val="008928E5"/>
    <w:rsid w:val="008B62D2"/>
    <w:rsid w:val="008D34BF"/>
    <w:rsid w:val="00945002"/>
    <w:rsid w:val="00951055"/>
    <w:rsid w:val="0096199A"/>
    <w:rsid w:val="009962FD"/>
    <w:rsid w:val="009A6C55"/>
    <w:rsid w:val="009F1A03"/>
    <w:rsid w:val="00A0016F"/>
    <w:rsid w:val="00A52CA1"/>
    <w:rsid w:val="00AE2743"/>
    <w:rsid w:val="00AE6785"/>
    <w:rsid w:val="00B462D7"/>
    <w:rsid w:val="00B52288"/>
    <w:rsid w:val="00B82618"/>
    <w:rsid w:val="00B91BF5"/>
    <w:rsid w:val="00B9269B"/>
    <w:rsid w:val="00BC7D61"/>
    <w:rsid w:val="00BE05B3"/>
    <w:rsid w:val="00C22078"/>
    <w:rsid w:val="00C50AAA"/>
    <w:rsid w:val="00C52CF7"/>
    <w:rsid w:val="00C81732"/>
    <w:rsid w:val="00C94B1E"/>
    <w:rsid w:val="00CC79EC"/>
    <w:rsid w:val="00CD0F2C"/>
    <w:rsid w:val="00CF3FEC"/>
    <w:rsid w:val="00D061A3"/>
    <w:rsid w:val="00D51193"/>
    <w:rsid w:val="00DF7DF8"/>
    <w:rsid w:val="00E059AB"/>
    <w:rsid w:val="00E110CD"/>
    <w:rsid w:val="00E35067"/>
    <w:rsid w:val="00E47C8D"/>
    <w:rsid w:val="00E61BFB"/>
    <w:rsid w:val="00E735ED"/>
    <w:rsid w:val="00E80D08"/>
    <w:rsid w:val="00F5101E"/>
    <w:rsid w:val="00FE4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62FD"/>
    <w:pPr>
      <w:spacing w:after="0" w:line="240" w:lineRule="auto"/>
    </w:pPr>
  </w:style>
  <w:style w:type="character" w:customStyle="1" w:styleId="1">
    <w:name w:val="Основной текст1"/>
    <w:basedOn w:val="a0"/>
    <w:rsid w:val="00057546"/>
    <w:rPr>
      <w:rFonts w:ascii="Times New Roman" w:hAnsi="Times New Roman" w:cs="Times New Roman" w:hint="default"/>
      <w:sz w:val="19"/>
      <w:szCs w:val="19"/>
      <w:shd w:val="clear" w:color="auto" w:fill="FFFFFF"/>
    </w:rPr>
  </w:style>
  <w:style w:type="paragraph" w:styleId="a4">
    <w:name w:val="List Paragraph"/>
    <w:basedOn w:val="a"/>
    <w:uiPriority w:val="34"/>
    <w:qFormat/>
    <w:rsid w:val="00057546"/>
    <w:pPr>
      <w:ind w:left="720"/>
      <w:contextualSpacing/>
    </w:pPr>
    <w:rPr>
      <w:rFonts w:eastAsiaTheme="minorEastAsia"/>
      <w:lang w:eastAsia="ru-RU"/>
    </w:rPr>
  </w:style>
  <w:style w:type="paragraph" w:styleId="a5">
    <w:name w:val="Normal (Web)"/>
    <w:basedOn w:val="a"/>
    <w:rsid w:val="001B745D"/>
    <w:pPr>
      <w:spacing w:before="100" w:after="10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styleId="a6">
    <w:name w:val="Strong"/>
    <w:basedOn w:val="a0"/>
    <w:qFormat/>
    <w:rsid w:val="001B745D"/>
    <w:rPr>
      <w:b/>
      <w:bCs/>
    </w:rPr>
  </w:style>
  <w:style w:type="paragraph" w:customStyle="1" w:styleId="Default">
    <w:name w:val="Default"/>
    <w:rsid w:val="008B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73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35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</dc:creator>
  <cp:keywords/>
  <dc:description/>
  <cp:lastModifiedBy>Образование</cp:lastModifiedBy>
  <cp:revision>16</cp:revision>
  <cp:lastPrinted>2016-11-10T03:49:00Z</cp:lastPrinted>
  <dcterms:created xsi:type="dcterms:W3CDTF">2016-11-06T10:05:00Z</dcterms:created>
  <dcterms:modified xsi:type="dcterms:W3CDTF">2016-11-10T03:49:00Z</dcterms:modified>
</cp:coreProperties>
</file>