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4C" w:rsidRDefault="00D41C4C">
      <w:r>
        <w:rPr>
          <w:noProof/>
        </w:rPr>
        <w:drawing>
          <wp:anchor distT="0" distB="0" distL="114300" distR="114300" simplePos="0" relativeHeight="251658240" behindDoc="1" locked="0" layoutInCell="1" allowOverlap="1" wp14:anchorId="159AD0C6" wp14:editId="6F47E6C9">
            <wp:simplePos x="0" y="0"/>
            <wp:positionH relativeFrom="column">
              <wp:posOffset>3623310</wp:posOffset>
            </wp:positionH>
            <wp:positionV relativeFrom="paragraph">
              <wp:posOffset>-350520</wp:posOffset>
            </wp:positionV>
            <wp:extent cx="1556385" cy="1160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C4C" w:rsidRDefault="00D41C4C"/>
    <w:p w:rsidR="00D41C4C" w:rsidRDefault="00D41C4C"/>
    <w:tbl>
      <w:tblPr>
        <w:tblStyle w:val="a6"/>
        <w:tblpPr w:leftFromText="180" w:rightFromText="180" w:vertAnchor="text" w:horzAnchor="margin" w:tblpXSpec="right" w:tblpY="-652"/>
        <w:tblW w:w="0" w:type="auto"/>
        <w:tblLook w:val="04A0" w:firstRow="1" w:lastRow="0" w:firstColumn="1" w:lastColumn="0" w:noHBand="0" w:noVBand="1"/>
      </w:tblPr>
      <w:tblGrid>
        <w:gridCol w:w="4136"/>
      </w:tblGrid>
      <w:tr w:rsidR="00283281" w:rsidTr="00283281">
        <w:trPr>
          <w:trHeight w:val="589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283281" w:rsidRPr="002673C5" w:rsidRDefault="00283281" w:rsidP="00283281">
            <w:r w:rsidRPr="002673C5">
              <w:t>Утверждаю:</w:t>
            </w:r>
          </w:p>
          <w:p w:rsidR="00283281" w:rsidRPr="002673C5" w:rsidRDefault="00283281" w:rsidP="00283281">
            <w:r>
              <w:t>П</w:t>
            </w:r>
            <w:r w:rsidRPr="002673C5">
              <w:t>редседател</w:t>
            </w:r>
            <w:r>
              <w:t>ь  К</w:t>
            </w:r>
            <w:r w:rsidRPr="002673C5">
              <w:t xml:space="preserve">омитета по образованию  и делам молодёжи        </w:t>
            </w:r>
            <w:r w:rsidR="00004315">
              <w:t>Е.Г. Шупыро</w:t>
            </w:r>
          </w:p>
          <w:p w:rsidR="00283281" w:rsidRDefault="00283281" w:rsidP="00283281">
            <w:pPr>
              <w:rPr>
                <w:sz w:val="24"/>
                <w:szCs w:val="24"/>
              </w:rPr>
            </w:pPr>
          </w:p>
        </w:tc>
      </w:tr>
    </w:tbl>
    <w:p w:rsidR="00E63606" w:rsidRDefault="00E63606" w:rsidP="00373ACD">
      <w:pPr>
        <w:rPr>
          <w:sz w:val="24"/>
          <w:szCs w:val="24"/>
        </w:rPr>
      </w:pPr>
    </w:p>
    <w:p w:rsidR="008E0780" w:rsidRDefault="008E0780" w:rsidP="00283281">
      <w:pPr>
        <w:jc w:val="center"/>
        <w:rPr>
          <w:sz w:val="24"/>
          <w:szCs w:val="24"/>
        </w:rPr>
      </w:pPr>
    </w:p>
    <w:p w:rsidR="008E0780" w:rsidRPr="002673C5" w:rsidRDefault="00054144" w:rsidP="008E0780">
      <w:pPr>
        <w:jc w:val="center"/>
        <w:rPr>
          <w:b/>
          <w:sz w:val="24"/>
          <w:szCs w:val="24"/>
        </w:rPr>
      </w:pPr>
      <w:r w:rsidRPr="002673C5">
        <w:rPr>
          <w:b/>
          <w:sz w:val="24"/>
          <w:szCs w:val="24"/>
        </w:rPr>
        <w:t>План работы К</w:t>
      </w:r>
      <w:r w:rsidR="00E63606" w:rsidRPr="002673C5">
        <w:rPr>
          <w:b/>
          <w:sz w:val="24"/>
          <w:szCs w:val="24"/>
        </w:rPr>
        <w:t>омитета по образованию и делам молодёжи</w:t>
      </w:r>
    </w:p>
    <w:p w:rsidR="00AD562E" w:rsidRDefault="00AD562E" w:rsidP="00283281">
      <w:pPr>
        <w:jc w:val="center"/>
        <w:rPr>
          <w:b/>
          <w:sz w:val="24"/>
          <w:szCs w:val="24"/>
        </w:rPr>
      </w:pPr>
      <w:r w:rsidRPr="002673C5">
        <w:rPr>
          <w:b/>
          <w:sz w:val="24"/>
          <w:szCs w:val="24"/>
        </w:rPr>
        <w:t xml:space="preserve">на </w:t>
      </w:r>
      <w:r w:rsidR="007D023B">
        <w:rPr>
          <w:b/>
          <w:sz w:val="24"/>
          <w:szCs w:val="24"/>
        </w:rPr>
        <w:t xml:space="preserve">сентябрь </w:t>
      </w:r>
      <w:r w:rsidR="00A227B7">
        <w:rPr>
          <w:b/>
          <w:sz w:val="24"/>
          <w:szCs w:val="24"/>
        </w:rPr>
        <w:t xml:space="preserve"> </w:t>
      </w:r>
      <w:r w:rsidR="00B55FC6">
        <w:rPr>
          <w:b/>
          <w:sz w:val="24"/>
          <w:szCs w:val="24"/>
        </w:rPr>
        <w:t xml:space="preserve"> </w:t>
      </w:r>
      <w:r w:rsidRPr="002673C5">
        <w:rPr>
          <w:b/>
          <w:sz w:val="24"/>
          <w:szCs w:val="24"/>
        </w:rPr>
        <w:t>20</w:t>
      </w:r>
      <w:r w:rsidR="002773F2">
        <w:rPr>
          <w:b/>
          <w:sz w:val="24"/>
          <w:szCs w:val="24"/>
        </w:rPr>
        <w:t>2</w:t>
      </w:r>
      <w:r w:rsidR="007B11F6">
        <w:rPr>
          <w:b/>
          <w:sz w:val="24"/>
          <w:szCs w:val="24"/>
        </w:rPr>
        <w:t>4</w:t>
      </w:r>
      <w:r w:rsidR="007464EE">
        <w:rPr>
          <w:b/>
          <w:sz w:val="24"/>
          <w:szCs w:val="24"/>
        </w:rPr>
        <w:t xml:space="preserve"> </w:t>
      </w:r>
      <w:r w:rsidRPr="002673C5">
        <w:rPr>
          <w:b/>
          <w:sz w:val="24"/>
          <w:szCs w:val="24"/>
        </w:rPr>
        <w:t>год</w:t>
      </w:r>
      <w:r w:rsidR="00CE7B9D" w:rsidRPr="002673C5">
        <w:rPr>
          <w:b/>
          <w:sz w:val="24"/>
          <w:szCs w:val="24"/>
        </w:rPr>
        <w:t>а</w:t>
      </w:r>
    </w:p>
    <w:p w:rsidR="002B620D" w:rsidRDefault="002B620D" w:rsidP="00283281">
      <w:pPr>
        <w:jc w:val="center"/>
        <w:rPr>
          <w:b/>
          <w:sz w:val="24"/>
          <w:szCs w:val="24"/>
        </w:rPr>
      </w:pPr>
    </w:p>
    <w:p w:rsidR="007C1D44" w:rsidRPr="00283281" w:rsidRDefault="007C1D44" w:rsidP="00283281">
      <w:pPr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margin" w:tblpX="-494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4580"/>
        <w:gridCol w:w="1224"/>
        <w:gridCol w:w="1274"/>
        <w:gridCol w:w="2270"/>
      </w:tblGrid>
      <w:tr w:rsidR="00A8413D" w:rsidTr="00D623DB">
        <w:trPr>
          <w:trHeight w:val="7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054144" w:rsidRDefault="00A8413D" w:rsidP="003543B3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№п/п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054144" w:rsidRDefault="00A8413D" w:rsidP="003543B3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Наименование мероприятия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13D" w:rsidRPr="00054144" w:rsidRDefault="00A8413D" w:rsidP="003543B3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13D" w:rsidRPr="00054144" w:rsidRDefault="00A8413D" w:rsidP="003543B3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054144" w:rsidRDefault="00A8413D" w:rsidP="003543B3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Ответственный</w:t>
            </w:r>
          </w:p>
        </w:tc>
      </w:tr>
      <w:tr w:rsidR="00A8413D" w:rsidTr="003543B3">
        <w:trPr>
          <w:trHeight w:val="7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8413D" w:rsidRDefault="00A8413D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Краевые мероприятия</w:t>
            </w:r>
          </w:p>
        </w:tc>
      </w:tr>
      <w:tr w:rsidR="00A8413D" w:rsidTr="00D623DB">
        <w:trPr>
          <w:trHeight w:val="6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Default="00A8413D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6B" w:rsidRPr="00AA05A5" w:rsidRDefault="005F6992" w:rsidP="003543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05A5">
              <w:rPr>
                <w:rFonts w:eastAsia="Calibri"/>
                <w:sz w:val="24"/>
                <w:szCs w:val="24"/>
                <w:lang w:eastAsia="en-US"/>
              </w:rPr>
              <w:t>Участие в краевых селекторных совещаниях и вебинарах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13D" w:rsidRPr="00E83ED9" w:rsidRDefault="00004315" w:rsidP="003543B3">
            <w:pPr>
              <w:jc w:val="center"/>
              <w:rPr>
                <w:rFonts w:eastAsia="Calibri"/>
                <w:lang w:eastAsia="en-US"/>
              </w:rPr>
            </w:pPr>
            <w:r w:rsidRPr="00E83ED9">
              <w:rPr>
                <w:rFonts w:eastAsia="Calibri"/>
                <w:lang w:eastAsia="en-US"/>
              </w:rPr>
              <w:t>Еженедельно, среда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13D" w:rsidRPr="00E83ED9" w:rsidRDefault="000D7203" w:rsidP="003543B3">
            <w:pPr>
              <w:rPr>
                <w:rFonts w:eastAsia="Calibri"/>
                <w:lang w:eastAsia="en-US"/>
              </w:rPr>
            </w:pPr>
            <w:r w:rsidRPr="00E83ED9">
              <w:rPr>
                <w:rFonts w:eastAsia="Calibri"/>
                <w:lang w:eastAsia="en-US"/>
              </w:rPr>
              <w:t>К</w:t>
            </w:r>
            <w:r w:rsidR="00497749" w:rsidRPr="00E83ED9">
              <w:rPr>
                <w:rFonts w:eastAsia="Calibri"/>
                <w:lang w:eastAsia="en-US"/>
              </w:rPr>
              <w:t>омитет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Pr="00AA05A5" w:rsidRDefault="00004315" w:rsidP="003543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05A5">
              <w:rPr>
                <w:sz w:val="24"/>
                <w:szCs w:val="24"/>
              </w:rPr>
              <w:t>Шупыро Е.Г</w:t>
            </w:r>
            <w:r w:rsidR="005F6992" w:rsidRPr="00AA05A5">
              <w:rPr>
                <w:sz w:val="24"/>
                <w:szCs w:val="24"/>
              </w:rPr>
              <w:t>., Бубенщикова Р.И.</w:t>
            </w:r>
          </w:p>
        </w:tc>
      </w:tr>
      <w:tr w:rsidR="00F07A21" w:rsidTr="00D623DB">
        <w:trPr>
          <w:trHeight w:val="74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A95E3A" w:rsidRDefault="00F07A21" w:rsidP="003543B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Отчет ОО-1 в Министерстве по образованию и науки  Алтайского края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283545" w:rsidRDefault="001F76E2" w:rsidP="007B11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B11F6">
              <w:rPr>
                <w:rFonts w:eastAsia="Calibri"/>
                <w:lang w:eastAsia="en-US"/>
              </w:rPr>
              <w:t>7</w:t>
            </w:r>
            <w:r w:rsidR="00F07A21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Министерство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Шупыро Е.Г.,</w:t>
            </w:r>
            <w:r w:rsidRPr="00BA6766">
              <w:rPr>
                <w:sz w:val="24"/>
                <w:szCs w:val="24"/>
              </w:rPr>
              <w:t xml:space="preserve"> специалисты Комитета</w:t>
            </w:r>
          </w:p>
        </w:tc>
      </w:tr>
      <w:tr w:rsidR="00F07A21" w:rsidTr="00D623DB">
        <w:trPr>
          <w:trHeight w:val="342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E52F87" w:rsidRDefault="00F07A21" w:rsidP="003543B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Профилактическая операция «Вернем детей в школу»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3543B3">
            <w: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</w:pPr>
            <w:r>
              <w:t>Комитет,</w:t>
            </w:r>
          </w:p>
          <w:p w:rsidR="00F07A21" w:rsidRPr="0061712A" w:rsidRDefault="00F07A21" w:rsidP="003543B3">
            <w:pPr>
              <w:jc w:val="center"/>
            </w:pPr>
            <w:r>
              <w:t>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953690" w:rsidP="00953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Комитета</w:t>
            </w:r>
          </w:p>
        </w:tc>
      </w:tr>
      <w:tr w:rsidR="00F07A21" w:rsidTr="003543B3">
        <w:trPr>
          <w:trHeight w:val="7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Районные мероприятия</w:t>
            </w:r>
          </w:p>
        </w:tc>
      </w:tr>
      <w:tr w:rsidR="00F07A21" w:rsidRPr="0084182B" w:rsidTr="00D623DB">
        <w:trPr>
          <w:trHeight w:val="2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Линейка, посвященная Дню знаний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7B11F6">
            <w:pPr>
              <w:ind w:left="-24"/>
              <w:jc w:val="center"/>
            </w:pPr>
            <w:r>
              <w:t>0</w:t>
            </w:r>
            <w:r w:rsidR="007B11F6">
              <w:t>2</w:t>
            </w:r>
            <w:r>
              <w:t>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7B11F6" w:rsidP="003543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Бубенщикова Р.И.</w:t>
            </w:r>
          </w:p>
        </w:tc>
      </w:tr>
      <w:tr w:rsidR="00F07A21" w:rsidRPr="0084182B" w:rsidTr="00D623DB">
        <w:trPr>
          <w:trHeight w:val="54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Учет детей от 0 до 18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3543B3">
            <w: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61712A" w:rsidRDefault="00F07A21" w:rsidP="003543B3">
            <w:pPr>
              <w:jc w:val="center"/>
            </w:pPr>
            <w:r>
              <w:t>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</w:t>
            </w:r>
          </w:p>
        </w:tc>
      </w:tr>
      <w:tr w:rsidR="00F07A21" w:rsidRPr="0084182B" w:rsidTr="00D623DB">
        <w:trPr>
          <w:trHeight w:val="46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7B11F6">
            <w:pPr>
              <w:pStyle w:val="TableParagraph"/>
              <w:spacing w:line="239" w:lineRule="auto"/>
              <w:ind w:left="2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ГИА  202</w:t>
            </w:r>
            <w:r w:rsidR="007B11F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3543B3">
            <w: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61712A" w:rsidRDefault="00F07A21" w:rsidP="003543B3">
            <w:pPr>
              <w:jc w:val="center"/>
            </w:pPr>
            <w:r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</w:t>
            </w:r>
          </w:p>
        </w:tc>
      </w:tr>
      <w:tr w:rsidR="00F07A21" w:rsidRPr="0084182B" w:rsidTr="00D623DB">
        <w:trPr>
          <w:trHeight w:val="559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надомного обучения. Подготовка документов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3543B3">
            <w: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61712A" w:rsidRDefault="00F07A21" w:rsidP="003543B3">
            <w:pPr>
              <w:jc w:val="center"/>
            </w:pPr>
            <w:r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</w:t>
            </w:r>
          </w:p>
        </w:tc>
      </w:tr>
      <w:tr w:rsidR="00F07A21" w:rsidRPr="0084182B" w:rsidTr="00D623DB">
        <w:trPr>
          <w:trHeight w:val="42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595FD2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начала нового учебного года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3543B3">
            <w: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61712A" w:rsidRDefault="00F07A21" w:rsidP="003543B3">
            <w:pPr>
              <w:jc w:val="center"/>
            </w:pPr>
            <w:r>
              <w:t xml:space="preserve">Комитет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Бубенщикова Р.И.</w:t>
            </w:r>
            <w:r w:rsidR="001F76E2">
              <w:rPr>
                <w:sz w:val="24"/>
                <w:szCs w:val="24"/>
              </w:rPr>
              <w:t>,</w:t>
            </w:r>
          </w:p>
          <w:p w:rsidR="001F76E2" w:rsidRPr="0084182B" w:rsidRDefault="007B11F6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Гарькавая Е.В.</w:t>
            </w:r>
          </w:p>
        </w:tc>
      </w:tr>
      <w:tr w:rsidR="00F07A21" w:rsidRPr="0084182B" w:rsidTr="00D623DB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595FD2" w:rsidRDefault="00F07A21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ОО-1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Pr="00595FD2" w:rsidRDefault="00F07A21" w:rsidP="007B11F6">
            <w:r>
              <w:t xml:space="preserve">до </w:t>
            </w:r>
            <w:r w:rsidR="001F76E2">
              <w:t>1</w:t>
            </w:r>
            <w:r w:rsidR="007B11F6">
              <w:t>6</w:t>
            </w:r>
            <w:r>
              <w:t>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Pr="0061712A" w:rsidRDefault="00F07A21" w:rsidP="003543B3">
            <w:pPr>
              <w:jc w:val="center"/>
            </w:pPr>
            <w:r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Pr="0084182B" w:rsidRDefault="0009580C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</w:t>
            </w:r>
            <w:r w:rsidR="00F07A21">
              <w:rPr>
                <w:sz w:val="24"/>
                <w:szCs w:val="24"/>
              </w:rPr>
              <w:t>омитета</w:t>
            </w:r>
          </w:p>
        </w:tc>
      </w:tr>
      <w:tr w:rsidR="00F07A21" w:rsidRPr="0084182B" w:rsidTr="00D623DB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1F76E2" w:rsidP="001F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9E3542">
              <w:rPr>
                <w:sz w:val="24"/>
                <w:szCs w:val="24"/>
              </w:rPr>
              <w:t>учебной документации</w:t>
            </w:r>
            <w:r>
              <w:rPr>
                <w:sz w:val="24"/>
                <w:szCs w:val="24"/>
              </w:rPr>
              <w:t xml:space="preserve"> </w:t>
            </w:r>
            <w:r w:rsidR="00F07A21">
              <w:rPr>
                <w:sz w:val="24"/>
                <w:szCs w:val="24"/>
              </w:rPr>
              <w:t xml:space="preserve"> в МКОУ</w:t>
            </w:r>
            <w:r>
              <w:rPr>
                <w:sz w:val="24"/>
                <w:szCs w:val="24"/>
              </w:rPr>
              <w:t>/МБОУ</w:t>
            </w:r>
            <w:r w:rsidR="00F07A21">
              <w:rPr>
                <w:sz w:val="24"/>
                <w:szCs w:val="24"/>
              </w:rPr>
              <w:t xml:space="preserve"> </w:t>
            </w:r>
            <w:r w:rsidR="00953690">
              <w:rPr>
                <w:sz w:val="24"/>
                <w:szCs w:val="24"/>
              </w:rPr>
              <w:t>Волчихинского района</w:t>
            </w:r>
            <w:r w:rsidR="00D62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A21" w:rsidRDefault="00F07A21" w:rsidP="003543B3">
            <w:r w:rsidRPr="00F07A21"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jc w:val="center"/>
            </w:pPr>
            <w:r w:rsidRPr="00F07A21"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21" w:rsidRDefault="00F07A21" w:rsidP="003543B3">
            <w:pPr>
              <w:rPr>
                <w:sz w:val="24"/>
                <w:szCs w:val="24"/>
              </w:rPr>
            </w:pPr>
            <w:r w:rsidRPr="00F07A21">
              <w:rPr>
                <w:sz w:val="24"/>
                <w:szCs w:val="24"/>
              </w:rPr>
              <w:t>Бубенщикова Р.И.</w:t>
            </w:r>
            <w:r w:rsidR="007A3CAB">
              <w:rPr>
                <w:sz w:val="24"/>
                <w:szCs w:val="24"/>
              </w:rPr>
              <w:t>, руководители МКОУ/МБОУ</w:t>
            </w:r>
          </w:p>
        </w:tc>
      </w:tr>
      <w:tr w:rsidR="0009580C" w:rsidRPr="0084182B" w:rsidTr="00D623DB">
        <w:trPr>
          <w:trHeight w:val="11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80C" w:rsidRDefault="0009580C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80C" w:rsidRDefault="0009580C" w:rsidP="0035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осеннего этапа государственной итоговой аттестации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80C" w:rsidRDefault="007B11F6" w:rsidP="003543B3">
            <w:r>
              <w:t>До 25.09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80C" w:rsidRDefault="0009580C" w:rsidP="001F76E2">
            <w:pPr>
              <w:ind w:left="-108"/>
              <w:jc w:val="center"/>
            </w:pPr>
            <w:r w:rsidRPr="00F07A21">
              <w:t>Комитет, МКОУ</w:t>
            </w:r>
            <w:r w:rsidR="001F76E2">
              <w:t>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80C" w:rsidRDefault="0009580C" w:rsidP="003543B3">
            <w:pPr>
              <w:rPr>
                <w:sz w:val="24"/>
                <w:szCs w:val="24"/>
              </w:rPr>
            </w:pPr>
            <w:r w:rsidRPr="00F07A21">
              <w:rPr>
                <w:sz w:val="24"/>
                <w:szCs w:val="24"/>
              </w:rPr>
              <w:t>Бубенщикова Р.И.</w:t>
            </w:r>
          </w:p>
        </w:tc>
      </w:tr>
      <w:tr w:rsidR="000F211F" w:rsidRPr="0084182B" w:rsidTr="00D623DB">
        <w:trPr>
          <w:trHeight w:val="9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11F" w:rsidRDefault="00D623DB" w:rsidP="003543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F211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11F" w:rsidRPr="000501AA" w:rsidRDefault="000501AA" w:rsidP="003543B3">
            <w:pPr>
              <w:rPr>
                <w:sz w:val="24"/>
                <w:szCs w:val="24"/>
              </w:rPr>
            </w:pPr>
            <w:r w:rsidRPr="000501AA">
              <w:rPr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11F" w:rsidRDefault="000F211F" w:rsidP="003543B3">
            <w:r w:rsidRPr="000F211F">
              <w:t>в течение месяца</w:t>
            </w:r>
            <w:r w:rsidRPr="000F211F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11F" w:rsidRDefault="000F211F" w:rsidP="003543B3">
            <w:pPr>
              <w:jc w:val="center"/>
            </w:pPr>
            <w:r w:rsidRPr="00F07A21"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11F" w:rsidRDefault="007B11F6" w:rsidP="000501AA">
            <w:pPr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Гарькавая Е.В.</w:t>
            </w:r>
          </w:p>
        </w:tc>
      </w:tr>
      <w:tr w:rsidR="0089615F" w:rsidRPr="0084182B" w:rsidTr="00D623DB">
        <w:trPr>
          <w:trHeight w:val="19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15F" w:rsidRDefault="007C2105" w:rsidP="007B11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B11F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3543B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15F" w:rsidRPr="0084182B" w:rsidRDefault="0089615F" w:rsidP="003543B3">
            <w:pPr>
              <w:pStyle w:val="TableParagraph"/>
              <w:spacing w:line="239" w:lineRule="auto"/>
              <w:ind w:left="2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B50">
              <w:rPr>
                <w:rFonts w:ascii="Times New Roman" w:hAnsi="Times New Roman"/>
                <w:sz w:val="24"/>
                <w:szCs w:val="24"/>
                <w:lang w:val="ru-RU"/>
              </w:rPr>
              <w:t>Заседание комиссии по оценке эффективности деятельности руководителей муниципальных образовательных организаций Волчихинского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615F" w:rsidRPr="00595FD2" w:rsidRDefault="0089615F" w:rsidP="007B11F6">
            <w:r>
              <w:t>2</w:t>
            </w:r>
            <w:r w:rsidR="007B11F6">
              <w:t>0</w:t>
            </w:r>
            <w:r>
              <w:t xml:space="preserve"> сентября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615F" w:rsidRPr="0061712A" w:rsidRDefault="007B11F6" w:rsidP="003543B3">
            <w: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15F" w:rsidRPr="0084182B" w:rsidRDefault="0089615F" w:rsidP="001F76E2">
            <w:pPr>
              <w:rPr>
                <w:sz w:val="24"/>
                <w:szCs w:val="24"/>
              </w:rPr>
            </w:pPr>
            <w:r w:rsidRPr="0089615F">
              <w:rPr>
                <w:sz w:val="24"/>
                <w:szCs w:val="24"/>
              </w:rPr>
              <w:t xml:space="preserve">Шупыро Е.Г., </w:t>
            </w:r>
            <w:r w:rsidR="001F76E2">
              <w:rPr>
                <w:sz w:val="24"/>
                <w:szCs w:val="24"/>
              </w:rPr>
              <w:t>Бондаренко Ю.Н.</w:t>
            </w:r>
          </w:p>
        </w:tc>
      </w:tr>
      <w:tr w:rsidR="007C1D44" w:rsidRPr="0084182B" w:rsidTr="00D623DB">
        <w:trPr>
          <w:trHeight w:val="18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44" w:rsidRDefault="007C2105" w:rsidP="007B11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B11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C1D4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44" w:rsidRPr="003543B3" w:rsidRDefault="007C1D44" w:rsidP="007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Всероссийского конкурса сочинений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D44" w:rsidRDefault="00B54726" w:rsidP="003543B3">
            <w:r>
              <w:t>п</w:t>
            </w:r>
            <w:r w:rsidR="007C1D44">
              <w:t>о отдельному графику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D44" w:rsidRPr="00F07A21" w:rsidRDefault="007C1D44" w:rsidP="003543B3">
            <w:pPr>
              <w:jc w:val="center"/>
            </w:pPr>
            <w:r>
              <w:t>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44" w:rsidRPr="00F87A8D" w:rsidRDefault="001F76E2" w:rsidP="003543B3">
            <w:pPr>
              <w:rPr>
                <w:sz w:val="24"/>
                <w:szCs w:val="24"/>
              </w:rPr>
            </w:pPr>
            <w:r w:rsidRPr="001F76E2">
              <w:rPr>
                <w:sz w:val="24"/>
                <w:szCs w:val="24"/>
              </w:rPr>
              <w:t>Бондаренко Ю.Н.</w:t>
            </w:r>
          </w:p>
        </w:tc>
      </w:tr>
      <w:tr w:rsidR="004F0D90" w:rsidRPr="0084182B" w:rsidTr="00D623DB">
        <w:trPr>
          <w:trHeight w:val="138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D90" w:rsidRDefault="00B54726" w:rsidP="007B11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B11F6">
              <w:rPr>
                <w:rFonts w:eastAsia="Calibri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D90" w:rsidRDefault="004F0D90" w:rsidP="001F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выполнению показателя «Охват детей в возрасте от 5-</w:t>
            </w:r>
            <w:r>
              <w:rPr>
                <w:sz w:val="24"/>
                <w:szCs w:val="24"/>
              </w:rPr>
              <w:lastRenderedPageBreak/>
              <w:t xml:space="preserve">18 лет дополнительным образованием» через Навигатор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D90" w:rsidRDefault="004F0D90" w:rsidP="003543B3">
            <w:r>
              <w:lastRenderedPageBreak/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D90" w:rsidRDefault="004F0D90" w:rsidP="003543B3">
            <w:pPr>
              <w:jc w:val="center"/>
            </w:pPr>
            <w:r>
              <w:t>Комитет, МОО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D90" w:rsidRDefault="001F76E2" w:rsidP="003543B3">
            <w:pPr>
              <w:rPr>
                <w:sz w:val="24"/>
                <w:szCs w:val="24"/>
              </w:rPr>
            </w:pPr>
            <w:r w:rsidRPr="001F76E2">
              <w:rPr>
                <w:sz w:val="24"/>
                <w:szCs w:val="24"/>
              </w:rPr>
              <w:t>Бондаренко Ю.Н.</w:t>
            </w:r>
          </w:p>
        </w:tc>
      </w:tr>
      <w:tr w:rsidR="0089615F" w:rsidRPr="0084182B" w:rsidTr="003543B3">
        <w:trPr>
          <w:trHeight w:val="25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9615F" w:rsidRPr="00F07A21" w:rsidRDefault="0089615F" w:rsidP="003543B3">
            <w:pPr>
              <w:jc w:val="center"/>
              <w:rPr>
                <w:b/>
                <w:sz w:val="24"/>
                <w:szCs w:val="24"/>
              </w:rPr>
            </w:pPr>
            <w:r w:rsidRPr="00F07A21">
              <w:rPr>
                <w:b/>
                <w:sz w:val="24"/>
                <w:szCs w:val="24"/>
              </w:rPr>
              <w:lastRenderedPageBreak/>
              <w:t>Учредительный контроль</w:t>
            </w:r>
          </w:p>
        </w:tc>
      </w:tr>
      <w:tr w:rsidR="007B11F6" w:rsidRPr="0084182B" w:rsidTr="008727B7">
        <w:trPr>
          <w:trHeight w:val="928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11F6" w:rsidRDefault="007B11F6" w:rsidP="007B11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80" w:type="dxa"/>
          </w:tcPr>
          <w:p w:rsidR="007B11F6" w:rsidRPr="007B11F6" w:rsidRDefault="007B11F6" w:rsidP="007B11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Комплектование дошкольных групп в МОО, реализующих ООП ДО</w:t>
            </w:r>
          </w:p>
        </w:tc>
        <w:tc>
          <w:tcPr>
            <w:tcW w:w="1224" w:type="dxa"/>
          </w:tcPr>
          <w:p w:rsidR="007B11F6" w:rsidRPr="007B11F6" w:rsidRDefault="007B11F6" w:rsidP="007B11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сентябрь</w:t>
            </w:r>
          </w:p>
        </w:tc>
        <w:tc>
          <w:tcPr>
            <w:tcW w:w="1274" w:type="dxa"/>
          </w:tcPr>
          <w:p w:rsidR="007B11F6" w:rsidRPr="007B11F6" w:rsidRDefault="007B11F6" w:rsidP="007B11F6">
            <w:pPr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МКДОУ, ОО</w:t>
            </w:r>
          </w:p>
        </w:tc>
        <w:tc>
          <w:tcPr>
            <w:tcW w:w="2270" w:type="dxa"/>
          </w:tcPr>
          <w:p w:rsidR="007B11F6" w:rsidRPr="007B11F6" w:rsidRDefault="007B11F6" w:rsidP="007B11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Януш В.П.</w:t>
            </w:r>
          </w:p>
        </w:tc>
      </w:tr>
      <w:tr w:rsidR="007B11F6" w:rsidRPr="0084182B" w:rsidTr="008727B7">
        <w:trPr>
          <w:trHeight w:val="969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11F6" w:rsidRDefault="007B11F6" w:rsidP="007B11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0" w:type="dxa"/>
          </w:tcPr>
          <w:p w:rsidR="007B11F6" w:rsidRPr="007B11F6" w:rsidRDefault="007B11F6" w:rsidP="007B11F6">
            <w:pPr>
              <w:shd w:val="clear" w:color="auto" w:fill="FFFFFF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Качество составления и реализации программ дополнительного образования</w:t>
            </w:r>
          </w:p>
        </w:tc>
        <w:tc>
          <w:tcPr>
            <w:tcW w:w="1224" w:type="dxa"/>
          </w:tcPr>
          <w:p w:rsidR="007B11F6" w:rsidRPr="007B11F6" w:rsidRDefault="007B11F6" w:rsidP="007B11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74" w:type="dxa"/>
          </w:tcPr>
          <w:p w:rsidR="007B11F6" w:rsidRPr="007B11F6" w:rsidRDefault="007B11F6" w:rsidP="007B11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Все МОО</w:t>
            </w:r>
          </w:p>
        </w:tc>
        <w:tc>
          <w:tcPr>
            <w:tcW w:w="2270" w:type="dxa"/>
          </w:tcPr>
          <w:p w:rsidR="007B11F6" w:rsidRPr="007B11F6" w:rsidRDefault="007B11F6" w:rsidP="007B11F6">
            <w:pPr>
              <w:shd w:val="clear" w:color="auto" w:fill="FFFFFF"/>
              <w:rPr>
                <w:sz w:val="24"/>
                <w:szCs w:val="24"/>
              </w:rPr>
            </w:pPr>
            <w:r w:rsidRPr="007B11F6">
              <w:rPr>
                <w:sz w:val="24"/>
                <w:szCs w:val="24"/>
              </w:rPr>
              <w:t>Бондаренко Ю.Н.</w:t>
            </w:r>
          </w:p>
        </w:tc>
      </w:tr>
      <w:tr w:rsidR="00D474C5" w:rsidRPr="0084182B" w:rsidTr="003543B3">
        <w:trPr>
          <w:trHeight w:val="30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474C5" w:rsidRPr="00F07A21" w:rsidRDefault="00D474C5" w:rsidP="00D474C5">
            <w:pPr>
              <w:jc w:val="center"/>
              <w:rPr>
                <w:b/>
                <w:sz w:val="24"/>
                <w:szCs w:val="24"/>
              </w:rPr>
            </w:pPr>
            <w:r w:rsidRPr="00F07A21">
              <w:rPr>
                <w:b/>
                <w:sz w:val="24"/>
                <w:szCs w:val="24"/>
              </w:rPr>
              <w:t>Совещания</w:t>
            </w:r>
          </w:p>
        </w:tc>
      </w:tr>
      <w:tr w:rsidR="00D474C5" w:rsidRPr="0084182B" w:rsidTr="00D623DB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4C5" w:rsidRDefault="00D474C5" w:rsidP="00D474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4C5" w:rsidRPr="0055094F" w:rsidRDefault="00D474C5" w:rsidP="00D47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руководителей МОО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4C5" w:rsidRDefault="00D474C5" w:rsidP="007B11F6">
            <w:r>
              <w:t>2</w:t>
            </w:r>
            <w:r w:rsidR="007B11F6">
              <w:t>7</w:t>
            </w:r>
            <w:r>
              <w:t>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4C5" w:rsidRDefault="00D474C5" w:rsidP="00D474C5">
            <w: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4C5" w:rsidRDefault="00D474C5" w:rsidP="00D47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Шупыро Е.Г.</w:t>
            </w:r>
          </w:p>
        </w:tc>
      </w:tr>
    </w:tbl>
    <w:p w:rsidR="00111586" w:rsidRDefault="00111586" w:rsidP="00B858FD">
      <w:pPr>
        <w:tabs>
          <w:tab w:val="left" w:pos="2970"/>
        </w:tabs>
      </w:pPr>
    </w:p>
    <w:p w:rsidR="00053396" w:rsidRDefault="00053396" w:rsidP="00B858FD">
      <w:pPr>
        <w:tabs>
          <w:tab w:val="left" w:pos="2970"/>
        </w:tabs>
      </w:pPr>
    </w:p>
    <w:p w:rsidR="00053396" w:rsidRPr="00B858FD" w:rsidRDefault="00053396" w:rsidP="00B858FD">
      <w:pPr>
        <w:tabs>
          <w:tab w:val="left" w:pos="2970"/>
        </w:tabs>
      </w:pPr>
    </w:p>
    <w:sectPr w:rsidR="00053396" w:rsidRPr="00B858FD" w:rsidSect="00D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3B0"/>
    <w:multiLevelType w:val="hybridMultilevel"/>
    <w:tmpl w:val="924C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250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5962"/>
    <w:multiLevelType w:val="hybridMultilevel"/>
    <w:tmpl w:val="1E6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59BA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D337C"/>
    <w:multiLevelType w:val="hybridMultilevel"/>
    <w:tmpl w:val="91446C68"/>
    <w:lvl w:ilvl="0" w:tplc="1D34BC4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06"/>
    <w:rsid w:val="00000484"/>
    <w:rsid w:val="0000316E"/>
    <w:rsid w:val="00004315"/>
    <w:rsid w:val="000107C6"/>
    <w:rsid w:val="00014499"/>
    <w:rsid w:val="0001523D"/>
    <w:rsid w:val="00015242"/>
    <w:rsid w:val="00020290"/>
    <w:rsid w:val="000202CE"/>
    <w:rsid w:val="000209C7"/>
    <w:rsid w:val="00021D47"/>
    <w:rsid w:val="00032272"/>
    <w:rsid w:val="00035D0F"/>
    <w:rsid w:val="00035E0D"/>
    <w:rsid w:val="000370D6"/>
    <w:rsid w:val="000416F1"/>
    <w:rsid w:val="00041C10"/>
    <w:rsid w:val="00043E4F"/>
    <w:rsid w:val="00046BA8"/>
    <w:rsid w:val="000472D4"/>
    <w:rsid w:val="000501AA"/>
    <w:rsid w:val="00051D60"/>
    <w:rsid w:val="000523B2"/>
    <w:rsid w:val="00053396"/>
    <w:rsid w:val="00053B7D"/>
    <w:rsid w:val="00054144"/>
    <w:rsid w:val="00056052"/>
    <w:rsid w:val="00061CBD"/>
    <w:rsid w:val="00064382"/>
    <w:rsid w:val="000664F2"/>
    <w:rsid w:val="00066550"/>
    <w:rsid w:val="00066EFB"/>
    <w:rsid w:val="000676CC"/>
    <w:rsid w:val="000846AF"/>
    <w:rsid w:val="0008547C"/>
    <w:rsid w:val="000927ED"/>
    <w:rsid w:val="00095535"/>
    <w:rsid w:val="00095552"/>
    <w:rsid w:val="0009580C"/>
    <w:rsid w:val="00097490"/>
    <w:rsid w:val="000A7BE9"/>
    <w:rsid w:val="000B23DE"/>
    <w:rsid w:val="000B72B8"/>
    <w:rsid w:val="000C17CC"/>
    <w:rsid w:val="000D1708"/>
    <w:rsid w:val="000D3897"/>
    <w:rsid w:val="000D3E8D"/>
    <w:rsid w:val="000D46A2"/>
    <w:rsid w:val="000D55F8"/>
    <w:rsid w:val="000D7203"/>
    <w:rsid w:val="000E24EB"/>
    <w:rsid w:val="000E7AE1"/>
    <w:rsid w:val="000F1E5D"/>
    <w:rsid w:val="000F211F"/>
    <w:rsid w:val="000F2A05"/>
    <w:rsid w:val="000F453C"/>
    <w:rsid w:val="000F60B2"/>
    <w:rsid w:val="000F76D4"/>
    <w:rsid w:val="00100354"/>
    <w:rsid w:val="00111586"/>
    <w:rsid w:val="00115C76"/>
    <w:rsid w:val="001267E0"/>
    <w:rsid w:val="00130697"/>
    <w:rsid w:val="00133B1F"/>
    <w:rsid w:val="0014061C"/>
    <w:rsid w:val="00140D55"/>
    <w:rsid w:val="00142D37"/>
    <w:rsid w:val="001610AB"/>
    <w:rsid w:val="00162BFC"/>
    <w:rsid w:val="00197AEF"/>
    <w:rsid w:val="001A0DE2"/>
    <w:rsid w:val="001A136A"/>
    <w:rsid w:val="001B02F6"/>
    <w:rsid w:val="001B07EF"/>
    <w:rsid w:val="001B10B4"/>
    <w:rsid w:val="001B123C"/>
    <w:rsid w:val="001B17CC"/>
    <w:rsid w:val="001B2891"/>
    <w:rsid w:val="001B32D0"/>
    <w:rsid w:val="001B6024"/>
    <w:rsid w:val="001C68BB"/>
    <w:rsid w:val="001E137B"/>
    <w:rsid w:val="001F6498"/>
    <w:rsid w:val="001F76E2"/>
    <w:rsid w:val="00201FB4"/>
    <w:rsid w:val="00211372"/>
    <w:rsid w:val="00213853"/>
    <w:rsid w:val="00214550"/>
    <w:rsid w:val="0021490A"/>
    <w:rsid w:val="00217EE0"/>
    <w:rsid w:val="00222206"/>
    <w:rsid w:val="002244A7"/>
    <w:rsid w:val="00226B6B"/>
    <w:rsid w:val="00226ECD"/>
    <w:rsid w:val="00227579"/>
    <w:rsid w:val="0023056B"/>
    <w:rsid w:val="00230FAE"/>
    <w:rsid w:val="0023188C"/>
    <w:rsid w:val="00232DF9"/>
    <w:rsid w:val="0023611C"/>
    <w:rsid w:val="00240B14"/>
    <w:rsid w:val="00244D72"/>
    <w:rsid w:val="00245AD2"/>
    <w:rsid w:val="002518D4"/>
    <w:rsid w:val="00253451"/>
    <w:rsid w:val="00253AD3"/>
    <w:rsid w:val="00253CB6"/>
    <w:rsid w:val="00254C65"/>
    <w:rsid w:val="0025512F"/>
    <w:rsid w:val="002557B1"/>
    <w:rsid w:val="00260CEC"/>
    <w:rsid w:val="002673C5"/>
    <w:rsid w:val="00270A96"/>
    <w:rsid w:val="00272E53"/>
    <w:rsid w:val="002753F5"/>
    <w:rsid w:val="002761FC"/>
    <w:rsid w:val="002773F2"/>
    <w:rsid w:val="002812D6"/>
    <w:rsid w:val="00283281"/>
    <w:rsid w:val="002862BF"/>
    <w:rsid w:val="0029596A"/>
    <w:rsid w:val="00297D11"/>
    <w:rsid w:val="002A0DFD"/>
    <w:rsid w:val="002A0F4B"/>
    <w:rsid w:val="002A1D5B"/>
    <w:rsid w:val="002A6BB6"/>
    <w:rsid w:val="002A7E78"/>
    <w:rsid w:val="002B10B4"/>
    <w:rsid w:val="002B4F5A"/>
    <w:rsid w:val="002B50C1"/>
    <w:rsid w:val="002B5341"/>
    <w:rsid w:val="002B59D0"/>
    <w:rsid w:val="002B620D"/>
    <w:rsid w:val="002D5552"/>
    <w:rsid w:val="002D7F3F"/>
    <w:rsid w:val="002E1EF0"/>
    <w:rsid w:val="002F0276"/>
    <w:rsid w:val="002F383E"/>
    <w:rsid w:val="003028D9"/>
    <w:rsid w:val="00314320"/>
    <w:rsid w:val="00317FFA"/>
    <w:rsid w:val="00323876"/>
    <w:rsid w:val="0032412D"/>
    <w:rsid w:val="003360F5"/>
    <w:rsid w:val="003409ED"/>
    <w:rsid w:val="00340C05"/>
    <w:rsid w:val="0034624D"/>
    <w:rsid w:val="00347E64"/>
    <w:rsid w:val="00351488"/>
    <w:rsid w:val="00353EC8"/>
    <w:rsid w:val="003543B3"/>
    <w:rsid w:val="00360B05"/>
    <w:rsid w:val="0036134C"/>
    <w:rsid w:val="00362EA9"/>
    <w:rsid w:val="0036575A"/>
    <w:rsid w:val="00366420"/>
    <w:rsid w:val="003664C3"/>
    <w:rsid w:val="00367DE1"/>
    <w:rsid w:val="003716F3"/>
    <w:rsid w:val="00373ACD"/>
    <w:rsid w:val="0037759B"/>
    <w:rsid w:val="00392206"/>
    <w:rsid w:val="00392679"/>
    <w:rsid w:val="00395BED"/>
    <w:rsid w:val="00395C24"/>
    <w:rsid w:val="003A1288"/>
    <w:rsid w:val="003A357F"/>
    <w:rsid w:val="003A67FC"/>
    <w:rsid w:val="003B39DC"/>
    <w:rsid w:val="003B52FC"/>
    <w:rsid w:val="003C0EF8"/>
    <w:rsid w:val="003C23E0"/>
    <w:rsid w:val="003C5D35"/>
    <w:rsid w:val="003D5A90"/>
    <w:rsid w:val="003E56EE"/>
    <w:rsid w:val="003F2D01"/>
    <w:rsid w:val="003F59FA"/>
    <w:rsid w:val="003F6664"/>
    <w:rsid w:val="0040178C"/>
    <w:rsid w:val="0040538C"/>
    <w:rsid w:val="00426F89"/>
    <w:rsid w:val="00430217"/>
    <w:rsid w:val="004347D6"/>
    <w:rsid w:val="00434E52"/>
    <w:rsid w:val="00437925"/>
    <w:rsid w:val="00451004"/>
    <w:rsid w:val="004557F5"/>
    <w:rsid w:val="00467175"/>
    <w:rsid w:val="00476D00"/>
    <w:rsid w:val="0047723F"/>
    <w:rsid w:val="00487CF8"/>
    <w:rsid w:val="00491343"/>
    <w:rsid w:val="00497749"/>
    <w:rsid w:val="004A3674"/>
    <w:rsid w:val="004A41FC"/>
    <w:rsid w:val="004B1DCE"/>
    <w:rsid w:val="004B2EDF"/>
    <w:rsid w:val="004B3A92"/>
    <w:rsid w:val="004B5F0F"/>
    <w:rsid w:val="004C28BF"/>
    <w:rsid w:val="004C2B01"/>
    <w:rsid w:val="004C40F8"/>
    <w:rsid w:val="004C419D"/>
    <w:rsid w:val="004D4D5E"/>
    <w:rsid w:val="004D6800"/>
    <w:rsid w:val="004E0033"/>
    <w:rsid w:val="004F0CE8"/>
    <w:rsid w:val="004F0D90"/>
    <w:rsid w:val="004F2968"/>
    <w:rsid w:val="004F2D02"/>
    <w:rsid w:val="004F6B11"/>
    <w:rsid w:val="004F70B6"/>
    <w:rsid w:val="005053C1"/>
    <w:rsid w:val="005177EE"/>
    <w:rsid w:val="0052107C"/>
    <w:rsid w:val="00522856"/>
    <w:rsid w:val="005237F9"/>
    <w:rsid w:val="00537FC1"/>
    <w:rsid w:val="0054029E"/>
    <w:rsid w:val="0055094F"/>
    <w:rsid w:val="00553CB4"/>
    <w:rsid w:val="00562C37"/>
    <w:rsid w:val="005653C1"/>
    <w:rsid w:val="005664FD"/>
    <w:rsid w:val="00573D03"/>
    <w:rsid w:val="0058350F"/>
    <w:rsid w:val="0059192A"/>
    <w:rsid w:val="005A313F"/>
    <w:rsid w:val="005A3463"/>
    <w:rsid w:val="005A43CC"/>
    <w:rsid w:val="005B03C5"/>
    <w:rsid w:val="005B10FB"/>
    <w:rsid w:val="005C07A2"/>
    <w:rsid w:val="005C6112"/>
    <w:rsid w:val="005C7FA9"/>
    <w:rsid w:val="005D0EE1"/>
    <w:rsid w:val="005D3B3F"/>
    <w:rsid w:val="005D6D40"/>
    <w:rsid w:val="005E036E"/>
    <w:rsid w:val="005E529E"/>
    <w:rsid w:val="005E53F2"/>
    <w:rsid w:val="005E557C"/>
    <w:rsid w:val="005E6793"/>
    <w:rsid w:val="005E6FCD"/>
    <w:rsid w:val="005F3864"/>
    <w:rsid w:val="005F6992"/>
    <w:rsid w:val="006104C8"/>
    <w:rsid w:val="00613BA7"/>
    <w:rsid w:val="0061741C"/>
    <w:rsid w:val="00620912"/>
    <w:rsid w:val="00620CFC"/>
    <w:rsid w:val="006260B4"/>
    <w:rsid w:val="006260BA"/>
    <w:rsid w:val="00637B04"/>
    <w:rsid w:val="00643D01"/>
    <w:rsid w:val="0064442E"/>
    <w:rsid w:val="00645514"/>
    <w:rsid w:val="006455B5"/>
    <w:rsid w:val="0065073D"/>
    <w:rsid w:val="00651D37"/>
    <w:rsid w:val="00652346"/>
    <w:rsid w:val="00656FDA"/>
    <w:rsid w:val="00660368"/>
    <w:rsid w:val="00665838"/>
    <w:rsid w:val="0068009D"/>
    <w:rsid w:val="00682889"/>
    <w:rsid w:val="006847F6"/>
    <w:rsid w:val="00691BEC"/>
    <w:rsid w:val="0069219D"/>
    <w:rsid w:val="006A1284"/>
    <w:rsid w:val="006A1B57"/>
    <w:rsid w:val="006A2118"/>
    <w:rsid w:val="006A7E76"/>
    <w:rsid w:val="006B1DE1"/>
    <w:rsid w:val="006B4A0D"/>
    <w:rsid w:val="006B5444"/>
    <w:rsid w:val="006C1234"/>
    <w:rsid w:val="006C2972"/>
    <w:rsid w:val="006C3720"/>
    <w:rsid w:val="006D4B97"/>
    <w:rsid w:val="006E477A"/>
    <w:rsid w:val="006F60B5"/>
    <w:rsid w:val="00700E10"/>
    <w:rsid w:val="0070223F"/>
    <w:rsid w:val="00705B88"/>
    <w:rsid w:val="0071019C"/>
    <w:rsid w:val="0071253A"/>
    <w:rsid w:val="00712ADA"/>
    <w:rsid w:val="00712AEE"/>
    <w:rsid w:val="0072215A"/>
    <w:rsid w:val="007349FB"/>
    <w:rsid w:val="00735241"/>
    <w:rsid w:val="00736545"/>
    <w:rsid w:val="00737005"/>
    <w:rsid w:val="007464EE"/>
    <w:rsid w:val="00746FB1"/>
    <w:rsid w:val="00747801"/>
    <w:rsid w:val="00760440"/>
    <w:rsid w:val="00763AB3"/>
    <w:rsid w:val="0076419F"/>
    <w:rsid w:val="007645B8"/>
    <w:rsid w:val="00767449"/>
    <w:rsid w:val="00767719"/>
    <w:rsid w:val="00772611"/>
    <w:rsid w:val="0078372C"/>
    <w:rsid w:val="007866B2"/>
    <w:rsid w:val="00790815"/>
    <w:rsid w:val="00797CD6"/>
    <w:rsid w:val="007A237B"/>
    <w:rsid w:val="007A3CAB"/>
    <w:rsid w:val="007A50A3"/>
    <w:rsid w:val="007A55D2"/>
    <w:rsid w:val="007B11F6"/>
    <w:rsid w:val="007B1269"/>
    <w:rsid w:val="007B1415"/>
    <w:rsid w:val="007B3E90"/>
    <w:rsid w:val="007B4644"/>
    <w:rsid w:val="007C1140"/>
    <w:rsid w:val="007C1D44"/>
    <w:rsid w:val="007C2105"/>
    <w:rsid w:val="007C2EC5"/>
    <w:rsid w:val="007C353B"/>
    <w:rsid w:val="007D023B"/>
    <w:rsid w:val="007D43B3"/>
    <w:rsid w:val="007E3780"/>
    <w:rsid w:val="007E6C38"/>
    <w:rsid w:val="007E7F8F"/>
    <w:rsid w:val="007F24E5"/>
    <w:rsid w:val="007F5C3B"/>
    <w:rsid w:val="008031E6"/>
    <w:rsid w:val="00816388"/>
    <w:rsid w:val="00816933"/>
    <w:rsid w:val="0081727F"/>
    <w:rsid w:val="008179BC"/>
    <w:rsid w:val="00820C3F"/>
    <w:rsid w:val="00825169"/>
    <w:rsid w:val="008272A3"/>
    <w:rsid w:val="00827D4D"/>
    <w:rsid w:val="008337D4"/>
    <w:rsid w:val="00834A4C"/>
    <w:rsid w:val="00835462"/>
    <w:rsid w:val="0083550A"/>
    <w:rsid w:val="0084182B"/>
    <w:rsid w:val="0084305D"/>
    <w:rsid w:val="00847DEC"/>
    <w:rsid w:val="008502E8"/>
    <w:rsid w:val="00865B8F"/>
    <w:rsid w:val="00870723"/>
    <w:rsid w:val="00872B5F"/>
    <w:rsid w:val="00892378"/>
    <w:rsid w:val="0089615F"/>
    <w:rsid w:val="008A2FF4"/>
    <w:rsid w:val="008A5036"/>
    <w:rsid w:val="008B3E9A"/>
    <w:rsid w:val="008C4398"/>
    <w:rsid w:val="008D4C3D"/>
    <w:rsid w:val="008D7A65"/>
    <w:rsid w:val="008E0780"/>
    <w:rsid w:val="008E24B3"/>
    <w:rsid w:val="008E3F8B"/>
    <w:rsid w:val="008E4F9D"/>
    <w:rsid w:val="008E65C9"/>
    <w:rsid w:val="008E76E2"/>
    <w:rsid w:val="00902279"/>
    <w:rsid w:val="00903522"/>
    <w:rsid w:val="009133E6"/>
    <w:rsid w:val="00913BFD"/>
    <w:rsid w:val="0091529E"/>
    <w:rsid w:val="00915DC5"/>
    <w:rsid w:val="00917ED2"/>
    <w:rsid w:val="00920973"/>
    <w:rsid w:val="0092244C"/>
    <w:rsid w:val="00925030"/>
    <w:rsid w:val="009257B8"/>
    <w:rsid w:val="00926484"/>
    <w:rsid w:val="0095073C"/>
    <w:rsid w:val="00951214"/>
    <w:rsid w:val="00953435"/>
    <w:rsid w:val="00953690"/>
    <w:rsid w:val="00966F67"/>
    <w:rsid w:val="0097321E"/>
    <w:rsid w:val="00990A66"/>
    <w:rsid w:val="00990CA0"/>
    <w:rsid w:val="009917FD"/>
    <w:rsid w:val="009918CE"/>
    <w:rsid w:val="00992747"/>
    <w:rsid w:val="00994026"/>
    <w:rsid w:val="00995CDF"/>
    <w:rsid w:val="00996347"/>
    <w:rsid w:val="009A00A1"/>
    <w:rsid w:val="009A0FD4"/>
    <w:rsid w:val="009A3735"/>
    <w:rsid w:val="009A3986"/>
    <w:rsid w:val="009A7C5C"/>
    <w:rsid w:val="009B2C74"/>
    <w:rsid w:val="009B2E92"/>
    <w:rsid w:val="009B2F5B"/>
    <w:rsid w:val="009B50F0"/>
    <w:rsid w:val="009C4EC9"/>
    <w:rsid w:val="009C5612"/>
    <w:rsid w:val="009C6D85"/>
    <w:rsid w:val="009D3947"/>
    <w:rsid w:val="009D689D"/>
    <w:rsid w:val="009E3542"/>
    <w:rsid w:val="009F1450"/>
    <w:rsid w:val="009F58E1"/>
    <w:rsid w:val="009F6FAC"/>
    <w:rsid w:val="00A03E3E"/>
    <w:rsid w:val="00A047D9"/>
    <w:rsid w:val="00A11A0F"/>
    <w:rsid w:val="00A1764C"/>
    <w:rsid w:val="00A227B7"/>
    <w:rsid w:val="00A2655C"/>
    <w:rsid w:val="00A3001C"/>
    <w:rsid w:val="00A36C53"/>
    <w:rsid w:val="00A4389B"/>
    <w:rsid w:val="00A43A2F"/>
    <w:rsid w:val="00A53B14"/>
    <w:rsid w:val="00A563B8"/>
    <w:rsid w:val="00A62DCD"/>
    <w:rsid w:val="00A639B8"/>
    <w:rsid w:val="00A677E3"/>
    <w:rsid w:val="00A76538"/>
    <w:rsid w:val="00A8413D"/>
    <w:rsid w:val="00A85297"/>
    <w:rsid w:val="00A859F8"/>
    <w:rsid w:val="00A87041"/>
    <w:rsid w:val="00A87CC0"/>
    <w:rsid w:val="00A93253"/>
    <w:rsid w:val="00A95E3A"/>
    <w:rsid w:val="00AA05A5"/>
    <w:rsid w:val="00AA1981"/>
    <w:rsid w:val="00AA5596"/>
    <w:rsid w:val="00AA7F4E"/>
    <w:rsid w:val="00AB3D16"/>
    <w:rsid w:val="00AB6C61"/>
    <w:rsid w:val="00AC2598"/>
    <w:rsid w:val="00AD2C2B"/>
    <w:rsid w:val="00AD562E"/>
    <w:rsid w:val="00AD6ED0"/>
    <w:rsid w:val="00B01212"/>
    <w:rsid w:val="00B0353B"/>
    <w:rsid w:val="00B212F1"/>
    <w:rsid w:val="00B21D12"/>
    <w:rsid w:val="00B36825"/>
    <w:rsid w:val="00B41728"/>
    <w:rsid w:val="00B42107"/>
    <w:rsid w:val="00B4232F"/>
    <w:rsid w:val="00B428C0"/>
    <w:rsid w:val="00B51E45"/>
    <w:rsid w:val="00B54726"/>
    <w:rsid w:val="00B55FC6"/>
    <w:rsid w:val="00B622E1"/>
    <w:rsid w:val="00B63D9E"/>
    <w:rsid w:val="00B67055"/>
    <w:rsid w:val="00B71C15"/>
    <w:rsid w:val="00B81045"/>
    <w:rsid w:val="00B82460"/>
    <w:rsid w:val="00B841EB"/>
    <w:rsid w:val="00B84BB3"/>
    <w:rsid w:val="00B858FD"/>
    <w:rsid w:val="00B90309"/>
    <w:rsid w:val="00B90400"/>
    <w:rsid w:val="00BB734C"/>
    <w:rsid w:val="00BB7920"/>
    <w:rsid w:val="00BC2082"/>
    <w:rsid w:val="00BC60FE"/>
    <w:rsid w:val="00BC72F8"/>
    <w:rsid w:val="00BC759E"/>
    <w:rsid w:val="00BE1144"/>
    <w:rsid w:val="00BE4AF1"/>
    <w:rsid w:val="00BE6977"/>
    <w:rsid w:val="00BE6BF9"/>
    <w:rsid w:val="00BF7067"/>
    <w:rsid w:val="00C03D03"/>
    <w:rsid w:val="00C05720"/>
    <w:rsid w:val="00C13331"/>
    <w:rsid w:val="00C13D72"/>
    <w:rsid w:val="00C16BC5"/>
    <w:rsid w:val="00C20B6A"/>
    <w:rsid w:val="00C261A3"/>
    <w:rsid w:val="00C314A4"/>
    <w:rsid w:val="00C35020"/>
    <w:rsid w:val="00C41073"/>
    <w:rsid w:val="00C50B2C"/>
    <w:rsid w:val="00C51FF0"/>
    <w:rsid w:val="00C5571B"/>
    <w:rsid w:val="00C62F93"/>
    <w:rsid w:val="00C72668"/>
    <w:rsid w:val="00C80085"/>
    <w:rsid w:val="00C837C3"/>
    <w:rsid w:val="00C87DFC"/>
    <w:rsid w:val="00C91A55"/>
    <w:rsid w:val="00C9253F"/>
    <w:rsid w:val="00C926CD"/>
    <w:rsid w:val="00CA15C9"/>
    <w:rsid w:val="00CC7DB3"/>
    <w:rsid w:val="00CD0AB4"/>
    <w:rsid w:val="00CD0E88"/>
    <w:rsid w:val="00CD18CD"/>
    <w:rsid w:val="00CD230C"/>
    <w:rsid w:val="00CD284F"/>
    <w:rsid w:val="00CE0804"/>
    <w:rsid w:val="00CE2433"/>
    <w:rsid w:val="00CE714C"/>
    <w:rsid w:val="00CE7B9D"/>
    <w:rsid w:val="00CF13E0"/>
    <w:rsid w:val="00CF1963"/>
    <w:rsid w:val="00CF3237"/>
    <w:rsid w:val="00CF4EE0"/>
    <w:rsid w:val="00D1242B"/>
    <w:rsid w:val="00D12742"/>
    <w:rsid w:val="00D17766"/>
    <w:rsid w:val="00D21FAC"/>
    <w:rsid w:val="00D2282B"/>
    <w:rsid w:val="00D260C4"/>
    <w:rsid w:val="00D31A56"/>
    <w:rsid w:val="00D33419"/>
    <w:rsid w:val="00D417FE"/>
    <w:rsid w:val="00D41C4C"/>
    <w:rsid w:val="00D42B81"/>
    <w:rsid w:val="00D45A58"/>
    <w:rsid w:val="00D474C5"/>
    <w:rsid w:val="00D478C3"/>
    <w:rsid w:val="00D568C2"/>
    <w:rsid w:val="00D57181"/>
    <w:rsid w:val="00D623DB"/>
    <w:rsid w:val="00D70EE7"/>
    <w:rsid w:val="00D75839"/>
    <w:rsid w:val="00D77F65"/>
    <w:rsid w:val="00D91C63"/>
    <w:rsid w:val="00D94FBF"/>
    <w:rsid w:val="00D961CD"/>
    <w:rsid w:val="00DB0A61"/>
    <w:rsid w:val="00DB1C45"/>
    <w:rsid w:val="00DB261D"/>
    <w:rsid w:val="00DB6AF4"/>
    <w:rsid w:val="00DC1208"/>
    <w:rsid w:val="00DC3F02"/>
    <w:rsid w:val="00DD00A9"/>
    <w:rsid w:val="00DE5AB7"/>
    <w:rsid w:val="00DE7579"/>
    <w:rsid w:val="00DE7EA1"/>
    <w:rsid w:val="00DF0AA6"/>
    <w:rsid w:val="00E04D7B"/>
    <w:rsid w:val="00E113D9"/>
    <w:rsid w:val="00E13453"/>
    <w:rsid w:val="00E148AB"/>
    <w:rsid w:val="00E15202"/>
    <w:rsid w:val="00E224E6"/>
    <w:rsid w:val="00E312F4"/>
    <w:rsid w:val="00E42BFD"/>
    <w:rsid w:val="00E474CC"/>
    <w:rsid w:val="00E47D55"/>
    <w:rsid w:val="00E53AEC"/>
    <w:rsid w:val="00E60964"/>
    <w:rsid w:val="00E63606"/>
    <w:rsid w:val="00E65ABA"/>
    <w:rsid w:val="00E71123"/>
    <w:rsid w:val="00E72877"/>
    <w:rsid w:val="00E746E5"/>
    <w:rsid w:val="00E7482E"/>
    <w:rsid w:val="00E75BBA"/>
    <w:rsid w:val="00E80711"/>
    <w:rsid w:val="00E83ED9"/>
    <w:rsid w:val="00EA15F7"/>
    <w:rsid w:val="00EA1E68"/>
    <w:rsid w:val="00EA490F"/>
    <w:rsid w:val="00EB7294"/>
    <w:rsid w:val="00ED1983"/>
    <w:rsid w:val="00ED479D"/>
    <w:rsid w:val="00ED5F91"/>
    <w:rsid w:val="00EE2EA9"/>
    <w:rsid w:val="00F05F56"/>
    <w:rsid w:val="00F07596"/>
    <w:rsid w:val="00F079E2"/>
    <w:rsid w:val="00F07A21"/>
    <w:rsid w:val="00F07E36"/>
    <w:rsid w:val="00F07FA0"/>
    <w:rsid w:val="00F10E40"/>
    <w:rsid w:val="00F122D1"/>
    <w:rsid w:val="00F152BD"/>
    <w:rsid w:val="00F16356"/>
    <w:rsid w:val="00F2246A"/>
    <w:rsid w:val="00F229DE"/>
    <w:rsid w:val="00F234FD"/>
    <w:rsid w:val="00F23B0F"/>
    <w:rsid w:val="00F23DE8"/>
    <w:rsid w:val="00F42330"/>
    <w:rsid w:val="00F4259B"/>
    <w:rsid w:val="00F47470"/>
    <w:rsid w:val="00F50A1C"/>
    <w:rsid w:val="00F52EA2"/>
    <w:rsid w:val="00F64279"/>
    <w:rsid w:val="00F665B7"/>
    <w:rsid w:val="00F76034"/>
    <w:rsid w:val="00F77CDA"/>
    <w:rsid w:val="00F81F3C"/>
    <w:rsid w:val="00F82E53"/>
    <w:rsid w:val="00F83D1C"/>
    <w:rsid w:val="00F87A8D"/>
    <w:rsid w:val="00F93C10"/>
    <w:rsid w:val="00F962D9"/>
    <w:rsid w:val="00FB53BB"/>
    <w:rsid w:val="00FC146D"/>
    <w:rsid w:val="00FC2CEC"/>
    <w:rsid w:val="00FC3105"/>
    <w:rsid w:val="00FD23A0"/>
    <w:rsid w:val="00FD2430"/>
    <w:rsid w:val="00FD679D"/>
    <w:rsid w:val="00FD775F"/>
    <w:rsid w:val="00FD7B66"/>
    <w:rsid w:val="00FF2555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EF05"/>
  <w15:docId w15:val="{7A65E131-C362-40AB-BCEE-01E8FA8C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1158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111586"/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rsid w:val="00111586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3F2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5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2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toc 1"/>
    <w:basedOn w:val="a"/>
    <w:next w:val="a"/>
    <w:autoRedefine/>
    <w:uiPriority w:val="99"/>
    <w:unhideWhenUsed/>
    <w:rsid w:val="003A1288"/>
    <w:pPr>
      <w:framePr w:hSpace="181" w:wrap="around" w:vAnchor="text" w:hAnchor="margin" w:x="-176" w:y="1"/>
      <w:autoSpaceDE w:val="0"/>
      <w:autoSpaceDN w:val="0"/>
      <w:snapToGrid w:val="0"/>
    </w:pPr>
  </w:style>
  <w:style w:type="character" w:customStyle="1" w:styleId="10">
    <w:name w:val="Основной текст1"/>
    <w:basedOn w:val="a0"/>
    <w:rsid w:val="008A2FF4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locked/>
    <w:rsid w:val="00053B7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862B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2C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2761FC"/>
    <w:pPr>
      <w:spacing w:before="100" w:beforeAutospacing="1" w:after="100" w:afterAutospacing="1"/>
    </w:pPr>
    <w:rPr>
      <w:sz w:val="24"/>
      <w:szCs w:val="24"/>
    </w:rPr>
  </w:style>
  <w:style w:type="character" w:customStyle="1" w:styleId="c02">
    <w:name w:val="c02"/>
    <w:basedOn w:val="a0"/>
    <w:rsid w:val="00767449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2"/>
    <w:locked/>
    <w:rsid w:val="0025512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25512F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ac">
    <w:name w:val="Таблтекст"/>
    <w:basedOn w:val="a"/>
    <w:rsid w:val="00253AD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FA37-34E3-4FCF-855B-06CC5E6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Бубенщикова Р.И.</cp:lastModifiedBy>
  <cp:revision>82</cp:revision>
  <cp:lastPrinted>2017-01-10T03:07:00Z</cp:lastPrinted>
  <dcterms:created xsi:type="dcterms:W3CDTF">2019-01-22T10:09:00Z</dcterms:created>
  <dcterms:modified xsi:type="dcterms:W3CDTF">2024-08-28T07:43:00Z</dcterms:modified>
</cp:coreProperties>
</file>