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652"/>
        <w:tblW w:w="0" w:type="auto"/>
        <w:tblLook w:val="04A0" w:firstRow="1" w:lastRow="0" w:firstColumn="1" w:lastColumn="0" w:noHBand="0" w:noVBand="1"/>
      </w:tblPr>
      <w:tblGrid>
        <w:gridCol w:w="4136"/>
      </w:tblGrid>
      <w:tr w:rsidR="00A55C0A" w:rsidTr="00A55C0A">
        <w:trPr>
          <w:trHeight w:val="589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A55C0A" w:rsidRDefault="00A5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55C0A" w:rsidRDefault="00A5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 по образованию  и делам молодёжи        Е.Г. Шупыро</w:t>
            </w:r>
          </w:p>
          <w:p w:rsidR="00A55C0A" w:rsidRDefault="00A55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C0A" w:rsidRDefault="00A55C0A" w:rsidP="00A5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-790575</wp:posOffset>
            </wp:positionV>
            <wp:extent cx="1402080" cy="1447165"/>
            <wp:effectExtent l="0" t="0" r="7620" b="635"/>
            <wp:wrapTight wrapText="bothSides">
              <wp:wrapPolygon edited="0">
                <wp:start x="7924" y="0"/>
                <wp:lineTo x="6163" y="284"/>
                <wp:lineTo x="1174" y="3696"/>
                <wp:lineTo x="0" y="7393"/>
                <wp:lineTo x="0" y="14217"/>
                <wp:lineTo x="2054" y="18197"/>
                <wp:lineTo x="6457" y="21325"/>
                <wp:lineTo x="14674" y="21325"/>
                <wp:lineTo x="15261" y="21041"/>
                <wp:lineTo x="19370" y="18197"/>
                <wp:lineTo x="21424" y="13648"/>
                <wp:lineTo x="21424" y="7677"/>
                <wp:lineTo x="20250" y="3981"/>
                <wp:lineTo x="15261" y="284"/>
                <wp:lineTo x="13500" y="0"/>
                <wp:lineTo x="7924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C0A" w:rsidRDefault="00A55C0A" w:rsidP="00A5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C0A" w:rsidRDefault="00A55C0A" w:rsidP="00A5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C0A" w:rsidRDefault="00A55C0A" w:rsidP="00A55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C0A" w:rsidRDefault="00A55C0A" w:rsidP="0012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84F" w:rsidRDefault="00A55C0A" w:rsidP="00A55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12384F" w:rsidRPr="0012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Комитета по образованию и делам молодёжи</w:t>
      </w:r>
    </w:p>
    <w:p w:rsidR="0012384F" w:rsidRPr="0012384F" w:rsidRDefault="0012384F" w:rsidP="0012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D04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  <w:r w:rsidRPr="0012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23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2384F" w:rsidRPr="0012384F" w:rsidRDefault="0012384F" w:rsidP="0012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84F" w:rsidRPr="0012384F" w:rsidRDefault="0012384F" w:rsidP="00123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494" w:tblpY="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4580"/>
        <w:gridCol w:w="1224"/>
        <w:gridCol w:w="1274"/>
        <w:gridCol w:w="2270"/>
      </w:tblGrid>
      <w:tr w:rsidR="0012384F" w:rsidRPr="0012384F" w:rsidTr="00261716">
        <w:trPr>
          <w:trHeight w:val="7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4F" w:rsidRPr="0012384F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4F" w:rsidRPr="0012384F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384F" w:rsidRPr="0012384F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84F" w:rsidRPr="0012384F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8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4F" w:rsidRPr="0012384F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12384F" w:rsidRPr="0012384F" w:rsidTr="00261716">
        <w:trPr>
          <w:trHeight w:val="79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2384F" w:rsidRPr="0012384F" w:rsidRDefault="0012384F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Краевые мероприятия</w:t>
            </w:r>
          </w:p>
        </w:tc>
      </w:tr>
      <w:tr w:rsidR="0012384F" w:rsidRPr="00D043CC" w:rsidTr="00261716">
        <w:trPr>
          <w:trHeight w:val="62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384F" w:rsidRPr="00D043CC" w:rsidRDefault="00D043CC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384F" w:rsidRPr="00D043CC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краевых селекторных совещаниях и вебинарах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384F" w:rsidRPr="00BA30D3" w:rsidRDefault="0012384F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eastAsia="Calibri" w:hAnsi="Times New Roman" w:cs="Times New Roman"/>
                <w:sz w:val="20"/>
                <w:szCs w:val="20"/>
              </w:rPr>
              <w:t>Еженедельно, среда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384F" w:rsidRPr="00D043CC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eastAsia="Calibri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384F" w:rsidRPr="00D043CC" w:rsidRDefault="0012384F" w:rsidP="00261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Шупыро Е.Г., </w:t>
            </w:r>
            <w:r w:rsidR="00AE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Комитета</w:t>
            </w:r>
          </w:p>
        </w:tc>
      </w:tr>
      <w:tr w:rsidR="0012384F" w:rsidRPr="00D043CC" w:rsidTr="00261716">
        <w:trPr>
          <w:trHeight w:val="79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12384F" w:rsidRPr="00D043CC" w:rsidRDefault="0012384F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Районные мероприятия</w:t>
            </w:r>
          </w:p>
        </w:tc>
      </w:tr>
      <w:tr w:rsidR="00BA30D3" w:rsidRPr="00D043CC" w:rsidTr="00261716">
        <w:trPr>
          <w:trHeight w:val="50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Default="00BA30D3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Pr="00D043CC" w:rsidRDefault="00BA30D3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ОГЭ/ЕГЭ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30D3" w:rsidRPr="00BA30D3" w:rsidRDefault="00BA30D3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30D3" w:rsidRPr="00BA30D3" w:rsidRDefault="00BA30D3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/МБОУ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Pr="00D043CC" w:rsidRDefault="00BA30D3" w:rsidP="0026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Бубенщикова Р.И.</w:t>
            </w:r>
          </w:p>
        </w:tc>
      </w:tr>
      <w:tr w:rsidR="00BA30D3" w:rsidRPr="00D043CC" w:rsidTr="00261716">
        <w:trPr>
          <w:trHeight w:val="4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Default="00942BF7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Pr="00D043CC" w:rsidRDefault="007F3E66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ППТ (МКОУ «ВСШ № 1»). Тестирование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30D3" w:rsidRPr="00BA30D3" w:rsidRDefault="007F3E6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23-24 октября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30D3" w:rsidRPr="00BA30D3" w:rsidRDefault="007F3E6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Комитет, МКОУ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30D3" w:rsidRPr="007F3E66" w:rsidRDefault="007F3E66" w:rsidP="00261716">
            <w:pPr>
              <w:pStyle w:val="a4"/>
              <w:rPr>
                <w:rFonts w:ascii="Times New Roman" w:hAnsi="Times New Roman" w:cs="Times New Roman"/>
              </w:rPr>
            </w:pPr>
            <w:r w:rsidRPr="007F3E66">
              <w:rPr>
                <w:rFonts w:ascii="Times New Roman" w:hAnsi="Times New Roman" w:cs="Times New Roman"/>
              </w:rPr>
              <w:t>Бубенщикова Р.И.,</w:t>
            </w:r>
          </w:p>
          <w:p w:rsidR="007F3E66" w:rsidRPr="007F3E66" w:rsidRDefault="007F3E66" w:rsidP="00261716">
            <w:pPr>
              <w:pStyle w:val="a4"/>
              <w:rPr>
                <w:rFonts w:ascii="Times New Roman" w:hAnsi="Times New Roman" w:cs="Times New Roman"/>
              </w:rPr>
            </w:pPr>
            <w:r w:rsidRPr="007F3E66">
              <w:rPr>
                <w:rFonts w:ascii="Times New Roman" w:hAnsi="Times New Roman" w:cs="Times New Roman"/>
              </w:rPr>
              <w:t>Фисенко  В.Н.</w:t>
            </w:r>
          </w:p>
        </w:tc>
      </w:tr>
      <w:tr w:rsidR="007F3E66" w:rsidRPr="00D043CC" w:rsidTr="00261716">
        <w:trPr>
          <w:trHeight w:val="596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E66" w:rsidRDefault="00D51682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E66" w:rsidRDefault="007F3E66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заполнения Сетевого журнала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3E66" w:rsidRDefault="007F3E6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 октября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3E66" w:rsidRDefault="007F3E6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E66" w:rsidRPr="007F3E66" w:rsidRDefault="00D51682" w:rsidP="00261716">
            <w:pPr>
              <w:pStyle w:val="a4"/>
              <w:rPr>
                <w:rFonts w:ascii="Times New Roman" w:hAnsi="Times New Roman" w:cs="Times New Roman"/>
              </w:rPr>
            </w:pPr>
            <w:r w:rsidRPr="00D51682">
              <w:rPr>
                <w:rFonts w:ascii="Times New Roman" w:hAnsi="Times New Roman" w:cs="Times New Roman"/>
              </w:rPr>
              <w:t>Бубенщикова Р.И.,</w:t>
            </w:r>
            <w:r>
              <w:rPr>
                <w:rFonts w:ascii="Times New Roman" w:hAnsi="Times New Roman" w:cs="Times New Roman"/>
              </w:rPr>
              <w:t xml:space="preserve"> директора ОО</w:t>
            </w:r>
          </w:p>
        </w:tc>
      </w:tr>
      <w:tr w:rsidR="00A03206" w:rsidRPr="00D043CC" w:rsidTr="00261716">
        <w:trPr>
          <w:trHeight w:val="69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206" w:rsidRDefault="00A03206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206" w:rsidRPr="00D51682" w:rsidRDefault="00A03206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Отчеты ОО по итогам окончания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3206" w:rsidRDefault="00A0320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3206" w:rsidRDefault="00A03206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206" w:rsidRPr="007F3E66" w:rsidRDefault="00A03206" w:rsidP="00261716">
            <w:pPr>
              <w:pStyle w:val="a4"/>
              <w:rPr>
                <w:rFonts w:ascii="Times New Roman" w:hAnsi="Times New Roman" w:cs="Times New Roman"/>
              </w:rPr>
            </w:pPr>
            <w:r w:rsidRPr="00D51682">
              <w:rPr>
                <w:rFonts w:ascii="Times New Roman" w:hAnsi="Times New Roman" w:cs="Times New Roman"/>
              </w:rPr>
              <w:t>Бубенщикова Р.И.,</w:t>
            </w:r>
            <w:r>
              <w:rPr>
                <w:rFonts w:ascii="Times New Roman" w:hAnsi="Times New Roman" w:cs="Times New Roman"/>
              </w:rPr>
              <w:t xml:space="preserve"> директора ОО</w:t>
            </w:r>
          </w:p>
        </w:tc>
      </w:tr>
      <w:tr w:rsidR="001A56FC" w:rsidRPr="00D043CC" w:rsidTr="00261716">
        <w:trPr>
          <w:trHeight w:val="288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Default="001A56FC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отчета по снижению бюрократической нагрузки (Рособрнадзор)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октября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7F3E66" w:rsidRDefault="001A56FC" w:rsidP="00C56E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1682">
              <w:rPr>
                <w:rFonts w:ascii="Times New Roman" w:hAnsi="Times New Roman" w:cs="Times New Roman"/>
              </w:rPr>
              <w:t>Бубенщикова</w:t>
            </w:r>
            <w:proofErr w:type="spellEnd"/>
            <w:r w:rsidRPr="00D51682">
              <w:rPr>
                <w:rFonts w:ascii="Times New Roman" w:hAnsi="Times New Roman" w:cs="Times New Roman"/>
              </w:rPr>
              <w:t xml:space="preserve"> Р.И.,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E09">
              <w:rPr>
                <w:rFonts w:ascii="Times New Roman" w:hAnsi="Times New Roman" w:cs="Times New Roman"/>
              </w:rPr>
              <w:t>Януш</w:t>
            </w:r>
            <w:proofErr w:type="spellEnd"/>
            <w:r w:rsidR="00C56E09">
              <w:rPr>
                <w:rFonts w:ascii="Times New Roman" w:hAnsi="Times New Roman" w:cs="Times New Roman"/>
              </w:rPr>
              <w:t xml:space="preserve"> В.П., </w:t>
            </w:r>
            <w:r>
              <w:rPr>
                <w:rFonts w:ascii="Times New Roman" w:hAnsi="Times New Roman" w:cs="Times New Roman"/>
              </w:rPr>
              <w:t>директора ОО</w:t>
            </w:r>
            <w:r w:rsidR="00C56E09">
              <w:rPr>
                <w:rFonts w:ascii="Times New Roman" w:hAnsi="Times New Roman" w:cs="Times New Roman"/>
              </w:rPr>
              <w:t>, заведующие ДОО</w:t>
            </w:r>
            <w:bookmarkStart w:id="0" w:name="_GoBack"/>
            <w:bookmarkEnd w:id="0"/>
          </w:p>
        </w:tc>
      </w:tr>
      <w:tr w:rsidR="001A56FC" w:rsidRPr="00D043CC" w:rsidTr="00261716">
        <w:trPr>
          <w:trHeight w:val="29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widowControl w:val="0"/>
              <w:spacing w:after="0" w:line="26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>Бондаренко Ю.Н.</w:t>
            </w:r>
          </w:p>
        </w:tc>
      </w:tr>
      <w:tr w:rsidR="001A56FC" w:rsidRPr="00D043CC" w:rsidTr="00261716">
        <w:trPr>
          <w:trHeight w:val="541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043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D043CC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XVI</w:t>
            </w: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слете сельской молодежи</w:t>
            </w: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В.А.</w:t>
            </w:r>
          </w:p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6FC" w:rsidRPr="00D043CC" w:rsidTr="00261716">
        <w:trPr>
          <w:trHeight w:val="63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температурного режима в МОО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Комитет, МКОУ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Шупыро Е.Г.</w:t>
            </w:r>
          </w:p>
        </w:tc>
      </w:tr>
      <w:tr w:rsidR="00261716" w:rsidRPr="00D043CC" w:rsidTr="00261716">
        <w:trPr>
          <w:trHeight w:val="126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Pr="004A3A65" w:rsidRDefault="00261716" w:rsidP="004A3A65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4A3A65">
              <w:rPr>
                <w:rFonts w:ascii="Times New Roman" w:hAnsi="Times New Roman" w:cs="Times New Roman"/>
              </w:rPr>
              <w:t>Организация и проведения социально психологического тестирования обучающихся в образовательных организациях в 2025-2026 учебном году.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716" w:rsidRPr="00BA30D3" w:rsidRDefault="00261716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716" w:rsidRPr="00BA30D3" w:rsidRDefault="00261716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Pr="00D043CC" w:rsidRDefault="00261716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Н.В.</w:t>
            </w:r>
          </w:p>
        </w:tc>
      </w:tr>
      <w:tr w:rsidR="00261716" w:rsidRPr="00D043CC" w:rsidTr="00261716">
        <w:trPr>
          <w:trHeight w:val="19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Default="00261716" w:rsidP="00261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Заполнение, проверка, </w:t>
            </w:r>
            <w:r w:rsidR="0046781E">
              <w:rPr>
                <w:rFonts w:ascii="Times New Roman" w:hAnsi="Times New Roman" w:cs="Times New Roman"/>
                <w:sz w:val="24"/>
                <w:szCs w:val="24"/>
              </w:rPr>
              <w:t>введение ПФДО.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1716" w:rsidRDefault="0046781E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1716" w:rsidRDefault="0046781E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716" w:rsidRDefault="0046781E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Н.В.</w:t>
            </w:r>
          </w:p>
        </w:tc>
      </w:tr>
      <w:tr w:rsidR="001A56FC" w:rsidRPr="00D043CC" w:rsidTr="00261716">
        <w:trPr>
          <w:trHeight w:val="42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урока безопасности в сети Интернет в образовательных организациях Алтайского края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Комитет, 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А.В.</w:t>
            </w:r>
          </w:p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6FC" w:rsidRPr="00D043CC" w:rsidTr="00261716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профилактике детского дорожно-транспортного </w:t>
            </w:r>
            <w:r w:rsidRPr="00D0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месяца</w:t>
            </w: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Комитет, МКОУ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Н.В.</w:t>
            </w:r>
          </w:p>
        </w:tc>
      </w:tr>
      <w:tr w:rsidR="001A56FC" w:rsidRPr="00D043CC" w:rsidTr="004A3A65">
        <w:trPr>
          <w:trHeight w:val="458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>Месячник пожилого человека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CC">
              <w:rPr>
                <w:rFonts w:ascii="Times New Roman" w:hAnsi="Times New Roman" w:cs="Times New Roman"/>
                <w:sz w:val="24"/>
                <w:szCs w:val="24"/>
              </w:rPr>
              <w:t>Богданова Н.В.</w:t>
            </w:r>
          </w:p>
        </w:tc>
      </w:tr>
      <w:tr w:rsidR="001A56FC" w:rsidRPr="00D043CC" w:rsidTr="00261716">
        <w:trPr>
          <w:trHeight w:val="391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Ярмарка профессий </w:t>
            </w:r>
            <w:proofErr w:type="spellStart"/>
            <w:r w:rsidRPr="00D043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Н.В.</w:t>
            </w:r>
          </w:p>
        </w:tc>
      </w:tr>
      <w:tr w:rsidR="001A56FC" w:rsidRPr="00D043CC" w:rsidTr="00261716">
        <w:trPr>
          <w:trHeight w:val="102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46781E" w:rsidP="002617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4A3A65" w:rsidRDefault="001A56FC" w:rsidP="004A3A65">
            <w:pPr>
              <w:pStyle w:val="a4"/>
              <w:rPr>
                <w:rFonts w:ascii="Times New Roman" w:hAnsi="Times New Roman" w:cs="Times New Roman"/>
              </w:rPr>
            </w:pPr>
            <w:r w:rsidRPr="004A3A65">
              <w:rPr>
                <w:rFonts w:ascii="Times New Roman" w:hAnsi="Times New Roman" w:cs="Times New Roman"/>
              </w:rPr>
              <w:t>Межведомственные рейды по пожарной безопасности жилых помещений семей, находящихся в СОП и иной трудной жизненной ситуации, на территории Волчихинского района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Шупыро Е.Г.,</w:t>
            </w:r>
          </w:p>
        </w:tc>
      </w:tr>
      <w:tr w:rsidR="001A56FC" w:rsidRPr="00D043CC" w:rsidTr="00261716">
        <w:trPr>
          <w:trHeight w:val="18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D62E6" w:rsidRDefault="001A56FC" w:rsidP="00261716">
            <w:pPr>
              <w:jc w:val="center"/>
            </w:pPr>
            <w:r w:rsidRPr="0012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Учредительный контроль</w:t>
            </w:r>
          </w:p>
        </w:tc>
      </w:tr>
      <w:tr w:rsidR="001A56FC" w:rsidRPr="00D043CC" w:rsidTr="00261716">
        <w:trPr>
          <w:trHeight w:val="99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12FF1" w:rsidRDefault="001A56FC" w:rsidP="00261716">
            <w:pPr>
              <w:rPr>
                <w:rFonts w:ascii="Times New Roman" w:hAnsi="Times New Roman" w:cs="Times New Roman"/>
              </w:rPr>
            </w:pPr>
            <w:r w:rsidRPr="00E12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12FF1" w:rsidRDefault="001A56FC" w:rsidP="00261716">
            <w:pPr>
              <w:rPr>
                <w:sz w:val="24"/>
                <w:szCs w:val="24"/>
              </w:rPr>
            </w:pPr>
            <w:r w:rsidRPr="00E1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МКОУ/МБОУ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D043CC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Н.В.</w:t>
            </w:r>
          </w:p>
        </w:tc>
      </w:tr>
      <w:tr w:rsidR="001A56FC" w:rsidRPr="00D043CC" w:rsidTr="00261716">
        <w:trPr>
          <w:trHeight w:val="105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12FF1" w:rsidRDefault="001A56FC" w:rsidP="00261716">
            <w:pPr>
              <w:rPr>
                <w:rFonts w:ascii="Times New Roman" w:hAnsi="Times New Roman" w:cs="Times New Roman"/>
              </w:rPr>
            </w:pPr>
            <w:r w:rsidRPr="00E12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12FF1" w:rsidRDefault="001A56FC" w:rsidP="00261716">
            <w:pPr>
              <w:rPr>
                <w:rFonts w:ascii="Times New Roman" w:hAnsi="Times New Roman" w:cs="Times New Roman"/>
              </w:rPr>
            </w:pPr>
            <w:r w:rsidRPr="00E12FF1">
              <w:rPr>
                <w:rFonts w:ascii="Times New Roman" w:hAnsi="Times New Roman" w:cs="Times New Roman"/>
              </w:rPr>
              <w:t xml:space="preserve">Создание условий в МОО, реализующих основную образовательную программу дошкольного образования, для реализации ФОП </w:t>
            </w:r>
            <w:proofErr w:type="gramStart"/>
            <w:r w:rsidRPr="00E12FF1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BA30D3" w:rsidRDefault="001A56FC" w:rsidP="0026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0D3">
              <w:rPr>
                <w:rFonts w:ascii="Times New Roman" w:hAnsi="Times New Roman" w:cs="Times New Roman"/>
                <w:sz w:val="20"/>
                <w:szCs w:val="20"/>
              </w:rPr>
              <w:t>МКДОУ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E12FF1" w:rsidRDefault="001A56FC" w:rsidP="00261716">
            <w:pPr>
              <w:rPr>
                <w:rFonts w:ascii="Times New Roman" w:hAnsi="Times New Roman" w:cs="Times New Roman"/>
              </w:rPr>
            </w:pPr>
            <w:r w:rsidRPr="00E12FF1">
              <w:rPr>
                <w:rFonts w:ascii="Times New Roman" w:hAnsi="Times New Roman" w:cs="Times New Roman"/>
              </w:rPr>
              <w:t>Януш В.П.</w:t>
            </w:r>
          </w:p>
        </w:tc>
      </w:tr>
      <w:tr w:rsidR="001A56FC" w:rsidRPr="00D043CC" w:rsidTr="00261716">
        <w:trPr>
          <w:trHeight w:val="18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2C1059" w:rsidRDefault="001A56FC" w:rsidP="00261716">
            <w:pPr>
              <w:jc w:val="center"/>
              <w:rPr>
                <w:rFonts w:ascii="Times New Roman" w:hAnsi="Times New Roman" w:cs="Times New Roman"/>
              </w:rPr>
            </w:pPr>
            <w:r w:rsidRPr="002C1059">
              <w:rPr>
                <w:rFonts w:ascii="Times New Roman" w:hAnsi="Times New Roman" w:cs="Times New Roman"/>
                <w:b/>
              </w:rPr>
              <w:t>Совещания</w:t>
            </w:r>
          </w:p>
        </w:tc>
      </w:tr>
      <w:tr w:rsidR="001A56FC" w:rsidRPr="00D043CC" w:rsidTr="00261716">
        <w:trPr>
          <w:trHeight w:val="18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2C1059" w:rsidRDefault="001A56FC" w:rsidP="00261716">
            <w:pPr>
              <w:rPr>
                <w:rFonts w:ascii="Times New Roman" w:hAnsi="Times New Roman" w:cs="Times New Roman"/>
              </w:rPr>
            </w:pPr>
            <w:r w:rsidRPr="002C1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2C1059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МОО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56FC" w:rsidRPr="002C1059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2C1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6FC" w:rsidRPr="002C1059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6FC" w:rsidRPr="002C1059" w:rsidRDefault="001A56FC" w:rsidP="002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Шупыро Е.Г.</w:t>
            </w:r>
          </w:p>
        </w:tc>
      </w:tr>
    </w:tbl>
    <w:p w:rsidR="0012384F" w:rsidRPr="00D043CC" w:rsidRDefault="0012384F" w:rsidP="0012384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84F" w:rsidRPr="00D043CC" w:rsidRDefault="0012384F" w:rsidP="0012384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84F" w:rsidRPr="00D043CC" w:rsidRDefault="0012384F" w:rsidP="0012384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99" w:rsidRDefault="00360699"/>
    <w:sectPr w:rsidR="00360699" w:rsidSect="003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4F"/>
    <w:rsid w:val="00007B58"/>
    <w:rsid w:val="000275E6"/>
    <w:rsid w:val="0012384F"/>
    <w:rsid w:val="001530B8"/>
    <w:rsid w:val="001A56FC"/>
    <w:rsid w:val="00261716"/>
    <w:rsid w:val="002C1059"/>
    <w:rsid w:val="00360699"/>
    <w:rsid w:val="003C1685"/>
    <w:rsid w:val="003E313B"/>
    <w:rsid w:val="0046781E"/>
    <w:rsid w:val="004A3A65"/>
    <w:rsid w:val="005522FC"/>
    <w:rsid w:val="0067090F"/>
    <w:rsid w:val="007F3E66"/>
    <w:rsid w:val="00942BF7"/>
    <w:rsid w:val="009A0CBA"/>
    <w:rsid w:val="00A03206"/>
    <w:rsid w:val="00A55C0A"/>
    <w:rsid w:val="00AE23C7"/>
    <w:rsid w:val="00BA30D3"/>
    <w:rsid w:val="00C3230D"/>
    <w:rsid w:val="00C56E09"/>
    <w:rsid w:val="00D043CC"/>
    <w:rsid w:val="00D51682"/>
    <w:rsid w:val="00E12FF1"/>
    <w:rsid w:val="00F3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F3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F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Ваганова Е.В.</dc:creator>
  <cp:lastModifiedBy>Януш В.П.</cp:lastModifiedBy>
  <cp:revision>12</cp:revision>
  <dcterms:created xsi:type="dcterms:W3CDTF">2025-09-16T09:37:00Z</dcterms:created>
  <dcterms:modified xsi:type="dcterms:W3CDTF">2025-09-22T09:36:00Z</dcterms:modified>
</cp:coreProperties>
</file>