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F0" w:rsidRDefault="007914F0" w:rsidP="007914F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Администрации Волчихинского района</w:t>
      </w:r>
    </w:p>
    <w:p w:rsidR="007914F0" w:rsidRDefault="007914F0" w:rsidP="0079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по образованию и делам молодёжи</w:t>
      </w:r>
    </w:p>
    <w:p w:rsidR="007914F0" w:rsidRDefault="007914F0" w:rsidP="0079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№355</w:t>
      </w:r>
    </w:p>
    <w:p w:rsidR="007914F0" w:rsidRDefault="007914F0" w:rsidP="00791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19.09. 2024 года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Волчиха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00"/>
        <w:gridCol w:w="4786"/>
      </w:tblGrid>
      <w:tr w:rsidR="007914F0" w:rsidTr="007914F0"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914F0" w:rsidRDefault="007914F0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планового учредительного контроля 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14F0" w:rsidRDefault="007914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914F0" w:rsidRDefault="007914F0" w:rsidP="007914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плана работы Комитета по образованию и делам молодежи на 2024 год, 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914F0" w:rsidRDefault="007914F0" w:rsidP="007914F0">
      <w:pPr>
        <w:pStyle w:val="a4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 сентября  по 5 октября 2024 года провести плановый учредительный контроль в  МКОУ «</w:t>
      </w:r>
      <w:proofErr w:type="spellStart"/>
      <w:r>
        <w:rPr>
          <w:rFonts w:ascii="Times New Roman" w:hAnsi="Times New Roman"/>
          <w:sz w:val="28"/>
          <w:szCs w:val="28"/>
        </w:rPr>
        <w:t>Волчихинская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№2»  по вопросу «Качество проведения </w:t>
      </w:r>
      <w:r w:rsidR="000473AC">
        <w:rPr>
          <w:rFonts w:ascii="Times New Roman" w:hAnsi="Times New Roman"/>
          <w:sz w:val="28"/>
          <w:szCs w:val="28"/>
        </w:rPr>
        <w:t>школьного этапа</w:t>
      </w:r>
      <w:r w:rsidR="00047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олимпиады школьников».</w:t>
      </w:r>
    </w:p>
    <w:p w:rsidR="007914F0" w:rsidRDefault="007914F0" w:rsidP="007914F0">
      <w:pPr>
        <w:pStyle w:val="a4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план-задание проверки (приложение 1).</w:t>
      </w:r>
    </w:p>
    <w:p w:rsidR="007914F0" w:rsidRDefault="007914F0" w:rsidP="007914F0">
      <w:pPr>
        <w:pStyle w:val="a4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 за проверку Бондаренко Ю.Н. заведующий РИМЦ Комитета администрации Волчихинского района Алтайского края по образованию и делам молодёжи.</w:t>
      </w:r>
    </w:p>
    <w:p w:rsidR="007914F0" w:rsidRDefault="007914F0" w:rsidP="007914F0">
      <w:pPr>
        <w:pStyle w:val="a4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Ю.Н. подготовить справку по итогам проверки 11.10.2024 года.</w:t>
      </w:r>
    </w:p>
    <w:p w:rsidR="007914F0" w:rsidRDefault="007914F0" w:rsidP="007914F0">
      <w:pPr>
        <w:pStyle w:val="a4"/>
        <w:numPr>
          <w:ilvl w:val="0"/>
          <w:numId w:val="1"/>
        </w:numPr>
        <w:spacing w:after="0" w:line="240" w:lineRule="auto"/>
        <w:ind w:left="142" w:firstLine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Вагановой Е.В., делопроизводителю  Комитета по образованию и делам молодёжи, </w:t>
      </w:r>
    </w:p>
    <w:p w:rsidR="007914F0" w:rsidRDefault="007914F0" w:rsidP="007914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текст настоящего приказа в МКОУ по электронной почте;</w:t>
      </w:r>
    </w:p>
    <w:p w:rsidR="007914F0" w:rsidRDefault="007914F0" w:rsidP="007914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 под подпись с текстом настоящего приказа в рабочем порядке руководителя МКОУ «</w:t>
      </w:r>
      <w:proofErr w:type="spellStart"/>
      <w:r>
        <w:rPr>
          <w:rFonts w:ascii="Times New Roman" w:hAnsi="Times New Roman"/>
          <w:sz w:val="28"/>
          <w:szCs w:val="28"/>
        </w:rPr>
        <w:t>Волчихинская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№2» </w:t>
      </w:r>
      <w:proofErr w:type="spellStart"/>
      <w:r>
        <w:rPr>
          <w:rFonts w:ascii="Times New Roman" w:hAnsi="Times New Roman"/>
          <w:sz w:val="28"/>
          <w:szCs w:val="28"/>
        </w:rPr>
        <w:t>С.В.Цицилину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Контроль выполнения приказа оставляю за собой.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и делам молодежи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Шупыро</w:t>
      </w:r>
      <w:proofErr w:type="spellEnd"/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7914F0" w:rsidRDefault="007914F0" w:rsidP="007914F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7914F0" w:rsidRDefault="007914F0" w:rsidP="007914F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7914F0" w:rsidRDefault="007914F0" w:rsidP="007914F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7914F0" w:rsidRDefault="007914F0" w:rsidP="007914F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7914F0" w:rsidRDefault="007914F0" w:rsidP="007914F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7914F0" w:rsidRDefault="007914F0" w:rsidP="007914F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приказу </w:t>
      </w:r>
    </w:p>
    <w:p w:rsidR="007914F0" w:rsidRDefault="007914F0" w:rsidP="007914F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Комитета по образованию и делам молодёжи </w:t>
      </w:r>
    </w:p>
    <w:p w:rsidR="007914F0" w:rsidRDefault="007914F0" w:rsidP="007914F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19.09. 2024   № 355</w:t>
      </w:r>
    </w:p>
    <w:p w:rsidR="007914F0" w:rsidRDefault="007914F0" w:rsidP="007914F0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– задание</w:t>
      </w:r>
    </w:p>
    <w:p w:rsidR="007914F0" w:rsidRDefault="007914F0" w:rsidP="0079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плановой проверки в  МКОУ «</w:t>
      </w:r>
      <w:proofErr w:type="spellStart"/>
      <w:r>
        <w:rPr>
          <w:rFonts w:ascii="Times New Roman" w:hAnsi="Times New Roman"/>
          <w:sz w:val="28"/>
          <w:szCs w:val="28"/>
        </w:rPr>
        <w:t>Волчихинская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№2» по вопросу </w:t>
      </w:r>
      <w:r w:rsidR="000473AC" w:rsidRPr="000473AC">
        <w:rPr>
          <w:rFonts w:ascii="Times New Roman" w:hAnsi="Times New Roman"/>
          <w:sz w:val="28"/>
          <w:szCs w:val="28"/>
        </w:rPr>
        <w:t>«Качество проведения школьного этапа всероссийской олимпиады школьников»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7914F0" w:rsidRDefault="007914F0" w:rsidP="007914F0">
      <w:pPr>
        <w:spacing w:after="0" w:line="240" w:lineRule="auto"/>
        <w:jc w:val="center"/>
      </w:pP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ОСНОВАНИЕ</w:t>
      </w:r>
      <w:r>
        <w:rPr>
          <w:rFonts w:ascii="Times New Roman" w:hAnsi="Times New Roman"/>
          <w:sz w:val="28"/>
          <w:szCs w:val="28"/>
        </w:rPr>
        <w:t>: план работы Комитета на 2024 год.</w:t>
      </w:r>
    </w:p>
    <w:p w:rsidR="007914F0" w:rsidRDefault="007914F0" w:rsidP="007914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качество организация работы школы при проведении  </w:t>
      </w:r>
      <w:r w:rsidRPr="007914F0">
        <w:rPr>
          <w:sz w:val="28"/>
          <w:szCs w:val="28"/>
        </w:rPr>
        <w:t>всероссийской олимпиады школьников школьного этапа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Волчихинская</w:t>
      </w:r>
      <w:proofErr w:type="spellEnd"/>
      <w:r>
        <w:rPr>
          <w:sz w:val="28"/>
          <w:szCs w:val="28"/>
        </w:rPr>
        <w:t xml:space="preserve"> СШ №2»,</w:t>
      </w:r>
    </w:p>
    <w:p w:rsidR="007914F0" w:rsidRDefault="007914F0" w:rsidP="007914F0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3. </w:t>
      </w:r>
      <w:r>
        <w:rPr>
          <w:b/>
        </w:rPr>
        <w:t>ЗАДАЧИ:</w:t>
      </w:r>
      <w:r>
        <w:rPr>
          <w:sz w:val="28"/>
          <w:szCs w:val="28"/>
        </w:rPr>
        <w:t xml:space="preserve"> 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документы ОО по данному вопросу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посетить предметные олимпиады.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ОРГАНИЗАЦИОННАЯ ФОРМА</w:t>
      </w:r>
      <w:r>
        <w:rPr>
          <w:rFonts w:ascii="Times New Roman" w:hAnsi="Times New Roman"/>
          <w:sz w:val="28"/>
          <w:szCs w:val="28"/>
        </w:rPr>
        <w:t>: учредительный контроль.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ВИД КОНТРОЛЯ</w:t>
      </w:r>
      <w:r>
        <w:rPr>
          <w:rFonts w:ascii="Times New Roman" w:hAnsi="Times New Roman"/>
          <w:sz w:val="28"/>
          <w:szCs w:val="28"/>
        </w:rPr>
        <w:t>: выездная проверка.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МЕТОДЫ ИНСПЕКТИРОВАНИЯ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посещение школы, работа с документами ОО, беседа с педагогами, посещение </w:t>
      </w:r>
      <w:r w:rsidR="00BB620D">
        <w:rPr>
          <w:rFonts w:ascii="Times New Roman" w:hAnsi="Times New Roman"/>
          <w:sz w:val="28"/>
          <w:szCs w:val="28"/>
        </w:rPr>
        <w:t>предметных олимпиад</w:t>
      </w:r>
      <w:r>
        <w:rPr>
          <w:rFonts w:ascii="Times New Roman" w:hAnsi="Times New Roman"/>
          <w:sz w:val="28"/>
          <w:szCs w:val="28"/>
        </w:rPr>
        <w:t>.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ФОРМА ПОДВЕДЕНИЯ ИТОГОВ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Справка.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ОРГАНИЗАЦИЯ РАБОТЫ ПО ИНСПЕКТИРУЕМЫМ ВОПРОСАМ:</w:t>
      </w:r>
    </w:p>
    <w:p w:rsidR="007914F0" w:rsidRDefault="007914F0" w:rsidP="00791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 в ОО.</w:t>
      </w:r>
    </w:p>
    <w:p w:rsidR="007914F0" w:rsidRDefault="007914F0" w:rsidP="0079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F0" w:rsidRDefault="007914F0" w:rsidP="007914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914F0" w:rsidRDefault="007914F0" w:rsidP="007914F0">
      <w:pPr>
        <w:spacing w:after="0" w:line="240" w:lineRule="auto"/>
      </w:pPr>
    </w:p>
    <w:p w:rsidR="003645B8" w:rsidRDefault="003645B8"/>
    <w:sectPr w:rsidR="0036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101E"/>
    <w:multiLevelType w:val="hybridMultilevel"/>
    <w:tmpl w:val="B4F6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8A"/>
    <w:rsid w:val="000473AC"/>
    <w:rsid w:val="003645B8"/>
    <w:rsid w:val="00412B2F"/>
    <w:rsid w:val="007914F0"/>
    <w:rsid w:val="009F0C8A"/>
    <w:rsid w:val="00B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4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914F0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791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4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914F0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791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С.С.</dc:creator>
  <cp:keywords/>
  <dc:description/>
  <cp:lastModifiedBy>Садовникова С.С.</cp:lastModifiedBy>
  <cp:revision>3</cp:revision>
  <dcterms:created xsi:type="dcterms:W3CDTF">2024-12-19T04:04:00Z</dcterms:created>
  <dcterms:modified xsi:type="dcterms:W3CDTF">2024-12-19T04:36:00Z</dcterms:modified>
</cp:coreProperties>
</file>