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31" w:rsidRDefault="00352931" w:rsidP="00352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Волчихинского района</w:t>
      </w:r>
    </w:p>
    <w:p w:rsidR="00352931" w:rsidRDefault="00352931" w:rsidP="00352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по образованию и делам молодёжи</w:t>
      </w:r>
    </w:p>
    <w:p w:rsidR="00352931" w:rsidRDefault="00352931" w:rsidP="003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Pr="001E215E" w:rsidRDefault="00352931" w:rsidP="00352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15E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60B">
        <w:rPr>
          <w:rFonts w:ascii="Times New Roman" w:hAnsi="Times New Roman" w:cs="Times New Roman"/>
          <w:sz w:val="28"/>
          <w:szCs w:val="28"/>
        </w:rPr>
        <w:t>441</w:t>
      </w:r>
      <w:r w:rsidRPr="001E2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931" w:rsidRDefault="00352931" w:rsidP="003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15E">
        <w:rPr>
          <w:rFonts w:ascii="Times New Roman" w:hAnsi="Times New Roman" w:cs="Times New Roman"/>
          <w:sz w:val="28"/>
          <w:szCs w:val="28"/>
        </w:rPr>
        <w:t xml:space="preserve">от  </w:t>
      </w:r>
      <w:r w:rsidR="00A75058">
        <w:rPr>
          <w:rFonts w:ascii="Times New Roman" w:hAnsi="Times New Roman" w:cs="Times New Roman"/>
          <w:sz w:val="28"/>
          <w:szCs w:val="28"/>
        </w:rPr>
        <w:t>25.11</w:t>
      </w:r>
      <w:bookmarkStart w:id="0" w:name="_GoBack"/>
      <w:bookmarkEnd w:id="0"/>
      <w:r w:rsidR="00833636">
        <w:rPr>
          <w:rFonts w:ascii="Times New Roman" w:hAnsi="Times New Roman" w:cs="Times New Roman"/>
          <w:sz w:val="28"/>
          <w:szCs w:val="28"/>
        </w:rPr>
        <w:t>.2024</w:t>
      </w:r>
      <w:r w:rsidRPr="001E215E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                </w:t>
      </w:r>
      <w:proofErr w:type="gramStart"/>
      <w:r w:rsidRPr="001E21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215E">
        <w:rPr>
          <w:rFonts w:ascii="Times New Roman" w:hAnsi="Times New Roman" w:cs="Times New Roman"/>
          <w:sz w:val="28"/>
          <w:szCs w:val="28"/>
        </w:rPr>
        <w:t>. Волчиха</w:t>
      </w:r>
    </w:p>
    <w:p w:rsidR="00352931" w:rsidRDefault="00352931" w:rsidP="003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155"/>
        <w:gridCol w:w="4786"/>
      </w:tblGrid>
      <w:tr w:rsidR="00352931" w:rsidTr="00352931"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392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3929"/>
            </w:tblGrid>
            <w:tr w:rsidR="00352931" w:rsidTr="00352931">
              <w:tc>
                <w:tcPr>
                  <w:tcW w:w="39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52931" w:rsidRDefault="00807194" w:rsidP="003529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 завершении </w:t>
                  </w:r>
                  <w:r w:rsidR="00352931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планового учредительного контроля </w:t>
                  </w:r>
                </w:p>
              </w:tc>
            </w:tr>
          </w:tbl>
          <w:p w:rsidR="00352931" w:rsidRDefault="00352931">
            <w:pPr>
              <w:autoSpaceDE w:val="0"/>
              <w:autoSpaceDN w:val="0"/>
              <w:adjustRightInd w:val="0"/>
              <w:spacing w:after="0" w:line="240" w:lineRule="auto"/>
              <w:ind w:right="2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2931" w:rsidRDefault="00352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52931" w:rsidRDefault="00352931" w:rsidP="003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предоставленных документов руководителями МКОУ, МКДОУ,  проведённого учредительного контроля </w:t>
      </w:r>
      <w:r>
        <w:rPr>
          <w:rFonts w:ascii="Times New Roman" w:hAnsi="Times New Roman"/>
          <w:sz w:val="28"/>
          <w:szCs w:val="28"/>
        </w:rPr>
        <w:tab/>
        <w:t xml:space="preserve">с </w:t>
      </w:r>
      <w:r w:rsidR="00263BF6">
        <w:rPr>
          <w:rFonts w:ascii="Times New Roman" w:hAnsi="Times New Roman"/>
          <w:sz w:val="28"/>
          <w:szCs w:val="28"/>
        </w:rPr>
        <w:t>1</w:t>
      </w:r>
      <w:r w:rsidR="003B5781">
        <w:rPr>
          <w:rFonts w:ascii="Times New Roman" w:hAnsi="Times New Roman"/>
          <w:sz w:val="28"/>
          <w:szCs w:val="28"/>
        </w:rPr>
        <w:t>8</w:t>
      </w:r>
      <w:r w:rsidR="007D1471">
        <w:rPr>
          <w:rFonts w:ascii="Times New Roman" w:hAnsi="Times New Roman"/>
          <w:sz w:val="28"/>
          <w:szCs w:val="28"/>
        </w:rPr>
        <w:t xml:space="preserve"> по 25</w:t>
      </w:r>
      <w:r>
        <w:rPr>
          <w:rFonts w:ascii="Times New Roman" w:hAnsi="Times New Roman"/>
          <w:sz w:val="28"/>
          <w:szCs w:val="28"/>
        </w:rPr>
        <w:t xml:space="preserve"> </w:t>
      </w:r>
      <w:r w:rsidR="003B5781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7D147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20</w:t>
      </w:r>
      <w:r w:rsidR="003B5781">
        <w:rPr>
          <w:rFonts w:ascii="Times New Roman" w:hAnsi="Times New Roman"/>
          <w:sz w:val="28"/>
          <w:szCs w:val="28"/>
        </w:rPr>
        <w:t>24</w:t>
      </w:r>
      <w:r w:rsidR="00205C0D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BC5">
        <w:rPr>
          <w:rFonts w:ascii="Times New Roman" w:hAnsi="Times New Roman"/>
          <w:sz w:val="28"/>
          <w:szCs w:val="28"/>
        </w:rPr>
        <w:t>МКОУ «</w:t>
      </w:r>
      <w:proofErr w:type="spellStart"/>
      <w:r w:rsidRPr="00A11BC5">
        <w:rPr>
          <w:rFonts w:ascii="Times New Roman" w:hAnsi="Times New Roman"/>
          <w:sz w:val="28"/>
          <w:szCs w:val="28"/>
        </w:rPr>
        <w:t>Волчихинская</w:t>
      </w:r>
      <w:proofErr w:type="spellEnd"/>
      <w:r w:rsidRPr="00A11BC5">
        <w:rPr>
          <w:rFonts w:ascii="Times New Roman" w:hAnsi="Times New Roman"/>
          <w:sz w:val="28"/>
          <w:szCs w:val="28"/>
        </w:rPr>
        <w:t xml:space="preserve"> СШ № 1», МКОУ «</w:t>
      </w:r>
      <w:proofErr w:type="spellStart"/>
      <w:r w:rsidRPr="00A11BC5">
        <w:rPr>
          <w:rFonts w:ascii="Times New Roman" w:hAnsi="Times New Roman"/>
          <w:sz w:val="28"/>
          <w:szCs w:val="28"/>
        </w:rPr>
        <w:t>Волчихинская</w:t>
      </w:r>
      <w:proofErr w:type="spellEnd"/>
      <w:r w:rsidRPr="00A11BC5">
        <w:rPr>
          <w:rFonts w:ascii="Times New Roman" w:hAnsi="Times New Roman"/>
          <w:sz w:val="28"/>
          <w:szCs w:val="28"/>
        </w:rPr>
        <w:t xml:space="preserve"> СШ № 2», </w:t>
      </w:r>
      <w:r w:rsidRPr="00A11BC5">
        <w:rPr>
          <w:rStyle w:val="1"/>
          <w:sz w:val="28"/>
          <w:szCs w:val="28"/>
        </w:rPr>
        <w:t xml:space="preserve"> МКОУ «</w:t>
      </w:r>
      <w:proofErr w:type="spellStart"/>
      <w:r w:rsidRPr="00A11BC5">
        <w:rPr>
          <w:rStyle w:val="1"/>
          <w:sz w:val="28"/>
          <w:szCs w:val="28"/>
        </w:rPr>
        <w:t>Солоновская</w:t>
      </w:r>
      <w:proofErr w:type="spellEnd"/>
      <w:r w:rsidRPr="00A11BC5">
        <w:rPr>
          <w:rStyle w:val="1"/>
          <w:sz w:val="28"/>
          <w:szCs w:val="28"/>
        </w:rPr>
        <w:t xml:space="preserve"> СШ им. Н.А. </w:t>
      </w:r>
      <w:proofErr w:type="spellStart"/>
      <w:r w:rsidRPr="00A11BC5">
        <w:rPr>
          <w:rStyle w:val="1"/>
          <w:sz w:val="28"/>
          <w:szCs w:val="28"/>
        </w:rPr>
        <w:t>Сартина</w:t>
      </w:r>
      <w:proofErr w:type="spellEnd"/>
      <w:r w:rsidRPr="00A11BC5">
        <w:rPr>
          <w:rStyle w:val="1"/>
          <w:sz w:val="28"/>
          <w:szCs w:val="28"/>
        </w:rPr>
        <w:t>», МКОУ «</w:t>
      </w:r>
      <w:proofErr w:type="spellStart"/>
      <w:r w:rsidRPr="00A11BC5">
        <w:rPr>
          <w:rStyle w:val="1"/>
          <w:sz w:val="28"/>
          <w:szCs w:val="28"/>
        </w:rPr>
        <w:t>Востровская</w:t>
      </w:r>
      <w:proofErr w:type="spellEnd"/>
      <w:r w:rsidRPr="00A11BC5">
        <w:rPr>
          <w:rStyle w:val="1"/>
          <w:sz w:val="28"/>
          <w:szCs w:val="28"/>
        </w:rPr>
        <w:t xml:space="preserve"> СШ», МКОУ «</w:t>
      </w:r>
      <w:proofErr w:type="spellStart"/>
      <w:r w:rsidRPr="00A11BC5">
        <w:rPr>
          <w:rStyle w:val="1"/>
          <w:sz w:val="28"/>
          <w:szCs w:val="28"/>
        </w:rPr>
        <w:t>Малышево-Логовская</w:t>
      </w:r>
      <w:proofErr w:type="spellEnd"/>
      <w:r w:rsidRPr="00A11BC5">
        <w:rPr>
          <w:rStyle w:val="1"/>
          <w:sz w:val="28"/>
          <w:szCs w:val="28"/>
        </w:rPr>
        <w:t xml:space="preserve"> СШ», МКОУ «</w:t>
      </w:r>
      <w:proofErr w:type="spellStart"/>
      <w:r w:rsidRPr="00A11BC5">
        <w:rPr>
          <w:rStyle w:val="1"/>
          <w:sz w:val="28"/>
          <w:szCs w:val="28"/>
        </w:rPr>
        <w:t>Усть-Волчихинская</w:t>
      </w:r>
      <w:proofErr w:type="spellEnd"/>
      <w:r w:rsidRPr="00A11BC5">
        <w:rPr>
          <w:rStyle w:val="1"/>
          <w:sz w:val="28"/>
          <w:szCs w:val="28"/>
        </w:rPr>
        <w:t xml:space="preserve"> СШ»,  </w:t>
      </w:r>
      <w:r w:rsidRPr="00A11BC5">
        <w:rPr>
          <w:rFonts w:ascii="Times New Roman" w:hAnsi="Times New Roman"/>
          <w:sz w:val="28"/>
          <w:szCs w:val="28"/>
        </w:rPr>
        <w:t xml:space="preserve">МДОУ «Волчихинский детский сад № 2», МДОУ «Волчихинский детский сад № 3»  </w:t>
      </w:r>
      <w:r>
        <w:rPr>
          <w:rFonts w:ascii="Times New Roman" w:hAnsi="Times New Roman"/>
          <w:sz w:val="28"/>
          <w:szCs w:val="28"/>
        </w:rPr>
        <w:t>по вопросу</w:t>
      </w:r>
      <w:r w:rsidRPr="00EB5D6E">
        <w:rPr>
          <w:rFonts w:ascii="Times New Roman" w:hAnsi="Times New Roman"/>
          <w:sz w:val="28"/>
          <w:szCs w:val="28"/>
        </w:rPr>
        <w:t>: «</w:t>
      </w:r>
      <w:r w:rsidRPr="006C2B71">
        <w:rPr>
          <w:rFonts w:ascii="Times New Roman" w:hAnsi="Times New Roman"/>
          <w:sz w:val="28"/>
          <w:szCs w:val="28"/>
        </w:rPr>
        <w:t>О</w:t>
      </w:r>
      <w:r w:rsidRPr="006C2B71">
        <w:rPr>
          <w:rFonts w:ascii="Times New Roman" w:hAnsi="Times New Roman"/>
          <w:color w:val="000000"/>
          <w:sz w:val="28"/>
          <w:szCs w:val="28"/>
        </w:rPr>
        <w:t>рганизация и качество питания в МОО</w:t>
      </w:r>
      <w:r w:rsidRPr="00EB5D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352931" w:rsidRDefault="00352931" w:rsidP="003529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52931" w:rsidRPr="00352931" w:rsidRDefault="00352931" w:rsidP="003529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theme="minorBidi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Утвердить справки по результатам инспектирования (приложение).</w:t>
      </w:r>
    </w:p>
    <w:p w:rsidR="00352931" w:rsidRPr="00352931" w:rsidRDefault="00352931" w:rsidP="003529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theme="minorBidi"/>
          <w:sz w:val="28"/>
          <w:szCs w:val="28"/>
          <w:shd w:val="clear" w:color="auto" w:fill="FFFFFF"/>
        </w:rPr>
      </w:pPr>
      <w:r w:rsidRPr="00352931">
        <w:rPr>
          <w:rFonts w:ascii="Times New Roman" w:hAnsi="Times New Roman"/>
          <w:sz w:val="28"/>
          <w:szCs w:val="28"/>
        </w:rPr>
        <w:t>Считать учредительный контроль завершенным.</w:t>
      </w:r>
    </w:p>
    <w:p w:rsidR="00FC4119" w:rsidRDefault="00352931" w:rsidP="0043560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</w:t>
      </w:r>
      <w:r w:rsidR="0043560B">
        <w:rPr>
          <w:rFonts w:ascii="Times New Roman" w:hAnsi="Times New Roman" w:cs="Times New Roman"/>
          <w:sz w:val="28"/>
          <w:szCs w:val="28"/>
        </w:rPr>
        <w:t xml:space="preserve">  </w:t>
      </w:r>
      <w:r w:rsidR="00184D58">
        <w:rPr>
          <w:rFonts w:ascii="Times New Roman" w:hAnsi="Times New Roman" w:cs="Times New Roman"/>
          <w:sz w:val="28"/>
          <w:szCs w:val="28"/>
        </w:rPr>
        <w:t>Вагановой Е.В</w:t>
      </w:r>
      <w:r>
        <w:rPr>
          <w:rFonts w:ascii="Times New Roman" w:hAnsi="Times New Roman" w:cs="Times New Roman"/>
          <w:sz w:val="28"/>
          <w:szCs w:val="28"/>
        </w:rPr>
        <w:t>., делопроизводителю Комитета по образованию и делам молодёжи:</w:t>
      </w:r>
      <w:r w:rsidR="00EF6D7A">
        <w:rPr>
          <w:rFonts w:ascii="Times New Roman" w:hAnsi="Times New Roman"/>
          <w:sz w:val="28"/>
          <w:szCs w:val="28"/>
        </w:rPr>
        <w:t xml:space="preserve">  </w:t>
      </w:r>
    </w:p>
    <w:p w:rsidR="00FC4119" w:rsidRDefault="00EF6D7A" w:rsidP="0035293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5C0D">
        <w:rPr>
          <w:rFonts w:ascii="Times New Roman" w:hAnsi="Times New Roman"/>
          <w:sz w:val="28"/>
          <w:szCs w:val="28"/>
        </w:rPr>
        <w:t>.</w:t>
      </w:r>
      <w:r w:rsidR="00352931">
        <w:rPr>
          <w:rFonts w:ascii="Times New Roman" w:hAnsi="Times New Roman"/>
          <w:sz w:val="28"/>
          <w:szCs w:val="28"/>
        </w:rPr>
        <w:t xml:space="preserve"> направить текст настоящего приказа в  </w:t>
      </w:r>
      <w:r w:rsidR="00FC4119">
        <w:rPr>
          <w:rFonts w:ascii="Times New Roman" w:hAnsi="Times New Roman"/>
          <w:sz w:val="28"/>
          <w:szCs w:val="28"/>
        </w:rPr>
        <w:t>МОО</w:t>
      </w:r>
      <w:r w:rsidR="00352931">
        <w:rPr>
          <w:rFonts w:ascii="Times New Roman" w:hAnsi="Times New Roman"/>
          <w:sz w:val="28"/>
          <w:szCs w:val="28"/>
        </w:rPr>
        <w:t xml:space="preserve"> Волчихинского района  по электронной почте</w:t>
      </w:r>
      <w:r w:rsidR="00FC4119">
        <w:rPr>
          <w:rFonts w:ascii="Times New Roman" w:hAnsi="Times New Roman"/>
          <w:sz w:val="28"/>
          <w:szCs w:val="28"/>
        </w:rPr>
        <w:t>;</w:t>
      </w:r>
    </w:p>
    <w:p w:rsidR="00352931" w:rsidRDefault="00FC4119" w:rsidP="0035293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 xml:space="preserve">- ознакомить  под подпись с текстом настоящего приказа </w:t>
      </w:r>
      <w:r>
        <w:rPr>
          <w:rFonts w:ascii="Times New Roman" w:hAnsi="Times New Roman"/>
          <w:sz w:val="28"/>
          <w:szCs w:val="28"/>
        </w:rPr>
        <w:t>руководителей МОО</w:t>
      </w:r>
      <w:r w:rsidRPr="00C301D9">
        <w:rPr>
          <w:rFonts w:ascii="Times New Roman" w:hAnsi="Times New Roman"/>
          <w:sz w:val="28"/>
          <w:szCs w:val="28"/>
        </w:rPr>
        <w:t xml:space="preserve"> в рабочем порядке</w:t>
      </w:r>
      <w:r w:rsidR="00352931">
        <w:rPr>
          <w:rFonts w:ascii="Times New Roman" w:hAnsi="Times New Roman"/>
          <w:sz w:val="28"/>
          <w:szCs w:val="28"/>
        </w:rPr>
        <w:t>.</w:t>
      </w:r>
    </w:p>
    <w:p w:rsidR="00352931" w:rsidRDefault="00EF6D7A" w:rsidP="0035293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2931">
        <w:rPr>
          <w:rFonts w:ascii="Times New Roman" w:hAnsi="Times New Roman"/>
          <w:sz w:val="28"/>
          <w:szCs w:val="28"/>
        </w:rPr>
        <w:t>.  Контроль выполнения  настоящего приказа оставляю за собой.</w:t>
      </w:r>
    </w:p>
    <w:p w:rsidR="00352931" w:rsidRDefault="00352931" w:rsidP="003529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2931" w:rsidRDefault="00352931" w:rsidP="003529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931" w:rsidRDefault="00352931" w:rsidP="003529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Комитета по образованию </w:t>
      </w:r>
    </w:p>
    <w:p w:rsidR="00352931" w:rsidRDefault="00352931" w:rsidP="00352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делам молодёжи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63BF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BF6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="00263BF6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</w:p>
    <w:p w:rsidR="00352931" w:rsidRDefault="00352931" w:rsidP="00352931"/>
    <w:p w:rsidR="00352931" w:rsidRDefault="00352931" w:rsidP="00352931"/>
    <w:p w:rsidR="00352931" w:rsidRDefault="00352931" w:rsidP="00352931"/>
    <w:p w:rsidR="00352931" w:rsidRDefault="00352931" w:rsidP="00352931"/>
    <w:p w:rsidR="00352931" w:rsidRDefault="00352931" w:rsidP="00352931"/>
    <w:p w:rsidR="00FB7D77" w:rsidRDefault="00FB7D77" w:rsidP="00352931"/>
    <w:p w:rsidR="00FB7D77" w:rsidRPr="00FB7D77" w:rsidRDefault="00FB7D77" w:rsidP="00FB7D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приказу Комитета </w:t>
      </w:r>
    </w:p>
    <w:p w:rsidR="00FB7D77" w:rsidRPr="00FB7D77" w:rsidRDefault="00FB7D77" w:rsidP="00FB7D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t>по образованию и делам молодежи</w:t>
      </w:r>
    </w:p>
    <w:p w:rsidR="00FB7D77" w:rsidRPr="00FB7D77" w:rsidRDefault="00FB7D77" w:rsidP="00FB7D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t xml:space="preserve">№441 от 25.11.2024 г. </w:t>
      </w:r>
    </w:p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t xml:space="preserve">Справка по результатам инспектирования МКДОУ </w:t>
      </w:r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«Волчихинский детский сад № 2»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г. Комитет Администрации Волчихинского района по образованию и делам молодёжи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 года ПРИКАЗ № 429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питания в МОО» </w:t>
            </w: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МКДОУ "Волчихинский детский сад № 2", </w:t>
            </w:r>
            <w:proofErr w:type="gram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заведующий Кравцова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Т.В.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18.11.2024 года.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приказа от 18.11.2024 г. № 429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питания»: положение по организации питания, положение о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комиссии, приказы, протоколы родительских собраний, меню, документы столовой, документы бухгалтерии. </w:t>
            </w:r>
          </w:p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МКДОУ «Волчихинский детский сад № 2» разработано «Положение об организации детского питания». Положение утверждено приказом заведующего МКДОУ «Волчихинский детский сад № 2» от 01.08.2022 г. №143. Положение устанавливает порядок организации питания детей, организацию питания на пищеблоке, питания детей в детских группах, порядок учета питания, контроль  организации питания, а также финансирование расходов на питание детей в Учреждении. </w:t>
            </w:r>
            <w:proofErr w:type="gram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№ 143 от 01.08.2022 утверждено положение о совете по контролю за организацией питания в МКДОУ «Волчихинский детский сад № 2» Разработано положение о бракераже пищи, о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комиссии, утвержденное приказом заведующего от 01.08.2022 №143; приказом  от 01.08.2024 г. № 108 создана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бракеражная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комиссия на 2024/25 учебный год, и утвержден план работы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комиссии. </w:t>
            </w:r>
            <w:proofErr w:type="gramEnd"/>
          </w:p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 приказ № 107 от 01.08.2024 г. «Об организации питания  воспитанников и работников ДОУ в 2024-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 учебном году».</w:t>
            </w:r>
            <w:r w:rsidRPr="00FB7D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ответственный за организацию питания в ДОУ – медсестра (по согласованию). Приказом № 111 от 01.08.2024 г. </w:t>
            </w:r>
            <w:proofErr w:type="gram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ответственный за снятие и хранение суточных проб.</w:t>
            </w:r>
          </w:p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 график выдачи питания и приёма пищи на 2024-2025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(приказ № 107 от 01.08.2024 г.), график закладки основных продуктов (приказ № 107 от 01.08.2024 г.).</w:t>
            </w:r>
            <w:r w:rsidRPr="00FB7D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Утверждены инструкции по охране труда для заведующего, завхоза, повара, кухонного работника, медицинской сестры</w:t>
            </w:r>
            <w:r w:rsidRPr="00FB7D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заведующего № 144 от 01.08.2022 г. утверждено положение о совете по </w:t>
            </w:r>
            <w:proofErr w:type="gram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 питания детей в МКДОУ «Волчихинский детский сад № 2». Вопросы питания регулярно рассматриваются на родительских собраниях. Проведено анкетирование родителей на тему организация питания в ДОУ, 93% опрошенных показали удовлетворенность качеством горячего питания в ДОУ. 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Рекомендации: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5846" w:type="dxa"/>
          </w:tcPr>
          <w:p w:rsidR="00FB7D77" w:rsidRPr="00FB7D77" w:rsidRDefault="00FB7D77" w:rsidP="00684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Считать работу по организации питания детского сада удовлетворительной, соответствующей всей нормативно-правовой базе МКДОУ. 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Заведующий Кравцова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Т.В.</w:t>
            </w: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D77" w:rsidRPr="00FB7D77" w:rsidRDefault="00FB7D77" w:rsidP="00FB7D77">
      <w:pPr>
        <w:rPr>
          <w:rFonts w:ascii="Calibri" w:eastAsia="Times New Roman" w:hAnsi="Calibri" w:cs="Times New Roman"/>
        </w:rPr>
      </w:pPr>
    </w:p>
    <w:p w:rsidR="00FB7D77" w:rsidRPr="00FB7D77" w:rsidRDefault="00FB7D77" w:rsidP="00FB7D77">
      <w:pPr>
        <w:rPr>
          <w:rFonts w:ascii="Calibri" w:eastAsia="Times New Roman" w:hAnsi="Calibri" w:cs="Times New Roman"/>
        </w:rPr>
      </w:pPr>
    </w:p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D77" w:rsidRPr="00FB7D77" w:rsidRDefault="00FB7D77" w:rsidP="00FB7D77">
      <w:pPr>
        <w:rPr>
          <w:rFonts w:ascii="Calibri" w:eastAsia="Times New Roman" w:hAnsi="Calibri" w:cs="Times New Roman"/>
          <w:b/>
        </w:rPr>
      </w:pPr>
    </w:p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6844EB" w:rsidRDefault="006844EB" w:rsidP="00352931"/>
    <w:p w:rsidR="006844EB" w:rsidRDefault="006844EB" w:rsidP="00352931"/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МКДОУ </w:t>
      </w:r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«Волчихинский детский сад № 3»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Дата, место  составления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20.11.2024, </w:t>
            </w: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, должность лица проводившего проверку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Жичкина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От  18.11.2024 года ПРИКАЗ № 429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«Организация питания в МОО» </w:t>
            </w: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МКДОУ "Волчихинский детский сад № 3", заведующий 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Теряева Е.В.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18.11.2024 года.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основании приказа от 18.11.2024  № 429 проведена проверка вопроса по организации питания в МОО.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Изучены и проанализированы документы образовательной организации, регламентирующие деятельность по вопросу «Организация питания»: положение по организации питания, положение о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комиссии, приказы, протоколы родительских собраний, меню, документы столовой.</w:t>
            </w:r>
          </w:p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МДОУ «Волчихинский детский сад № 3» разработано «Положение об организации детского питания». Положение утверждено приказом заведующего МКДОУ «Волчихинский детский сад                   № 3» от 19.08.2021 г. №95. Положение устанавливает порядок организации питания детей, организацию питания на пищеблоке, питания детей в детских группах, порядок учета питания, контроль  организации питания, а также финансирование расходов на питание детей в Учреждении. Приказом № 73/1 от 28.08.2024 «Об организации питания детей в ДОУ» был н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азначен ответственный за организацию питания. В целях улучшения организации питания, а также  </w:t>
            </w:r>
            <w:proofErr w:type="gram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питания воспитанников 2024/2025 года была создана комиссия п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риказом № 73/1 от 28.08.202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«О создании комиссии по контролю  за организацией и качеством питания в 2024-2025 учебном году». Утверждены должностные инструкции повара, кухонного работника. Приказом заведующего № 148 от 04.12.2015 г. утверждено положение о совете по </w:t>
            </w:r>
            <w:proofErr w:type="gram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организацией питания детей в МКДОУ «Волчихинский детский сад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№ 3», Вопросы питания рассматриваются на родительских собраниях. Проведено анкетирование родителей на тему организация питания в ДОУ, 96% опрошенных показали удовлетворенность качеством горячего питания в ДОУ.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сайта «Питание» обновляется и содержит актуальную информацию по организации питания в учреждении.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Рекомендации: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Решение: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Считать работу по организации питания детского сада удовлетворительной, соответствующей всей нормативно-правовой базе МКДОУ. </w:t>
            </w:r>
          </w:p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Заведующая Теряева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Е.В.</w:t>
            </w: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 должностного лица, осуществившего проверку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Жичкина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7D77" w:rsidRPr="00FB7D77" w:rsidRDefault="00FB7D77" w:rsidP="00FB7D77">
      <w:pPr>
        <w:rPr>
          <w:rFonts w:ascii="Calibri" w:eastAsia="Times New Roman" w:hAnsi="Calibri" w:cs="Times New Roman"/>
          <w:b/>
        </w:rPr>
      </w:pPr>
    </w:p>
    <w:p w:rsidR="00FB7D77" w:rsidRPr="00FB7D77" w:rsidRDefault="00FB7D77" w:rsidP="00FB7D77">
      <w:pPr>
        <w:rPr>
          <w:rFonts w:ascii="Calibri" w:eastAsia="Times New Roman" w:hAnsi="Calibri" w:cs="Times New Roman"/>
          <w:b/>
        </w:rPr>
      </w:pPr>
    </w:p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Default="00FB7D77" w:rsidP="00352931"/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 сайта МКОУ </w:t>
      </w:r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Волчихинская</w:t>
      </w:r>
      <w:proofErr w:type="spellEnd"/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 №1»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20.11.20224, Комитет Администрации Волчихинского района по образованию и делам молодёжи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От  18.11.2024 года ПРИКАЗ № 429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питания в МОО» в МКОУ </w:t>
            </w: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Волчихинская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№1», директор Фисенко В.Н.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18.11.2024 года.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основании приказа от 18.11.2024 года ПРИКАЗ № 429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питания»: положение по организации питания, положение о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комиссии, должностные инструкции, приказы, протоколы родительских собраний, меню. </w:t>
            </w:r>
          </w:p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МКОУ «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Волчихинская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 №1» разработано «Положение об организации питания». Положение утверждено приказом директора МКОУ «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Волчихинская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 №1» от 31.08.2020 № 57. Положение определяет порядок организации и финансового обеспечения </w:t>
            </w:r>
            <w:proofErr w:type="gram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в образовательном учреждении, права и обязанности участников процесса по организации питания, а также порядок осуществления контроля за организацией питания обучающихся. Издан приказ № 88 от 30.08.2024 г. «Об организации горячего питания учащихся школы», приказ  № 94 от 02.09.2024 г. «О создании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комиссии». </w:t>
            </w:r>
          </w:p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 график питания учащихся на 2024-2025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Разработаны должностные инструкции. Разработан план мероприятий по организации школьного питания в МКОУ  «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Волчихинская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 №1»  на 2024-2025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Вопросы питания регулярно рассматриваются на родительских собраниях. Раздел школьного сайта «Горячее питание» своевременно обновляется и содержит актуальную информацию.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Рекомендации: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 работу по организации п</w:t>
            </w:r>
            <w:r w:rsidR="007E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итания школы удовлетворительной,</w:t>
            </w:r>
            <w:r w:rsidR="007E4609">
              <w:t xml:space="preserve"> </w:t>
            </w:r>
            <w:r w:rsidR="007E4609" w:rsidRPr="007E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соответствующей в</w:t>
            </w:r>
            <w:r w:rsidR="007E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 нормативно-правовой базе МК</w:t>
            </w:r>
            <w:r w:rsidR="007E4609" w:rsidRPr="007E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должность представителя </w:t>
            </w: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директор Фисенко В.Н.</w:t>
            </w: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Подпись должностного лица, осуществившего проверку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D77" w:rsidRPr="00FB7D77" w:rsidRDefault="00FB7D77" w:rsidP="00FB7D77">
      <w:pPr>
        <w:rPr>
          <w:rFonts w:ascii="Calibri" w:eastAsia="Times New Roman" w:hAnsi="Calibri" w:cs="Times New Roman"/>
        </w:rPr>
      </w:pPr>
    </w:p>
    <w:p w:rsidR="00FB7D77" w:rsidRPr="00FB7D77" w:rsidRDefault="00FB7D77" w:rsidP="00FB7D77">
      <w:pPr>
        <w:rPr>
          <w:rFonts w:ascii="Calibri" w:eastAsia="Times New Roman" w:hAnsi="Calibri" w:cs="Times New Roman"/>
        </w:rPr>
      </w:pPr>
    </w:p>
    <w:p w:rsidR="00FB7D77" w:rsidRDefault="00FB7D77" w:rsidP="00352931"/>
    <w:p w:rsidR="00FB7D77" w:rsidRDefault="00FB7D77" w:rsidP="00352931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FB7D77" w:rsidRDefault="00FB7D77" w:rsidP="00FB7D77"/>
    <w:p w:rsidR="006844EB" w:rsidRDefault="006844EB" w:rsidP="00FB7D77"/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МКОУ </w:t>
      </w:r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Волчихинская</w:t>
      </w:r>
      <w:proofErr w:type="spellEnd"/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 №2»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Дата, место  составления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26.11.2024 г. Комитет Администрации Волчихинского района по образованию и делам молодежи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Администрации Волчихинского района по образованию и делам молодежи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, должность лица проводившего проверку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Жичкина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От  18.11.2024 года ПРИКАЗ № 429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«Организация питания в МОО» в МКОУ </w:t>
            </w: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Волчихинская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СШ №2», директор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Цицилина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С.В.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18.11.2024 года.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основании приказа от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18.11.2024 г.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429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питания»: положение по организации питания, положение о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комиссии, должностные инструкции, приказы, протоколы родительских собраний, меню.</w:t>
            </w:r>
          </w:p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МКОУ «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Волчихинская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СШ №2» разработано «Положение об организации питания». Положение утверждено приказом № 429 от 11.11.22 г. Положение определяет общие принципы организации питания учащихся, порядок организации питания учащихся в образовательном учреждении, порядок организации питания в школе, предоставляемого на льготной основе, порядок организации питания в школе за счет средств родителей, финансирование питания учащихся школы, контроль организации школьного питания. Разработано Положение об общественном совете по питанию. Общественный совет по питанию является общественным органом, который создан с целью оказания практической помощи школе в организации и осуществлении административно-общественного </w:t>
            </w:r>
            <w:proofErr w:type="gram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организацией и качеством питания детей. </w:t>
            </w:r>
          </w:p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Приказом № 343 от 02.09.2024 г. «Об организации горячего питания в школе» определены ответственные за питание в школе, в филиалах. Утверждено 10-дневное меню, в столовой на стенде имеется утвержденное меню на каждый день,  Установлен режим питания в школе. График представлен на стендах в здании школы, на сайте МОО. Разработаны должностные инструкции. На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начало учебного года утвержден список питающихся и список учащихся, получающих компенсационные выплаты. Вопросы питания рассматриваются на родительских собраниях, заседаниях Управляющего Совета и общешкольного родительского комитета.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школьного сайта «Горячее питание» своевременно обновляется и содержит актуальную информацию.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Рекомендации: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5846" w:type="dxa"/>
          </w:tcPr>
          <w:p w:rsidR="00FB7D77" w:rsidRPr="00FB7D77" w:rsidRDefault="007E4609" w:rsidP="00FB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 работу по организации питания школы удовлетворительной, соответствующей всей нормативно-правовой базе МКОУ</w:t>
            </w: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Цицилина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С.В.</w:t>
            </w: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FB7D77" w:rsidRPr="00FB7D77" w:rsidTr="00FB7D77">
        <w:tc>
          <w:tcPr>
            <w:tcW w:w="4361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5846" w:type="dxa"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D77" w:rsidRPr="00FB7D77" w:rsidRDefault="00FB7D77" w:rsidP="00FB7D77">
      <w:pPr>
        <w:rPr>
          <w:rFonts w:ascii="Calibri" w:eastAsia="Times New Roman" w:hAnsi="Calibri" w:cs="Times New Roman"/>
        </w:rPr>
      </w:pPr>
    </w:p>
    <w:p w:rsidR="00FB7D77" w:rsidRPr="00FB7D77" w:rsidRDefault="00FB7D77" w:rsidP="00FB7D77">
      <w:pPr>
        <w:rPr>
          <w:rFonts w:ascii="Calibri" w:eastAsia="Times New Roman" w:hAnsi="Calibri" w:cs="Times New Roman"/>
        </w:rPr>
      </w:pPr>
    </w:p>
    <w:p w:rsid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Pr="00FB7D77" w:rsidRDefault="00FB7D77" w:rsidP="00FB7D77"/>
    <w:p w:rsidR="00FB7D77" w:rsidRDefault="00FB7D77" w:rsidP="00FB7D77"/>
    <w:p w:rsidR="00FB7D77" w:rsidRDefault="00FB7D77" w:rsidP="00FB7D77"/>
    <w:p w:rsidR="007E4609" w:rsidRDefault="007E4609" w:rsidP="00FB7D77"/>
    <w:p w:rsidR="00FB7D77" w:rsidRDefault="00FB7D77" w:rsidP="00FB7D77"/>
    <w:p w:rsidR="00FB7D77" w:rsidRPr="00FB7D77" w:rsidRDefault="00FB7D77" w:rsidP="00FB7D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D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МКОУ </w:t>
      </w:r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Востровская</w:t>
      </w:r>
      <w:proofErr w:type="spellEnd"/>
      <w:r w:rsidRPr="00FB7D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Дата, место  составления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20.11.2024 г., Комитет Администрации Волчихинского района по образованию и делам молодёжи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 , должность лица проводившего проверку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Жичкина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>От  18.11.2024 года ПРИКАЗ № 429</w:t>
            </w: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«Организация питания в МОО» в МКОУ </w:t>
            </w: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Востровская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СШ», директор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Турчина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И.В.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01.09.2024 года  по 18.11.2024 года. 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основании приказа от 18.11.2024 г. № 429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питания».</w:t>
            </w:r>
          </w:p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МКОУ «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Востровская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СШ» разработано «Положение об организации питания».</w:t>
            </w:r>
            <w:r w:rsidRPr="00FB7D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Положение определяет порядок организации и финансового обеспечения горячего </w:t>
            </w:r>
            <w:proofErr w:type="gram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питания</w:t>
            </w:r>
            <w:proofErr w:type="gram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 в образовательном учреждении, права и обязанности участников процесса по организации питания, а также порядок осуществления контроля за организацией питания обучающихся. Приказом директора школы от 02.09.2024 г. № 134 ОД «Об организации горячего питания в школе в 2024-2025 учебном году» назначен ответственный за организацию питания – заместитель директора по воспитательной работе.</w:t>
            </w:r>
            <w:r w:rsidRPr="00FB7D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B7D77" w:rsidRPr="00FB7D77" w:rsidRDefault="00FB7D77" w:rsidP="00585B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Разработано положение о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комиссии, утвержденное </w:t>
            </w: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приказом директора от 08.04.2021 № 46; приказом  от </w:t>
            </w:r>
            <w:r w:rsidR="00585B37"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02.09.2024</w:t>
            </w: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№ </w:t>
            </w:r>
            <w:r w:rsidR="00585B37"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134 ОД</w:t>
            </w: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создана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бракеражная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комиссия.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Разработаны должностные инструкции повара, подсобного рабочего.</w:t>
            </w:r>
            <w:r w:rsidRPr="00FB7D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 приказом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директора от 02.09.2024 г. № 129 ОД примерное 10-дневное меню. Разработан график питания обучающихся, утвержденный приказом директора №147 ОД от 02.09.2024 г. Вопросы питания регулярно рассматриваются на родительских собраниях.</w:t>
            </w:r>
            <w:r w:rsidRPr="00FB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Раздел школьного сайта «Горячее питание» своевременно обновляется и содержит актуальную информацию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Рекомендации: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Решение: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Считать работу по организации питания школы удовлетворительной, соответствующей всей нормативно-правовой базе МКОУ.</w:t>
            </w: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директор </w:t>
            </w: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Турчина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И.В..</w:t>
            </w: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FB7D77" w:rsidRPr="00FB7D77" w:rsidRDefault="00FB7D77" w:rsidP="00FB7D77">
            <w:pPr>
              <w:spacing w:after="0" w:line="240" w:lineRule="auto"/>
              <w:jc w:val="both"/>
              <w:rPr>
                <w:rFonts w:ascii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FB7D77" w:rsidRPr="00FB7D77" w:rsidTr="00FB7D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Подпись должностного лица, осуществившего проверку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Жичкина</w:t>
            </w:r>
            <w:proofErr w:type="spellEnd"/>
            <w:r w:rsidRPr="00FB7D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D77" w:rsidRPr="00FB7D77" w:rsidRDefault="00FB7D77" w:rsidP="00FB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7D77" w:rsidRPr="00FB7D77" w:rsidRDefault="00FB7D77" w:rsidP="00FB7D77">
      <w:pPr>
        <w:jc w:val="center"/>
        <w:rPr>
          <w:rFonts w:ascii="Calibri" w:eastAsia="Times New Roman" w:hAnsi="Calibri" w:cs="Times New Roman"/>
          <w:b/>
        </w:rPr>
      </w:pPr>
    </w:p>
    <w:p w:rsidR="00585B37" w:rsidRDefault="00585B37" w:rsidP="00FB7D7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Default="00585B37" w:rsidP="00585B37"/>
    <w:p w:rsidR="00FB7D77" w:rsidRDefault="00FB7D77" w:rsidP="00585B37"/>
    <w:p w:rsidR="00585B37" w:rsidRDefault="00585B37" w:rsidP="00585B37"/>
    <w:p w:rsidR="00585B37" w:rsidRDefault="00585B37" w:rsidP="00585B37"/>
    <w:p w:rsidR="00585B37" w:rsidRDefault="00585B37" w:rsidP="00585B37"/>
    <w:p w:rsidR="00585B37" w:rsidRDefault="00585B37" w:rsidP="00585B37"/>
    <w:p w:rsidR="00585B37" w:rsidRDefault="00585B37" w:rsidP="00585B37"/>
    <w:p w:rsidR="00585B37" w:rsidRDefault="00585B37" w:rsidP="00585B37"/>
    <w:p w:rsidR="007E4609" w:rsidRDefault="007E4609" w:rsidP="00585B37"/>
    <w:p w:rsidR="007E4609" w:rsidRDefault="007E4609" w:rsidP="00585B37"/>
    <w:p w:rsidR="00585B37" w:rsidRPr="00585B37" w:rsidRDefault="00585B37" w:rsidP="00585B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B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МКОУ </w:t>
      </w:r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Малышево-Логовская</w:t>
      </w:r>
      <w:proofErr w:type="spellEnd"/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27.10.2022, Комитет Администрации Волчихинского района по образованию и делам молодежи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молодежи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В.В., ведущий специалист Комитета по образованию и делам молодёжи.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От  17.10.2022 года ПРИКАЗ № 471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питания в МОО» в МКОУ </w:t>
            </w: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Малышево-Логовская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СШ», директор Ермакова Н.П.</w:t>
            </w:r>
          </w:p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01.09.2022 года  по 17.10.2022 года.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приказа от 17.10.2022 года № 471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питания»: положение по организации питания, положение о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комиссии, план мероприятий по организации питания в МКОУ, должностные инструкции, приказы,  меню.</w:t>
            </w:r>
          </w:p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МКОУ «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Малышево-Логовская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СШ»  разработано Положение о порядке организации питания </w:t>
            </w:r>
            <w:proofErr w:type="gram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которое устанавливает порядок организации рационального питания обучающихся в школе. В целях усиления </w:t>
            </w:r>
            <w:proofErr w:type="gram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питания в школе разработано Положение о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комиссии. Вышеуказанные положения утверждены  приказом директора школы  от 11.01.2021 № 1-од. Издан приказ № 109-од от 02.09.2024 г. «Об организации горячего питания учащихся школы», приказ  №112-од от 02.09.2024 г. «О создании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комиссии». </w:t>
            </w:r>
          </w:p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 график питания учащихся на 2024-2025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Разработаны должностные инструкции. Разработан план мероприятий по организации школьного питания в МКОУ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Малышево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Логовская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СШ»  на 2024-2025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Разработаны должностные инструкции повара школьной столовой, кухонного работника школьной столовой. Утверждено директором 10-дневное меню. Утвержден график работы столовой на 2024-2025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Вопросы питания рассматриваются на заседаниях управляющего совета. Раздел школьного сайта «Организация питания» своевременно обновляется и содержит актуальную информацию.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Рекомендации: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Решение: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Считать работу по организации питания школы удовлетворительной, соответствующей всей нормативно-правовой базе МКОУ. 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Ермакова Н.П.</w:t>
            </w:r>
          </w:p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B37" w:rsidRPr="00585B37" w:rsidRDefault="00585B37" w:rsidP="00585B37">
      <w:pPr>
        <w:rPr>
          <w:rFonts w:ascii="Calibri" w:eastAsia="Times New Roman" w:hAnsi="Calibri" w:cs="Times New Roman"/>
          <w:b/>
        </w:rPr>
      </w:pPr>
    </w:p>
    <w:p w:rsidR="00585B37" w:rsidRPr="00585B37" w:rsidRDefault="00585B37" w:rsidP="00585B37">
      <w:pPr>
        <w:rPr>
          <w:rFonts w:ascii="Calibri" w:eastAsia="Times New Roman" w:hAnsi="Calibri" w:cs="Times New Roman"/>
          <w:b/>
        </w:rPr>
      </w:pPr>
    </w:p>
    <w:p w:rsidR="00585B37" w:rsidRPr="00585B37" w:rsidRDefault="00585B37" w:rsidP="00585B37">
      <w:pPr>
        <w:rPr>
          <w:rFonts w:ascii="Calibri" w:eastAsia="Times New Roman" w:hAnsi="Calibri" w:cs="Times New Roman"/>
          <w:b/>
        </w:rPr>
      </w:pPr>
    </w:p>
    <w:p w:rsidR="00585B37" w:rsidRDefault="00585B37" w:rsidP="00585B37"/>
    <w:p w:rsid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Default="00585B37" w:rsidP="00585B37"/>
    <w:p w:rsidR="00585B37" w:rsidRDefault="00585B37" w:rsidP="00585B37">
      <w:pPr>
        <w:ind w:firstLine="708"/>
      </w:pPr>
    </w:p>
    <w:p w:rsidR="00585B37" w:rsidRDefault="00585B37" w:rsidP="00585B37">
      <w:pPr>
        <w:ind w:firstLine="708"/>
      </w:pPr>
    </w:p>
    <w:p w:rsidR="007E4609" w:rsidRDefault="007E4609" w:rsidP="00585B37">
      <w:pPr>
        <w:ind w:firstLine="708"/>
      </w:pPr>
    </w:p>
    <w:p w:rsidR="007E4609" w:rsidRDefault="007E4609" w:rsidP="00585B37">
      <w:pPr>
        <w:ind w:firstLine="708"/>
      </w:pPr>
    </w:p>
    <w:p w:rsidR="00585B37" w:rsidRDefault="00585B37" w:rsidP="00585B37">
      <w:pPr>
        <w:ind w:firstLine="708"/>
      </w:pPr>
    </w:p>
    <w:p w:rsidR="00585B37" w:rsidRPr="00585B37" w:rsidRDefault="00585B37" w:rsidP="00585B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B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МКОУ </w:t>
      </w:r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Солоновская</w:t>
      </w:r>
      <w:proofErr w:type="spellEnd"/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 им. Н.А. </w:t>
      </w:r>
      <w:proofErr w:type="spellStart"/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Сартина</w:t>
      </w:r>
      <w:proofErr w:type="spellEnd"/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г, Комитет Администрации Волчихинского района по образованию и делам молодёжи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молодёжи</w:t>
            </w:r>
          </w:p>
        </w:tc>
      </w:tr>
      <w:tr w:rsidR="00585B37" w:rsidRPr="00585B37" w:rsidTr="0092749A">
        <w:trPr>
          <w:trHeight w:val="623"/>
        </w:trPr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От  18.11.2024 года ПРИКАЗ № 429</w:t>
            </w:r>
          </w:p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питания в МОО» в МКОУ </w:t>
            </w: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Солоновская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им. Н.А.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Сартина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», директор Симон О.А.</w:t>
            </w:r>
          </w:p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18.11.2024 года.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приказа от 18.11.2024 г. № 429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питания».</w:t>
            </w:r>
          </w:p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В МКОУ «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им Н.А.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Сартина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» разработано «Положение об организации питания». Положение утверждено приказом № 22 от 08.04.2021 г. Положение определяет общие принципы организации питания учащихся, порядок организации питания учащихся в образовательном учреждении, порядок организации питания в школе, предоставляемого на льготной основе, порядок организации питания в школе за счет средств родителей, финансирование питания учащихся школы, контроль организации школьного питания. Разработано Положение об общественном совете по питанию. Общественный совет по питанию является общественным органом, который создан с целью оказания практической помощи школе в организации и осуществлении административно-общественного контроля за организацией и качеством питания детей</w:t>
            </w:r>
            <w:proofErr w:type="gram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тверждено положение о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приказом  от 08.04.2021 г. № 22. Утвержден план работы по организации и пропаганде здорового питания на 2024-2025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(приказ № 66/7 от 02.09.2024 г.). В целях </w:t>
            </w:r>
            <w:proofErr w:type="gram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закладкой продуктов и качеством готовой продукции издан приказ № 66/7 от 02.09.2024 г  о создании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 Утверждено 10-дневное меню. Вопросы питания рассматриваются на родительских собраниях. Раздел школьного сайта «Горячее питание» своевременно обновляется и содержит актуальную информацию.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Рекомендации: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 работу по организации питания школы удовлетворительной, соответствующей всей нормативно-правовой базе МКОУ.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представителя 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Симон О.А.</w:t>
            </w:r>
          </w:p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лица, осуществившего проверку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B37" w:rsidRPr="00585B37" w:rsidRDefault="00585B37" w:rsidP="00585B37">
      <w:pPr>
        <w:rPr>
          <w:rFonts w:ascii="Calibri" w:eastAsia="Times New Roman" w:hAnsi="Calibri" w:cs="Times New Roman"/>
          <w:b/>
        </w:rPr>
      </w:pPr>
    </w:p>
    <w:p w:rsidR="00585B37" w:rsidRDefault="00585B37" w:rsidP="00585B37">
      <w:pPr>
        <w:ind w:firstLine="708"/>
      </w:pPr>
    </w:p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Pr="00585B37" w:rsidRDefault="00585B37" w:rsidP="00585B37"/>
    <w:p w:rsidR="00585B37" w:rsidRDefault="00585B37" w:rsidP="00585B37"/>
    <w:p w:rsidR="00585B37" w:rsidRDefault="00585B37" w:rsidP="00585B37"/>
    <w:p w:rsidR="00585B37" w:rsidRDefault="00585B37" w:rsidP="00585B37"/>
    <w:p w:rsidR="00585B37" w:rsidRDefault="00585B37" w:rsidP="00585B37"/>
    <w:p w:rsidR="00585B37" w:rsidRDefault="00585B37" w:rsidP="00585B37"/>
    <w:p w:rsidR="00585B37" w:rsidRDefault="00585B37" w:rsidP="00585B37"/>
    <w:p w:rsidR="00585B37" w:rsidRDefault="00585B37" w:rsidP="00585B37"/>
    <w:p w:rsidR="007E4609" w:rsidRDefault="007E4609" w:rsidP="00585B37"/>
    <w:p w:rsidR="007E4609" w:rsidRDefault="007E4609" w:rsidP="00585B37"/>
    <w:p w:rsidR="00585B37" w:rsidRDefault="00585B37" w:rsidP="00585B37"/>
    <w:p w:rsidR="00585B37" w:rsidRPr="00585B37" w:rsidRDefault="00585B37" w:rsidP="00585B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B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Справка по результатам инспектирования МКОУ </w:t>
      </w:r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Усть-Волчихинская</w:t>
      </w:r>
      <w:proofErr w:type="spellEnd"/>
      <w:r w:rsidRPr="00585B3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СШ»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846"/>
      </w:tblGrid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место  составления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г, Комитет Администрации Волчихинского района по образованию и делам молодежи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государственного органа исполнительной власти, осуществляющего проведение проверки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Администрации Волчихинского района по образованию и делам молодежи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, должность лица проводившего проверку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ведущий специалист Комитета по образованию и делам молодёжи.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От  18.11.2024 года ПРИКАЗ № 429</w:t>
            </w:r>
          </w:p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контроля, наименование проверяемого юридического лица, Ф.И.О., должность представителя юридического лица, присутствовавшего при проведении проверки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питания в МОО» в МБОУ </w:t>
            </w: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Усть-Волчихинская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СШ», </w:t>
            </w:r>
          </w:p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 Карташов А.Б.,</w:t>
            </w:r>
          </w:p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01.09.2024 года  по 118.11.2024 года.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изучения документов по вопросу проверки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приказа от 18.11.2024 г № 429 проведена проверка вопроса по организации питания в МОО. Изучены и проанализированы документы образовательной организации, регламентирующие деятельность по вопросу «Организация питания»: положение по организации питания, положение о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комиссии, должностные инструкции, приказы, протоколы родительских собраний, меню. </w:t>
            </w:r>
          </w:p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МБОУ «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Усть-Волчихинская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СШ» разработано «Положение об организации питания». </w:t>
            </w:r>
            <w:proofErr w:type="gram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является локальным нормативным актом, регламентирующим деятельность школы по вопросам питания, принято на педагогическом совете, протокол № 2 от 30.09.2021 г., согласовано с Управляющим Советом школы, протокол № 2 от 01.10.2021 г,  и утверждено директором школы, приказ № 89/1 от 01.10.2021 г. Приказом от 30.08.2024 № 83 «Об организации горячего питания в школе» назначен ответственный за организацию питания – социальный педагог;</w:t>
            </w:r>
            <w:proofErr w:type="gramEnd"/>
          </w:p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№ 84 от 30.08.2024 г. «О создании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комиссии» была создана </w:t>
            </w:r>
            <w:proofErr w:type="spellStart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бракеражная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комиссия. Приказом № 91/2 от 30.08.2024  было утверждено примерное меню на учебный год.  Разработаны должностные инструкции. Вопросы питания регулярно рассматриваются на родительских собраниях, на заседаниях общешкольного родительского комитета Раздел школьного сайта «Горячее питание» своевременно обновляется и содержит актуальную информацию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Рекомендации: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Решение: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 работу по организации питания школы удовлетворительной, соответствующей всей нормативно-правовой базе МКОУ.</w:t>
            </w: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должность представителя </w:t>
            </w: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юридического лица, ознакомленного или отказавшего от подписи об исполнении со справкой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директор Карташов А.Б.,</w:t>
            </w:r>
          </w:p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585B37" w:rsidRPr="00585B37" w:rsidRDefault="00585B37" w:rsidP="00585B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85B37" w:rsidRPr="00585B37" w:rsidTr="0092749A">
        <w:tc>
          <w:tcPr>
            <w:tcW w:w="4361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Подпись должностного лица, осуществившего проверку</w:t>
            </w:r>
          </w:p>
        </w:tc>
        <w:tc>
          <w:tcPr>
            <w:tcW w:w="5846" w:type="dxa"/>
          </w:tcPr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585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B37" w:rsidRPr="00585B37" w:rsidRDefault="00585B37" w:rsidP="005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B37" w:rsidRPr="00585B37" w:rsidRDefault="00585B37" w:rsidP="00585B37">
      <w:pPr>
        <w:rPr>
          <w:rFonts w:ascii="Calibri" w:eastAsia="Times New Roman" w:hAnsi="Calibri" w:cs="Times New Roman"/>
          <w:b/>
        </w:rPr>
      </w:pPr>
    </w:p>
    <w:p w:rsidR="00585B37" w:rsidRPr="00585B37" w:rsidRDefault="00585B37" w:rsidP="00585B37"/>
    <w:sectPr w:rsidR="00585B37" w:rsidRPr="0058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34" w:rsidRDefault="003B5034" w:rsidP="00585B37">
      <w:pPr>
        <w:spacing w:after="0" w:line="240" w:lineRule="auto"/>
      </w:pPr>
      <w:r>
        <w:separator/>
      </w:r>
    </w:p>
  </w:endnote>
  <w:endnote w:type="continuationSeparator" w:id="0">
    <w:p w:rsidR="003B5034" w:rsidRDefault="003B5034" w:rsidP="0058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34" w:rsidRDefault="003B5034" w:rsidP="00585B37">
      <w:pPr>
        <w:spacing w:after="0" w:line="240" w:lineRule="auto"/>
      </w:pPr>
      <w:r>
        <w:separator/>
      </w:r>
    </w:p>
  </w:footnote>
  <w:footnote w:type="continuationSeparator" w:id="0">
    <w:p w:rsidR="003B5034" w:rsidRDefault="003B5034" w:rsidP="0058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6880"/>
    <w:multiLevelType w:val="hybridMultilevel"/>
    <w:tmpl w:val="1BAE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DA"/>
    <w:rsid w:val="001161C8"/>
    <w:rsid w:val="00184D58"/>
    <w:rsid w:val="001E215E"/>
    <w:rsid w:val="001E63B1"/>
    <w:rsid w:val="00205C0D"/>
    <w:rsid w:val="00263BF6"/>
    <w:rsid w:val="002B50C6"/>
    <w:rsid w:val="002D58DC"/>
    <w:rsid w:val="00352931"/>
    <w:rsid w:val="003B5034"/>
    <w:rsid w:val="003B5781"/>
    <w:rsid w:val="003C27DE"/>
    <w:rsid w:val="0043560B"/>
    <w:rsid w:val="004E5B76"/>
    <w:rsid w:val="00511FB7"/>
    <w:rsid w:val="00585B37"/>
    <w:rsid w:val="005E2E2F"/>
    <w:rsid w:val="006844EB"/>
    <w:rsid w:val="007D1471"/>
    <w:rsid w:val="007E4609"/>
    <w:rsid w:val="00807194"/>
    <w:rsid w:val="00833636"/>
    <w:rsid w:val="008619C8"/>
    <w:rsid w:val="00A75058"/>
    <w:rsid w:val="00B875DA"/>
    <w:rsid w:val="00C42DBE"/>
    <w:rsid w:val="00C46A70"/>
    <w:rsid w:val="00D973B2"/>
    <w:rsid w:val="00E03A35"/>
    <w:rsid w:val="00EA1276"/>
    <w:rsid w:val="00EF6D7A"/>
    <w:rsid w:val="00F1768A"/>
    <w:rsid w:val="00FB7D77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3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0"/>
    <w:uiPriority w:val="99"/>
    <w:rsid w:val="0035293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uiPriority w:val="99"/>
    <w:rsid w:val="00EF6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2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B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B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3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0"/>
    <w:uiPriority w:val="99"/>
    <w:rsid w:val="0035293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Default">
    <w:name w:val="Default"/>
    <w:uiPriority w:val="99"/>
    <w:rsid w:val="00EF6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2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B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B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Терёхина</dc:creator>
  <cp:lastModifiedBy>Гусева В.В.</cp:lastModifiedBy>
  <cp:revision>14</cp:revision>
  <cp:lastPrinted>2022-10-31T10:02:00Z</cp:lastPrinted>
  <dcterms:created xsi:type="dcterms:W3CDTF">2022-10-31T10:02:00Z</dcterms:created>
  <dcterms:modified xsi:type="dcterms:W3CDTF">2024-12-12T04:30:00Z</dcterms:modified>
</cp:coreProperties>
</file>