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4C" w:rsidRDefault="00D41C4C">
      <w:r>
        <w:rPr>
          <w:noProof/>
        </w:rPr>
        <w:drawing>
          <wp:anchor distT="0" distB="0" distL="114300" distR="114300" simplePos="0" relativeHeight="251658240" behindDoc="1" locked="0" layoutInCell="1" allowOverlap="1" wp14:anchorId="159AD0C6" wp14:editId="6F47E6C9">
            <wp:simplePos x="0" y="0"/>
            <wp:positionH relativeFrom="column">
              <wp:posOffset>3623310</wp:posOffset>
            </wp:positionH>
            <wp:positionV relativeFrom="paragraph">
              <wp:posOffset>-350520</wp:posOffset>
            </wp:positionV>
            <wp:extent cx="1556385" cy="1160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C4C" w:rsidRDefault="00D41C4C"/>
    <w:p w:rsidR="00D41C4C" w:rsidRDefault="00D41C4C"/>
    <w:tbl>
      <w:tblPr>
        <w:tblStyle w:val="a6"/>
        <w:tblpPr w:leftFromText="180" w:rightFromText="180" w:vertAnchor="text" w:horzAnchor="margin" w:tblpXSpec="right" w:tblpY="-652"/>
        <w:tblW w:w="0" w:type="auto"/>
        <w:tblLook w:val="04A0" w:firstRow="1" w:lastRow="0" w:firstColumn="1" w:lastColumn="0" w:noHBand="0" w:noVBand="1"/>
      </w:tblPr>
      <w:tblGrid>
        <w:gridCol w:w="4136"/>
      </w:tblGrid>
      <w:tr w:rsidR="00283281" w:rsidTr="00283281">
        <w:trPr>
          <w:trHeight w:val="589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283281" w:rsidRPr="002673C5" w:rsidRDefault="00283281" w:rsidP="00283281">
            <w:r w:rsidRPr="002673C5">
              <w:t>Утверждаю:</w:t>
            </w:r>
          </w:p>
          <w:p w:rsidR="00283281" w:rsidRPr="002673C5" w:rsidRDefault="00283281" w:rsidP="00283281">
            <w:r>
              <w:t>П</w:t>
            </w:r>
            <w:r w:rsidRPr="002673C5">
              <w:t>редседател</w:t>
            </w:r>
            <w:r>
              <w:t>ь  К</w:t>
            </w:r>
            <w:r w:rsidRPr="002673C5">
              <w:t xml:space="preserve">омитета по образованию  и делам молодёжи        </w:t>
            </w:r>
            <w:r w:rsidR="00004315">
              <w:t>Е.Г. Шупыро</w:t>
            </w:r>
          </w:p>
          <w:p w:rsidR="00283281" w:rsidRDefault="00283281" w:rsidP="00283281">
            <w:pPr>
              <w:rPr>
                <w:sz w:val="24"/>
                <w:szCs w:val="24"/>
              </w:rPr>
            </w:pPr>
          </w:p>
        </w:tc>
      </w:tr>
    </w:tbl>
    <w:p w:rsidR="00E63606" w:rsidRDefault="00E63606" w:rsidP="00373ACD">
      <w:pPr>
        <w:rPr>
          <w:sz w:val="24"/>
          <w:szCs w:val="24"/>
        </w:rPr>
      </w:pPr>
    </w:p>
    <w:p w:rsidR="008E0780" w:rsidRDefault="008E0780" w:rsidP="00283281">
      <w:pPr>
        <w:jc w:val="center"/>
        <w:rPr>
          <w:sz w:val="24"/>
          <w:szCs w:val="24"/>
        </w:rPr>
      </w:pPr>
    </w:p>
    <w:p w:rsidR="008E0780" w:rsidRPr="002673C5" w:rsidRDefault="00054144" w:rsidP="008E0780">
      <w:pPr>
        <w:jc w:val="center"/>
        <w:rPr>
          <w:b/>
          <w:sz w:val="24"/>
          <w:szCs w:val="24"/>
        </w:rPr>
      </w:pPr>
      <w:r w:rsidRPr="002673C5">
        <w:rPr>
          <w:b/>
          <w:sz w:val="24"/>
          <w:szCs w:val="24"/>
        </w:rPr>
        <w:t>План работы К</w:t>
      </w:r>
      <w:r w:rsidR="00E63606" w:rsidRPr="002673C5">
        <w:rPr>
          <w:b/>
          <w:sz w:val="24"/>
          <w:szCs w:val="24"/>
        </w:rPr>
        <w:t>омитета по образованию и делам молодёжи</w:t>
      </w:r>
    </w:p>
    <w:p w:rsidR="00AD562E" w:rsidRDefault="00AD562E" w:rsidP="00283281">
      <w:pPr>
        <w:jc w:val="center"/>
        <w:rPr>
          <w:b/>
          <w:sz w:val="24"/>
          <w:szCs w:val="24"/>
        </w:rPr>
      </w:pPr>
      <w:r w:rsidRPr="002673C5">
        <w:rPr>
          <w:b/>
          <w:sz w:val="24"/>
          <w:szCs w:val="24"/>
        </w:rPr>
        <w:t xml:space="preserve">на </w:t>
      </w:r>
      <w:r w:rsidR="000657B1">
        <w:rPr>
          <w:b/>
          <w:sz w:val="24"/>
          <w:szCs w:val="24"/>
        </w:rPr>
        <w:t>декабрь</w:t>
      </w:r>
      <w:r w:rsidR="007D023B">
        <w:rPr>
          <w:b/>
          <w:sz w:val="24"/>
          <w:szCs w:val="24"/>
        </w:rPr>
        <w:t xml:space="preserve"> </w:t>
      </w:r>
      <w:r w:rsidR="00A227B7">
        <w:rPr>
          <w:b/>
          <w:sz w:val="24"/>
          <w:szCs w:val="24"/>
        </w:rPr>
        <w:t xml:space="preserve"> </w:t>
      </w:r>
      <w:r w:rsidRPr="002673C5">
        <w:rPr>
          <w:b/>
          <w:sz w:val="24"/>
          <w:szCs w:val="24"/>
        </w:rPr>
        <w:t>20</w:t>
      </w:r>
      <w:r w:rsidR="002773F2">
        <w:rPr>
          <w:b/>
          <w:sz w:val="24"/>
          <w:szCs w:val="24"/>
        </w:rPr>
        <w:t>2</w:t>
      </w:r>
      <w:r w:rsidR="00AB1FC8">
        <w:rPr>
          <w:b/>
          <w:sz w:val="24"/>
          <w:szCs w:val="24"/>
        </w:rPr>
        <w:t>5</w:t>
      </w:r>
      <w:r w:rsidR="00004315">
        <w:rPr>
          <w:b/>
          <w:sz w:val="24"/>
          <w:szCs w:val="24"/>
        </w:rPr>
        <w:t xml:space="preserve"> </w:t>
      </w:r>
      <w:r w:rsidR="007464EE">
        <w:rPr>
          <w:b/>
          <w:sz w:val="24"/>
          <w:szCs w:val="24"/>
        </w:rPr>
        <w:t xml:space="preserve"> </w:t>
      </w:r>
      <w:r w:rsidRPr="002673C5">
        <w:rPr>
          <w:b/>
          <w:sz w:val="24"/>
          <w:szCs w:val="24"/>
        </w:rPr>
        <w:t>год</w:t>
      </w:r>
      <w:r w:rsidR="00CE7B9D" w:rsidRPr="002673C5">
        <w:rPr>
          <w:b/>
          <w:sz w:val="24"/>
          <w:szCs w:val="24"/>
        </w:rPr>
        <w:t>а</w:t>
      </w:r>
    </w:p>
    <w:p w:rsidR="002B620D" w:rsidRDefault="002B620D" w:rsidP="00283281">
      <w:pPr>
        <w:jc w:val="center"/>
        <w:rPr>
          <w:b/>
          <w:sz w:val="24"/>
          <w:szCs w:val="24"/>
        </w:rPr>
      </w:pPr>
    </w:p>
    <w:p w:rsidR="007C1D44" w:rsidRPr="00283281" w:rsidRDefault="007C1D44" w:rsidP="00283281">
      <w:pPr>
        <w:jc w:val="center"/>
        <w:rPr>
          <w:b/>
          <w:sz w:val="24"/>
          <w:szCs w:val="24"/>
        </w:rPr>
      </w:pPr>
    </w:p>
    <w:tbl>
      <w:tblPr>
        <w:tblpPr w:leftFromText="181" w:rightFromText="181" w:vertAnchor="text" w:horzAnchor="margin" w:tblpX="-494" w:tblpY="1"/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5"/>
        <w:gridCol w:w="4245"/>
        <w:gridCol w:w="1224"/>
        <w:gridCol w:w="1611"/>
        <w:gridCol w:w="2270"/>
      </w:tblGrid>
      <w:tr w:rsidR="00B12784" w:rsidTr="0074352D">
        <w:trPr>
          <w:trHeight w:val="7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84" w:rsidRPr="000D7F27" w:rsidRDefault="00B12784" w:rsidP="007435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D7F2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84" w:rsidRPr="000D7F27" w:rsidRDefault="00B12784" w:rsidP="007435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D7F2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2784" w:rsidRPr="000D7F27" w:rsidRDefault="00B12784" w:rsidP="007435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D7F2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784" w:rsidRPr="000D7F27" w:rsidRDefault="00B12784" w:rsidP="007435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84" w:rsidRPr="000D7F27" w:rsidRDefault="00B12784" w:rsidP="007435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D7F2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12784" w:rsidTr="0074352D">
        <w:trPr>
          <w:trHeight w:val="79"/>
        </w:trPr>
        <w:tc>
          <w:tcPr>
            <w:tcW w:w="10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B12784" w:rsidRPr="000D7F27" w:rsidRDefault="00B12784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b/>
                <w:sz w:val="24"/>
                <w:szCs w:val="24"/>
              </w:rPr>
              <w:t>Краевые мероприятия</w:t>
            </w:r>
          </w:p>
        </w:tc>
      </w:tr>
      <w:tr w:rsidR="00B12784" w:rsidTr="0074352D">
        <w:trPr>
          <w:trHeight w:val="62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2784" w:rsidRPr="000D7F27" w:rsidRDefault="00B12784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sz w:val="24"/>
                <w:szCs w:val="24"/>
              </w:rPr>
              <w:t>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2784" w:rsidRPr="000D7F27" w:rsidRDefault="00B12784" w:rsidP="007435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Участие в краевых селекторных совещаниях и вебинарах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2784" w:rsidRPr="007141D4" w:rsidRDefault="00B12784" w:rsidP="0074352D">
            <w:pPr>
              <w:jc w:val="center"/>
              <w:rPr>
                <w:rFonts w:eastAsia="Calibri"/>
                <w:lang w:eastAsia="en-US"/>
              </w:rPr>
            </w:pPr>
            <w:r w:rsidRPr="007141D4">
              <w:rPr>
                <w:rFonts w:eastAsia="Calibri"/>
                <w:lang w:eastAsia="en-US"/>
              </w:rPr>
              <w:t>Еженедельно, среда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784" w:rsidRPr="00DC1222" w:rsidRDefault="00B12784" w:rsidP="0074352D">
            <w:pPr>
              <w:jc w:val="center"/>
              <w:rPr>
                <w:rFonts w:eastAsia="Calibri"/>
                <w:lang w:eastAsia="en-US"/>
              </w:rPr>
            </w:pPr>
            <w:r w:rsidRPr="00DC1222">
              <w:rPr>
                <w:rFonts w:eastAsia="Calibri"/>
                <w:lang w:eastAsia="en-US"/>
              </w:rPr>
              <w:t>Комитет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2784" w:rsidRPr="000D7F27" w:rsidRDefault="00B12784" w:rsidP="007435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sz w:val="24"/>
                <w:szCs w:val="24"/>
              </w:rPr>
              <w:t>Шупыро Е.Г., Бубенщикова Р.И.</w:t>
            </w:r>
          </w:p>
        </w:tc>
      </w:tr>
      <w:tr w:rsidR="00A80410" w:rsidTr="0074352D">
        <w:trPr>
          <w:trHeight w:val="62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jc w:val="center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Региональный этап чемпионата по функциональной грамотности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410" w:rsidRPr="007141D4" w:rsidRDefault="00A80410" w:rsidP="00EF68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F684B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410" w:rsidRPr="00DC1222" w:rsidRDefault="00A80410" w:rsidP="0074352D">
            <w:pPr>
              <w:jc w:val="center"/>
              <w:rPr>
                <w:rFonts w:eastAsia="Calibri"/>
                <w:lang w:eastAsia="en-US"/>
              </w:rPr>
            </w:pPr>
            <w:r w:rsidRPr="00DC1222">
              <w:rPr>
                <w:rFonts w:eastAsia="Calibri"/>
                <w:lang w:eastAsia="en-US"/>
              </w:rPr>
              <w:t>Барнаул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sz w:val="24"/>
                <w:szCs w:val="24"/>
              </w:rPr>
              <w:t>Бубенщикова Р.И.</w:t>
            </w:r>
          </w:p>
        </w:tc>
      </w:tr>
      <w:tr w:rsidR="00A80410" w:rsidTr="0074352D">
        <w:trPr>
          <w:trHeight w:val="79"/>
        </w:trPr>
        <w:tc>
          <w:tcPr>
            <w:tcW w:w="10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A80410" w:rsidRPr="000D7F27" w:rsidRDefault="00A80410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b/>
                <w:sz w:val="24"/>
                <w:szCs w:val="24"/>
              </w:rPr>
              <w:t>Районные мероприятия</w:t>
            </w:r>
          </w:p>
        </w:tc>
      </w:tr>
      <w:tr w:rsidR="00A80410" w:rsidRPr="0084182B" w:rsidTr="0074352D">
        <w:trPr>
          <w:trHeight w:val="2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0410" w:rsidRPr="000D7F27" w:rsidRDefault="00A80410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pStyle w:val="TableParagraph"/>
              <w:spacing w:line="26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7F2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по формированию функциональной грамотности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8-9 классы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410" w:rsidRPr="00215016" w:rsidRDefault="0074352D" w:rsidP="0074352D">
            <w:r>
              <w:t>в течение месяца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410" w:rsidRPr="00DC1222" w:rsidRDefault="00A80410" w:rsidP="0074352D">
            <w:pPr>
              <w:ind w:left="-55" w:right="-160"/>
              <w:jc w:val="center"/>
            </w:pPr>
            <w:r w:rsidRPr="00DC1222">
              <w:t>Комитет, ОО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Бубенщикова Р.И.,</w:t>
            </w:r>
            <w:r>
              <w:rPr>
                <w:sz w:val="24"/>
                <w:szCs w:val="24"/>
              </w:rPr>
              <w:t xml:space="preserve"> руководители ОО</w:t>
            </w:r>
            <w:r w:rsidRPr="000D7F27">
              <w:rPr>
                <w:sz w:val="24"/>
                <w:szCs w:val="24"/>
              </w:rPr>
              <w:t xml:space="preserve"> </w:t>
            </w:r>
          </w:p>
        </w:tc>
      </w:tr>
      <w:tr w:rsidR="00A80410" w:rsidRPr="0084182B" w:rsidTr="0074352D">
        <w:trPr>
          <w:trHeight w:val="541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EF684B">
            <w:pPr>
              <w:pStyle w:val="TableParagraph"/>
              <w:spacing w:line="26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7F27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базы данных педагогов для работы на ГИА-202</w:t>
            </w:r>
            <w:r w:rsidR="00EF684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410" w:rsidRPr="00215016" w:rsidRDefault="00A80410" w:rsidP="0074352D">
            <w:r w:rsidRPr="00215016">
              <w:t>в течение месяца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410" w:rsidRPr="00DC1222" w:rsidRDefault="00A80410" w:rsidP="0074352D">
            <w:pPr>
              <w:jc w:val="center"/>
            </w:pPr>
            <w:r w:rsidRPr="00DC1222">
              <w:t>ОО, 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Бубенщикова Р.И., ОО</w:t>
            </w:r>
          </w:p>
        </w:tc>
      </w:tr>
      <w:tr w:rsidR="00A80410" w:rsidRPr="0084182B" w:rsidTr="0074352D">
        <w:trPr>
          <w:trHeight w:val="46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0410" w:rsidRPr="000D7F27" w:rsidRDefault="00A80410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pStyle w:val="TableParagraph"/>
              <w:spacing w:line="26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7F27">
              <w:rPr>
                <w:rFonts w:ascii="Times New Roman" w:hAnsi="Times New Roman"/>
                <w:sz w:val="24"/>
                <w:szCs w:val="24"/>
                <w:lang w:val="ru-RU"/>
              </w:rPr>
              <w:t>Итоговое сочинения ГИА-11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410" w:rsidRPr="00215016" w:rsidRDefault="00A80410" w:rsidP="00EF684B">
            <w:r w:rsidRPr="00215016">
              <w:t>0</w:t>
            </w:r>
            <w:r w:rsidR="00EF684B">
              <w:t>3</w:t>
            </w:r>
            <w:r w:rsidRPr="00215016">
              <w:t>.12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410" w:rsidRPr="00DC1222" w:rsidRDefault="00A80410" w:rsidP="0074352D">
            <w:pPr>
              <w:jc w:val="center"/>
            </w:pPr>
            <w:r w:rsidRPr="00DC1222">
              <w:t>ОО, 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Бубенщикова Р.И.,ОО</w:t>
            </w:r>
          </w:p>
        </w:tc>
      </w:tr>
      <w:tr w:rsidR="00A80410" w:rsidRPr="0084182B" w:rsidTr="0074352D">
        <w:trPr>
          <w:trHeight w:val="559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EF684B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Анализ Комитета по образованию за 202</w:t>
            </w:r>
            <w:r w:rsidR="00EF684B">
              <w:rPr>
                <w:sz w:val="24"/>
                <w:szCs w:val="24"/>
              </w:rPr>
              <w:t>5</w:t>
            </w:r>
            <w:r w:rsidRPr="000D7F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410" w:rsidRPr="00215016" w:rsidRDefault="00A80410" w:rsidP="0074352D">
            <w:r w:rsidRPr="00215016">
              <w:t>15.12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410" w:rsidRPr="00DC1222" w:rsidRDefault="00A80410" w:rsidP="0074352D">
            <w:r w:rsidRPr="00DC1222"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специалисты Комитета</w:t>
            </w:r>
          </w:p>
        </w:tc>
      </w:tr>
      <w:tr w:rsidR="00A80410" w:rsidRPr="0084182B" w:rsidTr="0074352D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2D" w:rsidRPr="000D7F27" w:rsidRDefault="00A80410" w:rsidP="0074352D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План работы Комитета по образованию на 202</w:t>
            </w:r>
            <w:r w:rsidR="00EF684B">
              <w:rPr>
                <w:sz w:val="24"/>
                <w:szCs w:val="24"/>
              </w:rPr>
              <w:t xml:space="preserve">6 </w:t>
            </w:r>
            <w:r w:rsidRPr="000D7F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410" w:rsidRPr="00215016" w:rsidRDefault="00EF684B" w:rsidP="0074352D">
            <w:r>
              <w:t>15</w:t>
            </w:r>
            <w:r w:rsidR="00A80410" w:rsidRPr="00215016">
              <w:t>.12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410" w:rsidRPr="00DC1222" w:rsidRDefault="00A80410" w:rsidP="0074352D">
            <w:r w:rsidRPr="00DC1222"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410" w:rsidRPr="000D7F27" w:rsidRDefault="00A80410" w:rsidP="0074352D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специалисты Комитета</w:t>
            </w:r>
          </w:p>
        </w:tc>
      </w:tr>
      <w:tr w:rsidR="00CF08D0" w:rsidRPr="0084182B" w:rsidTr="008B5D6A">
        <w:trPr>
          <w:trHeight w:val="1471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EF684B" w:rsidP="00CF0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1B22D9">
              <w:rPr>
                <w:sz w:val="24"/>
                <w:szCs w:val="24"/>
              </w:rPr>
              <w:t xml:space="preserve">науки </w:t>
            </w:r>
            <w:proofErr w:type="gramStart"/>
            <w:r w:rsidR="001B22D9">
              <w:rPr>
                <w:sz w:val="24"/>
                <w:szCs w:val="24"/>
              </w:rPr>
              <w:t>:Х</w:t>
            </w:r>
            <w:proofErr w:type="gramEnd"/>
            <w:r w:rsidR="001B22D9">
              <w:rPr>
                <w:sz w:val="24"/>
                <w:szCs w:val="24"/>
              </w:rPr>
              <w:t>имия. Биология.»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08D0" w:rsidRPr="00215016" w:rsidRDefault="00EF684B" w:rsidP="00CF08D0">
            <w:r>
              <w:t>26</w:t>
            </w:r>
            <w:r w:rsidR="00CF08D0">
              <w:t>.12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08D0" w:rsidRPr="00DC1222" w:rsidRDefault="00EF684B" w:rsidP="00CF08D0">
            <w:r>
              <w:t>МБОУ «Усть-Волчихинская СШ»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Default="00CF08D0" w:rsidP="00CF0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Ю.Н.,</w:t>
            </w:r>
            <w:r w:rsidR="001B22D9" w:rsidRPr="000D7F27">
              <w:rPr>
                <w:sz w:val="24"/>
                <w:szCs w:val="24"/>
              </w:rPr>
              <w:t xml:space="preserve"> </w:t>
            </w:r>
            <w:proofErr w:type="spellStart"/>
            <w:r w:rsidR="001B22D9" w:rsidRPr="000D7F27">
              <w:rPr>
                <w:sz w:val="24"/>
                <w:szCs w:val="24"/>
              </w:rPr>
              <w:t>Бубенщикова</w:t>
            </w:r>
            <w:proofErr w:type="spellEnd"/>
            <w:r w:rsidR="001B22D9" w:rsidRPr="000D7F27">
              <w:rPr>
                <w:sz w:val="24"/>
                <w:szCs w:val="24"/>
              </w:rPr>
              <w:t xml:space="preserve"> Р.И</w:t>
            </w:r>
            <w:r w:rsidR="001B22D9">
              <w:rPr>
                <w:sz w:val="24"/>
                <w:szCs w:val="24"/>
              </w:rPr>
              <w:t>.,</w:t>
            </w:r>
          </w:p>
          <w:p w:rsidR="00CF08D0" w:rsidRPr="000D7F27" w:rsidRDefault="00EF684B" w:rsidP="00CF0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Карташов А.Б.</w:t>
            </w:r>
            <w:r w:rsidR="00CF08D0">
              <w:rPr>
                <w:sz w:val="24"/>
                <w:szCs w:val="24"/>
              </w:rPr>
              <w:t>, руководители ОО</w:t>
            </w:r>
          </w:p>
        </w:tc>
      </w:tr>
      <w:tr w:rsidR="00CF08D0" w:rsidRPr="0084182B" w:rsidTr="0074352D">
        <w:trPr>
          <w:trHeight w:val="517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both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Планирование и проведение новогодних мероприятий:</w:t>
            </w:r>
          </w:p>
          <w:p w:rsidR="00CF08D0" w:rsidRPr="000D7F27" w:rsidRDefault="00CF08D0" w:rsidP="00CF08D0">
            <w:pPr>
              <w:jc w:val="both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- получение губернаторских подарков</w:t>
            </w:r>
          </w:p>
          <w:p w:rsidR="00CF08D0" w:rsidRPr="000D7F27" w:rsidRDefault="00CF08D0" w:rsidP="00CF08D0">
            <w:pPr>
              <w:jc w:val="both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- посещение губернаторской елки</w:t>
            </w:r>
          </w:p>
          <w:p w:rsidR="00CF08D0" w:rsidRPr="000D7F27" w:rsidRDefault="00CF08D0" w:rsidP="00CF08D0">
            <w:pPr>
              <w:jc w:val="both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- проведение новогодних праздников в ОО</w:t>
            </w:r>
          </w:p>
          <w:p w:rsidR="00CF08D0" w:rsidRPr="000D7F27" w:rsidRDefault="00CF08D0" w:rsidP="00CF08D0">
            <w:pPr>
              <w:jc w:val="both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-вручение муниципальных подарков</w:t>
            </w:r>
            <w:r w:rsidR="00EF684B">
              <w:rPr>
                <w:sz w:val="24"/>
                <w:szCs w:val="24"/>
              </w:rPr>
              <w:t>: Елка главы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08D0" w:rsidRDefault="00CF08D0" w:rsidP="00CF08D0">
            <w:r w:rsidRPr="00215016">
              <w:t>в течение месяца</w:t>
            </w:r>
          </w:p>
          <w:p w:rsidR="008B5D6A" w:rsidRDefault="008B5D6A" w:rsidP="00CF08D0"/>
          <w:p w:rsidR="00EF684B" w:rsidRDefault="00EF684B" w:rsidP="00CF08D0"/>
          <w:p w:rsidR="00EF684B" w:rsidRDefault="00EF684B" w:rsidP="00CF08D0"/>
          <w:p w:rsidR="00EF684B" w:rsidRDefault="00EF684B" w:rsidP="00CF08D0"/>
          <w:p w:rsidR="00EF684B" w:rsidRDefault="00EF684B" w:rsidP="00CF08D0"/>
          <w:p w:rsidR="00EF684B" w:rsidRDefault="00EF684B" w:rsidP="00CF08D0">
            <w:r>
              <w:t>27.12</w:t>
            </w:r>
          </w:p>
          <w:p w:rsidR="008B5D6A" w:rsidRDefault="008B5D6A" w:rsidP="00CF08D0"/>
          <w:p w:rsidR="008B5D6A" w:rsidRPr="00215016" w:rsidRDefault="008B5D6A" w:rsidP="00CF08D0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08D0" w:rsidRPr="00DC1222" w:rsidRDefault="00CF08D0" w:rsidP="00CF08D0">
            <w:pPr>
              <w:ind w:left="-55" w:right="-160"/>
              <w:jc w:val="center"/>
            </w:pPr>
            <w:r w:rsidRPr="00DC1222">
              <w:t>МКОУ, 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EF684B" w:rsidP="00CF0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Шупыро Е.Г., Богданова Н.В.</w:t>
            </w:r>
          </w:p>
        </w:tc>
      </w:tr>
      <w:tr w:rsidR="00CF08D0" w:rsidRPr="0084182B" w:rsidTr="0074352D">
        <w:trPr>
          <w:trHeight w:val="463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EF684B">
            <w:pPr>
              <w:jc w:val="both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Формирование региональной информационной системы ГИА 202</w:t>
            </w:r>
            <w:r w:rsidR="00EF684B">
              <w:rPr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08D0" w:rsidRPr="00215016" w:rsidRDefault="00CF08D0" w:rsidP="00CF08D0">
            <w:r w:rsidRPr="00215016">
              <w:t>в течение месяца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08D0" w:rsidRPr="00DC1222" w:rsidRDefault="00CF08D0" w:rsidP="00CF08D0">
            <w:pPr>
              <w:jc w:val="center"/>
            </w:pPr>
            <w:r w:rsidRPr="00DC1222">
              <w:t>Комитет, 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EF684B" w:rsidP="00EF6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А.В.</w:t>
            </w:r>
            <w:r w:rsidR="00CF08D0" w:rsidRPr="000D7F27">
              <w:rPr>
                <w:sz w:val="24"/>
                <w:szCs w:val="24"/>
              </w:rPr>
              <w:t>, Руководители ОО</w:t>
            </w:r>
          </w:p>
        </w:tc>
      </w:tr>
      <w:tr w:rsidR="00CF08D0" w:rsidRPr="0084182B" w:rsidTr="00D34106">
        <w:trPr>
          <w:trHeight w:val="111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08D0" w:rsidRPr="00216056" w:rsidRDefault="00D34106" w:rsidP="00216056">
            <w:pPr>
              <w:jc w:val="center"/>
              <w:rPr>
                <w:color w:val="000000" w:themeColor="text1"/>
              </w:rPr>
            </w:pPr>
            <w:r w:rsidRPr="00216056">
              <w:rPr>
                <w:color w:val="000000" w:themeColor="text1"/>
              </w:rPr>
              <w:t xml:space="preserve">до </w:t>
            </w:r>
            <w:r w:rsidR="00216056" w:rsidRPr="00216056">
              <w:rPr>
                <w:color w:val="000000" w:themeColor="text1"/>
              </w:rPr>
              <w:t>19</w:t>
            </w:r>
            <w:r w:rsidR="00CF08D0" w:rsidRPr="00216056">
              <w:rPr>
                <w:color w:val="000000" w:themeColor="text1"/>
              </w:rPr>
              <w:t>.12.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08D0" w:rsidRPr="00216056" w:rsidRDefault="00CF08D0" w:rsidP="00CF08D0">
            <w:pPr>
              <w:jc w:val="center"/>
              <w:rPr>
                <w:color w:val="000000" w:themeColor="text1"/>
              </w:rPr>
            </w:pPr>
            <w:r w:rsidRPr="00216056">
              <w:rPr>
                <w:color w:val="000000" w:themeColor="text1"/>
              </w:rPr>
              <w:t>Комитет, 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D0" w:rsidRPr="00216056" w:rsidRDefault="00CF08D0" w:rsidP="00CF08D0">
            <w:pPr>
              <w:rPr>
                <w:color w:val="000000" w:themeColor="text1"/>
                <w:sz w:val="24"/>
                <w:szCs w:val="24"/>
              </w:rPr>
            </w:pPr>
            <w:r w:rsidRPr="00216056">
              <w:rPr>
                <w:color w:val="000000" w:themeColor="text1"/>
                <w:sz w:val="24"/>
                <w:szCs w:val="24"/>
              </w:rPr>
              <w:t>Бондаренко Ю.Н.., председатели жюри</w:t>
            </w:r>
          </w:p>
        </w:tc>
      </w:tr>
      <w:tr w:rsidR="00CF08D0" w:rsidRPr="0084182B" w:rsidTr="0074352D">
        <w:trPr>
          <w:trHeight w:val="97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Анализ муниципального этапа  Всероссийской олимпиады школьников по общеобразовательным предметам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08D0" w:rsidRPr="00D34106" w:rsidRDefault="00D34106" w:rsidP="00216056">
            <w:pPr>
              <w:jc w:val="center"/>
            </w:pPr>
            <w:r>
              <w:t>до 2</w:t>
            </w:r>
            <w:r w:rsidR="00216056">
              <w:t>6</w:t>
            </w:r>
            <w:r w:rsidR="00CF08D0" w:rsidRPr="00D34106">
              <w:t xml:space="preserve">.12.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08D0" w:rsidRPr="00DC1222" w:rsidRDefault="00CF08D0" w:rsidP="00CF08D0">
            <w:pPr>
              <w:ind w:left="-108" w:right="-110"/>
              <w:jc w:val="center"/>
            </w:pPr>
            <w:r w:rsidRPr="00DC1222"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D34106" w:rsidRDefault="00CF08D0" w:rsidP="00CF08D0">
            <w:pPr>
              <w:rPr>
                <w:sz w:val="24"/>
                <w:szCs w:val="24"/>
              </w:rPr>
            </w:pPr>
            <w:r w:rsidRPr="00D34106">
              <w:rPr>
                <w:sz w:val="24"/>
                <w:szCs w:val="24"/>
              </w:rPr>
              <w:t>Бондаренко Ю.Н.,</w:t>
            </w:r>
          </w:p>
        </w:tc>
      </w:tr>
      <w:tr w:rsidR="00CF08D0" w:rsidRPr="0084182B" w:rsidTr="00D34106">
        <w:trPr>
          <w:trHeight w:val="194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0D7F2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 xml:space="preserve">Подготовка </w:t>
            </w:r>
            <w:r w:rsidRPr="000D7F27">
              <w:rPr>
                <w:bCs/>
                <w:sz w:val="24"/>
                <w:szCs w:val="24"/>
              </w:rPr>
              <w:t xml:space="preserve"> наградного материала для </w:t>
            </w:r>
            <w:r w:rsidRPr="000D7F27">
              <w:rPr>
                <w:bCs/>
                <w:sz w:val="24"/>
                <w:szCs w:val="24"/>
              </w:rPr>
              <w:lastRenderedPageBreak/>
              <w:t xml:space="preserve">награждения победителей и призеров </w:t>
            </w:r>
            <w:r w:rsidRPr="000D7F27">
              <w:rPr>
                <w:sz w:val="24"/>
                <w:szCs w:val="24"/>
              </w:rPr>
              <w:t xml:space="preserve"> муниципального этапа Всероссийской олимпиады школьников в 202</w:t>
            </w:r>
            <w:r>
              <w:rPr>
                <w:sz w:val="24"/>
                <w:szCs w:val="24"/>
              </w:rPr>
              <w:t>3</w:t>
            </w:r>
            <w:r w:rsidRPr="000D7F2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0" w:rsidRPr="00D34106" w:rsidRDefault="00CF08D0" w:rsidP="00216056">
            <w:pPr>
              <w:jc w:val="center"/>
            </w:pPr>
            <w:r w:rsidRPr="00D34106">
              <w:lastRenderedPageBreak/>
              <w:t xml:space="preserve">до </w:t>
            </w:r>
            <w:r w:rsidR="00216056">
              <w:t>31</w:t>
            </w:r>
            <w:r w:rsidRPr="00D34106">
              <w:t>.12.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D0" w:rsidRPr="00DC1222" w:rsidRDefault="00CF08D0" w:rsidP="00CF08D0">
            <w:pPr>
              <w:ind w:left="-108" w:right="-110"/>
              <w:jc w:val="center"/>
            </w:pPr>
            <w:r w:rsidRPr="00DC1222"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D0" w:rsidRPr="00D34106" w:rsidRDefault="00CF08D0" w:rsidP="00CF08D0">
            <w:pPr>
              <w:rPr>
                <w:sz w:val="24"/>
                <w:szCs w:val="24"/>
              </w:rPr>
            </w:pPr>
            <w:r w:rsidRPr="00D34106">
              <w:rPr>
                <w:sz w:val="24"/>
                <w:szCs w:val="24"/>
              </w:rPr>
              <w:t>Бондаренко Ю.Н.,</w:t>
            </w:r>
          </w:p>
        </w:tc>
      </w:tr>
      <w:tr w:rsidR="00CF08D0" w:rsidRPr="0084182B" w:rsidTr="0074352D">
        <w:trPr>
          <w:trHeight w:val="18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D7F2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216056">
            <w:pPr>
              <w:rPr>
                <w:sz w:val="24"/>
                <w:szCs w:val="24"/>
              </w:rPr>
            </w:pPr>
            <w:r w:rsidRPr="00F56DC2">
              <w:rPr>
                <w:sz w:val="24"/>
                <w:szCs w:val="24"/>
              </w:rPr>
              <w:t xml:space="preserve">Оформление и направление в Министерство по образованию и науки списков </w:t>
            </w:r>
            <w:r>
              <w:rPr>
                <w:sz w:val="24"/>
                <w:szCs w:val="24"/>
              </w:rPr>
              <w:t>аттестующихся на КК в 1 кв. 202</w:t>
            </w:r>
            <w:r w:rsidR="00216056">
              <w:rPr>
                <w:sz w:val="24"/>
                <w:szCs w:val="24"/>
              </w:rPr>
              <w:t>6</w:t>
            </w:r>
            <w:r w:rsidRPr="00F56DC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08D0" w:rsidRPr="00D34106" w:rsidRDefault="00DC1222" w:rsidP="00CF08D0">
            <w:r>
              <w:t>д</w:t>
            </w:r>
            <w:r w:rsidR="00CF08D0" w:rsidRPr="00D34106">
              <w:t>о 30.12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08D0" w:rsidRPr="00DC1222" w:rsidRDefault="00CF08D0" w:rsidP="00CF08D0">
            <w:pPr>
              <w:ind w:left="-108" w:right="-110"/>
              <w:jc w:val="center"/>
            </w:pPr>
            <w:r w:rsidRPr="00DC1222"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D34106" w:rsidRDefault="00CF08D0" w:rsidP="00CF08D0">
            <w:pPr>
              <w:rPr>
                <w:sz w:val="24"/>
                <w:szCs w:val="24"/>
              </w:rPr>
            </w:pPr>
            <w:r w:rsidRPr="00D34106">
              <w:rPr>
                <w:sz w:val="24"/>
                <w:szCs w:val="24"/>
              </w:rPr>
              <w:t>Бондаренко Ю.Н.,</w:t>
            </w:r>
          </w:p>
        </w:tc>
      </w:tr>
      <w:tr w:rsidR="00CF08D0" w:rsidRPr="0084182B" w:rsidTr="00D34106">
        <w:trPr>
          <w:trHeight w:val="138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D7F2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8D0" w:rsidRPr="000D7F27" w:rsidRDefault="00CF08D0" w:rsidP="00216056">
            <w:pPr>
              <w:rPr>
                <w:sz w:val="24"/>
                <w:szCs w:val="24"/>
              </w:rPr>
            </w:pPr>
            <w:r w:rsidRPr="0061695A">
              <w:rPr>
                <w:sz w:val="24"/>
                <w:szCs w:val="24"/>
              </w:rPr>
              <w:t xml:space="preserve">Мониторинг по обеспеченности </w:t>
            </w:r>
            <w:proofErr w:type="gramStart"/>
            <w:r w:rsidRPr="0061695A">
              <w:rPr>
                <w:sz w:val="24"/>
                <w:szCs w:val="24"/>
              </w:rPr>
              <w:t>обучающихся</w:t>
            </w:r>
            <w:proofErr w:type="gramEnd"/>
            <w:r w:rsidRPr="0061695A">
              <w:rPr>
                <w:sz w:val="24"/>
                <w:szCs w:val="24"/>
              </w:rPr>
              <w:t xml:space="preserve"> учебниками в 202</w:t>
            </w:r>
            <w:r w:rsidR="00216056">
              <w:rPr>
                <w:sz w:val="24"/>
                <w:szCs w:val="24"/>
              </w:rPr>
              <w:t>5</w:t>
            </w:r>
            <w:r w:rsidRPr="0061695A">
              <w:rPr>
                <w:sz w:val="24"/>
                <w:szCs w:val="24"/>
              </w:rPr>
              <w:t>-202</w:t>
            </w:r>
            <w:r w:rsidR="00216056">
              <w:rPr>
                <w:sz w:val="24"/>
                <w:szCs w:val="24"/>
              </w:rPr>
              <w:t>6</w:t>
            </w:r>
            <w:r w:rsidRPr="0061695A">
              <w:rPr>
                <w:sz w:val="24"/>
                <w:szCs w:val="24"/>
              </w:rPr>
              <w:t xml:space="preserve"> учебном году по состоянию на 31.12.202</w:t>
            </w:r>
            <w:r w:rsidR="00216056">
              <w:rPr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0" w:rsidRPr="00D34106" w:rsidRDefault="00493AA1" w:rsidP="00CF08D0">
            <w:pPr>
              <w:jc w:val="center"/>
            </w:pPr>
            <w:r>
              <w:t>декабрь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D0" w:rsidRPr="00DC1222" w:rsidRDefault="00CF08D0" w:rsidP="00CF08D0">
            <w:pPr>
              <w:ind w:left="-108" w:right="-110"/>
              <w:jc w:val="center"/>
            </w:pPr>
            <w:r w:rsidRPr="00DC1222"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D0" w:rsidRPr="00D34106" w:rsidRDefault="00CF08D0" w:rsidP="00CF08D0">
            <w:pPr>
              <w:rPr>
                <w:sz w:val="24"/>
                <w:szCs w:val="24"/>
              </w:rPr>
            </w:pPr>
            <w:r w:rsidRPr="00D34106">
              <w:rPr>
                <w:sz w:val="24"/>
                <w:szCs w:val="24"/>
              </w:rPr>
              <w:t>Бондаренко Ю.Н..,</w:t>
            </w:r>
          </w:p>
        </w:tc>
      </w:tr>
      <w:tr w:rsidR="00A45F17" w:rsidRPr="0084182B" w:rsidTr="0074352D">
        <w:trPr>
          <w:trHeight w:val="863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17" w:rsidRPr="000D7F27" w:rsidRDefault="00A45F17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17" w:rsidRPr="00A45F17" w:rsidRDefault="00A45F17">
            <w:pPr>
              <w:jc w:val="both"/>
              <w:rPr>
                <w:sz w:val="24"/>
                <w:szCs w:val="24"/>
              </w:rPr>
            </w:pPr>
            <w:r w:rsidRPr="00A45F17">
              <w:rPr>
                <w:sz w:val="24"/>
                <w:szCs w:val="24"/>
              </w:rPr>
              <w:t xml:space="preserve"> «День Неизвестного Солдата»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5F17" w:rsidRPr="00DC1222" w:rsidRDefault="00A45F17">
            <w:r w:rsidRPr="00DC1222">
              <w:t>3 декабря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F17" w:rsidRPr="00DC1222" w:rsidRDefault="00DC1222" w:rsidP="00CF08D0">
            <w:pPr>
              <w:ind w:left="-108"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</w:t>
            </w:r>
            <w:r w:rsidR="00A45F17" w:rsidRPr="00DC1222">
              <w:rPr>
                <w:lang w:eastAsia="en-US"/>
              </w:rPr>
              <w:t>, 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17" w:rsidRPr="000D7F27" w:rsidRDefault="00C451D1" w:rsidP="00CF0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Н.В.</w:t>
            </w:r>
          </w:p>
        </w:tc>
      </w:tr>
      <w:tr w:rsidR="008043E8" w:rsidRPr="0084182B" w:rsidTr="0074352D">
        <w:trPr>
          <w:trHeight w:val="1176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3E8" w:rsidRPr="000D7F27" w:rsidRDefault="008043E8" w:rsidP="008043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3E8" w:rsidRDefault="008043E8" w:rsidP="008043E8">
            <w:pPr>
              <w:rPr>
                <w:sz w:val="24"/>
                <w:szCs w:val="24"/>
                <w:lang w:eastAsia="en-US"/>
              </w:rPr>
            </w:pPr>
            <w:r w:rsidRPr="00EC42BF">
              <w:rPr>
                <w:sz w:val="24"/>
                <w:szCs w:val="24"/>
                <w:lang w:eastAsia="en-US"/>
              </w:rPr>
              <w:t>Мониторинг  показателей доступности дошкольного образования через  АИС «Е-услуги. Образование», «Сетевой город. Образование»</w:t>
            </w:r>
          </w:p>
          <w:p w:rsidR="00CC6911" w:rsidRPr="00EC42BF" w:rsidRDefault="00CC6911" w:rsidP="008043E8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3E8" w:rsidRPr="00DC1222" w:rsidRDefault="008043E8" w:rsidP="008043E8">
            <w:pPr>
              <w:jc w:val="both"/>
              <w:rPr>
                <w:lang w:eastAsia="en-US"/>
              </w:rPr>
            </w:pPr>
            <w:r w:rsidRPr="00DC1222">
              <w:rPr>
                <w:lang w:eastAsia="en-US"/>
              </w:rPr>
              <w:t>до 25.12.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3E8" w:rsidRPr="00DC1222" w:rsidRDefault="008043E8" w:rsidP="008043E8">
            <w:pPr>
              <w:jc w:val="both"/>
              <w:rPr>
                <w:lang w:eastAsia="en-US"/>
              </w:rPr>
            </w:pPr>
            <w:r w:rsidRPr="00DC1222">
              <w:rPr>
                <w:lang w:eastAsia="en-US"/>
              </w:rPr>
              <w:t>Комитет</w:t>
            </w:r>
          </w:p>
          <w:p w:rsidR="008043E8" w:rsidRPr="00DC1222" w:rsidRDefault="008043E8" w:rsidP="008043E8">
            <w:pPr>
              <w:jc w:val="both"/>
              <w:rPr>
                <w:lang w:eastAsia="en-US"/>
              </w:rPr>
            </w:pPr>
            <w:r w:rsidRPr="00DC1222">
              <w:rPr>
                <w:lang w:eastAsia="en-US"/>
              </w:rPr>
              <w:t>МОО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3E8" w:rsidRPr="00EC42BF" w:rsidRDefault="008043E8" w:rsidP="008043E8">
            <w:pPr>
              <w:rPr>
                <w:sz w:val="24"/>
                <w:szCs w:val="24"/>
                <w:lang w:eastAsia="en-US"/>
              </w:rPr>
            </w:pPr>
            <w:r w:rsidRPr="00EC42BF">
              <w:rPr>
                <w:sz w:val="24"/>
                <w:szCs w:val="24"/>
                <w:lang w:eastAsia="en-US"/>
              </w:rPr>
              <w:t>Януш В.П.,  руководители МОО</w:t>
            </w:r>
          </w:p>
        </w:tc>
      </w:tr>
      <w:tr w:rsidR="00CC6911" w:rsidRPr="0084182B" w:rsidTr="0074352D">
        <w:trPr>
          <w:trHeight w:val="1176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911" w:rsidRDefault="00CC6911" w:rsidP="008043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16.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911" w:rsidRPr="00EC42BF" w:rsidRDefault="00CC6911" w:rsidP="00CC691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программы просветительской деятельности для родителей (законных представителей) воспитанников ДОО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6911" w:rsidRPr="00DC1222" w:rsidRDefault="00CC6911" w:rsidP="008043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911" w:rsidRPr="00DC1222" w:rsidRDefault="00CC6911" w:rsidP="00CC6911">
            <w:pPr>
              <w:jc w:val="both"/>
              <w:rPr>
                <w:lang w:eastAsia="en-US"/>
              </w:rPr>
            </w:pPr>
            <w:r w:rsidRPr="00DC1222">
              <w:rPr>
                <w:lang w:eastAsia="en-US"/>
              </w:rPr>
              <w:t>МОО</w:t>
            </w:r>
            <w:r>
              <w:rPr>
                <w:lang w:eastAsia="en-US"/>
              </w:rPr>
              <w:t>,</w:t>
            </w:r>
            <w:r w:rsidRPr="00DC1222">
              <w:rPr>
                <w:lang w:eastAsia="en-US"/>
              </w:rPr>
              <w:t xml:space="preserve"> </w:t>
            </w:r>
            <w:r w:rsidRPr="00DC1222">
              <w:rPr>
                <w:lang w:eastAsia="en-US"/>
              </w:rPr>
              <w:t>Комитет</w:t>
            </w:r>
          </w:p>
          <w:p w:rsidR="00CC6911" w:rsidRPr="00DC1222" w:rsidRDefault="00CC6911" w:rsidP="00CC6911">
            <w:pPr>
              <w:jc w:val="both"/>
              <w:rPr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911" w:rsidRPr="00EC42BF" w:rsidRDefault="00CC6911" w:rsidP="008043E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C42BF">
              <w:rPr>
                <w:sz w:val="24"/>
                <w:szCs w:val="24"/>
                <w:lang w:eastAsia="en-US"/>
              </w:rPr>
              <w:t>Януш</w:t>
            </w:r>
            <w:proofErr w:type="spellEnd"/>
            <w:r w:rsidRPr="00EC42BF">
              <w:rPr>
                <w:sz w:val="24"/>
                <w:szCs w:val="24"/>
                <w:lang w:eastAsia="en-US"/>
              </w:rPr>
              <w:t xml:space="preserve"> В.П.,  руководители МОО</w:t>
            </w:r>
            <w:bookmarkStart w:id="0" w:name="_GoBack"/>
            <w:bookmarkEnd w:id="0"/>
          </w:p>
        </w:tc>
      </w:tr>
      <w:tr w:rsidR="00A45F17" w:rsidRPr="0084182B" w:rsidTr="0074352D">
        <w:trPr>
          <w:trHeight w:val="305"/>
        </w:trPr>
        <w:tc>
          <w:tcPr>
            <w:tcW w:w="101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45F17" w:rsidRPr="000D7F27" w:rsidRDefault="00A45F17" w:rsidP="00CF08D0">
            <w:pPr>
              <w:jc w:val="center"/>
              <w:rPr>
                <w:b/>
                <w:sz w:val="24"/>
                <w:szCs w:val="24"/>
              </w:rPr>
            </w:pPr>
            <w:r w:rsidRPr="000D7F27">
              <w:rPr>
                <w:b/>
                <w:sz w:val="24"/>
                <w:szCs w:val="24"/>
              </w:rPr>
              <w:t>Совещания</w:t>
            </w:r>
          </w:p>
        </w:tc>
      </w:tr>
      <w:tr w:rsidR="00A45F17" w:rsidRPr="0084182B" w:rsidTr="0074352D">
        <w:trPr>
          <w:trHeight w:val="675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17" w:rsidRPr="000D7F27" w:rsidRDefault="00A45F17" w:rsidP="00CF08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F27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17" w:rsidRPr="000D7F27" w:rsidRDefault="00A45F17" w:rsidP="00CF08D0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Совещание руководителей МОО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5F17" w:rsidRPr="00215016" w:rsidRDefault="00A45F17" w:rsidP="00CF08D0">
            <w:pPr>
              <w:jc w:val="center"/>
            </w:pPr>
            <w:r w:rsidRPr="00215016">
              <w:t>2</w:t>
            </w:r>
            <w:r>
              <w:t>0</w:t>
            </w:r>
            <w:r w:rsidRPr="00215016">
              <w:t>.12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5F17" w:rsidRPr="00AF0D75" w:rsidRDefault="00A45F17" w:rsidP="00CF08D0">
            <w:pPr>
              <w:jc w:val="center"/>
            </w:pPr>
            <w:r w:rsidRPr="00AF0D75"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F17" w:rsidRPr="000D7F27" w:rsidRDefault="00A45F17" w:rsidP="00CF08D0">
            <w:pPr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Шупыро Е.Г.</w:t>
            </w:r>
          </w:p>
        </w:tc>
      </w:tr>
    </w:tbl>
    <w:p w:rsidR="00111586" w:rsidRDefault="00111586" w:rsidP="00B858FD">
      <w:pPr>
        <w:tabs>
          <w:tab w:val="left" w:pos="2970"/>
        </w:tabs>
      </w:pPr>
    </w:p>
    <w:p w:rsidR="00053396" w:rsidRDefault="00053396" w:rsidP="00B858FD">
      <w:pPr>
        <w:tabs>
          <w:tab w:val="left" w:pos="2970"/>
        </w:tabs>
      </w:pPr>
    </w:p>
    <w:p w:rsidR="00053396" w:rsidRPr="00B858FD" w:rsidRDefault="00053396" w:rsidP="00B858FD">
      <w:pPr>
        <w:tabs>
          <w:tab w:val="left" w:pos="2970"/>
        </w:tabs>
      </w:pPr>
    </w:p>
    <w:sectPr w:rsidR="00053396" w:rsidRPr="00B858FD" w:rsidSect="00D7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3B0"/>
    <w:multiLevelType w:val="hybridMultilevel"/>
    <w:tmpl w:val="924C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7250"/>
    <w:multiLevelType w:val="hybridMultilevel"/>
    <w:tmpl w:val="91001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55962"/>
    <w:multiLevelType w:val="hybridMultilevel"/>
    <w:tmpl w:val="1E64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F59BA"/>
    <w:multiLevelType w:val="hybridMultilevel"/>
    <w:tmpl w:val="91001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D337C"/>
    <w:multiLevelType w:val="hybridMultilevel"/>
    <w:tmpl w:val="91446C68"/>
    <w:lvl w:ilvl="0" w:tplc="1D34BC48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606"/>
    <w:rsid w:val="00000484"/>
    <w:rsid w:val="0000316E"/>
    <w:rsid w:val="00004315"/>
    <w:rsid w:val="00005373"/>
    <w:rsid w:val="000107C6"/>
    <w:rsid w:val="00014499"/>
    <w:rsid w:val="0001523D"/>
    <w:rsid w:val="00015242"/>
    <w:rsid w:val="00020290"/>
    <w:rsid w:val="000202CE"/>
    <w:rsid w:val="000209C7"/>
    <w:rsid w:val="00021D47"/>
    <w:rsid w:val="00032272"/>
    <w:rsid w:val="00035D0F"/>
    <w:rsid w:val="00035E0D"/>
    <w:rsid w:val="000370D6"/>
    <w:rsid w:val="000416F1"/>
    <w:rsid w:val="00041C10"/>
    <w:rsid w:val="00043E4F"/>
    <w:rsid w:val="00046BA8"/>
    <w:rsid w:val="000472D4"/>
    <w:rsid w:val="00051D60"/>
    <w:rsid w:val="000523B2"/>
    <w:rsid w:val="00053396"/>
    <w:rsid w:val="00053AB4"/>
    <w:rsid w:val="00053B7D"/>
    <w:rsid w:val="00054144"/>
    <w:rsid w:val="00056052"/>
    <w:rsid w:val="00061CBD"/>
    <w:rsid w:val="00064382"/>
    <w:rsid w:val="000657B1"/>
    <w:rsid w:val="000664F2"/>
    <w:rsid w:val="00066550"/>
    <w:rsid w:val="00066EFB"/>
    <w:rsid w:val="000676CC"/>
    <w:rsid w:val="000846AF"/>
    <w:rsid w:val="000849E2"/>
    <w:rsid w:val="0008547C"/>
    <w:rsid w:val="000927ED"/>
    <w:rsid w:val="00095535"/>
    <w:rsid w:val="00095552"/>
    <w:rsid w:val="0009580C"/>
    <w:rsid w:val="00097490"/>
    <w:rsid w:val="000A7BE9"/>
    <w:rsid w:val="000B23DE"/>
    <w:rsid w:val="000B72B8"/>
    <w:rsid w:val="000C17CC"/>
    <w:rsid w:val="000D1708"/>
    <w:rsid w:val="000D3897"/>
    <w:rsid w:val="000D3E8D"/>
    <w:rsid w:val="000D46A2"/>
    <w:rsid w:val="000D55F8"/>
    <w:rsid w:val="000D6DF4"/>
    <w:rsid w:val="000D7203"/>
    <w:rsid w:val="000D7F27"/>
    <w:rsid w:val="000E24EB"/>
    <w:rsid w:val="000E7AE1"/>
    <w:rsid w:val="000F1E5D"/>
    <w:rsid w:val="000F211F"/>
    <w:rsid w:val="000F2A05"/>
    <w:rsid w:val="000F453C"/>
    <w:rsid w:val="000F60B2"/>
    <w:rsid w:val="000F76D4"/>
    <w:rsid w:val="00100354"/>
    <w:rsid w:val="00111586"/>
    <w:rsid w:val="00115C76"/>
    <w:rsid w:val="001267E0"/>
    <w:rsid w:val="00130697"/>
    <w:rsid w:val="00133B1F"/>
    <w:rsid w:val="0014061C"/>
    <w:rsid w:val="00140BAD"/>
    <w:rsid w:val="00140D55"/>
    <w:rsid w:val="00142D37"/>
    <w:rsid w:val="001610AB"/>
    <w:rsid w:val="00162BFC"/>
    <w:rsid w:val="00181F05"/>
    <w:rsid w:val="00184640"/>
    <w:rsid w:val="00197AEF"/>
    <w:rsid w:val="001A0DE2"/>
    <w:rsid w:val="001A136A"/>
    <w:rsid w:val="001B02F6"/>
    <w:rsid w:val="001B07EF"/>
    <w:rsid w:val="001B10B4"/>
    <w:rsid w:val="001B123C"/>
    <w:rsid w:val="001B17CC"/>
    <w:rsid w:val="001B22D9"/>
    <w:rsid w:val="001B2891"/>
    <w:rsid w:val="001B32D0"/>
    <w:rsid w:val="001B6024"/>
    <w:rsid w:val="001B6E2C"/>
    <w:rsid w:val="001C68BB"/>
    <w:rsid w:val="001E137B"/>
    <w:rsid w:val="001F613C"/>
    <w:rsid w:val="001F6498"/>
    <w:rsid w:val="00201FB4"/>
    <w:rsid w:val="00211372"/>
    <w:rsid w:val="00213853"/>
    <w:rsid w:val="00214550"/>
    <w:rsid w:val="0021490A"/>
    <w:rsid w:val="00215016"/>
    <w:rsid w:val="00216056"/>
    <w:rsid w:val="00217EE0"/>
    <w:rsid w:val="00222206"/>
    <w:rsid w:val="002244A7"/>
    <w:rsid w:val="00226B6B"/>
    <w:rsid w:val="00226ECD"/>
    <w:rsid w:val="00227579"/>
    <w:rsid w:val="0023056B"/>
    <w:rsid w:val="00230FAE"/>
    <w:rsid w:val="0023188C"/>
    <w:rsid w:val="00232DF9"/>
    <w:rsid w:val="0023611C"/>
    <w:rsid w:val="00240B14"/>
    <w:rsid w:val="00244D72"/>
    <w:rsid w:val="00245AD2"/>
    <w:rsid w:val="002518D4"/>
    <w:rsid w:val="00253451"/>
    <w:rsid w:val="00253AD3"/>
    <w:rsid w:val="00253CB6"/>
    <w:rsid w:val="00254C65"/>
    <w:rsid w:val="0025512F"/>
    <w:rsid w:val="002557B1"/>
    <w:rsid w:val="00260722"/>
    <w:rsid w:val="00260CEC"/>
    <w:rsid w:val="002673C5"/>
    <w:rsid w:val="00270A96"/>
    <w:rsid w:val="00272E53"/>
    <w:rsid w:val="002753F5"/>
    <w:rsid w:val="002761FC"/>
    <w:rsid w:val="002773F2"/>
    <w:rsid w:val="002812D6"/>
    <w:rsid w:val="00283281"/>
    <w:rsid w:val="002862BF"/>
    <w:rsid w:val="0029596A"/>
    <w:rsid w:val="00297D11"/>
    <w:rsid w:val="002A0DFD"/>
    <w:rsid w:val="002A0F4B"/>
    <w:rsid w:val="002A1D5B"/>
    <w:rsid w:val="002A6BB6"/>
    <w:rsid w:val="002A7E78"/>
    <w:rsid w:val="002B10B4"/>
    <w:rsid w:val="002B4F5A"/>
    <w:rsid w:val="002B50C1"/>
    <w:rsid w:val="002B5341"/>
    <w:rsid w:val="002B59D0"/>
    <w:rsid w:val="002B620D"/>
    <w:rsid w:val="002D2874"/>
    <w:rsid w:val="002D5552"/>
    <w:rsid w:val="002D7F3F"/>
    <w:rsid w:val="002E1EF0"/>
    <w:rsid w:val="002E38A1"/>
    <w:rsid w:val="002F0276"/>
    <w:rsid w:val="002F383E"/>
    <w:rsid w:val="003028D9"/>
    <w:rsid w:val="00312702"/>
    <w:rsid w:val="00314320"/>
    <w:rsid w:val="00317FFA"/>
    <w:rsid w:val="00323876"/>
    <w:rsid w:val="0032412D"/>
    <w:rsid w:val="003360F5"/>
    <w:rsid w:val="003409ED"/>
    <w:rsid w:val="00340C05"/>
    <w:rsid w:val="0034624D"/>
    <w:rsid w:val="00347E64"/>
    <w:rsid w:val="00351488"/>
    <w:rsid w:val="003539BD"/>
    <w:rsid w:val="00353EC8"/>
    <w:rsid w:val="003543B3"/>
    <w:rsid w:val="00360B05"/>
    <w:rsid w:val="0036134C"/>
    <w:rsid w:val="00362EA9"/>
    <w:rsid w:val="0036441F"/>
    <w:rsid w:val="0036575A"/>
    <w:rsid w:val="00366420"/>
    <w:rsid w:val="003664C3"/>
    <w:rsid w:val="00367DE1"/>
    <w:rsid w:val="003716F3"/>
    <w:rsid w:val="00373ACD"/>
    <w:rsid w:val="0037759B"/>
    <w:rsid w:val="00392206"/>
    <w:rsid w:val="00392679"/>
    <w:rsid w:val="00395BED"/>
    <w:rsid w:val="00395C24"/>
    <w:rsid w:val="003A1288"/>
    <w:rsid w:val="003A357F"/>
    <w:rsid w:val="003A67FC"/>
    <w:rsid w:val="003B39DC"/>
    <w:rsid w:val="003B52FC"/>
    <w:rsid w:val="003C0EF8"/>
    <w:rsid w:val="003C23E0"/>
    <w:rsid w:val="003C5D35"/>
    <w:rsid w:val="003D5A90"/>
    <w:rsid w:val="003F2D01"/>
    <w:rsid w:val="003F59FA"/>
    <w:rsid w:val="003F6664"/>
    <w:rsid w:val="0040178C"/>
    <w:rsid w:val="0040538C"/>
    <w:rsid w:val="00426F89"/>
    <w:rsid w:val="00430217"/>
    <w:rsid w:val="0043157F"/>
    <w:rsid w:val="004347D6"/>
    <w:rsid w:val="00434E52"/>
    <w:rsid w:val="00437925"/>
    <w:rsid w:val="00451004"/>
    <w:rsid w:val="004557F5"/>
    <w:rsid w:val="00467175"/>
    <w:rsid w:val="00476D00"/>
    <w:rsid w:val="0047723F"/>
    <w:rsid w:val="00487CF8"/>
    <w:rsid w:val="00491343"/>
    <w:rsid w:val="00493AA1"/>
    <w:rsid w:val="00497749"/>
    <w:rsid w:val="004A3674"/>
    <w:rsid w:val="004A41FC"/>
    <w:rsid w:val="004B1DCE"/>
    <w:rsid w:val="004B2EDF"/>
    <w:rsid w:val="004B3A92"/>
    <w:rsid w:val="004B5F0F"/>
    <w:rsid w:val="004C28BF"/>
    <w:rsid w:val="004C2B01"/>
    <w:rsid w:val="004C40F8"/>
    <w:rsid w:val="004C419D"/>
    <w:rsid w:val="004D4D5E"/>
    <w:rsid w:val="004D6800"/>
    <w:rsid w:val="004E0033"/>
    <w:rsid w:val="004F0CE8"/>
    <w:rsid w:val="004F0D90"/>
    <w:rsid w:val="004F2968"/>
    <w:rsid w:val="004F2D02"/>
    <w:rsid w:val="004F6B11"/>
    <w:rsid w:val="004F70B6"/>
    <w:rsid w:val="00500229"/>
    <w:rsid w:val="005053C1"/>
    <w:rsid w:val="005177EE"/>
    <w:rsid w:val="0052107C"/>
    <w:rsid w:val="00522856"/>
    <w:rsid w:val="005237F9"/>
    <w:rsid w:val="00537FC1"/>
    <w:rsid w:val="0054029E"/>
    <w:rsid w:val="0055094F"/>
    <w:rsid w:val="00553CB4"/>
    <w:rsid w:val="0056180E"/>
    <w:rsid w:val="00562C37"/>
    <w:rsid w:val="005653C1"/>
    <w:rsid w:val="005664FD"/>
    <w:rsid w:val="00573D03"/>
    <w:rsid w:val="0058350F"/>
    <w:rsid w:val="0059192A"/>
    <w:rsid w:val="00593F15"/>
    <w:rsid w:val="005A313F"/>
    <w:rsid w:val="005A3463"/>
    <w:rsid w:val="005A43CC"/>
    <w:rsid w:val="005B03C5"/>
    <w:rsid w:val="005B10FB"/>
    <w:rsid w:val="005C07A2"/>
    <w:rsid w:val="005C7FA9"/>
    <w:rsid w:val="005D0EE1"/>
    <w:rsid w:val="005D3B3F"/>
    <w:rsid w:val="005D6D40"/>
    <w:rsid w:val="005E036E"/>
    <w:rsid w:val="005E529E"/>
    <w:rsid w:val="005E53F2"/>
    <w:rsid w:val="005E557C"/>
    <w:rsid w:val="005E6793"/>
    <w:rsid w:val="005E68D9"/>
    <w:rsid w:val="005E6FCD"/>
    <w:rsid w:val="005F3864"/>
    <w:rsid w:val="005F6992"/>
    <w:rsid w:val="006104C8"/>
    <w:rsid w:val="00613BA7"/>
    <w:rsid w:val="0061695A"/>
    <w:rsid w:val="0061741C"/>
    <w:rsid w:val="00620912"/>
    <w:rsid w:val="00620CFC"/>
    <w:rsid w:val="006260B4"/>
    <w:rsid w:val="006260BA"/>
    <w:rsid w:val="00637B04"/>
    <w:rsid w:val="00643D01"/>
    <w:rsid w:val="0064442E"/>
    <w:rsid w:val="00645514"/>
    <w:rsid w:val="006455B5"/>
    <w:rsid w:val="0065073D"/>
    <w:rsid w:val="00651D37"/>
    <w:rsid w:val="00652346"/>
    <w:rsid w:val="00656FDA"/>
    <w:rsid w:val="00660368"/>
    <w:rsid w:val="00665838"/>
    <w:rsid w:val="0068009D"/>
    <w:rsid w:val="00682091"/>
    <w:rsid w:val="00682889"/>
    <w:rsid w:val="006847F6"/>
    <w:rsid w:val="00691BEC"/>
    <w:rsid w:val="0069219D"/>
    <w:rsid w:val="006A1284"/>
    <w:rsid w:val="006A1B57"/>
    <w:rsid w:val="006A2118"/>
    <w:rsid w:val="006A7E76"/>
    <w:rsid w:val="006B1DE1"/>
    <w:rsid w:val="006B4A0D"/>
    <w:rsid w:val="006B5444"/>
    <w:rsid w:val="006C01CA"/>
    <w:rsid w:val="006C1234"/>
    <w:rsid w:val="006C2972"/>
    <w:rsid w:val="006C3720"/>
    <w:rsid w:val="006D2EB4"/>
    <w:rsid w:val="006D4B97"/>
    <w:rsid w:val="006E477A"/>
    <w:rsid w:val="006F60B5"/>
    <w:rsid w:val="00700E10"/>
    <w:rsid w:val="0070223F"/>
    <w:rsid w:val="00705B88"/>
    <w:rsid w:val="0071019C"/>
    <w:rsid w:val="0071253A"/>
    <w:rsid w:val="00712ADA"/>
    <w:rsid w:val="00712AEE"/>
    <w:rsid w:val="007141D4"/>
    <w:rsid w:val="007179EB"/>
    <w:rsid w:val="0072215A"/>
    <w:rsid w:val="00726420"/>
    <w:rsid w:val="007349FB"/>
    <w:rsid w:val="00735241"/>
    <w:rsid w:val="00736545"/>
    <w:rsid w:val="00737005"/>
    <w:rsid w:val="0074352D"/>
    <w:rsid w:val="007464EE"/>
    <w:rsid w:val="00746FB1"/>
    <w:rsid w:val="00747801"/>
    <w:rsid w:val="00760440"/>
    <w:rsid w:val="00763AB3"/>
    <w:rsid w:val="0076419F"/>
    <w:rsid w:val="007645B8"/>
    <w:rsid w:val="00767449"/>
    <w:rsid w:val="00767719"/>
    <w:rsid w:val="00772611"/>
    <w:rsid w:val="0078372C"/>
    <w:rsid w:val="007866B2"/>
    <w:rsid w:val="00790815"/>
    <w:rsid w:val="00797CD6"/>
    <w:rsid w:val="007A237B"/>
    <w:rsid w:val="007A50A3"/>
    <w:rsid w:val="007A55D2"/>
    <w:rsid w:val="007B1269"/>
    <w:rsid w:val="007B1415"/>
    <w:rsid w:val="007B3E90"/>
    <w:rsid w:val="007B4644"/>
    <w:rsid w:val="007C1140"/>
    <w:rsid w:val="007C1D44"/>
    <w:rsid w:val="007C2105"/>
    <w:rsid w:val="007C2EC5"/>
    <w:rsid w:val="007C353B"/>
    <w:rsid w:val="007D023B"/>
    <w:rsid w:val="007D43B3"/>
    <w:rsid w:val="007E3780"/>
    <w:rsid w:val="007E6C38"/>
    <w:rsid w:val="007E7F8F"/>
    <w:rsid w:val="007F24E5"/>
    <w:rsid w:val="007F5C3B"/>
    <w:rsid w:val="008031E6"/>
    <w:rsid w:val="008043E8"/>
    <w:rsid w:val="00816388"/>
    <w:rsid w:val="00816933"/>
    <w:rsid w:val="0081727F"/>
    <w:rsid w:val="008179BC"/>
    <w:rsid w:val="00820C3F"/>
    <w:rsid w:val="00825169"/>
    <w:rsid w:val="008272A3"/>
    <w:rsid w:val="00827D4D"/>
    <w:rsid w:val="008337D4"/>
    <w:rsid w:val="00834A4C"/>
    <w:rsid w:val="00835462"/>
    <w:rsid w:val="0083550A"/>
    <w:rsid w:val="0084182B"/>
    <w:rsid w:val="0084305D"/>
    <w:rsid w:val="00847DEC"/>
    <w:rsid w:val="008502E8"/>
    <w:rsid w:val="00865B8F"/>
    <w:rsid w:val="00870723"/>
    <w:rsid w:val="00872B5F"/>
    <w:rsid w:val="00892378"/>
    <w:rsid w:val="0089615F"/>
    <w:rsid w:val="008A1C60"/>
    <w:rsid w:val="008A2FF4"/>
    <w:rsid w:val="008B3E9A"/>
    <w:rsid w:val="008B5D6A"/>
    <w:rsid w:val="008C0D4B"/>
    <w:rsid w:val="008C4398"/>
    <w:rsid w:val="008D4C3D"/>
    <w:rsid w:val="008D7A65"/>
    <w:rsid w:val="008E0780"/>
    <w:rsid w:val="008E24B3"/>
    <w:rsid w:val="008E3F8B"/>
    <w:rsid w:val="008E4F9D"/>
    <w:rsid w:val="008E5C20"/>
    <w:rsid w:val="008E65C9"/>
    <w:rsid w:val="008E76E2"/>
    <w:rsid w:val="00902279"/>
    <w:rsid w:val="00903522"/>
    <w:rsid w:val="009133E6"/>
    <w:rsid w:val="00913BFD"/>
    <w:rsid w:val="0091529E"/>
    <w:rsid w:val="00915DC5"/>
    <w:rsid w:val="00917ED2"/>
    <w:rsid w:val="00920973"/>
    <w:rsid w:val="0092244C"/>
    <w:rsid w:val="00925030"/>
    <w:rsid w:val="009257B8"/>
    <w:rsid w:val="00926484"/>
    <w:rsid w:val="0095073C"/>
    <w:rsid w:val="0095081E"/>
    <w:rsid w:val="00951214"/>
    <w:rsid w:val="00953435"/>
    <w:rsid w:val="00953690"/>
    <w:rsid w:val="00966F67"/>
    <w:rsid w:val="0097321E"/>
    <w:rsid w:val="00984283"/>
    <w:rsid w:val="00990A66"/>
    <w:rsid w:val="00990CA0"/>
    <w:rsid w:val="009917FD"/>
    <w:rsid w:val="009918CE"/>
    <w:rsid w:val="00992747"/>
    <w:rsid w:val="00993E93"/>
    <w:rsid w:val="00994026"/>
    <w:rsid w:val="00995CDF"/>
    <w:rsid w:val="00996347"/>
    <w:rsid w:val="009A00A1"/>
    <w:rsid w:val="009A0FD4"/>
    <w:rsid w:val="009A3735"/>
    <w:rsid w:val="009A3986"/>
    <w:rsid w:val="009A7C5C"/>
    <w:rsid w:val="009B2C74"/>
    <w:rsid w:val="009B2E92"/>
    <w:rsid w:val="009B2F5B"/>
    <w:rsid w:val="009B50F0"/>
    <w:rsid w:val="009C4EC9"/>
    <w:rsid w:val="009C5612"/>
    <w:rsid w:val="009C6D85"/>
    <w:rsid w:val="009D3947"/>
    <w:rsid w:val="009D689D"/>
    <w:rsid w:val="009D7FCB"/>
    <w:rsid w:val="009F1450"/>
    <w:rsid w:val="009F58E1"/>
    <w:rsid w:val="009F6FAC"/>
    <w:rsid w:val="00A03E3E"/>
    <w:rsid w:val="00A047D9"/>
    <w:rsid w:val="00A11A0F"/>
    <w:rsid w:val="00A1764C"/>
    <w:rsid w:val="00A227B7"/>
    <w:rsid w:val="00A23196"/>
    <w:rsid w:val="00A2655C"/>
    <w:rsid w:val="00A3001C"/>
    <w:rsid w:val="00A36C53"/>
    <w:rsid w:val="00A4389B"/>
    <w:rsid w:val="00A43A2F"/>
    <w:rsid w:val="00A45F17"/>
    <w:rsid w:val="00A53B14"/>
    <w:rsid w:val="00A563B8"/>
    <w:rsid w:val="00A62DCD"/>
    <w:rsid w:val="00A639B8"/>
    <w:rsid w:val="00A677E3"/>
    <w:rsid w:val="00A76538"/>
    <w:rsid w:val="00A80410"/>
    <w:rsid w:val="00A8413D"/>
    <w:rsid w:val="00A85297"/>
    <w:rsid w:val="00A859F8"/>
    <w:rsid w:val="00A86D90"/>
    <w:rsid w:val="00A87041"/>
    <w:rsid w:val="00A87CC0"/>
    <w:rsid w:val="00A93253"/>
    <w:rsid w:val="00A94A6B"/>
    <w:rsid w:val="00A95E3A"/>
    <w:rsid w:val="00AA05A5"/>
    <w:rsid w:val="00AA1981"/>
    <w:rsid w:val="00AA5596"/>
    <w:rsid w:val="00AA7F4E"/>
    <w:rsid w:val="00AB1FC8"/>
    <w:rsid w:val="00AB3D16"/>
    <w:rsid w:val="00AB6C61"/>
    <w:rsid w:val="00AC2598"/>
    <w:rsid w:val="00AC3261"/>
    <w:rsid w:val="00AD2C2B"/>
    <w:rsid w:val="00AD562E"/>
    <w:rsid w:val="00AD6ED0"/>
    <w:rsid w:val="00AE40EA"/>
    <w:rsid w:val="00AF0D75"/>
    <w:rsid w:val="00AF5923"/>
    <w:rsid w:val="00B01212"/>
    <w:rsid w:val="00B0353B"/>
    <w:rsid w:val="00B12784"/>
    <w:rsid w:val="00B212F1"/>
    <w:rsid w:val="00B21D12"/>
    <w:rsid w:val="00B36825"/>
    <w:rsid w:val="00B41728"/>
    <w:rsid w:val="00B42107"/>
    <w:rsid w:val="00B4232F"/>
    <w:rsid w:val="00B428C0"/>
    <w:rsid w:val="00B51E45"/>
    <w:rsid w:val="00B54726"/>
    <w:rsid w:val="00B55FC6"/>
    <w:rsid w:val="00B622E1"/>
    <w:rsid w:val="00B635F7"/>
    <w:rsid w:val="00B63D9E"/>
    <w:rsid w:val="00B67055"/>
    <w:rsid w:val="00B71C15"/>
    <w:rsid w:val="00B81045"/>
    <w:rsid w:val="00B82460"/>
    <w:rsid w:val="00B841EB"/>
    <w:rsid w:val="00B84BB3"/>
    <w:rsid w:val="00B858FD"/>
    <w:rsid w:val="00B90309"/>
    <w:rsid w:val="00B90400"/>
    <w:rsid w:val="00BB734C"/>
    <w:rsid w:val="00BB7920"/>
    <w:rsid w:val="00BC2082"/>
    <w:rsid w:val="00BC60FE"/>
    <w:rsid w:val="00BC72F8"/>
    <w:rsid w:val="00BC759E"/>
    <w:rsid w:val="00BE1144"/>
    <w:rsid w:val="00BE4AF1"/>
    <w:rsid w:val="00BE6977"/>
    <w:rsid w:val="00BE6BF9"/>
    <w:rsid w:val="00BF7067"/>
    <w:rsid w:val="00C03D03"/>
    <w:rsid w:val="00C05720"/>
    <w:rsid w:val="00C13331"/>
    <w:rsid w:val="00C13D72"/>
    <w:rsid w:val="00C16BC5"/>
    <w:rsid w:val="00C20B6A"/>
    <w:rsid w:val="00C261A3"/>
    <w:rsid w:val="00C314A4"/>
    <w:rsid w:val="00C35020"/>
    <w:rsid w:val="00C41073"/>
    <w:rsid w:val="00C451D1"/>
    <w:rsid w:val="00C50B2C"/>
    <w:rsid w:val="00C51FF0"/>
    <w:rsid w:val="00C5571B"/>
    <w:rsid w:val="00C61857"/>
    <w:rsid w:val="00C62F93"/>
    <w:rsid w:val="00C72668"/>
    <w:rsid w:val="00C80085"/>
    <w:rsid w:val="00C837C3"/>
    <w:rsid w:val="00C87DFC"/>
    <w:rsid w:val="00C91A55"/>
    <w:rsid w:val="00C9253F"/>
    <w:rsid w:val="00C926CD"/>
    <w:rsid w:val="00CA15C9"/>
    <w:rsid w:val="00CA545C"/>
    <w:rsid w:val="00CC6911"/>
    <w:rsid w:val="00CC7DB3"/>
    <w:rsid w:val="00CD0AB4"/>
    <w:rsid w:val="00CD0E88"/>
    <w:rsid w:val="00CD18CD"/>
    <w:rsid w:val="00CD230C"/>
    <w:rsid w:val="00CD284F"/>
    <w:rsid w:val="00CE0804"/>
    <w:rsid w:val="00CE2433"/>
    <w:rsid w:val="00CE4EBC"/>
    <w:rsid w:val="00CE714C"/>
    <w:rsid w:val="00CE7B9D"/>
    <w:rsid w:val="00CF08D0"/>
    <w:rsid w:val="00CF13E0"/>
    <w:rsid w:val="00CF1963"/>
    <w:rsid w:val="00CF3237"/>
    <w:rsid w:val="00CF4EE0"/>
    <w:rsid w:val="00D1242B"/>
    <w:rsid w:val="00D12742"/>
    <w:rsid w:val="00D17766"/>
    <w:rsid w:val="00D21FAC"/>
    <w:rsid w:val="00D2282B"/>
    <w:rsid w:val="00D260C4"/>
    <w:rsid w:val="00D31A56"/>
    <w:rsid w:val="00D33419"/>
    <w:rsid w:val="00D34106"/>
    <w:rsid w:val="00D417FE"/>
    <w:rsid w:val="00D41C4C"/>
    <w:rsid w:val="00D42B81"/>
    <w:rsid w:val="00D45A58"/>
    <w:rsid w:val="00D474C5"/>
    <w:rsid w:val="00D478C3"/>
    <w:rsid w:val="00D568C2"/>
    <w:rsid w:val="00D57181"/>
    <w:rsid w:val="00D623DB"/>
    <w:rsid w:val="00D65EE9"/>
    <w:rsid w:val="00D70EE7"/>
    <w:rsid w:val="00D75839"/>
    <w:rsid w:val="00D77F65"/>
    <w:rsid w:val="00D91C63"/>
    <w:rsid w:val="00D94FBF"/>
    <w:rsid w:val="00D961CD"/>
    <w:rsid w:val="00DB0A61"/>
    <w:rsid w:val="00DB1C45"/>
    <w:rsid w:val="00DB261D"/>
    <w:rsid w:val="00DB6AF4"/>
    <w:rsid w:val="00DC1208"/>
    <w:rsid w:val="00DC1222"/>
    <w:rsid w:val="00DC3F02"/>
    <w:rsid w:val="00DD00A9"/>
    <w:rsid w:val="00DE5AB7"/>
    <w:rsid w:val="00DE7579"/>
    <w:rsid w:val="00DE7EA1"/>
    <w:rsid w:val="00DF0AA6"/>
    <w:rsid w:val="00E04D7B"/>
    <w:rsid w:val="00E113D9"/>
    <w:rsid w:val="00E123E1"/>
    <w:rsid w:val="00E13453"/>
    <w:rsid w:val="00E148AB"/>
    <w:rsid w:val="00E15202"/>
    <w:rsid w:val="00E224E6"/>
    <w:rsid w:val="00E312F4"/>
    <w:rsid w:val="00E42BFD"/>
    <w:rsid w:val="00E474CC"/>
    <w:rsid w:val="00E47D55"/>
    <w:rsid w:val="00E53AEC"/>
    <w:rsid w:val="00E60964"/>
    <w:rsid w:val="00E63606"/>
    <w:rsid w:val="00E65ABA"/>
    <w:rsid w:val="00E71123"/>
    <w:rsid w:val="00E72877"/>
    <w:rsid w:val="00E746E5"/>
    <w:rsid w:val="00E7482E"/>
    <w:rsid w:val="00E75BBA"/>
    <w:rsid w:val="00E80711"/>
    <w:rsid w:val="00E83ED9"/>
    <w:rsid w:val="00E844BF"/>
    <w:rsid w:val="00E9635F"/>
    <w:rsid w:val="00EA15F7"/>
    <w:rsid w:val="00EA1E68"/>
    <w:rsid w:val="00EA490F"/>
    <w:rsid w:val="00EA5699"/>
    <w:rsid w:val="00EB7294"/>
    <w:rsid w:val="00EC42BF"/>
    <w:rsid w:val="00ED1983"/>
    <w:rsid w:val="00ED479D"/>
    <w:rsid w:val="00ED5F91"/>
    <w:rsid w:val="00EE2EA9"/>
    <w:rsid w:val="00EF684B"/>
    <w:rsid w:val="00F05F56"/>
    <w:rsid w:val="00F07596"/>
    <w:rsid w:val="00F079E2"/>
    <w:rsid w:val="00F07A21"/>
    <w:rsid w:val="00F07E36"/>
    <w:rsid w:val="00F07FA0"/>
    <w:rsid w:val="00F10E40"/>
    <w:rsid w:val="00F122D1"/>
    <w:rsid w:val="00F152BD"/>
    <w:rsid w:val="00F16356"/>
    <w:rsid w:val="00F173B2"/>
    <w:rsid w:val="00F2246A"/>
    <w:rsid w:val="00F229DE"/>
    <w:rsid w:val="00F234FD"/>
    <w:rsid w:val="00F23B0F"/>
    <w:rsid w:val="00F23DE8"/>
    <w:rsid w:val="00F42330"/>
    <w:rsid w:val="00F4259B"/>
    <w:rsid w:val="00F47470"/>
    <w:rsid w:val="00F50A1C"/>
    <w:rsid w:val="00F52EA2"/>
    <w:rsid w:val="00F56DC2"/>
    <w:rsid w:val="00F64279"/>
    <w:rsid w:val="00F665B7"/>
    <w:rsid w:val="00F67E9F"/>
    <w:rsid w:val="00F76034"/>
    <w:rsid w:val="00F76674"/>
    <w:rsid w:val="00F77CDA"/>
    <w:rsid w:val="00F81F3C"/>
    <w:rsid w:val="00F82E53"/>
    <w:rsid w:val="00F83D1C"/>
    <w:rsid w:val="00F87A8D"/>
    <w:rsid w:val="00F93C10"/>
    <w:rsid w:val="00F962D9"/>
    <w:rsid w:val="00FB53BB"/>
    <w:rsid w:val="00FC146D"/>
    <w:rsid w:val="00FC2CEC"/>
    <w:rsid w:val="00FC3105"/>
    <w:rsid w:val="00FD23A0"/>
    <w:rsid w:val="00FD2430"/>
    <w:rsid w:val="00FD679D"/>
    <w:rsid w:val="00FD775F"/>
    <w:rsid w:val="00FD7B66"/>
    <w:rsid w:val="00FF2555"/>
    <w:rsid w:val="00FF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1158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111586"/>
    <w:rPr>
      <w:rFonts w:ascii="Calibri" w:eastAsia="Times New Roman" w:hAnsi="Calibri" w:cs="Times New Roman"/>
      <w:lang w:eastAsia="ru-RU"/>
    </w:rPr>
  </w:style>
  <w:style w:type="paragraph" w:customStyle="1" w:styleId="a5">
    <w:name w:val="Знак Знак Знак Знак"/>
    <w:basedOn w:val="a"/>
    <w:rsid w:val="00111586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uiPriority w:val="59"/>
    <w:rsid w:val="003F2D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5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8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F2A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toc 1"/>
    <w:basedOn w:val="a"/>
    <w:next w:val="a"/>
    <w:autoRedefine/>
    <w:uiPriority w:val="99"/>
    <w:unhideWhenUsed/>
    <w:rsid w:val="003A1288"/>
    <w:pPr>
      <w:framePr w:hSpace="181" w:wrap="around" w:vAnchor="text" w:hAnchor="margin" w:x="-176" w:y="1"/>
      <w:autoSpaceDE w:val="0"/>
      <w:autoSpaceDN w:val="0"/>
      <w:snapToGrid w:val="0"/>
    </w:pPr>
  </w:style>
  <w:style w:type="character" w:customStyle="1" w:styleId="10">
    <w:name w:val="Основной текст1"/>
    <w:basedOn w:val="a0"/>
    <w:rsid w:val="008A2FF4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4">
    <w:name w:val="Без интервала Знак"/>
    <w:basedOn w:val="a0"/>
    <w:link w:val="a3"/>
    <w:uiPriority w:val="1"/>
    <w:locked/>
    <w:rsid w:val="00053B7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862B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2C7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Normal (Web)"/>
    <w:basedOn w:val="a"/>
    <w:uiPriority w:val="99"/>
    <w:unhideWhenUsed/>
    <w:rsid w:val="002761FC"/>
    <w:pPr>
      <w:spacing w:before="100" w:beforeAutospacing="1" w:after="100" w:afterAutospacing="1"/>
    </w:pPr>
    <w:rPr>
      <w:sz w:val="24"/>
      <w:szCs w:val="24"/>
    </w:rPr>
  </w:style>
  <w:style w:type="character" w:customStyle="1" w:styleId="c02">
    <w:name w:val="c02"/>
    <w:basedOn w:val="a0"/>
    <w:rsid w:val="00767449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2"/>
    <w:locked/>
    <w:rsid w:val="0025512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b"/>
    <w:rsid w:val="0025512F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paragraph" w:customStyle="1" w:styleId="ac">
    <w:name w:val="Таблтекст"/>
    <w:basedOn w:val="a"/>
    <w:rsid w:val="00253AD3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Януш В.П.</cp:lastModifiedBy>
  <cp:revision>106</cp:revision>
  <cp:lastPrinted>2017-01-10T03:07:00Z</cp:lastPrinted>
  <dcterms:created xsi:type="dcterms:W3CDTF">2019-01-22T10:09:00Z</dcterms:created>
  <dcterms:modified xsi:type="dcterms:W3CDTF">2025-11-27T04:38:00Z</dcterms:modified>
</cp:coreProperties>
</file>